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9A7" w:rsidRDefault="00896FA1" w:rsidP="00896FA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96FA1">
        <w:rPr>
          <w:rFonts w:ascii="Times New Roman" w:hAnsi="Times New Roman" w:cs="Times New Roman"/>
          <w:b/>
          <w:sz w:val="28"/>
          <w:szCs w:val="28"/>
          <w:lang w:val="en-US"/>
        </w:rPr>
        <w:t>Links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077"/>
        <w:gridCol w:w="5494"/>
      </w:tblGrid>
      <w:tr w:rsidR="00896FA1" w:rsidRPr="00BE67C9" w:rsidTr="00BE67C9">
        <w:trPr>
          <w:jc w:val="center"/>
        </w:trPr>
        <w:tc>
          <w:tcPr>
            <w:tcW w:w="4077" w:type="dxa"/>
          </w:tcPr>
          <w:p w:rsidR="00896FA1" w:rsidRPr="00BE67C9" w:rsidRDefault="00896FA1" w:rsidP="00BE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C9">
              <w:rPr>
                <w:rFonts w:ascii="Times New Roman" w:hAnsi="Times New Roman" w:cs="Times New Roman"/>
                <w:sz w:val="24"/>
                <w:szCs w:val="24"/>
              </w:rPr>
              <w:t>Музей космонавтики</w:t>
            </w:r>
          </w:p>
        </w:tc>
        <w:tc>
          <w:tcPr>
            <w:tcW w:w="5494" w:type="dxa"/>
          </w:tcPr>
          <w:p w:rsidR="00896FA1" w:rsidRPr="00BE67C9" w:rsidRDefault="00BE67C9" w:rsidP="00BE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96FA1" w:rsidRPr="00BE67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896FA1" w:rsidRPr="00BE67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96FA1" w:rsidRPr="00BE67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96FA1" w:rsidRPr="00BE67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96FA1" w:rsidRPr="00BE67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kosmo</w:t>
              </w:r>
              <w:proofErr w:type="spellEnd"/>
              <w:r w:rsidR="00896FA1" w:rsidRPr="00BE67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96FA1" w:rsidRPr="00BE67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museum</w:t>
              </w:r>
              <w:r w:rsidR="00896FA1" w:rsidRPr="00BE67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96FA1" w:rsidRPr="00BE67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96FA1" w:rsidRPr="00BE67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896FA1" w:rsidRPr="00BE67C9" w:rsidRDefault="00896FA1" w:rsidP="00BE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C9">
              <w:rPr>
                <w:rFonts w:ascii="Times New Roman" w:hAnsi="Times New Roman" w:cs="Times New Roman"/>
                <w:sz w:val="24"/>
                <w:szCs w:val="24"/>
              </w:rPr>
              <w:t xml:space="preserve">Дата обращения: </w:t>
            </w:r>
            <w:r w:rsidR="00D44216" w:rsidRPr="00BE67C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E6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4216" w:rsidRPr="00BE6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E67C9">
              <w:rPr>
                <w:rFonts w:ascii="Times New Roman" w:hAnsi="Times New Roman" w:cs="Times New Roman"/>
                <w:sz w:val="24"/>
                <w:szCs w:val="24"/>
              </w:rPr>
              <w:t xml:space="preserve">.2017 </w:t>
            </w:r>
          </w:p>
        </w:tc>
      </w:tr>
      <w:tr w:rsidR="004704AE" w:rsidRPr="00BE67C9" w:rsidTr="00BE67C9">
        <w:trPr>
          <w:jc w:val="center"/>
        </w:trPr>
        <w:tc>
          <w:tcPr>
            <w:tcW w:w="4077" w:type="dxa"/>
          </w:tcPr>
          <w:p w:rsidR="004704AE" w:rsidRPr="00BE67C9" w:rsidRDefault="004704AE" w:rsidP="00BE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C9">
              <w:rPr>
                <w:rFonts w:ascii="Times New Roman" w:hAnsi="Times New Roman" w:cs="Times New Roman"/>
                <w:sz w:val="24"/>
                <w:szCs w:val="24"/>
              </w:rPr>
              <w:t>Глоссарий</w:t>
            </w:r>
          </w:p>
        </w:tc>
        <w:tc>
          <w:tcPr>
            <w:tcW w:w="5494" w:type="dxa"/>
          </w:tcPr>
          <w:p w:rsidR="004704AE" w:rsidRPr="00BE67C9" w:rsidRDefault="00BE67C9" w:rsidP="00BE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704AE" w:rsidRPr="00BE67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http://espacepourlavie.ca/en/astronomy-glossary</w:t>
              </w:r>
            </w:hyperlink>
          </w:p>
          <w:p w:rsidR="004704AE" w:rsidRPr="00BE67C9" w:rsidRDefault="004704AE" w:rsidP="00BE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C9">
              <w:rPr>
                <w:rFonts w:ascii="Times New Roman" w:hAnsi="Times New Roman" w:cs="Times New Roman"/>
                <w:sz w:val="24"/>
                <w:szCs w:val="24"/>
              </w:rPr>
              <w:t xml:space="preserve">Дата обращения: </w:t>
            </w:r>
            <w:r w:rsidR="00D44216" w:rsidRPr="00BE67C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E6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4216" w:rsidRPr="00BE6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E67C9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</w:tbl>
    <w:p w:rsidR="00896FA1" w:rsidRPr="00BE67C9" w:rsidRDefault="00896FA1" w:rsidP="00BE67C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96FA1" w:rsidRPr="00BE67C9" w:rsidSect="00BE67C9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A3E"/>
    <w:rsid w:val="003319A7"/>
    <w:rsid w:val="00347608"/>
    <w:rsid w:val="004704AE"/>
    <w:rsid w:val="00821A3E"/>
    <w:rsid w:val="00896FA1"/>
    <w:rsid w:val="00BE67C9"/>
    <w:rsid w:val="00D4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6FA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442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6FA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442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spacepourlavie.ca/en/astronomy-glossary" TargetMode="External"/><Relationship Id="rId5" Type="http://schemas.openxmlformats.org/officeDocument/2006/relationships/hyperlink" Target="http://www.kosmo-museu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Швыряева</dc:creator>
  <cp:keywords/>
  <dc:description/>
  <cp:lastModifiedBy>Оксана Ю. Денисова</cp:lastModifiedBy>
  <cp:revision>7</cp:revision>
  <dcterms:created xsi:type="dcterms:W3CDTF">2017-08-31T14:31:00Z</dcterms:created>
  <dcterms:modified xsi:type="dcterms:W3CDTF">2017-10-27T09:01:00Z</dcterms:modified>
</cp:coreProperties>
</file>