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7" w:rsidRDefault="002C7967" w:rsidP="00DF3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67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</w:p>
    <w:p w:rsidR="00A6162B" w:rsidRDefault="00A6162B" w:rsidP="00DF3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626" w:rsidRDefault="00A42626" w:rsidP="00DF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26">
        <w:rPr>
          <w:rFonts w:ascii="Times New Roman" w:hAnsi="Times New Roman" w:cs="Times New Roman"/>
          <w:sz w:val="28"/>
          <w:szCs w:val="28"/>
        </w:rPr>
        <w:t xml:space="preserve">Пользуясь </w:t>
      </w:r>
      <w:hyperlink r:id="rId5" w:history="1">
        <w:r w:rsidRPr="00CB38FB">
          <w:rPr>
            <w:rStyle w:val="a5"/>
            <w:rFonts w:ascii="Times New Roman" w:hAnsi="Times New Roman" w:cs="Times New Roman"/>
            <w:sz w:val="28"/>
            <w:szCs w:val="28"/>
          </w:rPr>
          <w:t>дополнительным источником информации</w:t>
        </w:r>
      </w:hyperlink>
      <w:r w:rsidR="007419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741926" w:rsidRPr="00741926">
          <w:rPr>
            <w:rStyle w:val="a5"/>
            <w:rFonts w:ascii="Times New Roman" w:hAnsi="Times New Roman" w:cs="Times New Roman"/>
            <w:sz w:val="28"/>
            <w:szCs w:val="28"/>
          </w:rPr>
          <w:t>картой</w:t>
        </w:r>
      </w:hyperlink>
      <w:r>
        <w:rPr>
          <w:rFonts w:ascii="Times New Roman" w:hAnsi="Times New Roman" w:cs="Times New Roman"/>
          <w:sz w:val="28"/>
          <w:szCs w:val="28"/>
        </w:rPr>
        <w:t>, определите плотность в конкретной агломерации.</w:t>
      </w:r>
    </w:p>
    <w:p w:rsidR="00A42626" w:rsidRDefault="00A42626" w:rsidP="00DF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список из 15 самых густонаселённых агломераций мира.</w:t>
      </w:r>
    </w:p>
    <w:p w:rsidR="00A42626" w:rsidRDefault="00A42626" w:rsidP="00DF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условный знак, нанесите его в масштабе на контурн</w:t>
      </w:r>
      <w:r w:rsidR="00161A08">
        <w:rPr>
          <w:rFonts w:ascii="Times New Roman" w:hAnsi="Times New Roman" w:cs="Times New Roman"/>
          <w:sz w:val="28"/>
          <w:szCs w:val="28"/>
        </w:rPr>
        <w:t>ую карту так, чтобы его размер/цвет/</w:t>
      </w:r>
      <w:r>
        <w:rPr>
          <w:rFonts w:ascii="Times New Roman" w:hAnsi="Times New Roman" w:cs="Times New Roman"/>
          <w:sz w:val="28"/>
          <w:szCs w:val="28"/>
        </w:rPr>
        <w:t>высота могли отобразить реальную картину плотности населения в конкретной агломерации.</w:t>
      </w:r>
      <w:bookmarkStart w:id="0" w:name="_GoBack"/>
      <w:bookmarkEnd w:id="0"/>
    </w:p>
    <w:p w:rsidR="00741926" w:rsidRDefault="00741926" w:rsidP="00DF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26" w:rsidRDefault="00741926" w:rsidP="00DF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Контурная карта размещена на отдельной странице.</w:t>
      </w:r>
    </w:p>
    <w:p w:rsidR="00CB38FB" w:rsidRDefault="00CB38FB" w:rsidP="00DF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FB" w:rsidRPr="00A42626" w:rsidRDefault="00CB38FB" w:rsidP="00DF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3810</wp:posOffset>
            </wp:positionV>
            <wp:extent cx="10601325" cy="5367655"/>
            <wp:effectExtent l="0" t="0" r="9525" b="4445"/>
            <wp:wrapTight wrapText="bothSides">
              <wp:wrapPolygon edited="0">
                <wp:start x="0" y="0"/>
                <wp:lineTo x="0" y="21541"/>
                <wp:lineTo x="21581" y="21541"/>
                <wp:lineTo x="21581" y="0"/>
                <wp:lineTo x="0" y="0"/>
              </wp:wrapPolygon>
            </wp:wrapTight>
            <wp:docPr id="1" name="Рисунок 1" descr="D:\СЕРЁГА\УРОК В ДАРВИНОВСКОМ МУЗЕЕ\elements\сссуда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УРОК В ДАРВИНОВСКОМ МУЗЕЕ\elements\сссудано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38FB" w:rsidRPr="00A42626" w:rsidSect="00DF391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3119"/>
    <w:multiLevelType w:val="hybridMultilevel"/>
    <w:tmpl w:val="B7DC1D34"/>
    <w:lvl w:ilvl="0" w:tplc="BBA2B71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957E03"/>
    <w:multiLevelType w:val="hybridMultilevel"/>
    <w:tmpl w:val="3ACC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33"/>
    <w:rsid w:val="00005167"/>
    <w:rsid w:val="0007271B"/>
    <w:rsid w:val="00092D67"/>
    <w:rsid w:val="00161A08"/>
    <w:rsid w:val="002A34C0"/>
    <w:rsid w:val="002C7967"/>
    <w:rsid w:val="003F7CF7"/>
    <w:rsid w:val="004C715E"/>
    <w:rsid w:val="005327E8"/>
    <w:rsid w:val="00741926"/>
    <w:rsid w:val="008B53C8"/>
    <w:rsid w:val="008E5E19"/>
    <w:rsid w:val="009E5C6C"/>
    <w:rsid w:val="00A108D9"/>
    <w:rsid w:val="00A42626"/>
    <w:rsid w:val="00A6162B"/>
    <w:rsid w:val="00AA7ABF"/>
    <w:rsid w:val="00AB7DFA"/>
    <w:rsid w:val="00B22E76"/>
    <w:rsid w:val="00B831B6"/>
    <w:rsid w:val="00BB4D71"/>
    <w:rsid w:val="00C74E5E"/>
    <w:rsid w:val="00CB38FB"/>
    <w:rsid w:val="00D74B8B"/>
    <w:rsid w:val="00DF3913"/>
    <w:rsid w:val="00E75C65"/>
    <w:rsid w:val="00EA1222"/>
    <w:rsid w:val="00E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D6D1C-B212-44F2-B9BD-A0FEF83F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19"/>
    <w:pPr>
      <w:ind w:left="720"/>
      <w:contextualSpacing/>
    </w:pPr>
  </w:style>
  <w:style w:type="table" w:styleId="a4">
    <w:name w:val="Table Grid"/>
    <w:basedOn w:val="a1"/>
    <w:uiPriority w:val="39"/>
    <w:rsid w:val="008E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34C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1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8QLCmts7yMcxvRy6Zv4QPSEEE3j0xpy8" TargetMode="External"/><Relationship Id="rId5" Type="http://schemas.openxmlformats.org/officeDocument/2006/relationships/hyperlink" Target="https://drive.google.com/open?id=12cKFarv87wG9JrAbqmTvCfjGQlof2B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Татьяна Федоровна Карповец</cp:lastModifiedBy>
  <cp:revision>28</cp:revision>
  <dcterms:created xsi:type="dcterms:W3CDTF">2017-06-02T13:59:00Z</dcterms:created>
  <dcterms:modified xsi:type="dcterms:W3CDTF">2019-03-11T12:05:00Z</dcterms:modified>
</cp:coreProperties>
</file>