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BC" w:rsidRDefault="00294674" w:rsidP="00E936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405CA39" wp14:editId="7D2BC3B2">
            <wp:simplePos x="0" y="0"/>
            <wp:positionH relativeFrom="column">
              <wp:posOffset>6499860</wp:posOffset>
            </wp:positionH>
            <wp:positionV relativeFrom="paragraph">
              <wp:posOffset>13335</wp:posOffset>
            </wp:positionV>
            <wp:extent cx="2756535" cy="3343275"/>
            <wp:effectExtent l="0" t="0" r="0" b="0"/>
            <wp:wrapSquare wrapText="bothSides"/>
            <wp:docPr id="3" name="Рисунок 3" descr="D:\СЕРЁГА\2016\Урок в Москве\Млекопитающие\для DESC2\границы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6\Урок в Москве\Млекопитающие\для DESC2\границы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B7">
        <w:rPr>
          <w:rFonts w:ascii="Times New Roman" w:hAnsi="Times New Roman"/>
          <w:b/>
          <w:sz w:val="28"/>
          <w:szCs w:val="28"/>
        </w:rPr>
        <w:t>Рабочий лист</w:t>
      </w:r>
    </w:p>
    <w:p w:rsidR="000456DE" w:rsidRDefault="000456DE" w:rsidP="009C0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521BC" w:rsidRDefault="00C521BC" w:rsidP="00E9361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________________________________________________________________________________________________________________________________________</w:t>
      </w:r>
      <w:r w:rsidR="00294674">
        <w:rPr>
          <w:rFonts w:ascii="Times New Roman" w:hAnsi="Times New Roman"/>
          <w:b/>
          <w:sz w:val="28"/>
          <w:szCs w:val="28"/>
        </w:rPr>
        <w:t>______</w:t>
      </w:r>
    </w:p>
    <w:p w:rsidR="00686C08" w:rsidRDefault="00686C0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Ознакомьтесь с фрагментом схемы те</w:t>
      </w:r>
      <w:r w:rsidR="00E93613">
        <w:rPr>
          <w:rFonts w:ascii="Times New Roman" w:hAnsi="Times New Roman"/>
          <w:sz w:val="28"/>
          <w:szCs w:val="28"/>
        </w:rPr>
        <w:t>рритории Московского зоопарка и</w:t>
      </w:r>
      <w:r w:rsidR="00E93613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выберите для себя наиболее оптимальный маршрут от одного обозначенного участка к другому. Пронумеруйте </w:t>
      </w:r>
      <w:r w:rsidR="00954E46">
        <w:rPr>
          <w:rFonts w:ascii="Times New Roman" w:hAnsi="Times New Roman"/>
          <w:sz w:val="28"/>
          <w:szCs w:val="28"/>
        </w:rPr>
        <w:t xml:space="preserve">участки </w:t>
      </w:r>
      <w:r>
        <w:rPr>
          <w:rFonts w:ascii="Times New Roman" w:hAnsi="Times New Roman"/>
          <w:sz w:val="28"/>
          <w:szCs w:val="28"/>
        </w:rPr>
        <w:t>в той последовательности, в которой будете передвигаться. Далее выполняйте задания, соответствующие конкретному участку в выбранной вами последовательности.</w:t>
      </w:r>
    </w:p>
    <w:p w:rsidR="00294674" w:rsidRDefault="0029467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94674" w:rsidRDefault="0029467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итогового задания рабочего листа необходимо создать фотобанк (у вас должны быть фотографии каждого вида животного). </w:t>
      </w:r>
    </w:p>
    <w:p w:rsidR="00686C08" w:rsidRDefault="00686C0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86C08" w:rsidRDefault="00686C08" w:rsidP="00315BD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97698" w:rsidRDefault="00697698" w:rsidP="00315BD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97698" w:rsidRDefault="00294674" w:rsidP="00315BD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9769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90AF66" wp14:editId="50A5BB4A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2489200" cy="3019425"/>
            <wp:effectExtent l="0" t="0" r="0" b="0"/>
            <wp:wrapSquare wrapText="bothSides"/>
            <wp:docPr id="7" name="Рисунок 7" descr="D:\СЕРЁГА\2016\Урок в Москве\Млекопитающие\для DESC2\оранже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А\2016\Урок в Москве\Млекопитающие\для DESC2\оранжевы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C08" w:rsidRDefault="00686C08" w:rsidP="00315BD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97698" w:rsidRDefault="00E93613" w:rsidP="00E9361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="00686C08" w:rsidRPr="00686C08">
        <w:rPr>
          <w:rFonts w:ascii="Times New Roman" w:hAnsi="Times New Roman"/>
          <w:b/>
          <w:sz w:val="28"/>
          <w:szCs w:val="28"/>
        </w:rPr>
        <w:t>1</w:t>
      </w:r>
    </w:p>
    <w:p w:rsidR="00D167FF" w:rsidRPr="00697698" w:rsidRDefault="00697698" w:rsidP="00E9361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97698">
        <w:rPr>
          <w:rFonts w:ascii="Times New Roman" w:hAnsi="Times New Roman"/>
          <w:sz w:val="28"/>
          <w:szCs w:val="28"/>
        </w:rPr>
        <w:t xml:space="preserve">А) </w:t>
      </w:r>
      <w:r w:rsidR="00D167FF">
        <w:rPr>
          <w:rFonts w:ascii="Times New Roman" w:hAnsi="Times New Roman"/>
          <w:sz w:val="28"/>
          <w:szCs w:val="28"/>
        </w:rPr>
        <w:t>Пользуясь вспомогательными стендами, определите животных, которые представлены на выделенном участке. Пронумеруйте их</w:t>
      </w:r>
      <w:r w:rsidR="00B716A8">
        <w:rPr>
          <w:rFonts w:ascii="Times New Roman" w:hAnsi="Times New Roman"/>
          <w:sz w:val="28"/>
          <w:szCs w:val="28"/>
        </w:rPr>
        <w:t xml:space="preserve"> </w:t>
      </w:r>
      <w:r w:rsidR="00B716A8" w:rsidRPr="00B716A8">
        <w:rPr>
          <w:rFonts w:ascii="Times New Roman" w:hAnsi="Times New Roman"/>
          <w:b/>
          <w:i/>
          <w:sz w:val="28"/>
          <w:szCs w:val="28"/>
        </w:rPr>
        <w:t>(продолжая нумерацию, если данный участок не является первым в вашей последовательности передвижения)</w:t>
      </w:r>
      <w:r w:rsidR="00D167FF">
        <w:rPr>
          <w:rFonts w:ascii="Times New Roman" w:hAnsi="Times New Roman"/>
          <w:sz w:val="28"/>
          <w:szCs w:val="28"/>
        </w:rPr>
        <w:t>, классифицируйте каждое до вида. Если вы обнаружите, что какого-либо животного не хватает, нанесите его на п</w:t>
      </w:r>
      <w:r w:rsidR="00E93613">
        <w:rPr>
          <w:rFonts w:ascii="Times New Roman" w:hAnsi="Times New Roman"/>
          <w:sz w:val="28"/>
          <w:szCs w:val="28"/>
        </w:rPr>
        <w:t>лан с помощью условного знака и</w:t>
      </w:r>
      <w:r w:rsidR="00E93613">
        <w:rPr>
          <w:rFonts w:ascii="Times New Roman" w:hAnsi="Times New Roman"/>
          <w:sz w:val="28"/>
          <w:szCs w:val="28"/>
          <w:lang w:val="en-US"/>
        </w:rPr>
        <w:t> </w:t>
      </w:r>
      <w:r w:rsidR="00D167FF">
        <w:rPr>
          <w:rFonts w:ascii="Times New Roman" w:hAnsi="Times New Roman"/>
          <w:sz w:val="28"/>
          <w:szCs w:val="28"/>
        </w:rPr>
        <w:t>классифицируйте его до вида.</w:t>
      </w:r>
    </w:p>
    <w:p w:rsidR="00D167FF" w:rsidRDefault="00B716A8" w:rsidP="00B716A8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№___.</w:t>
      </w:r>
      <w:r w:rsidR="00D167F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</w:t>
      </w:r>
      <w:r w:rsidR="0069769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  <w:r w:rsidR="00294674">
        <w:rPr>
          <w:rFonts w:ascii="Times New Roman" w:hAnsi="Times New Roman"/>
          <w:sz w:val="28"/>
          <w:szCs w:val="28"/>
        </w:rPr>
        <w:t>____________________</w:t>
      </w:r>
    </w:p>
    <w:p w:rsidR="00B716A8" w:rsidRDefault="00B716A8" w:rsidP="00B716A8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№___.</w:t>
      </w:r>
      <w:r w:rsidR="0069769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697698" w:rsidRPr="00B716A8" w:rsidRDefault="00B716A8" w:rsidP="00B716A8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№___.</w:t>
      </w:r>
      <w:r w:rsidR="00697698" w:rsidRPr="00B716A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___________________________№___.</w:t>
      </w:r>
      <w:r w:rsidR="00697698" w:rsidRPr="00B716A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698" w:rsidRPr="00697698" w:rsidRDefault="00B716A8" w:rsidP="00B716A8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№___.</w:t>
      </w:r>
      <w:r w:rsidR="0069769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D167FF" w:rsidRDefault="00D167FF" w:rsidP="00697698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B716A8" w:rsidRDefault="0069769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Оцените вероятность встретить все эти виды на одном континенте. </w:t>
      </w:r>
      <w:r w:rsidR="00B716A8">
        <w:rPr>
          <w:rFonts w:ascii="Times New Roman" w:hAnsi="Times New Roman"/>
          <w:sz w:val="28"/>
          <w:szCs w:val="28"/>
        </w:rPr>
        <w:t>А</w:t>
      </w:r>
      <w:r w:rsidR="00DC03CA">
        <w:rPr>
          <w:rFonts w:ascii="Times New Roman" w:hAnsi="Times New Roman"/>
          <w:sz w:val="28"/>
          <w:szCs w:val="28"/>
        </w:rPr>
        <w:t>реалы обитания каких животных находятся на разных континентах</w:t>
      </w:r>
      <w:r w:rsidR="00B716A8">
        <w:rPr>
          <w:rFonts w:ascii="Times New Roman" w:hAnsi="Times New Roman"/>
          <w:sz w:val="28"/>
          <w:szCs w:val="28"/>
        </w:rPr>
        <w:t xml:space="preserve">? </w:t>
      </w:r>
    </w:p>
    <w:p w:rsidR="00697698" w:rsidRDefault="0069769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Нанесите на контурную карту цифры, обозначающие виды животных. Определите, на каком континенте может встретиться большинство из представленных видов. Какие виды являются «белыми воронами»</w:t>
      </w:r>
      <w:r w:rsidR="00E93613">
        <w:rPr>
          <w:rFonts w:ascii="Times New Roman" w:hAnsi="Times New Roman"/>
          <w:sz w:val="28"/>
          <w:szCs w:val="28"/>
        </w:rPr>
        <w:t xml:space="preserve"> (обоснуйте принцип, по</w:t>
      </w:r>
      <w:r w:rsidR="00E93613">
        <w:rPr>
          <w:rFonts w:ascii="Times New Roman" w:hAnsi="Times New Roman"/>
          <w:sz w:val="28"/>
          <w:szCs w:val="28"/>
          <w:lang w:val="en-US"/>
        </w:rPr>
        <w:t> </w:t>
      </w:r>
      <w:r w:rsidR="00722281">
        <w:rPr>
          <w:rFonts w:ascii="Times New Roman" w:hAnsi="Times New Roman"/>
          <w:sz w:val="28"/>
          <w:szCs w:val="28"/>
        </w:rPr>
        <w:t>которому вы выбрали именно этот вид в качестве «белой вороны»)</w:t>
      </w:r>
      <w:r>
        <w:rPr>
          <w:rFonts w:ascii="Times New Roman" w:hAnsi="Times New Roman"/>
          <w:sz w:val="28"/>
          <w:szCs w:val="28"/>
        </w:rPr>
        <w:t>, предложите альтернативу для каждой из «белых ворон». Добавьте на контурную карту выдвинутую вами альтернативу при помощи условных знаков.</w:t>
      </w:r>
    </w:p>
    <w:p w:rsidR="00697698" w:rsidRDefault="0069769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97698" w:rsidRDefault="0069769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97698" w:rsidRDefault="00697698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697698" w:rsidRDefault="00697698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697698" w:rsidRDefault="00B716A8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-481965</wp:posOffset>
            </wp:positionV>
            <wp:extent cx="10712450" cy="5857875"/>
            <wp:effectExtent l="0" t="0" r="0" b="0"/>
            <wp:wrapSquare wrapText="bothSides"/>
            <wp:docPr id="8" name="Рисунок 8" descr="D:\СЕРЁГА\2016\Урок в Москве\Млекопитающие\для DESC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ЁГА\2016\Урок в Москве\Млекопитающие\для DESC2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A8" w:rsidRDefault="00B716A8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</w:p>
    <w:p w:rsidR="00B716A8" w:rsidRDefault="00B716A8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</w:p>
    <w:p w:rsidR="00D167FF" w:rsidRPr="00B716A8" w:rsidRDefault="00E93613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="00B716A8" w:rsidRPr="00B716A8">
        <w:rPr>
          <w:rFonts w:ascii="Times New Roman" w:hAnsi="Times New Roman"/>
          <w:b/>
          <w:sz w:val="28"/>
          <w:szCs w:val="28"/>
        </w:rPr>
        <w:t>2</w:t>
      </w:r>
    </w:p>
    <w:p w:rsidR="00D167FF" w:rsidRDefault="00D167FF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167FF" w:rsidRDefault="00B716A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Определите, какие животные представлены в вольерах на выделенной цветом территории.</w:t>
      </w:r>
    </w:p>
    <w:p w:rsidR="00B716A8" w:rsidRDefault="00B716A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167FF" w:rsidRDefault="00B716A8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Обозначьте их на </w:t>
      </w:r>
      <w:r w:rsidR="001D7341">
        <w:rPr>
          <w:rFonts w:ascii="Times New Roman" w:hAnsi="Times New Roman"/>
          <w:sz w:val="28"/>
          <w:szCs w:val="28"/>
        </w:rPr>
        <w:t>плане</w:t>
      </w:r>
      <w:r>
        <w:rPr>
          <w:rFonts w:ascii="Times New Roman" w:hAnsi="Times New Roman"/>
          <w:sz w:val="28"/>
          <w:szCs w:val="28"/>
        </w:rPr>
        <w:t xml:space="preserve"> цифрами </w:t>
      </w:r>
      <w:r w:rsidRPr="00B716A8">
        <w:rPr>
          <w:rFonts w:ascii="Times New Roman" w:hAnsi="Times New Roman"/>
          <w:b/>
          <w:i/>
          <w:sz w:val="28"/>
          <w:szCs w:val="28"/>
        </w:rPr>
        <w:t>(продолжая нумерацию, если данный участок не является первым в вашей последовательности передвижения)</w:t>
      </w:r>
      <w:r>
        <w:rPr>
          <w:rFonts w:ascii="Times New Roman" w:hAnsi="Times New Roman"/>
          <w:sz w:val="28"/>
          <w:szCs w:val="28"/>
        </w:rPr>
        <w:t>, заполните таблицу</w:t>
      </w:r>
      <w:r w:rsidR="001D7341">
        <w:rPr>
          <w:rFonts w:ascii="Times New Roman" w:hAnsi="Times New Roman"/>
          <w:sz w:val="28"/>
          <w:szCs w:val="28"/>
        </w:rPr>
        <w:t>. При наличии вида жив</w:t>
      </w:r>
      <w:r w:rsidR="00E93613">
        <w:rPr>
          <w:rFonts w:ascii="Times New Roman" w:hAnsi="Times New Roman"/>
          <w:sz w:val="28"/>
          <w:szCs w:val="28"/>
        </w:rPr>
        <w:t>отного, который не обозначен на</w:t>
      </w:r>
      <w:r w:rsidR="00E93613">
        <w:rPr>
          <w:rFonts w:ascii="Times New Roman" w:hAnsi="Times New Roman"/>
          <w:sz w:val="28"/>
          <w:szCs w:val="28"/>
          <w:lang w:val="en-US"/>
        </w:rPr>
        <w:t> </w:t>
      </w:r>
      <w:r w:rsidR="001D7341">
        <w:rPr>
          <w:rFonts w:ascii="Times New Roman" w:hAnsi="Times New Roman"/>
          <w:sz w:val="28"/>
          <w:szCs w:val="28"/>
        </w:rPr>
        <w:t>карте, дополните план и таблицу соответственно.</w:t>
      </w:r>
    </w:p>
    <w:p w:rsidR="001D7341" w:rsidRDefault="0029467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4764C9C" wp14:editId="5965CDD1">
            <wp:simplePos x="0" y="0"/>
            <wp:positionH relativeFrom="column">
              <wp:posOffset>3810</wp:posOffset>
            </wp:positionH>
            <wp:positionV relativeFrom="paragraph">
              <wp:posOffset>363220</wp:posOffset>
            </wp:positionV>
            <wp:extent cx="2882265" cy="3495675"/>
            <wp:effectExtent l="0" t="0" r="0" b="0"/>
            <wp:wrapSquare wrapText="bothSides"/>
            <wp:docPr id="9" name="Рисунок 9" descr="D:\СЕРЁГА\2016\Урок в Москве\Млекопитающие\для DESC2\си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ЁГА\2016\Урок в Москве\Млекопитающие\для DESC2\си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341">
        <w:rPr>
          <w:rFonts w:ascii="Times New Roman" w:hAnsi="Times New Roman"/>
          <w:sz w:val="28"/>
          <w:szCs w:val="28"/>
        </w:rPr>
        <w:t xml:space="preserve">Сфотографируйте виды. </w:t>
      </w:r>
    </w:p>
    <w:tbl>
      <w:tblPr>
        <w:tblStyle w:val="a4"/>
        <w:tblpPr w:leftFromText="180" w:rightFromText="180" w:vertAnchor="text" w:horzAnchor="page" w:tblpX="6013" w:tblpY="238"/>
        <w:tblW w:w="0" w:type="auto"/>
        <w:tblLook w:val="04A0" w:firstRow="1" w:lastRow="0" w:firstColumn="1" w:lastColumn="0" w:noHBand="0" w:noVBand="1"/>
      </w:tblPr>
      <w:tblGrid>
        <w:gridCol w:w="657"/>
        <w:gridCol w:w="2242"/>
        <w:gridCol w:w="3446"/>
        <w:gridCol w:w="3402"/>
      </w:tblGrid>
      <w:tr w:rsidR="001D7341" w:rsidRPr="001D7341" w:rsidTr="001D7341">
        <w:tc>
          <w:tcPr>
            <w:tcW w:w="657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7341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224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7341">
              <w:rPr>
                <w:rFonts w:ascii="Times New Roman" w:hAnsi="Times New Roman"/>
                <w:b/>
                <w:sz w:val="24"/>
                <w:szCs w:val="28"/>
              </w:rPr>
              <w:t>Название вида</w:t>
            </w:r>
          </w:p>
        </w:tc>
        <w:tc>
          <w:tcPr>
            <w:tcW w:w="3446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Фотография</w:t>
            </w:r>
          </w:p>
        </w:tc>
        <w:tc>
          <w:tcPr>
            <w:tcW w:w="340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7341">
              <w:rPr>
                <w:rFonts w:ascii="Times New Roman" w:hAnsi="Times New Roman"/>
                <w:b/>
                <w:sz w:val="24"/>
                <w:szCs w:val="28"/>
              </w:rPr>
              <w:t>Природная зона, в которой встречается вид</w:t>
            </w:r>
          </w:p>
        </w:tc>
      </w:tr>
      <w:tr w:rsidR="001D7341" w:rsidRPr="001D7341" w:rsidTr="001D7341">
        <w:tc>
          <w:tcPr>
            <w:tcW w:w="657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4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46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D7341" w:rsidRPr="001D7341" w:rsidTr="001D7341">
        <w:tc>
          <w:tcPr>
            <w:tcW w:w="657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4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46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D7341" w:rsidRPr="001D7341" w:rsidTr="001D7341">
        <w:tc>
          <w:tcPr>
            <w:tcW w:w="657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4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46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D7341" w:rsidRPr="001D7341" w:rsidTr="001D7341">
        <w:tc>
          <w:tcPr>
            <w:tcW w:w="657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4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46" w:type="dxa"/>
            <w:vAlign w:val="center"/>
          </w:tcPr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D7341" w:rsidRPr="001D7341" w:rsidRDefault="001D7341" w:rsidP="001D734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1D7341" w:rsidRDefault="001D7341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D7341" w:rsidRDefault="001D7341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D7341" w:rsidRDefault="001D7341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D7341" w:rsidRPr="00B716A8" w:rsidRDefault="001D7341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D167FF" w:rsidRDefault="00E93613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="00D9189B" w:rsidRPr="00D9189B">
        <w:rPr>
          <w:rFonts w:ascii="Times New Roman" w:hAnsi="Times New Roman"/>
          <w:b/>
          <w:sz w:val="28"/>
          <w:szCs w:val="28"/>
        </w:rPr>
        <w:t>3</w:t>
      </w:r>
    </w:p>
    <w:p w:rsidR="007C366A" w:rsidRPr="00D9189B" w:rsidRDefault="007C366A" w:rsidP="00D167FF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376BF5C" wp14:editId="1D97F5A1">
            <wp:simplePos x="0" y="0"/>
            <wp:positionH relativeFrom="column">
              <wp:posOffset>3810</wp:posOffset>
            </wp:positionH>
            <wp:positionV relativeFrom="paragraph">
              <wp:posOffset>180340</wp:posOffset>
            </wp:positionV>
            <wp:extent cx="2600325" cy="3238500"/>
            <wp:effectExtent l="0" t="0" r="0" b="0"/>
            <wp:wrapSquare wrapText="bothSides"/>
            <wp:docPr id="10" name="Рисунок 10" descr="D:\СЕРЁГА\2016\Урок в Москве\Млекопитающие\для DESC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ЁГА\2016\Урок в Москве\Млекопитающие\для DESC2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66A" w:rsidRDefault="007C366A" w:rsidP="00E936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Определите, какие животные представлены в вольерах на выделенной цветом территории.</w:t>
      </w:r>
    </w:p>
    <w:p w:rsidR="007C366A" w:rsidRPr="00E93613" w:rsidRDefault="007C366A" w:rsidP="00E936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Обозначьте их на плане цифрами </w:t>
      </w:r>
      <w:r w:rsidRPr="00B716A8">
        <w:rPr>
          <w:rFonts w:ascii="Times New Roman" w:hAnsi="Times New Roman"/>
          <w:b/>
          <w:i/>
          <w:sz w:val="28"/>
          <w:szCs w:val="28"/>
        </w:rPr>
        <w:t>(продолжая нумерацию, если данный участок не является первым в вашей последовательности передвижения)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Определите, какие из этих видов животных занесены в </w:t>
      </w:r>
      <w:r w:rsidR="00954E4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еждународную </w:t>
      </w:r>
      <w:r w:rsidR="00954E46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расную книгу</w:t>
      </w:r>
      <w:r w:rsidR="00E93613" w:rsidRPr="00E93613">
        <w:rPr>
          <w:rFonts w:ascii="Times New Roman" w:hAnsi="Times New Roman"/>
          <w:sz w:val="28"/>
          <w:szCs w:val="28"/>
        </w:rPr>
        <w:t xml:space="preserve"> </w:t>
      </w:r>
      <w:r w:rsidR="00954E46">
        <w:rPr>
          <w:rFonts w:ascii="Times New Roman" w:hAnsi="Times New Roman"/>
          <w:sz w:val="28"/>
          <w:szCs w:val="28"/>
        </w:rPr>
        <w:t>МСОП</w:t>
      </w:r>
      <w:r w:rsidR="0029467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93613">
        <w:rPr>
          <w:rFonts w:ascii="Times New Roman" w:hAnsi="Times New Roman"/>
          <w:sz w:val="28"/>
          <w:szCs w:val="28"/>
          <w:lang w:val="en-US"/>
        </w:rPr>
        <w:t>_____</w:t>
      </w:r>
    </w:p>
    <w:p w:rsidR="007421DB" w:rsidRPr="00E93613" w:rsidRDefault="007421DB" w:rsidP="00E936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21DB" w:rsidRDefault="007421DB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C366A" w:rsidRDefault="007C366A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из представленных на данном участке территории видов могут встретиться на территории Российской Федерации? Заполните таблицу по видам, которые могут встретиться на территории РФ.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4252"/>
        <w:gridCol w:w="2977"/>
        <w:gridCol w:w="4111"/>
      </w:tblGrid>
      <w:tr w:rsidR="007421DB" w:rsidTr="007421DB">
        <w:tc>
          <w:tcPr>
            <w:tcW w:w="3369" w:type="dxa"/>
            <w:vAlign w:val="center"/>
          </w:tcPr>
          <w:p w:rsidR="007C366A" w:rsidRP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C366A">
              <w:rPr>
                <w:rFonts w:ascii="Times New Roman" w:hAnsi="Times New Roman"/>
                <w:b/>
                <w:sz w:val="24"/>
                <w:szCs w:val="28"/>
              </w:rPr>
              <w:t>Фотография</w:t>
            </w:r>
          </w:p>
        </w:tc>
        <w:tc>
          <w:tcPr>
            <w:tcW w:w="4252" w:type="dxa"/>
            <w:vAlign w:val="center"/>
          </w:tcPr>
          <w:p w:rsidR="007C366A" w:rsidRP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C366A">
              <w:rPr>
                <w:rFonts w:ascii="Times New Roman" w:hAnsi="Times New Roman"/>
                <w:b/>
                <w:sz w:val="24"/>
                <w:szCs w:val="28"/>
              </w:rPr>
              <w:t>Классификация до вида</w:t>
            </w:r>
          </w:p>
        </w:tc>
        <w:tc>
          <w:tcPr>
            <w:tcW w:w="2977" w:type="dxa"/>
            <w:vAlign w:val="center"/>
          </w:tcPr>
          <w:p w:rsidR="007C366A" w:rsidRP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Природная зона</w:t>
            </w:r>
          </w:p>
        </w:tc>
        <w:tc>
          <w:tcPr>
            <w:tcW w:w="4111" w:type="dxa"/>
            <w:vAlign w:val="center"/>
          </w:tcPr>
          <w:p w:rsidR="007C366A" w:rsidRP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Пример другого животного из этой природной зоны</w:t>
            </w:r>
          </w:p>
        </w:tc>
      </w:tr>
      <w:tr w:rsidR="007421DB" w:rsidTr="007421DB">
        <w:tc>
          <w:tcPr>
            <w:tcW w:w="3369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93613" w:rsidRPr="00E93613" w:rsidRDefault="00E93613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21DB" w:rsidTr="007421DB">
        <w:tc>
          <w:tcPr>
            <w:tcW w:w="3369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7C366A" w:rsidRDefault="007C366A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21DB" w:rsidTr="007421DB">
        <w:tc>
          <w:tcPr>
            <w:tcW w:w="3369" w:type="dxa"/>
            <w:vAlign w:val="center"/>
          </w:tcPr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7421DB" w:rsidRDefault="007421DB" w:rsidP="007421D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C366A" w:rsidRDefault="007C366A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421DB" w:rsidRDefault="00E93613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="007421DB" w:rsidRPr="007421DB">
        <w:rPr>
          <w:rFonts w:ascii="Times New Roman" w:hAnsi="Times New Roman"/>
          <w:b/>
          <w:sz w:val="28"/>
          <w:szCs w:val="28"/>
        </w:rPr>
        <w:t>4</w:t>
      </w:r>
    </w:p>
    <w:p w:rsidR="00294674" w:rsidRDefault="0029467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F4BCB" w:rsidRDefault="0029467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Нанесите на карту </w:t>
      </w:r>
      <w:r w:rsidR="00DE2027">
        <w:rPr>
          <w:rFonts w:ascii="Times New Roman" w:hAnsi="Times New Roman"/>
          <w:sz w:val="28"/>
          <w:szCs w:val="28"/>
        </w:rPr>
        <w:t>(из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4674">
        <w:rPr>
          <w:rFonts w:ascii="Times New Roman" w:hAnsi="Times New Roman"/>
          <w:b/>
          <w:sz w:val="28"/>
          <w:szCs w:val="28"/>
          <w:u w:val="single"/>
        </w:rPr>
        <w:t>вводного задания</w:t>
      </w:r>
      <w:r w:rsidR="00DE2027" w:rsidRPr="00DE202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DE2027">
        <w:rPr>
          <w:rFonts w:ascii="Times New Roman" w:hAnsi="Times New Roman"/>
          <w:sz w:val="28"/>
          <w:szCs w:val="28"/>
        </w:rPr>
        <w:t>с помощью условных знаков все виды животных, которы</w:t>
      </w:r>
      <w:r w:rsidR="00E235FE">
        <w:rPr>
          <w:rFonts w:ascii="Times New Roman" w:hAnsi="Times New Roman"/>
          <w:sz w:val="28"/>
          <w:szCs w:val="28"/>
        </w:rPr>
        <w:t>е</w:t>
      </w:r>
      <w:r w:rsidR="00DE2027">
        <w:rPr>
          <w:rFonts w:ascii="Times New Roman" w:hAnsi="Times New Roman"/>
          <w:sz w:val="28"/>
          <w:szCs w:val="28"/>
        </w:rPr>
        <w:t xml:space="preserve"> вы встретили во</w:t>
      </w:r>
      <w:r w:rsidR="00105420">
        <w:rPr>
          <w:rFonts w:ascii="Times New Roman" w:hAnsi="Times New Roman"/>
          <w:sz w:val="28"/>
          <w:szCs w:val="28"/>
        </w:rPr>
        <w:t xml:space="preserve"> время выполнения заданий р</w:t>
      </w:r>
      <w:r w:rsidR="00DE2027">
        <w:rPr>
          <w:rFonts w:ascii="Times New Roman" w:hAnsi="Times New Roman"/>
          <w:sz w:val="28"/>
          <w:szCs w:val="28"/>
        </w:rPr>
        <w:t>абочего листа.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F4BCB">
        <w:rPr>
          <w:rFonts w:ascii="Times New Roman" w:hAnsi="Times New Roman"/>
          <w:sz w:val="28"/>
          <w:szCs w:val="28"/>
        </w:rPr>
        <w:t>При отсу</w:t>
      </w:r>
      <w:r w:rsidR="00105420">
        <w:rPr>
          <w:rFonts w:ascii="Times New Roman" w:hAnsi="Times New Roman"/>
          <w:sz w:val="28"/>
          <w:szCs w:val="28"/>
        </w:rPr>
        <w:t>тствии того или иного животного</w:t>
      </w:r>
      <w:r w:rsidR="002F4BCB">
        <w:rPr>
          <w:rFonts w:ascii="Times New Roman" w:hAnsi="Times New Roman"/>
          <w:sz w:val="28"/>
          <w:szCs w:val="28"/>
        </w:rPr>
        <w:t xml:space="preserve"> придумайте условное обозначение самостоятельно (изобразите фигурку животного).</w:t>
      </w:r>
    </w:p>
    <w:p w:rsidR="002F4BCB" w:rsidRDefault="002F4BCB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Поместите фигурки животн</w:t>
      </w:r>
      <w:r w:rsidR="00105420">
        <w:rPr>
          <w:rFonts w:ascii="Times New Roman" w:hAnsi="Times New Roman"/>
          <w:sz w:val="28"/>
          <w:szCs w:val="28"/>
        </w:rPr>
        <w:t>ых в ту или иную природную зону</w:t>
      </w:r>
      <w:r>
        <w:rPr>
          <w:rFonts w:ascii="Times New Roman" w:hAnsi="Times New Roman"/>
          <w:sz w:val="28"/>
          <w:szCs w:val="28"/>
        </w:rPr>
        <w:t xml:space="preserve"> согласно ареалу их обитания. Воспользуйтесь информационными стендами в качестве вспомогательного материала.</w:t>
      </w:r>
    </w:p>
    <w:p w:rsidR="00294674" w:rsidRDefault="00DE2027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235FE">
        <w:rPr>
          <w:rFonts w:ascii="Times New Roman" w:hAnsi="Times New Roman"/>
          <w:i/>
          <w:sz w:val="28"/>
          <w:szCs w:val="28"/>
        </w:rPr>
        <w:t xml:space="preserve">При нехватке места под условные обозначения на карте используйте </w:t>
      </w:r>
      <w:r w:rsidR="00E235FE">
        <w:rPr>
          <w:rFonts w:ascii="Times New Roman" w:hAnsi="Times New Roman"/>
          <w:i/>
          <w:sz w:val="28"/>
          <w:szCs w:val="28"/>
        </w:rPr>
        <w:t xml:space="preserve">её </w:t>
      </w:r>
      <w:r w:rsidRPr="00E235FE">
        <w:rPr>
          <w:rFonts w:ascii="Times New Roman" w:hAnsi="Times New Roman"/>
          <w:i/>
          <w:sz w:val="28"/>
          <w:szCs w:val="28"/>
        </w:rPr>
        <w:t>обратную сторону.</w:t>
      </w:r>
    </w:p>
    <w:p w:rsidR="00E235FE" w:rsidRDefault="00E235FE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235FE" w:rsidRPr="00E235FE" w:rsidRDefault="00105420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 </w:t>
      </w:r>
      <w:r w:rsidR="00E235FE" w:rsidRPr="00E235FE">
        <w:rPr>
          <w:rFonts w:ascii="Times New Roman" w:hAnsi="Times New Roman"/>
          <w:b/>
          <w:sz w:val="28"/>
          <w:szCs w:val="28"/>
        </w:rPr>
        <w:t>5</w:t>
      </w:r>
    </w:p>
    <w:p w:rsidR="00E235FE" w:rsidRDefault="00E235FE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4616F" w:rsidRDefault="0024616F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Создайте атлас «Млекопитающ</w:t>
      </w:r>
      <w:r w:rsidR="00485F0D">
        <w:rPr>
          <w:rFonts w:ascii="Times New Roman" w:hAnsi="Times New Roman"/>
          <w:sz w:val="28"/>
          <w:szCs w:val="28"/>
        </w:rPr>
        <w:t>ие Старой территории», в котором</w:t>
      </w:r>
      <w:r>
        <w:rPr>
          <w:rFonts w:ascii="Times New Roman" w:hAnsi="Times New Roman"/>
          <w:sz w:val="28"/>
          <w:szCs w:val="28"/>
        </w:rPr>
        <w:t xml:space="preserve"> вы </w:t>
      </w:r>
      <w:proofErr w:type="gramStart"/>
      <w:r>
        <w:rPr>
          <w:rFonts w:ascii="Times New Roman" w:hAnsi="Times New Roman"/>
          <w:sz w:val="28"/>
          <w:szCs w:val="28"/>
        </w:rPr>
        <w:t>разместите информацию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о</w:t>
      </w:r>
      <w:r w:rsidR="00105420"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 xml:space="preserve"> всех животных, которые встретились</w:t>
      </w:r>
      <w:r w:rsidR="00105420">
        <w:rPr>
          <w:rFonts w:ascii="Times New Roman" w:hAnsi="Times New Roman"/>
          <w:sz w:val="28"/>
          <w:szCs w:val="28"/>
        </w:rPr>
        <w:t xml:space="preserve"> при выполнении заданий р</w:t>
      </w:r>
      <w:r>
        <w:rPr>
          <w:rFonts w:ascii="Times New Roman" w:hAnsi="Times New Roman"/>
          <w:sz w:val="28"/>
          <w:szCs w:val="28"/>
        </w:rPr>
        <w:t>абочего листа.</w:t>
      </w:r>
    </w:p>
    <w:p w:rsidR="0024616F" w:rsidRDefault="00105420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Материал должен</w:t>
      </w:r>
      <w:bookmarkStart w:id="0" w:name="_GoBack"/>
      <w:bookmarkEnd w:id="0"/>
      <w:r w:rsidR="0024616F">
        <w:rPr>
          <w:rFonts w:ascii="Times New Roman" w:hAnsi="Times New Roman"/>
          <w:sz w:val="28"/>
          <w:szCs w:val="28"/>
        </w:rPr>
        <w:t xml:space="preserve"> содержать: сделанную вами фотогра</w:t>
      </w:r>
      <w:r>
        <w:rPr>
          <w:rFonts w:ascii="Times New Roman" w:hAnsi="Times New Roman"/>
          <w:sz w:val="28"/>
          <w:szCs w:val="28"/>
        </w:rPr>
        <w:t>фию, название животного, краткие</w:t>
      </w:r>
      <w:r w:rsidR="002461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сведения </w:t>
      </w:r>
      <w:r w:rsidR="0024616F">
        <w:rPr>
          <w:rFonts w:ascii="Times New Roman" w:hAnsi="Times New Roman"/>
          <w:sz w:val="28"/>
          <w:szCs w:val="28"/>
        </w:rPr>
        <w:t>о нём (на</w:t>
      </w:r>
      <w:r>
        <w:rPr>
          <w:rFonts w:ascii="Times New Roman" w:hAnsi="Times New Roman"/>
          <w:sz w:val="28"/>
          <w:szCs w:val="28"/>
        </w:rPr>
        <w:t>пример, используя дополнительные</w:t>
      </w:r>
      <w:r w:rsidR="002461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данные </w:t>
      </w:r>
      <w:r w:rsidR="0024616F">
        <w:rPr>
          <w:rFonts w:ascii="Times New Roman" w:hAnsi="Times New Roman"/>
          <w:sz w:val="28"/>
          <w:szCs w:val="28"/>
        </w:rPr>
        <w:t>стендов), ареал обитания, нанесённый на контурную карту мира, размещённую в «Коллекции элементов к уроку».</w:t>
      </w:r>
    </w:p>
    <w:p w:rsidR="006E0A24" w:rsidRDefault="006E0A2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Содержание, порядок, структуру Атласа вы определяете самостоятельно.</w:t>
      </w:r>
    </w:p>
    <w:p w:rsidR="006E0A24" w:rsidRDefault="006E0A24" w:rsidP="00E9361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оформления страницы</w:t>
      </w:r>
      <w:r w:rsidR="00CA2C73">
        <w:rPr>
          <w:rFonts w:ascii="Times New Roman" w:hAnsi="Times New Roman"/>
          <w:sz w:val="28"/>
          <w:szCs w:val="28"/>
        </w:rPr>
        <w:t>/разворота</w:t>
      </w:r>
      <w:r>
        <w:rPr>
          <w:rFonts w:ascii="Times New Roman" w:hAnsi="Times New Roman"/>
          <w:sz w:val="28"/>
          <w:szCs w:val="28"/>
        </w:rPr>
        <w:t xml:space="preserve"> Атласа.</w:t>
      </w:r>
    </w:p>
    <w:p w:rsidR="00CA2C73" w:rsidRDefault="00E93613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3E4127" wp14:editId="3156372E">
            <wp:simplePos x="0" y="0"/>
            <wp:positionH relativeFrom="column">
              <wp:posOffset>1327785</wp:posOffset>
            </wp:positionH>
            <wp:positionV relativeFrom="paragraph">
              <wp:posOffset>144780</wp:posOffset>
            </wp:positionV>
            <wp:extent cx="6886575" cy="4868545"/>
            <wp:effectExtent l="19050" t="19050" r="9525" b="8255"/>
            <wp:wrapSquare wrapText="bothSides"/>
            <wp:docPr id="1" name="Рисунок 1" descr="D:\СЕРЁГА\2016\Урок в Москве\Млекопитающие\для DESC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6\Урок в Москве\Млекопитающие\для DESC2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6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A24" w:rsidRDefault="006E0A24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E0A24" w:rsidRPr="00E235FE" w:rsidRDefault="006E0A24" w:rsidP="00D167F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sectPr w:rsidR="006E0A24" w:rsidRPr="00E235FE" w:rsidSect="0069769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F429E"/>
    <w:multiLevelType w:val="hybridMultilevel"/>
    <w:tmpl w:val="EF681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E2427"/>
    <w:multiLevelType w:val="hybridMultilevel"/>
    <w:tmpl w:val="304AD0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DFE580A"/>
    <w:multiLevelType w:val="hybridMultilevel"/>
    <w:tmpl w:val="B4F493D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872D12"/>
    <w:multiLevelType w:val="hybridMultilevel"/>
    <w:tmpl w:val="08C0F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1E11A6"/>
    <w:multiLevelType w:val="hybridMultilevel"/>
    <w:tmpl w:val="0E760DEC"/>
    <w:lvl w:ilvl="0" w:tplc="8C9CCC08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31524B2E"/>
    <w:multiLevelType w:val="hybridMultilevel"/>
    <w:tmpl w:val="5A803D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2076F18"/>
    <w:multiLevelType w:val="multilevel"/>
    <w:tmpl w:val="97CC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B00CC8"/>
    <w:multiLevelType w:val="hybridMultilevel"/>
    <w:tmpl w:val="55EA5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836886"/>
    <w:multiLevelType w:val="hybridMultilevel"/>
    <w:tmpl w:val="D3B2D38A"/>
    <w:lvl w:ilvl="0" w:tplc="6D8C1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092BDA"/>
    <w:multiLevelType w:val="hybridMultilevel"/>
    <w:tmpl w:val="417CB3D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BA01E6F"/>
    <w:multiLevelType w:val="hybridMultilevel"/>
    <w:tmpl w:val="69EAA6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D7F6457"/>
    <w:multiLevelType w:val="hybridMultilevel"/>
    <w:tmpl w:val="79BA42B8"/>
    <w:lvl w:ilvl="0" w:tplc="BF7C9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87E4BE5"/>
    <w:multiLevelType w:val="hybridMultilevel"/>
    <w:tmpl w:val="FC3C39E8"/>
    <w:lvl w:ilvl="0" w:tplc="1AB4D4A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A8F2297"/>
    <w:multiLevelType w:val="hybridMultilevel"/>
    <w:tmpl w:val="417CB3D8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>
    <w:nsid w:val="7C407F90"/>
    <w:multiLevelType w:val="hybridMultilevel"/>
    <w:tmpl w:val="ED80018C"/>
    <w:lvl w:ilvl="0" w:tplc="424E1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6"/>
  </w:num>
  <w:num w:numId="8">
    <w:abstractNumId w:val="9"/>
  </w:num>
  <w:num w:numId="9">
    <w:abstractNumId w:val="8"/>
  </w:num>
  <w:num w:numId="10">
    <w:abstractNumId w:val="5"/>
  </w:num>
  <w:num w:numId="11">
    <w:abstractNumId w:val="0"/>
  </w:num>
  <w:num w:numId="12">
    <w:abstractNumId w:val="4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10C7"/>
    <w:rsid w:val="00027600"/>
    <w:rsid w:val="000456DE"/>
    <w:rsid w:val="00056410"/>
    <w:rsid w:val="000E0BE9"/>
    <w:rsid w:val="000F7F6A"/>
    <w:rsid w:val="00105420"/>
    <w:rsid w:val="00115949"/>
    <w:rsid w:val="00126012"/>
    <w:rsid w:val="001508D3"/>
    <w:rsid w:val="001914B1"/>
    <w:rsid w:val="001967C9"/>
    <w:rsid w:val="001A6442"/>
    <w:rsid w:val="001A64C4"/>
    <w:rsid w:val="001B3275"/>
    <w:rsid w:val="001B486A"/>
    <w:rsid w:val="001C0FA9"/>
    <w:rsid w:val="001D0C1C"/>
    <w:rsid w:val="001D7341"/>
    <w:rsid w:val="002424AE"/>
    <w:rsid w:val="0024616F"/>
    <w:rsid w:val="00267050"/>
    <w:rsid w:val="0028448D"/>
    <w:rsid w:val="00294674"/>
    <w:rsid w:val="002C45A1"/>
    <w:rsid w:val="002C64EC"/>
    <w:rsid w:val="002F4BCB"/>
    <w:rsid w:val="00305860"/>
    <w:rsid w:val="00315BD1"/>
    <w:rsid w:val="00321194"/>
    <w:rsid w:val="00325802"/>
    <w:rsid w:val="0035075D"/>
    <w:rsid w:val="003721A2"/>
    <w:rsid w:val="0038790B"/>
    <w:rsid w:val="003A2A72"/>
    <w:rsid w:val="003A6FC9"/>
    <w:rsid w:val="003E0CAA"/>
    <w:rsid w:val="003E3EB2"/>
    <w:rsid w:val="0041358C"/>
    <w:rsid w:val="00424293"/>
    <w:rsid w:val="00455BCC"/>
    <w:rsid w:val="00467E22"/>
    <w:rsid w:val="00472AE6"/>
    <w:rsid w:val="00473591"/>
    <w:rsid w:val="00485F0D"/>
    <w:rsid w:val="004B6442"/>
    <w:rsid w:val="004C5F8A"/>
    <w:rsid w:val="004D6648"/>
    <w:rsid w:val="004F1253"/>
    <w:rsid w:val="004F30E4"/>
    <w:rsid w:val="004F5DF4"/>
    <w:rsid w:val="004F7326"/>
    <w:rsid w:val="00507DC8"/>
    <w:rsid w:val="00517FF5"/>
    <w:rsid w:val="00523A21"/>
    <w:rsid w:val="00525AD5"/>
    <w:rsid w:val="00562093"/>
    <w:rsid w:val="00584599"/>
    <w:rsid w:val="00595FEC"/>
    <w:rsid w:val="005A7A94"/>
    <w:rsid w:val="005D24FC"/>
    <w:rsid w:val="0061170D"/>
    <w:rsid w:val="00624E40"/>
    <w:rsid w:val="006365B3"/>
    <w:rsid w:val="00686C08"/>
    <w:rsid w:val="006870F1"/>
    <w:rsid w:val="00697698"/>
    <w:rsid w:val="0069785F"/>
    <w:rsid w:val="006A0617"/>
    <w:rsid w:val="006A1DBD"/>
    <w:rsid w:val="006B5318"/>
    <w:rsid w:val="006E0A24"/>
    <w:rsid w:val="006F160A"/>
    <w:rsid w:val="0070588E"/>
    <w:rsid w:val="00722281"/>
    <w:rsid w:val="007421DB"/>
    <w:rsid w:val="00773EE1"/>
    <w:rsid w:val="00792AE5"/>
    <w:rsid w:val="007C366A"/>
    <w:rsid w:val="007C4F20"/>
    <w:rsid w:val="007E5BCD"/>
    <w:rsid w:val="00820B64"/>
    <w:rsid w:val="0085288E"/>
    <w:rsid w:val="00856D18"/>
    <w:rsid w:val="00865CAD"/>
    <w:rsid w:val="00884244"/>
    <w:rsid w:val="00897F82"/>
    <w:rsid w:val="008A0E3A"/>
    <w:rsid w:val="008A574F"/>
    <w:rsid w:val="008A61F1"/>
    <w:rsid w:val="008B423A"/>
    <w:rsid w:val="008D50BC"/>
    <w:rsid w:val="008F0901"/>
    <w:rsid w:val="008F4106"/>
    <w:rsid w:val="00954E46"/>
    <w:rsid w:val="00962428"/>
    <w:rsid w:val="009B3436"/>
    <w:rsid w:val="009C00B7"/>
    <w:rsid w:val="009C36F4"/>
    <w:rsid w:val="009C4992"/>
    <w:rsid w:val="00A3525B"/>
    <w:rsid w:val="00A65F19"/>
    <w:rsid w:val="00A922EE"/>
    <w:rsid w:val="00AA38E5"/>
    <w:rsid w:val="00AC73A2"/>
    <w:rsid w:val="00AD6D9F"/>
    <w:rsid w:val="00AD78E2"/>
    <w:rsid w:val="00AE10C7"/>
    <w:rsid w:val="00AE5331"/>
    <w:rsid w:val="00AE5C41"/>
    <w:rsid w:val="00B06E58"/>
    <w:rsid w:val="00B06ECD"/>
    <w:rsid w:val="00B446D5"/>
    <w:rsid w:val="00B5391D"/>
    <w:rsid w:val="00B716A8"/>
    <w:rsid w:val="00B75779"/>
    <w:rsid w:val="00B85264"/>
    <w:rsid w:val="00B91BE4"/>
    <w:rsid w:val="00BC0392"/>
    <w:rsid w:val="00BC3127"/>
    <w:rsid w:val="00BD0A91"/>
    <w:rsid w:val="00BD2E77"/>
    <w:rsid w:val="00BF3A31"/>
    <w:rsid w:val="00C13FA9"/>
    <w:rsid w:val="00C27906"/>
    <w:rsid w:val="00C34324"/>
    <w:rsid w:val="00C51D09"/>
    <w:rsid w:val="00C521BC"/>
    <w:rsid w:val="00C56E6B"/>
    <w:rsid w:val="00C6387D"/>
    <w:rsid w:val="00C711F2"/>
    <w:rsid w:val="00CA2C73"/>
    <w:rsid w:val="00CA7077"/>
    <w:rsid w:val="00CC666F"/>
    <w:rsid w:val="00CE0B45"/>
    <w:rsid w:val="00D04DD1"/>
    <w:rsid w:val="00D167FF"/>
    <w:rsid w:val="00D41B77"/>
    <w:rsid w:val="00D4558C"/>
    <w:rsid w:val="00D53256"/>
    <w:rsid w:val="00D776EB"/>
    <w:rsid w:val="00D9189B"/>
    <w:rsid w:val="00DC03CA"/>
    <w:rsid w:val="00DD22D1"/>
    <w:rsid w:val="00DE2027"/>
    <w:rsid w:val="00DE409E"/>
    <w:rsid w:val="00DE5050"/>
    <w:rsid w:val="00DF6876"/>
    <w:rsid w:val="00E04037"/>
    <w:rsid w:val="00E16046"/>
    <w:rsid w:val="00E17A68"/>
    <w:rsid w:val="00E235FE"/>
    <w:rsid w:val="00E34A6D"/>
    <w:rsid w:val="00E35108"/>
    <w:rsid w:val="00E51C0C"/>
    <w:rsid w:val="00E70148"/>
    <w:rsid w:val="00E753A4"/>
    <w:rsid w:val="00E81DE1"/>
    <w:rsid w:val="00E8612C"/>
    <w:rsid w:val="00E93613"/>
    <w:rsid w:val="00EB6CE2"/>
    <w:rsid w:val="00EE057D"/>
    <w:rsid w:val="00EE0E83"/>
    <w:rsid w:val="00EE2B4A"/>
    <w:rsid w:val="00EF7578"/>
    <w:rsid w:val="00F05D3F"/>
    <w:rsid w:val="00F0689F"/>
    <w:rsid w:val="00F23426"/>
    <w:rsid w:val="00F277C2"/>
    <w:rsid w:val="00F46B08"/>
    <w:rsid w:val="00F864DE"/>
    <w:rsid w:val="00FA37BF"/>
    <w:rsid w:val="00FB7A03"/>
    <w:rsid w:val="00FC1432"/>
    <w:rsid w:val="00FE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AD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0901"/>
    <w:pPr>
      <w:ind w:left="720"/>
      <w:contextualSpacing/>
    </w:pPr>
  </w:style>
  <w:style w:type="table" w:styleId="a4">
    <w:name w:val="Table Grid"/>
    <w:basedOn w:val="a1"/>
    <w:uiPriority w:val="39"/>
    <w:rsid w:val="00562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AD6D9F"/>
  </w:style>
  <w:style w:type="character" w:styleId="a5">
    <w:name w:val="Hyperlink"/>
    <w:uiPriority w:val="99"/>
    <w:unhideWhenUsed/>
    <w:rsid w:val="00AD6D9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148"/>
    <w:rPr>
      <w:rFonts w:ascii="Tahoma" w:hAnsi="Tahoma" w:cs="Tahoma"/>
      <w:sz w:val="16"/>
      <w:szCs w:val="16"/>
      <w:lang w:eastAsia="en-US"/>
    </w:rPr>
  </w:style>
  <w:style w:type="paragraph" w:styleId="2">
    <w:name w:val="Body Text 2"/>
    <w:basedOn w:val="a"/>
    <w:link w:val="20"/>
    <w:uiPriority w:val="99"/>
    <w:unhideWhenUsed/>
    <w:rsid w:val="00865CAD"/>
    <w:pPr>
      <w:spacing w:after="120" w:line="480" w:lineRule="auto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865CAD"/>
    <w:rPr>
      <w:rFonts w:ascii="Times New Roman" w:eastAsia="Times New Roman" w:hAnsi="Times New Roman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Оксана Ю. Денисова</cp:lastModifiedBy>
  <cp:revision>59</cp:revision>
  <dcterms:created xsi:type="dcterms:W3CDTF">2016-02-15T07:06:00Z</dcterms:created>
  <dcterms:modified xsi:type="dcterms:W3CDTF">2016-11-29T09:00:00Z</dcterms:modified>
</cp:coreProperties>
</file>