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E6F" w:rsidRDefault="002154BA" w:rsidP="002154BA">
      <w:pPr>
        <w:shd w:val="clear" w:color="auto" w:fill="FFFFFF"/>
        <w:spacing w:after="0" w:line="240" w:lineRule="atLeast"/>
        <w:ind w:hanging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-5715</wp:posOffset>
                </wp:positionV>
                <wp:extent cx="3619500" cy="504825"/>
                <wp:effectExtent l="0" t="0" r="0" b="952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504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0"/>
                                <a:lumMod val="70000"/>
                              </a:schemeClr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54BA" w:rsidRPr="002154BA" w:rsidRDefault="002154BA" w:rsidP="002154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2154B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Музей Победы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Прямоугольник 98" o:spid="_x0000_s1026" style="position:absolute;left:0;text-align:left;margin-left:-16.05pt;margin-top:-.45pt;width:285pt;height:3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" fillcolor="#335987 [2244]" stroked="f" strokeweight="2pt">
                <v:fill color2="#d6e2f0 [756]" o:opacity2="0" colors="0 #3f73cd;1 #c2d1ed;1 #e1e8f5" focus="100%" type="gradient">
                  <o:fill v:ext="view" type="gradientUnscaled"/>
                </v:fill>
                <v:textbox>
                  <w:txbxContent>
                    <w:p w:rsidR="002154BA" w:rsidRPr="002154BA" w:rsidRDefault="002154BA" w:rsidP="002154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2154B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</w:rPr>
                        <w:t>Музей Победы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CD121FF" wp14:editId="4E206931">
            <wp:extent cx="2232969" cy="170497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3661" cy="170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6F" w:rsidRDefault="00416E6F" w:rsidP="00667CEE">
      <w:pPr>
        <w:shd w:val="clear" w:color="auto" w:fill="FFFFFF"/>
        <w:spacing w:after="0" w:line="240" w:lineRule="atLeast"/>
        <w:ind w:hanging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154BA" w:rsidRPr="00E30F82" w:rsidRDefault="002154BA" w:rsidP="002154BA">
      <w:pPr>
        <w:spacing w:line="240" w:lineRule="auto"/>
        <w:jc w:val="center"/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</w:pPr>
      <w:r w:rsidRPr="00E30F82"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  <w:t>МАТЕМАТИКА</w:t>
      </w:r>
      <w:r w:rsidR="00E30F82" w:rsidRPr="00E30F82"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  <w:t xml:space="preserve"> НАШЕЙ</w:t>
      </w:r>
      <w:r w:rsidRPr="00E30F82"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  <w:t xml:space="preserve"> </w:t>
      </w:r>
      <w:r w:rsidR="00E30F82" w:rsidRPr="00E30F82"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  <w:t>ПОБЕДЫ</w:t>
      </w:r>
    </w:p>
    <w:p w:rsidR="002154BA" w:rsidRPr="002154BA" w:rsidRDefault="002154BA" w:rsidP="002154BA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154B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Рабочий лист</w:t>
      </w:r>
    </w:p>
    <w:p w:rsidR="002154BA" w:rsidRPr="002154BA" w:rsidRDefault="002154BA" w:rsidP="002154BA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2154BA" w:rsidRPr="002154BA" w:rsidRDefault="002154BA" w:rsidP="002154BA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154B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Фамилия, имя обучающегося</w:t>
      </w:r>
      <w:r w:rsidRPr="002154BA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</w:t>
      </w:r>
    </w:p>
    <w:p w:rsidR="002154BA" w:rsidRPr="002154BA" w:rsidRDefault="002154BA" w:rsidP="002154BA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54BA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Pr="002154B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Школа № </w:t>
      </w:r>
      <w:r w:rsidRPr="002154BA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</w:t>
      </w:r>
    </w:p>
    <w:p w:rsidR="002154BA" w:rsidRPr="002154BA" w:rsidRDefault="002154BA" w:rsidP="002154BA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154BA" w:rsidRPr="002154BA" w:rsidRDefault="002154BA" w:rsidP="002154BA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54B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Класс</w:t>
      </w:r>
      <w:r w:rsidRPr="002154BA"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</w:t>
      </w:r>
    </w:p>
    <w:p w:rsidR="002154BA" w:rsidRPr="002154BA" w:rsidRDefault="002154BA" w:rsidP="002154BA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154B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Правила работы:</w:t>
      </w:r>
    </w:p>
    <w:p w:rsidR="002154BA" w:rsidRPr="002154BA" w:rsidRDefault="002154BA" w:rsidP="002154BA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54BA">
        <w:rPr>
          <w:rFonts w:ascii="Times New Roman" w:eastAsia="Calibri" w:hAnsi="Times New Roman" w:cs="Times New Roman"/>
          <w:sz w:val="28"/>
          <w:szCs w:val="28"/>
          <w:lang w:eastAsia="en-US"/>
        </w:rPr>
        <w:t>− внимательно читайте задания, отвечайте на вопросы, используйте материалы к уроку, ответы и решения оформляйте письменно;</w:t>
      </w:r>
    </w:p>
    <w:p w:rsidR="002154BA" w:rsidRPr="002154BA" w:rsidRDefault="002154BA" w:rsidP="002154BA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54BA">
        <w:rPr>
          <w:rFonts w:ascii="Times New Roman" w:eastAsia="Calibri" w:hAnsi="Times New Roman" w:cs="Times New Roman"/>
          <w:sz w:val="28"/>
          <w:szCs w:val="28"/>
          <w:lang w:eastAsia="en-US"/>
        </w:rPr>
        <w:t>− активно используйте информационное пространство музея;</w:t>
      </w:r>
    </w:p>
    <w:p w:rsidR="002154BA" w:rsidRPr="002154BA" w:rsidRDefault="002154BA" w:rsidP="002154BA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54BA">
        <w:rPr>
          <w:rFonts w:ascii="Times New Roman" w:eastAsia="Calibri" w:hAnsi="Times New Roman" w:cs="Times New Roman"/>
          <w:sz w:val="28"/>
          <w:szCs w:val="28"/>
          <w:lang w:eastAsia="en-US"/>
        </w:rPr>
        <w:t>− при необходимости задавайте вопросы с целью получения необходимых сведений и данных;</w:t>
      </w:r>
    </w:p>
    <w:p w:rsidR="002154BA" w:rsidRPr="00C86F3D" w:rsidRDefault="002154BA" w:rsidP="002154BA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54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не забудьте взять с собой </w:t>
      </w:r>
      <w:r w:rsidRPr="00C86F3D">
        <w:rPr>
          <w:rFonts w:ascii="Times New Roman" w:eastAsia="Calibri" w:hAnsi="Times New Roman" w:cs="Times New Roman"/>
          <w:sz w:val="28"/>
          <w:szCs w:val="28"/>
          <w:lang w:eastAsia="en-US"/>
        </w:rPr>
        <w:t>мобильное устройство с выходом в</w:t>
      </w:r>
      <w:r w:rsidR="00136E0C" w:rsidRPr="00C86F3D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C86F3D">
        <w:rPr>
          <w:rFonts w:ascii="Times New Roman" w:eastAsia="Calibri" w:hAnsi="Times New Roman" w:cs="Times New Roman"/>
          <w:sz w:val="28"/>
          <w:szCs w:val="28"/>
          <w:lang w:eastAsia="en-US"/>
        </w:rPr>
        <w:t>интернет.</w:t>
      </w:r>
    </w:p>
    <w:p w:rsidR="003F78F9" w:rsidRDefault="003F78F9" w:rsidP="00C86F3D">
      <w:pPr>
        <w:pStyle w:val="a4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416E6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Задание 1</w:t>
      </w:r>
      <w:r w:rsidR="00416E6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. Победа</w:t>
      </w:r>
    </w:p>
    <w:p w:rsidR="00C86F3D" w:rsidRPr="00C86F3D" w:rsidRDefault="00C86F3D" w:rsidP="003F78F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3F78F9" w:rsidRDefault="00406ADB" w:rsidP="003F78F9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E159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Москве на Красной площади 9 мая проводится парад в честь Дня</w:t>
      </w:r>
      <w:r w:rsidR="00E52AF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Победы. Но</w:t>
      </w:r>
      <w:r w:rsidR="00E159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1945 году про</w:t>
      </w:r>
      <w:r w:rsidR="00136E0C">
        <w:rPr>
          <w:rFonts w:ascii="Times New Roman" w:eastAsia="Calibri" w:hAnsi="Times New Roman" w:cs="Times New Roman"/>
          <w:sz w:val="28"/>
          <w:szCs w:val="28"/>
          <w:lang w:eastAsia="en-US"/>
        </w:rPr>
        <w:t>шли</w:t>
      </w:r>
      <w:r w:rsidR="00E159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два парада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136E0C" w:rsidRPr="003F78F9" w:rsidRDefault="00136E0C" w:rsidP="003F78F9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2AF4" w:rsidRDefault="00136E0C" w:rsidP="003F78F9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36E0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1.</w:t>
      </w:r>
      <w:r w:rsidR="00E52AF4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406AD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В 1945 году на Красной площади в Москве прошел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B52DDA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E52AF4">
        <w:rPr>
          <w:rFonts w:ascii="Times New Roman" w:eastAsia="Calibri" w:hAnsi="Times New Roman" w:cs="Times New Roman"/>
          <w:sz w:val="28"/>
          <w:szCs w:val="28"/>
          <w:lang w:eastAsia="en-US"/>
        </w:rPr>
        <w:t>сторический парад 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="00E52AF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ознаменование победы СССР над фашистской Германией в 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Великой Отечественной войне</w:t>
      </w:r>
      <w:r w:rsidR="00406ADB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Парад принимал заместител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ь Верховного главнокомандующего, </w:t>
      </w:r>
      <w:r w:rsidR="00416E6F">
        <w:rPr>
          <w:rFonts w:ascii="Times New Roman" w:eastAsia="Calibri" w:hAnsi="Times New Roman" w:cs="Times New Roman"/>
          <w:sz w:val="28"/>
          <w:szCs w:val="28"/>
          <w:lang w:eastAsia="en-US"/>
        </w:rPr>
        <w:t>маршал Советского Союза Г.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="00416E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Жуков. Командовал парадом маршал</w:t>
      </w:r>
      <w:r w:rsidR="00E52AF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Советского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16E6F">
        <w:rPr>
          <w:rFonts w:ascii="Times New Roman" w:eastAsia="Calibri" w:hAnsi="Times New Roman" w:cs="Times New Roman"/>
          <w:sz w:val="28"/>
          <w:szCs w:val="28"/>
          <w:lang w:eastAsia="en-US"/>
        </w:rPr>
        <w:t>Союза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16E6F">
        <w:rPr>
          <w:rFonts w:ascii="Times New Roman" w:eastAsia="Calibri" w:hAnsi="Times New Roman" w:cs="Times New Roman"/>
          <w:sz w:val="28"/>
          <w:szCs w:val="28"/>
          <w:lang w:eastAsia="en-US"/>
        </w:rPr>
        <w:t>К.К.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Рокоссовский.</w:t>
      </w:r>
    </w:p>
    <w:p w:rsidR="003F78F9" w:rsidRPr="003F78F9" w:rsidRDefault="00416E6F" w:rsidP="00716480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Н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айдите значение выражения, полученное число запишите в соответствующей ячейке, и вы узнаете число и месяц проведения парада.</w:t>
      </w:r>
      <w:r w:rsidR="00406AD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ответ</w:t>
      </w:r>
      <w:r w:rsidR="00136E0C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406AD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запишите полную дату.</w:t>
      </w:r>
      <w:r w:rsidR="003F78F9" w:rsidRPr="003F78F9">
        <w:rPr>
          <w:rFonts w:ascii="Times New Roman" w:eastAsia="Calibri" w:hAnsi="Times New Roman" w:cs="Times New Roman"/>
          <w:sz w:val="32"/>
          <w:szCs w:val="24"/>
          <w:lang w:eastAsia="en-US"/>
        </w:rPr>
        <w:t xml:space="preserve"> </w:t>
      </w:r>
    </w:p>
    <w:tbl>
      <w:tblPr>
        <w:tblStyle w:val="1"/>
        <w:tblW w:w="9606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5"/>
        <w:gridCol w:w="6045"/>
        <w:gridCol w:w="2216"/>
      </w:tblGrid>
      <w:tr w:rsidR="00406ADB" w:rsidRPr="003F78F9" w:rsidTr="001301C7">
        <w:trPr>
          <w:trHeight w:val="1139"/>
        </w:trPr>
        <w:tc>
          <w:tcPr>
            <w:tcW w:w="1345" w:type="dxa"/>
            <w:vAlign w:val="center"/>
          </w:tcPr>
          <w:p w:rsidR="00406ADB" w:rsidRPr="003F78F9" w:rsidRDefault="00416E6F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  <w:tc>
          <w:tcPr>
            <w:tcW w:w="6045" w:type="dxa"/>
            <w:vAlign w:val="center"/>
          </w:tcPr>
          <w:p w:rsidR="00406ADB" w:rsidRPr="003F78F9" w:rsidRDefault="00406ADB" w:rsidP="00406AD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(6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-2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)(6+2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oMath>
          </w:p>
        </w:tc>
        <w:tc>
          <w:tcPr>
            <w:tcW w:w="2216" w:type="dxa"/>
            <w:vAlign w:val="center"/>
          </w:tcPr>
          <w:p w:rsidR="00406ADB" w:rsidRPr="003F78F9" w:rsidRDefault="00406ADB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406ADB" w:rsidRPr="003F78F9" w:rsidTr="001301C7">
        <w:trPr>
          <w:trHeight w:val="1139"/>
        </w:trPr>
        <w:tc>
          <w:tcPr>
            <w:tcW w:w="1345" w:type="dxa"/>
            <w:vAlign w:val="center"/>
          </w:tcPr>
          <w:p w:rsidR="00406ADB" w:rsidRPr="003F78F9" w:rsidRDefault="00406ADB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8F9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6045" w:type="dxa"/>
            <w:vAlign w:val="center"/>
          </w:tcPr>
          <w:p w:rsidR="00406ADB" w:rsidRPr="003F78F9" w:rsidRDefault="00432CB3" w:rsidP="003F78F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8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36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16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216" w:type="dxa"/>
            <w:vAlign w:val="center"/>
          </w:tcPr>
          <w:p w:rsidR="00406ADB" w:rsidRPr="003F78F9" w:rsidRDefault="00406ADB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3F78F9" w:rsidRPr="003F78F9" w:rsidTr="003F78F9">
        <w:trPr>
          <w:trHeight w:val="13"/>
        </w:trPr>
        <w:tc>
          <w:tcPr>
            <w:tcW w:w="1345" w:type="dxa"/>
            <w:vAlign w:val="center"/>
          </w:tcPr>
          <w:p w:rsidR="003F78F9" w:rsidRPr="003F78F9" w:rsidRDefault="003F78F9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8F9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261" w:type="dxa"/>
            <w:gridSpan w:val="2"/>
            <w:vAlign w:val="center"/>
          </w:tcPr>
          <w:p w:rsidR="003F78F9" w:rsidRPr="00716480" w:rsidRDefault="003F78F9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48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1945</w:t>
            </w:r>
          </w:p>
        </w:tc>
      </w:tr>
    </w:tbl>
    <w:p w:rsidR="00716480" w:rsidRDefault="00716480" w:rsidP="003F78F9">
      <w:pPr>
        <w:spacing w:before="240" w:after="0" w:line="259" w:lineRule="auto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Решение:</w:t>
      </w:r>
      <w:r w:rsidRPr="00716480">
        <w:rPr>
          <w:rFonts w:ascii="Times New Roman" w:eastAsia="Calibri" w:hAnsi="Times New Roman" w:cs="Times New Roman"/>
          <w:sz w:val="28"/>
          <w:szCs w:val="28"/>
          <w:lang w:eastAsia="en-US"/>
        </w:rPr>
        <w:t>__________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36E0C">
        <w:rPr>
          <w:rFonts w:ascii="Times New Roman" w:eastAsia="Calibri" w:hAnsi="Times New Roman" w:cs="Times New Roman"/>
          <w:sz w:val="28"/>
          <w:szCs w:val="28"/>
          <w:lang w:eastAsia="en-US"/>
        </w:rPr>
        <w:t>________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_</w:t>
      </w:r>
    </w:p>
    <w:p w:rsidR="00406ADB" w:rsidRDefault="00406ADB" w:rsidP="003F78F9">
      <w:pPr>
        <w:spacing w:before="240" w:after="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59EE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Ответ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:________________________</w:t>
      </w:r>
      <w:r w:rsidR="00E159EE">
        <w:rPr>
          <w:rFonts w:ascii="Times New Roman" w:eastAsia="Calibri" w:hAnsi="Times New Roman" w:cs="Times New Roman"/>
          <w:sz w:val="28"/>
          <w:szCs w:val="28"/>
          <w:lang w:eastAsia="en-US"/>
        </w:rPr>
        <w:t>_____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</w:t>
      </w:r>
    </w:p>
    <w:p w:rsidR="003F78F9" w:rsidRPr="003F78F9" w:rsidRDefault="00136E0C" w:rsidP="00E159EE">
      <w:pPr>
        <w:spacing w:before="240"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36E0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E159EE">
        <w:rPr>
          <w:rFonts w:ascii="Times New Roman" w:eastAsia="Calibri" w:hAnsi="Times New Roman" w:cs="Times New Roman"/>
          <w:sz w:val="28"/>
          <w:szCs w:val="28"/>
          <w:lang w:eastAsia="en-US"/>
        </w:rPr>
        <w:t>Немного п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озднее был подписан Акт о капитуляции Японии, что означало завершение не только войны с Японией, но и Второй мировой войны. Командование войск на Дальнем Востоке приня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л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о решение провести 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Харбине парад. Принимал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его дважды Герой Советского С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оюза генерал армии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А.П. Белобородов – командующий 1-й Краснознаменной армией 1-го Дальневосточного фронта. </w:t>
      </w:r>
    </w:p>
    <w:p w:rsidR="003F78F9" w:rsidRPr="003F78F9" w:rsidRDefault="00E159EE" w:rsidP="003F78F9">
      <w:pPr>
        <w:spacing w:before="120" w:after="12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Выполните задание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>, полученное число запишите в соответствующей ячейке, и</w:t>
      </w:r>
      <w:r w:rsidR="00465DDD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="003F78F9" w:rsidRPr="003F78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 узнаете число и месяц проведения парада. </w:t>
      </w:r>
    </w:p>
    <w:tbl>
      <w:tblPr>
        <w:tblStyle w:val="1"/>
        <w:tblW w:w="946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0"/>
        <w:gridCol w:w="5791"/>
        <w:gridCol w:w="2333"/>
      </w:tblGrid>
      <w:tr w:rsidR="00416E6F" w:rsidRPr="003F78F9" w:rsidTr="001301C7">
        <w:trPr>
          <w:trHeight w:val="1729"/>
        </w:trPr>
        <w:tc>
          <w:tcPr>
            <w:tcW w:w="1340" w:type="dxa"/>
            <w:vAlign w:val="center"/>
          </w:tcPr>
          <w:p w:rsidR="00416E6F" w:rsidRPr="003F78F9" w:rsidRDefault="00416E6F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  <w:tc>
          <w:tcPr>
            <w:tcW w:w="5791" w:type="dxa"/>
            <w:vAlign w:val="center"/>
          </w:tcPr>
          <w:p w:rsidR="00416E6F" w:rsidRPr="003F78F9" w:rsidRDefault="00416E6F" w:rsidP="00465DD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Найдите площадь кольца, ограниченного концентрическими окружностями, радиусы которых равны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29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π</m:t>
                      </m:r>
                    </m:e>
                  </m:rad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и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25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π</m:t>
                      </m:r>
                    </m:e>
                  </m:rad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, из полученного результата вычтите 200</w:t>
            </w:r>
          </w:p>
        </w:tc>
        <w:tc>
          <w:tcPr>
            <w:tcW w:w="2333" w:type="dxa"/>
            <w:vAlign w:val="center"/>
          </w:tcPr>
          <w:p w:rsidR="00416E6F" w:rsidRPr="003F78F9" w:rsidRDefault="00416E6F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16E6F" w:rsidRPr="003F78F9" w:rsidTr="001301C7">
        <w:trPr>
          <w:trHeight w:val="1652"/>
        </w:trPr>
        <w:tc>
          <w:tcPr>
            <w:tcW w:w="1340" w:type="dxa"/>
            <w:vAlign w:val="center"/>
          </w:tcPr>
          <w:p w:rsidR="00416E6F" w:rsidRPr="003F78F9" w:rsidRDefault="00416E6F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8F9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5791" w:type="dxa"/>
            <w:vAlign w:val="center"/>
          </w:tcPr>
          <w:p w:rsidR="00416E6F" w:rsidRPr="003F78F9" w:rsidRDefault="00432CB3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5</m:t>
                                </m:r>
                              </m:e>
                              <m:sup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den>
                                </m:f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∙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5</m:t>
                                </m:r>
                              </m:e>
                              <m:sup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den>
                                </m:f>
                              </m:sup>
                            </m:sSup>
                          </m:num>
                          <m:den>
                            <m:rad>
                              <m:ra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6</m:t>
                                </m:r>
                              </m:deg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5</m:t>
                                </m:r>
                              </m:e>
                            </m:rad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-2</m:t>
                    </m:r>
                  </m:sup>
                </m:sSup>
              </m:oMath>
            </m:oMathPara>
          </w:p>
        </w:tc>
        <w:tc>
          <w:tcPr>
            <w:tcW w:w="2333" w:type="dxa"/>
            <w:vAlign w:val="center"/>
          </w:tcPr>
          <w:p w:rsidR="00416E6F" w:rsidRPr="003F78F9" w:rsidRDefault="00416E6F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3F78F9" w:rsidRPr="003F78F9" w:rsidTr="003F78F9">
        <w:trPr>
          <w:trHeight w:val="764"/>
        </w:trPr>
        <w:tc>
          <w:tcPr>
            <w:tcW w:w="1340" w:type="dxa"/>
            <w:vAlign w:val="center"/>
          </w:tcPr>
          <w:p w:rsidR="003F78F9" w:rsidRPr="003F78F9" w:rsidRDefault="003F78F9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8F9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124" w:type="dxa"/>
            <w:gridSpan w:val="2"/>
            <w:vAlign w:val="center"/>
          </w:tcPr>
          <w:p w:rsidR="003F78F9" w:rsidRPr="003F78F9" w:rsidRDefault="003F78F9" w:rsidP="003F78F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48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1945</w:t>
            </w:r>
          </w:p>
        </w:tc>
      </w:tr>
    </w:tbl>
    <w:p w:rsidR="003F78F9" w:rsidRPr="00716480" w:rsidRDefault="00716480" w:rsidP="007164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164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</w:rPr>
        <w:lastRenderedPageBreak/>
        <w:t>Решение: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86F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___________</w:t>
      </w:r>
    </w:p>
    <w:p w:rsidR="00416E6F" w:rsidRDefault="00416E6F" w:rsidP="00416E6F">
      <w:pPr>
        <w:spacing w:before="240" w:after="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59EE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Ответ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:_____________________________________________________________</w:t>
      </w:r>
    </w:p>
    <w:p w:rsidR="00416E6F" w:rsidRDefault="00416E6F" w:rsidP="00667C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A2A7D" w:rsidRDefault="001849CC" w:rsidP="00C86F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F78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Задание </w:t>
      </w:r>
      <w:r w:rsidR="003F78F9" w:rsidRPr="003F78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C86F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 Сталинградская битва</w:t>
      </w:r>
    </w:p>
    <w:p w:rsidR="001D5745" w:rsidRPr="003F78F9" w:rsidRDefault="001D5745" w:rsidP="00C86F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3422B" w:rsidRPr="003F78F9" w:rsidRDefault="00B211C8" w:rsidP="00DE11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F78F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Найдите</w:t>
      </w:r>
      <w:r w:rsidR="00ED48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зал «Битва под Сталинградом</w:t>
      </w:r>
      <w:r w:rsidR="0006368E" w:rsidRPr="003F78F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 Соединение фронтов</w:t>
      </w:r>
      <w:r w:rsidR="00D33ECC" w:rsidRPr="003F78F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». </w:t>
      </w:r>
    </w:p>
    <w:p w:rsidR="00F3422B" w:rsidRDefault="00716480" w:rsidP="00716480">
      <w:pPr>
        <w:shd w:val="clear" w:color="auto" w:fill="FFFFFF"/>
        <w:spacing w:after="0" w:line="240" w:lineRule="atLeast"/>
        <w:ind w:left="-567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512A2FF5" wp14:editId="460A5688">
            <wp:extent cx="5762625" cy="4295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AF5" w:rsidRDefault="00BA0AF5" w:rsidP="00692BA0">
      <w:pPr>
        <w:pStyle w:val="leftmargin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825E0" w:rsidRPr="00B211C8" w:rsidRDefault="00DE11B1" w:rsidP="00692BA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Cs/>
          <w:sz w:val="28"/>
          <w:szCs w:val="28"/>
        </w:rPr>
        <w:t>В</w:t>
      </w:r>
      <w:r w:rsidR="00B211C8">
        <w:rPr>
          <w:bCs/>
          <w:sz w:val="28"/>
          <w:szCs w:val="28"/>
        </w:rPr>
        <w:t xml:space="preserve"> диораме </w:t>
      </w:r>
      <w:r w:rsidR="00BA0AF5">
        <w:rPr>
          <w:bCs/>
          <w:sz w:val="28"/>
          <w:szCs w:val="28"/>
        </w:rPr>
        <w:t xml:space="preserve">зала </w:t>
      </w:r>
      <w:r>
        <w:rPr>
          <w:bCs/>
          <w:sz w:val="28"/>
          <w:szCs w:val="28"/>
        </w:rPr>
        <w:t>запечатлен</w:t>
      </w:r>
      <w:r w:rsidR="00D33ECC" w:rsidRPr="001F3C75">
        <w:rPr>
          <w:bCs/>
          <w:sz w:val="28"/>
          <w:szCs w:val="28"/>
        </w:rPr>
        <w:t xml:space="preserve"> кульминационный момент встречи двух танковых бригад 4-го танкового корпуса с бойцами 36-й механизированной бригады 4-го механизированного корпуса. Внимательно ознакомившись с комментариями к</w:t>
      </w:r>
      <w:r>
        <w:rPr>
          <w:bCs/>
          <w:sz w:val="28"/>
          <w:szCs w:val="28"/>
        </w:rPr>
        <w:t> </w:t>
      </w:r>
      <w:r w:rsidR="00D33ECC" w:rsidRPr="001F3C75">
        <w:rPr>
          <w:bCs/>
          <w:sz w:val="28"/>
          <w:szCs w:val="28"/>
        </w:rPr>
        <w:t xml:space="preserve">диораме, </w:t>
      </w:r>
      <w:r w:rsidR="001849CC">
        <w:rPr>
          <w:bCs/>
          <w:sz w:val="28"/>
          <w:szCs w:val="28"/>
        </w:rPr>
        <w:t>найди</w:t>
      </w:r>
      <w:r w:rsidR="00D33ECC" w:rsidRPr="001F3C75">
        <w:rPr>
          <w:bCs/>
          <w:sz w:val="28"/>
          <w:szCs w:val="28"/>
        </w:rPr>
        <w:t>те номер</w:t>
      </w:r>
      <w:r w:rsidR="001849CC">
        <w:rPr>
          <w:bCs/>
          <w:sz w:val="28"/>
          <w:szCs w:val="28"/>
        </w:rPr>
        <w:t>а танковых бригад</w:t>
      </w:r>
      <w:r w:rsidR="00A12AD1">
        <w:rPr>
          <w:bCs/>
          <w:sz w:val="28"/>
          <w:szCs w:val="28"/>
        </w:rPr>
        <w:t xml:space="preserve"> </w:t>
      </w:r>
      <w:r w:rsidR="00A12AD1" w:rsidRPr="00A12AD1">
        <w:rPr>
          <w:bCs/>
          <w:sz w:val="28"/>
          <w:szCs w:val="28"/>
        </w:rPr>
        <w:t>4-го танкового корпуса</w:t>
      </w:r>
      <w:r w:rsidR="001849CC">
        <w:rPr>
          <w:bCs/>
          <w:sz w:val="28"/>
          <w:szCs w:val="28"/>
        </w:rPr>
        <w:t>, о которых идё</w:t>
      </w:r>
      <w:r w:rsidR="00D33ECC" w:rsidRPr="001F3C75">
        <w:rPr>
          <w:bCs/>
          <w:sz w:val="28"/>
          <w:szCs w:val="28"/>
        </w:rPr>
        <w:t xml:space="preserve">т речь, а затем сложите эти два числа. </w:t>
      </w:r>
      <w:r>
        <w:rPr>
          <w:bCs/>
          <w:sz w:val="28"/>
          <w:szCs w:val="28"/>
        </w:rPr>
        <w:t xml:space="preserve">Найдите сумму всех делителей </w:t>
      </w:r>
      <w:r w:rsidR="005825E0">
        <w:rPr>
          <w:bCs/>
          <w:sz w:val="28"/>
          <w:szCs w:val="28"/>
        </w:rPr>
        <w:t xml:space="preserve">полученного числа, если известно, что если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5825E0" w:rsidRPr="005825E0">
        <w:rPr>
          <w:bCs/>
          <w:sz w:val="28"/>
          <w:szCs w:val="28"/>
        </w:rPr>
        <w:t>,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5825E0" w:rsidRPr="005825E0">
        <w:rPr>
          <w:bCs/>
          <w:sz w:val="28"/>
          <w:szCs w:val="28"/>
        </w:rPr>
        <w:t>,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</m:oMath>
      <w:r w:rsidR="00692BA0">
        <w:rPr>
          <w:bCs/>
          <w:sz w:val="28"/>
          <w:szCs w:val="28"/>
        </w:rPr>
        <w:t xml:space="preserve"> </w:t>
      </w:r>
      <w:r w:rsidR="005825E0">
        <w:rPr>
          <w:bCs/>
          <w:sz w:val="28"/>
          <w:szCs w:val="28"/>
        </w:rPr>
        <w:t xml:space="preserve">простые числа, то сумма всех делителей числа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="005825E0">
        <w:rPr>
          <w:bCs/>
          <w:sz w:val="28"/>
          <w:szCs w:val="28"/>
        </w:rPr>
        <w:t xml:space="preserve"> равна </w:t>
      </w:r>
      <w:r w:rsidR="00B211C8">
        <w:rPr>
          <w:bCs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+1)(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+1)(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+1)</m:t>
        </m:r>
      </m:oMath>
      <w:r w:rsidR="00B211C8" w:rsidRPr="00B211C8">
        <w:rPr>
          <w:bCs/>
          <w:sz w:val="28"/>
          <w:szCs w:val="28"/>
        </w:rPr>
        <w:t>.</w:t>
      </w:r>
    </w:p>
    <w:p w:rsidR="003F78F9" w:rsidRDefault="003F78F9" w:rsidP="005825E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825E0" w:rsidRDefault="00692BA0" w:rsidP="003468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468E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Решение:</w:t>
      </w:r>
      <w:r w:rsidR="003468E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____________________________________________________________</w:t>
      </w:r>
      <w:r w:rsidR="0071648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 xml:space="preserve"> </w:t>
      </w:r>
      <w:r w:rsidR="0071648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</w:t>
      </w:r>
      <w:r w:rsidR="0071648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</w:t>
      </w:r>
      <w:r w:rsidR="003468E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__________</w:t>
      </w:r>
      <w:r w:rsidR="0071648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_____________</w:t>
      </w:r>
    </w:p>
    <w:p w:rsidR="00716480" w:rsidRPr="00716480" w:rsidRDefault="00716480" w:rsidP="003468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71648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Ответ: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 xml:space="preserve"> </w:t>
      </w:r>
      <w:r w:rsidR="003468E0" w:rsidRPr="003468E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_________________________________________________________</w:t>
      </w:r>
    </w:p>
    <w:p w:rsidR="005825E0" w:rsidRPr="005825E0" w:rsidRDefault="005825E0" w:rsidP="00582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25E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37F2A" w:rsidRDefault="00637F2A" w:rsidP="005C032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480DD9" w:rsidRDefault="001849CC" w:rsidP="00A64B44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</w:t>
      </w:r>
      <w:r w:rsidR="0083206F">
        <w:rPr>
          <w:b/>
          <w:color w:val="000000"/>
          <w:sz w:val="28"/>
          <w:szCs w:val="28"/>
        </w:rPr>
        <w:t>ние</w:t>
      </w:r>
      <w:r>
        <w:rPr>
          <w:b/>
          <w:color w:val="000000"/>
          <w:sz w:val="28"/>
          <w:szCs w:val="28"/>
        </w:rPr>
        <w:t> </w:t>
      </w:r>
      <w:r w:rsidR="00480DD9">
        <w:rPr>
          <w:b/>
          <w:color w:val="000000"/>
          <w:sz w:val="28"/>
          <w:szCs w:val="28"/>
        </w:rPr>
        <w:t>3</w:t>
      </w:r>
      <w:r w:rsidR="007F459F">
        <w:rPr>
          <w:b/>
          <w:color w:val="000000"/>
          <w:sz w:val="28"/>
          <w:szCs w:val="28"/>
        </w:rPr>
        <w:t>. Блокадный хлеб</w:t>
      </w:r>
    </w:p>
    <w:p w:rsidR="00C8178F" w:rsidRPr="00C8178F" w:rsidRDefault="00F902D4" w:rsidP="00F902D4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</w:rPr>
        <w:drawing>
          <wp:inline distT="0" distB="0" distL="0" distR="0" wp14:anchorId="3E16F0F8">
            <wp:extent cx="2743200" cy="18288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6EF" w:rsidRDefault="009726EF" w:rsidP="00972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Карточки на получение хлеба были введены в Ленинграде ещё до начала блокады. </w:t>
      </w:r>
      <w:r w:rsidR="00E16A0E" w:rsidRPr="00E16A0E">
        <w:rPr>
          <w:rFonts w:ascii="Times New Roman" w:eastAsia="Times New Roman" w:hAnsi="Times New Roman" w:cs="Times New Roman"/>
          <w:bCs/>
          <w:sz w:val="28"/>
          <w:szCs w:val="28"/>
        </w:rPr>
        <w:t xml:space="preserve">18 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 xml:space="preserve">июля </w:t>
      </w:r>
      <w:r w:rsidR="00E16A0E" w:rsidRPr="00E16A0E">
        <w:rPr>
          <w:rFonts w:ascii="Times New Roman" w:eastAsia="Times New Roman" w:hAnsi="Times New Roman" w:cs="Times New Roman"/>
          <w:bCs/>
          <w:sz w:val="28"/>
          <w:szCs w:val="28"/>
        </w:rPr>
        <w:t>1941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16A0E" w:rsidRPr="00E16A0E">
        <w:rPr>
          <w:rFonts w:ascii="Times New Roman" w:eastAsia="Times New Roman" w:hAnsi="Times New Roman" w:cs="Times New Roman"/>
          <w:bCs/>
          <w:sz w:val="28"/>
          <w:szCs w:val="28"/>
        </w:rPr>
        <w:t xml:space="preserve">года норма составляла 800 граммов хлеба.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Далее 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 xml:space="preserve">она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пять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сниж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>алась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Pr="009726EF">
        <w:rPr>
          <w:rFonts w:ascii="Times New Roman" w:eastAsia="Times New Roman" w:hAnsi="Times New Roman" w:cs="Times New Roman"/>
          <w:bCs/>
          <w:sz w:val="28"/>
          <w:szCs w:val="28"/>
        </w:rPr>
        <w:t>ини</w:t>
      </w:r>
      <w:bookmarkStart w:id="0" w:name="_GoBack"/>
      <w:bookmarkEnd w:id="0"/>
      <w:r w:rsidRPr="009726EF">
        <w:rPr>
          <w:rFonts w:ascii="Times New Roman" w:eastAsia="Times New Roman" w:hAnsi="Times New Roman" w:cs="Times New Roman"/>
          <w:bCs/>
          <w:sz w:val="28"/>
          <w:szCs w:val="28"/>
        </w:rPr>
        <w:t>мальная норма действ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 xml:space="preserve">овала с 20 ноября по 25 декабря </w:t>
      </w:r>
      <w:r w:rsidRPr="009726EF">
        <w:rPr>
          <w:rFonts w:ascii="Times New Roman" w:eastAsia="Times New Roman" w:hAnsi="Times New Roman" w:cs="Times New Roman"/>
          <w:bCs/>
          <w:sz w:val="28"/>
          <w:szCs w:val="28"/>
        </w:rPr>
        <w:t xml:space="preserve">1941 года. По ней 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рабочим </w:t>
      </w:r>
      <w:r w:rsidRPr="009726EF">
        <w:rPr>
          <w:rFonts w:ascii="Times New Roman" w:eastAsia="Times New Roman" w:hAnsi="Times New Roman" w:cs="Times New Roman"/>
          <w:bCs/>
          <w:sz w:val="28"/>
          <w:szCs w:val="28"/>
        </w:rPr>
        <w:t>полагалось к выд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аче 250 граммов хлеба. Информацию о том, с</w:t>
      </w:r>
      <w:r w:rsidRPr="009726EF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колько граммов составляла норма </w:t>
      </w:r>
      <w:r w:rsidR="00E16A0E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выдачи </w:t>
      </w:r>
      <w:r w:rsidRPr="009726EF">
        <w:rPr>
          <w:rFonts w:ascii="Times New Roman" w:eastAsia="Times New Roman" w:hAnsi="Times New Roman" w:cs="Times New Roman"/>
          <w:bCs/>
          <w:sz w:val="28"/>
          <w:szCs w:val="28"/>
        </w:rPr>
        <w:t xml:space="preserve">хлеба для </w:t>
      </w:r>
      <w:r w:rsidR="00E16A0E">
        <w:rPr>
          <w:rFonts w:ascii="Times New Roman" w:eastAsia="Times New Roman" w:hAnsi="Times New Roman" w:cs="Times New Roman"/>
          <w:bCs/>
          <w:sz w:val="28"/>
          <w:szCs w:val="28"/>
        </w:rPr>
        <w:t>нерабочего люда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E16A0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можно найти в </w:t>
      </w:r>
      <w:r w:rsidRPr="009726EF">
        <w:rPr>
          <w:rFonts w:ascii="Times New Roman" w:eastAsia="Times New Roman" w:hAnsi="Times New Roman" w:cs="Times New Roman"/>
          <w:bCs/>
          <w:sz w:val="28"/>
          <w:szCs w:val="28"/>
        </w:rPr>
        <w:t>зале диорамы «Блокада Ленинграда».</w:t>
      </w:r>
    </w:p>
    <w:p w:rsidR="009726EF" w:rsidRPr="00DE032B" w:rsidRDefault="009726EF" w:rsidP="00972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Муки в этом хлебе почти не было.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чёрн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цвет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получался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горьким на вкус. Это было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 xml:space="preserve"> единственное питание ленинградцев. Блокадный хлеб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E032B"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726EF" w:rsidRPr="00DE032B" w:rsidRDefault="009726EF" w:rsidP="00972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пищевая целлюлоза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− 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0,15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9726EF" w:rsidRPr="00DE032B" w:rsidRDefault="009726EF" w:rsidP="00972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жмых − 0,1 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>кг;</w:t>
      </w:r>
    </w:p>
    <w:p w:rsidR="009726EF" w:rsidRPr="00DE032B" w:rsidRDefault="009726EF" w:rsidP="00972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обойная пыль − 0,05 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9726EF" w:rsidRPr="00DE032B" w:rsidRDefault="009726EF" w:rsidP="00972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выбойки из мешков − 0,02 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>кг;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9726EF" w:rsidRPr="00DE032B" w:rsidRDefault="009726EF" w:rsidP="00972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хвоя − 0,01 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>кг;</w:t>
      </w:r>
    </w:p>
    <w:p w:rsidR="009726EF" w:rsidRPr="00DE032B" w:rsidRDefault="009726EF" w:rsidP="00972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дефектная ржаная обойная мука − 0,45 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9726EF" w:rsidRPr="00DE032B" w:rsidRDefault="009726EF" w:rsidP="00972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соевая мука − 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0,05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9726EF" w:rsidRPr="00DE032B" w:rsidRDefault="009726EF" w:rsidP="00972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солод − 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0,1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9726EF" w:rsidRPr="00DE032B" w:rsidRDefault="009726EF" w:rsidP="00972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отруби − 0,07 кг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726EF" w:rsidRDefault="00F2540D" w:rsidP="00972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Формы </w:t>
      </w:r>
      <w:r w:rsidR="009726EF" w:rsidRPr="009F636D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выпечки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этого хлеба </w:t>
      </w:r>
      <w:r w:rsidR="009726EF" w:rsidRPr="009F636D">
        <w:rPr>
          <w:rFonts w:ascii="Times New Roman" w:eastAsia="Times New Roman" w:hAnsi="Times New Roman" w:cs="Times New Roman"/>
          <w:bCs/>
          <w:sz w:val="28"/>
          <w:szCs w:val="28"/>
        </w:rPr>
        <w:t xml:space="preserve">смазывали соляровым маслом. </w:t>
      </w:r>
    </w:p>
    <w:p w:rsidR="00F2540D" w:rsidRDefault="00F2540D" w:rsidP="00972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2074F" w:rsidRDefault="00F2074F" w:rsidP="00F25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F2540D">
        <w:rPr>
          <w:rFonts w:ascii="Times New Roman" w:eastAsia="Times New Roman" w:hAnsi="Times New Roman" w:cs="Times New Roman"/>
          <w:bCs/>
          <w:i/>
          <w:sz w:val="28"/>
          <w:szCs w:val="28"/>
        </w:rPr>
        <w:t>Вопросы</w:t>
      </w:r>
    </w:p>
    <w:p w:rsidR="00F2540D" w:rsidRPr="00F2540D" w:rsidRDefault="00F2540D" w:rsidP="00F254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16"/>
          <w:szCs w:val="16"/>
        </w:rPr>
      </w:pPr>
    </w:p>
    <w:p w:rsidR="00F2074F" w:rsidRPr="00640F94" w:rsidRDefault="00E16A0E" w:rsidP="00972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>Какова была норма выдачи</w:t>
      </w:r>
      <w:r w:rsidR="00F2074F" w:rsidRPr="00640F94">
        <w:rPr>
          <w:rFonts w:ascii="Times New Roman" w:eastAsia="Times New Roman" w:hAnsi="Times New Roman" w:cs="Times New Roman"/>
          <w:bCs/>
          <w:sz w:val="28"/>
          <w:szCs w:val="28"/>
        </w:rPr>
        <w:t xml:space="preserve"> хлеба в день для нерабочего люда с 20 ноября по 25 декабря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2074F" w:rsidRPr="00640F94">
        <w:rPr>
          <w:rFonts w:ascii="Times New Roman" w:eastAsia="Times New Roman" w:hAnsi="Times New Roman" w:cs="Times New Roman"/>
          <w:bCs/>
          <w:sz w:val="28"/>
          <w:szCs w:val="28"/>
        </w:rPr>
        <w:t>1941 года?</w:t>
      </w:r>
    </w:p>
    <w:p w:rsidR="00E16A0E" w:rsidRPr="00640F94" w:rsidRDefault="00E16A0E" w:rsidP="00972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F2540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сколько процентов произошло снижение нормы выдачи </w:t>
      </w:r>
      <w:r w:rsidR="00F902D4" w:rsidRPr="00640F94">
        <w:rPr>
          <w:rFonts w:ascii="Times New Roman" w:eastAsia="Times New Roman" w:hAnsi="Times New Roman" w:cs="Times New Roman"/>
          <w:bCs/>
          <w:sz w:val="28"/>
          <w:szCs w:val="28"/>
        </w:rPr>
        <w:t>хлеба по сравнению с первоначальной нормой, введенной 18 июля 1941 года?</w:t>
      </w:r>
      <w:r w:rsidR="00375C69" w:rsidRPr="00640F94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Ответ округлите до целых.</w:t>
      </w:r>
    </w:p>
    <w:p w:rsidR="00C8178F" w:rsidRPr="00640F94" w:rsidRDefault="00F902D4" w:rsidP="005C032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40F94">
        <w:rPr>
          <w:color w:val="000000"/>
          <w:sz w:val="28"/>
          <w:szCs w:val="28"/>
        </w:rPr>
        <w:lastRenderedPageBreak/>
        <w:t>3</w:t>
      </w:r>
      <w:r w:rsidR="00F2540D">
        <w:rPr>
          <w:color w:val="000000"/>
          <w:sz w:val="28"/>
          <w:szCs w:val="28"/>
        </w:rPr>
        <w:t xml:space="preserve">. </w:t>
      </w:r>
      <w:r w:rsidR="00F2074F" w:rsidRPr="00640F94">
        <w:rPr>
          <w:color w:val="000000"/>
          <w:sz w:val="28"/>
          <w:szCs w:val="28"/>
        </w:rPr>
        <w:t xml:space="preserve">Каково было процентное содержание дефектной ржаной обойной муки в куске хлеба, который являлся нормой </w:t>
      </w:r>
      <w:r w:rsidR="00E16A0E" w:rsidRPr="00640F94">
        <w:rPr>
          <w:color w:val="000000"/>
          <w:sz w:val="28"/>
          <w:szCs w:val="28"/>
        </w:rPr>
        <w:t xml:space="preserve">выдачи </w:t>
      </w:r>
      <w:r w:rsidR="00F2074F" w:rsidRPr="00640F94">
        <w:rPr>
          <w:color w:val="000000"/>
          <w:sz w:val="28"/>
          <w:szCs w:val="28"/>
        </w:rPr>
        <w:t xml:space="preserve">для нерабочего люда </w:t>
      </w:r>
      <w:r w:rsidR="00F2074F" w:rsidRPr="00640F94">
        <w:rPr>
          <w:bCs/>
          <w:color w:val="000000"/>
          <w:sz w:val="28"/>
          <w:szCs w:val="28"/>
        </w:rPr>
        <w:t>с 20 ноября по 25 декабря 1941 года</w:t>
      </w:r>
      <w:r w:rsidR="00F2074F" w:rsidRPr="00640F94">
        <w:rPr>
          <w:color w:val="000000"/>
          <w:sz w:val="28"/>
          <w:szCs w:val="28"/>
        </w:rPr>
        <w:t xml:space="preserve">? </w:t>
      </w:r>
    </w:p>
    <w:p w:rsidR="00480DD9" w:rsidRDefault="00480DD9" w:rsidP="00480DD9">
      <w:pPr>
        <w:pStyle w:val="a7"/>
        <w:spacing w:before="0" w:beforeAutospacing="0" w:after="135" w:afterAutospacing="0"/>
        <w:rPr>
          <w:sz w:val="28"/>
          <w:szCs w:val="28"/>
        </w:rPr>
      </w:pPr>
    </w:p>
    <w:p w:rsidR="00480DD9" w:rsidRDefault="00716480" w:rsidP="00716480">
      <w:pPr>
        <w:pStyle w:val="a7"/>
        <w:spacing w:before="0" w:beforeAutospacing="0" w:after="135" w:afterAutospacing="0"/>
        <w:rPr>
          <w:sz w:val="28"/>
          <w:szCs w:val="28"/>
        </w:rPr>
      </w:pPr>
      <w:r w:rsidRPr="00716480">
        <w:rPr>
          <w:sz w:val="28"/>
          <w:szCs w:val="28"/>
          <w:u w:val="single"/>
        </w:rPr>
        <w:t>Решение</w:t>
      </w:r>
      <w:r>
        <w:rPr>
          <w:sz w:val="28"/>
          <w:szCs w:val="28"/>
        </w:rPr>
        <w:t>:</w:t>
      </w:r>
      <w:r w:rsidR="00480DD9" w:rsidRPr="00071D93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80DD9">
        <w:rPr>
          <w:sz w:val="28"/>
          <w:szCs w:val="28"/>
        </w:rPr>
        <w:t>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</w:t>
      </w:r>
      <w:r w:rsidR="001D5745">
        <w:rPr>
          <w:sz w:val="28"/>
          <w:szCs w:val="28"/>
        </w:rPr>
        <w:t>______________________________________________________</w:t>
      </w:r>
      <w:r>
        <w:rPr>
          <w:sz w:val="28"/>
          <w:szCs w:val="28"/>
        </w:rPr>
        <w:t>_</w:t>
      </w:r>
    </w:p>
    <w:p w:rsidR="00716480" w:rsidRDefault="00716480" w:rsidP="00716480">
      <w:pPr>
        <w:pStyle w:val="a7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  <w:u w:val="single"/>
        </w:rPr>
        <w:t>Ответ</w:t>
      </w:r>
      <w:r w:rsidRPr="00716480">
        <w:rPr>
          <w:sz w:val="28"/>
          <w:szCs w:val="28"/>
        </w:rPr>
        <w:t>:</w:t>
      </w:r>
      <w:r w:rsidR="001D5745">
        <w:rPr>
          <w:sz w:val="28"/>
          <w:szCs w:val="28"/>
        </w:rPr>
        <w:t xml:space="preserve"> </w:t>
      </w:r>
      <w:r>
        <w:rPr>
          <w:sz w:val="28"/>
          <w:szCs w:val="28"/>
        </w:rPr>
        <w:t>1)__________;</w:t>
      </w:r>
      <w:r w:rsidR="001D5745">
        <w:rPr>
          <w:sz w:val="28"/>
          <w:szCs w:val="28"/>
        </w:rPr>
        <w:t xml:space="preserve"> </w:t>
      </w:r>
      <w:r>
        <w:rPr>
          <w:sz w:val="28"/>
          <w:szCs w:val="28"/>
        </w:rPr>
        <w:t>2)________________;</w:t>
      </w:r>
      <w:r w:rsidR="001D5745">
        <w:rPr>
          <w:sz w:val="28"/>
          <w:szCs w:val="28"/>
        </w:rPr>
        <w:t xml:space="preserve"> </w:t>
      </w:r>
      <w:r>
        <w:rPr>
          <w:sz w:val="28"/>
          <w:szCs w:val="28"/>
        </w:rPr>
        <w:t>3)___________</w:t>
      </w:r>
      <w:r w:rsidR="001D5745">
        <w:rPr>
          <w:sz w:val="28"/>
          <w:szCs w:val="28"/>
        </w:rPr>
        <w:t>.</w:t>
      </w:r>
    </w:p>
    <w:p w:rsidR="00F3422B" w:rsidRPr="001F3C75" w:rsidRDefault="00F3422B" w:rsidP="003F4ECA">
      <w:pPr>
        <w:shd w:val="clear" w:color="auto" w:fill="FFFFFF"/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D70D7" w:rsidRDefault="001301C7" w:rsidP="001D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4</w:t>
      </w:r>
      <w:r w:rsidR="001D5745">
        <w:rPr>
          <w:rFonts w:ascii="Times New Roman" w:eastAsia="Times New Roman" w:hAnsi="Times New Roman" w:cs="Times New Roman"/>
          <w:b/>
          <w:bCs/>
          <w:sz w:val="28"/>
          <w:szCs w:val="28"/>
        </w:rPr>
        <w:t>. Подвиг служителей муз</w:t>
      </w:r>
    </w:p>
    <w:p w:rsidR="001D5745" w:rsidRDefault="001D5745" w:rsidP="001D57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0BC3" w:rsidRPr="007F459F" w:rsidRDefault="002E0BC3" w:rsidP="007F459F">
      <w:pPr>
        <w:spacing w:after="0" w:line="240" w:lineRule="auto"/>
        <w:ind w:right="-2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Выдающаяся артистка русской драматической сцены Вера Федоровна Комиссаржевская еще в начале </w:t>
      </w:r>
      <w:r w:rsidR="001D5745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прошлого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века в одном из своих писем рассказала о том, как понимает она свой долг, преданное служение искусству:</w:t>
      </w:r>
    </w:p>
    <w:p w:rsidR="002E0BC3" w:rsidRPr="007F459F" w:rsidRDefault="00B1134A" w:rsidP="007F459F">
      <w:pPr>
        <w:spacing w:after="0" w:line="240" w:lineRule="auto"/>
        <w:ind w:right="-2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2E0BC3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В Парижской галерее изящных искусств есть знаменитая статуя. Она была последним произведением великого художника, который, подобно многим гениальным людям, жил на чердаке, служившем ему мастерской и спальней. Когда статуя была совсем почти готова, ночью сделался в Париже мороз. Скульптор не мог спать от холода и думал о том, что глина не успела еще высохнуть, что вода в ее порах замерзнет и в один час статуя будет испорчена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E0BC3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разрушится мечта его жизни. Тогда он встал и закутал свою статую одеялом. На следующее утро скульптора нашли мертвым, зато статуя была невредима. Вот как надобно любить свое дело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E0BC3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558B9" w:rsidRPr="007F459F" w:rsidRDefault="00C558B9" w:rsidP="007F459F">
      <w:pPr>
        <w:spacing w:before="100" w:beforeAutospacing="1" w:after="100" w:afterAutospacing="1" w:line="240" w:lineRule="auto"/>
        <w:ind w:right="-2"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558B9">
        <w:rPr>
          <w:rFonts w:ascii="Times New Roman" w:eastAsia="Times New Roman" w:hAnsi="Times New Roman" w:cs="Times New Roman"/>
          <w:color w:val="000000"/>
          <w:sz w:val="28"/>
          <w:szCs w:val="28"/>
        </w:rPr>
        <w:t>рагическая доля досталась актерам осажденного Ленинграда. В условиях небывалой блокады города, когда на ле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нинградцев обрушились </w:t>
      </w:r>
      <w:r w:rsidRPr="00C558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тысячи снарядов и бомб, 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голод и холод, артисты выходили на сцену и играли спектакли для жителей осажденного города. </w:t>
      </w:r>
      <w:r w:rsidR="00B1134A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Художники создавали информационные листы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помощью </w:t>
      </w:r>
      <w:r w:rsidR="00B26E79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х жители узнавали о премьерах.</w:t>
      </w:r>
    </w:p>
    <w:p w:rsidR="00C558B9" w:rsidRPr="007F459F" w:rsidRDefault="00B26E79" w:rsidP="007F459F">
      <w:pPr>
        <w:spacing w:before="100" w:beforeAutospacing="1" w:after="100" w:afterAutospacing="1" w:line="240" w:lineRule="auto"/>
        <w:ind w:right="-2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7F459F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E0BC3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558B9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ак называется информационный лист, на котором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указаны</w:t>
      </w:r>
      <w:r w:rsidR="00C558B9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место и время проведения того или иного спектакля</w:t>
      </w:r>
      <w:r w:rsidR="007F459F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, оперы, концерта</w:t>
      </w:r>
      <w:r w:rsidR="00C558B9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7F459F" w:rsidRPr="007F459F" w:rsidRDefault="007F459F" w:rsidP="007F459F">
      <w:pPr>
        <w:spacing w:before="100" w:beforeAutospacing="1" w:after="100" w:afterAutospacing="1" w:line="240" w:lineRule="auto"/>
        <w:ind w:right="-2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Ответ:_____________________________________________</w:t>
      </w:r>
    </w:p>
    <w:p w:rsidR="00C558B9" w:rsidRPr="007F459F" w:rsidRDefault="00B26E79" w:rsidP="00B05E3A">
      <w:pPr>
        <w:tabs>
          <w:tab w:val="left" w:pos="567"/>
        </w:tabs>
        <w:spacing w:after="0" w:line="240" w:lineRule="auto"/>
        <w:ind w:left="150" w:right="-2" w:firstLine="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C558B9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E0BC3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558B9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диораме «</w:t>
      </w:r>
      <w:r w:rsidR="00F9385E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Блокада Л</w:t>
      </w:r>
      <w:r w:rsidR="00C558B9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енинграда» найдите изображение таких информационных листов для получения представления о том, как они выглядели</w:t>
      </w:r>
      <w:r w:rsidR="00B05E3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558B9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решите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«задачу </w:t>
      </w:r>
      <w:r w:rsidR="00C558B9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художника».</w:t>
      </w:r>
    </w:p>
    <w:p w:rsidR="002E0BC3" w:rsidRPr="007F459F" w:rsidRDefault="00F9385E" w:rsidP="002E0BC3">
      <w:pPr>
        <w:spacing w:after="0" w:line="240" w:lineRule="auto"/>
        <w:ind w:left="150" w:right="-2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Художнику дали задание создать такой информационный лист. Ему был выдан обрезок обоев</w:t>
      </w:r>
      <w:r w:rsidR="003A70CD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имеющий форму </w:t>
      </w:r>
      <w:r w:rsidR="00335860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прямоугольной 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трапеции</w:t>
      </w:r>
      <w:r w:rsidR="003A70CD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, обратная сторона котор</w:t>
      </w:r>
      <w:r w:rsidR="004E5088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была пригодна для создания надписей. Ему было дано указание вырез</w:t>
      </w:r>
      <w:r w:rsidR="003A70CD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ать из этого куска прямоугольный лист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наибольшей площади. Определите, к</w:t>
      </w:r>
      <w:r w:rsidR="003A70CD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акую площадь будет иметь этот прямоугольный лист.</w:t>
      </w:r>
      <w:r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25E97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 дайте в квадратных сантиметрах.</w:t>
      </w:r>
      <w:r w:rsidR="002E0BC3" w:rsidRPr="007F4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Размеры обойного листа в мм указаны на рисунке:</w:t>
      </w:r>
    </w:p>
    <w:p w:rsidR="003A70CD" w:rsidRDefault="003A70CD" w:rsidP="002E0BC3">
      <w:pPr>
        <w:spacing w:after="0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</w:rPr>
      </w:pPr>
    </w:p>
    <w:p w:rsidR="002E0BC3" w:rsidRDefault="002E0BC3" w:rsidP="00C558B9">
      <w:pPr>
        <w:spacing w:before="100" w:beforeAutospacing="1" w:after="100" w:afterAutospacing="1" w:line="240" w:lineRule="auto"/>
        <w:ind w:left="150" w:right="150" w:firstLine="300"/>
        <w:jc w:val="both"/>
        <w:rPr>
          <w:rFonts w:ascii="Verdana" w:eastAsia="Times New Roman" w:hAnsi="Verdana" w:cs="Times New Roman"/>
          <w:color w:val="000000"/>
          <w:sz w:val="27"/>
          <w:szCs w:val="27"/>
        </w:rPr>
      </w:pPr>
      <w:r>
        <w:rPr>
          <w:rFonts w:ascii="Verdana" w:eastAsia="Times New Roman" w:hAnsi="Verdana" w:cs="Times New Roman"/>
          <w:noProof/>
          <w:color w:val="000000"/>
          <w:sz w:val="27"/>
          <w:szCs w:val="27"/>
        </w:rPr>
        <w:drawing>
          <wp:inline distT="0" distB="0" distL="0" distR="0" wp14:anchorId="7EC887FE" wp14:editId="6E16158E">
            <wp:extent cx="3352800" cy="418781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22" cy="4186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480" w:rsidRDefault="00716480" w:rsidP="004E5088">
      <w:pPr>
        <w:spacing w:before="100" w:beforeAutospacing="1" w:after="100" w:afterAutospacing="1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648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E5088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</w:t>
      </w:r>
    </w:p>
    <w:p w:rsidR="00716480" w:rsidRPr="00716480" w:rsidRDefault="00716480" w:rsidP="004E5088">
      <w:pPr>
        <w:spacing w:before="100" w:beforeAutospacing="1" w:after="100" w:afterAutospacing="1" w:line="240" w:lineRule="auto"/>
        <w:ind w:right="150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648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Ответ</w:t>
      </w:r>
      <w:r w:rsidRPr="00716480">
        <w:rPr>
          <w:rFonts w:ascii="Times New Roman" w:eastAsia="Times New Roman" w:hAnsi="Times New Roman" w:cs="Times New Roman"/>
          <w:color w:val="000000"/>
          <w:sz w:val="28"/>
          <w:szCs w:val="28"/>
        </w:rPr>
        <w:t>:_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</w:t>
      </w:r>
      <w:r w:rsidR="004E5088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</w:p>
    <w:p w:rsidR="00716480" w:rsidRDefault="00716480" w:rsidP="001301C7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6480" w:rsidRDefault="00716480" w:rsidP="001301C7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6480" w:rsidRDefault="00716480" w:rsidP="001301C7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01C7" w:rsidRPr="001301C7" w:rsidRDefault="00D75582" w:rsidP="00D75582">
      <w:pPr>
        <w:spacing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lastRenderedPageBreak/>
        <w:t xml:space="preserve">Задание 5. </w:t>
      </w:r>
      <w:r w:rsidR="001301C7" w:rsidRPr="001301C7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 xml:space="preserve">Медаль </w:t>
      </w:r>
    </w:p>
    <w:p w:rsidR="001301C7" w:rsidRDefault="001301C7" w:rsidP="001301C7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Среди экспонатов ди</w:t>
      </w:r>
      <w:r w:rsidR="00D7558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орамы «Битва под Сталинградом» найдите и рассмотрите медаль –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такую же, к</w:t>
      </w:r>
      <w:r w:rsidR="00D7558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ак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на фотографии. Определите название медали.</w:t>
      </w:r>
    </w:p>
    <w:p w:rsidR="001301C7" w:rsidRPr="00DB3084" w:rsidRDefault="001301C7" w:rsidP="001301C7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DB3084">
        <w:rPr>
          <w:rFonts w:ascii="Times New Roman" w:eastAsia="Calibri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2E545967" wp14:editId="74F69BEE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235710" cy="2305050"/>
            <wp:effectExtent l="0" t="0" r="2540" b="0"/>
            <wp:wrapTight wrapText="bothSides">
              <wp:wrapPolygon edited="0">
                <wp:start x="0" y="0"/>
                <wp:lineTo x="0" y="21421"/>
                <wp:lineTo x="21311" y="21421"/>
                <wp:lineTo x="21311" y="0"/>
                <wp:lineTo x="0" y="0"/>
              </wp:wrapPolygon>
            </wp:wrapTight>
            <wp:docPr id="95" name="Рисунок 95" descr="Картинки по запросу медали «За победу над Германие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медали «За победу над Германией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Эта м</w:t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едаль учреждена Указом Президиума ВС СССР от </w:t>
      </w:r>
      <w:r w:rsidR="00D7558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9 мая 1945 года. Авторы медали –</w:t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художники Е.М. Романов </w:t>
      </w:r>
      <w:r w:rsidR="00D7558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br/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и И.К. Андрианов.</w:t>
      </w:r>
      <w:r w:rsidR="00D7558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Медаль изготовлена из</w:t>
      </w:r>
      <w:r w:rsidR="00D7558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латуни и имеет форму правильного круга. Толщина медали 3</w:t>
      </w:r>
      <w:r w:rsidR="00D7558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мм, а диаметр </w:t>
      </w:r>
      <w:r w:rsidR="00D7558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br/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32 мм.</w:t>
      </w:r>
    </w:p>
    <w:p w:rsidR="001301C7" w:rsidRDefault="001301C7" w:rsidP="001301C7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Попробуйте рассчитать, с</w:t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колько килограммов латуни было использовано для изготовления всех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таких </w:t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присужденных медалей (14 933 000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), </w:t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если не учитывать метал</w:t>
      </w:r>
      <w:r w:rsidR="00D7558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л, пошедший на «ушко» и кольцо </w:t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для крепления, на колодку, а также на рельефные возвышения латуни с обеих сторон медали. Число «пи» считать равным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3,14. </w:t>
      </w: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Ответ округлите до целых.</w:t>
      </w:r>
    </w:p>
    <w:p w:rsidR="001301C7" w:rsidRDefault="001301C7" w:rsidP="001301C7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1301C7" w:rsidRDefault="001301C7" w:rsidP="001301C7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1301C7" w:rsidRPr="00DB3084" w:rsidRDefault="001301C7" w:rsidP="001301C7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1301C7" w:rsidRPr="00DB3084" w:rsidRDefault="001301C7" w:rsidP="001301C7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DB30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Приложение к заданию 5</w:t>
      </w:r>
    </w:p>
    <w:tbl>
      <w:tblPr>
        <w:tblStyle w:val="2"/>
        <w:tblW w:w="9356" w:type="dxa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83"/>
        <w:gridCol w:w="4073"/>
      </w:tblGrid>
      <w:tr w:rsidR="001301C7" w:rsidRPr="00DB3084" w:rsidTr="001301C7">
        <w:trPr>
          <w:trHeight w:val="470"/>
        </w:trPr>
        <w:tc>
          <w:tcPr>
            <w:tcW w:w="5283" w:type="dxa"/>
            <w:shd w:val="clear" w:color="auto" w:fill="E5DFEC" w:themeFill="accent4" w:themeFillTint="33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Наименование материала</w:t>
            </w:r>
          </w:p>
        </w:tc>
        <w:tc>
          <w:tcPr>
            <w:tcW w:w="4073" w:type="dxa"/>
            <w:shd w:val="clear" w:color="auto" w:fill="E5DFEC" w:themeFill="accent4" w:themeFillTint="33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Плотность материала ρ, кг/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</w:tr>
      <w:tr w:rsidR="001301C7" w:rsidRPr="00DB3084" w:rsidTr="001301C7">
        <w:trPr>
          <w:trHeight w:val="470"/>
        </w:trPr>
        <w:tc>
          <w:tcPr>
            <w:tcW w:w="528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Алюминий</w:t>
            </w:r>
          </w:p>
        </w:tc>
        <w:tc>
          <w:tcPr>
            <w:tcW w:w="407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2700</w:t>
            </w:r>
          </w:p>
        </w:tc>
      </w:tr>
      <w:tr w:rsidR="001301C7" w:rsidRPr="00DB3084" w:rsidTr="001301C7">
        <w:trPr>
          <w:trHeight w:val="470"/>
        </w:trPr>
        <w:tc>
          <w:tcPr>
            <w:tcW w:w="528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Латунь</w:t>
            </w:r>
          </w:p>
        </w:tc>
        <w:tc>
          <w:tcPr>
            <w:tcW w:w="407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8500</w:t>
            </w:r>
          </w:p>
        </w:tc>
      </w:tr>
      <w:tr w:rsidR="001301C7" w:rsidRPr="00DB3084" w:rsidTr="001301C7">
        <w:trPr>
          <w:trHeight w:val="470"/>
        </w:trPr>
        <w:tc>
          <w:tcPr>
            <w:tcW w:w="528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Медь</w:t>
            </w:r>
          </w:p>
        </w:tc>
        <w:tc>
          <w:tcPr>
            <w:tcW w:w="407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8940</w:t>
            </w:r>
          </w:p>
        </w:tc>
      </w:tr>
      <w:tr w:rsidR="001301C7" w:rsidRPr="00DB3084" w:rsidTr="001301C7">
        <w:trPr>
          <w:trHeight w:val="470"/>
        </w:trPr>
        <w:tc>
          <w:tcPr>
            <w:tcW w:w="528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Олово</w:t>
            </w:r>
          </w:p>
        </w:tc>
        <w:tc>
          <w:tcPr>
            <w:tcW w:w="407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7300</w:t>
            </w:r>
          </w:p>
        </w:tc>
      </w:tr>
      <w:tr w:rsidR="001301C7" w:rsidRPr="00DB3084" w:rsidTr="001301C7">
        <w:trPr>
          <w:trHeight w:val="470"/>
        </w:trPr>
        <w:tc>
          <w:tcPr>
            <w:tcW w:w="528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Свинец</w:t>
            </w:r>
          </w:p>
        </w:tc>
        <w:tc>
          <w:tcPr>
            <w:tcW w:w="407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11370</w:t>
            </w:r>
          </w:p>
        </w:tc>
      </w:tr>
      <w:tr w:rsidR="001301C7" w:rsidRPr="00DB3084" w:rsidTr="001301C7">
        <w:trPr>
          <w:trHeight w:val="470"/>
        </w:trPr>
        <w:tc>
          <w:tcPr>
            <w:tcW w:w="528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Сталь</w:t>
            </w:r>
          </w:p>
        </w:tc>
        <w:tc>
          <w:tcPr>
            <w:tcW w:w="407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7850</w:t>
            </w:r>
          </w:p>
        </w:tc>
      </w:tr>
      <w:tr w:rsidR="001301C7" w:rsidRPr="00DB3084" w:rsidTr="001301C7">
        <w:trPr>
          <w:trHeight w:val="470"/>
        </w:trPr>
        <w:tc>
          <w:tcPr>
            <w:tcW w:w="528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Титан</w:t>
            </w:r>
          </w:p>
        </w:tc>
        <w:tc>
          <w:tcPr>
            <w:tcW w:w="407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4500</w:t>
            </w:r>
          </w:p>
        </w:tc>
      </w:tr>
      <w:tr w:rsidR="001301C7" w:rsidRPr="00DB3084" w:rsidTr="001301C7">
        <w:trPr>
          <w:trHeight w:val="470"/>
        </w:trPr>
        <w:tc>
          <w:tcPr>
            <w:tcW w:w="528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Цинк</w:t>
            </w:r>
          </w:p>
        </w:tc>
        <w:tc>
          <w:tcPr>
            <w:tcW w:w="4073" w:type="dxa"/>
            <w:vAlign w:val="center"/>
          </w:tcPr>
          <w:p w:rsidR="001301C7" w:rsidRPr="00DB3084" w:rsidRDefault="001301C7" w:rsidP="001301C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B3084">
              <w:rPr>
                <w:rFonts w:ascii="Times New Roman" w:hAnsi="Times New Roman" w:cs="Times New Roman"/>
                <w:iCs/>
                <w:sz w:val="28"/>
                <w:szCs w:val="28"/>
              </w:rPr>
              <w:t>7130</w:t>
            </w:r>
          </w:p>
        </w:tc>
      </w:tr>
    </w:tbl>
    <w:p w:rsidR="001301C7" w:rsidRPr="00DB3084" w:rsidRDefault="001301C7" w:rsidP="001301C7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1301C7" w:rsidRPr="00D75582" w:rsidRDefault="001301C7" w:rsidP="001301C7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D7558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Решение:</w:t>
      </w:r>
    </w:p>
    <w:p w:rsidR="001301C7" w:rsidRDefault="001301C7" w:rsidP="001301C7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lastRenderedPageBreak/>
        <w:t>_______________________________________________________________________________________________________________________________________________________________________________________________</w:t>
      </w:r>
      <w:r w:rsidR="00D7558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</w:t>
      </w:r>
    </w:p>
    <w:p w:rsidR="001301C7" w:rsidRPr="00DB3084" w:rsidRDefault="001301C7" w:rsidP="001301C7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D75582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Ответ: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название медали:__________________________________________; израсходовано </w:t>
      </w:r>
      <w:r w:rsidRPr="0075131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для изготовления всех присужденных медалей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</w:t>
      </w:r>
      <w:proofErr w:type="gramStart"/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кг</w:t>
      </w:r>
      <w:proofErr w:type="gramEnd"/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латуни.</w:t>
      </w:r>
    </w:p>
    <w:p w:rsidR="004D70D7" w:rsidRDefault="004D70D7" w:rsidP="005C03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6009" w:rsidRPr="005E184D" w:rsidRDefault="001F6009" w:rsidP="00863F68">
      <w:pPr>
        <w:spacing w:after="0" w:line="259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5E18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Задание</w:t>
      </w:r>
      <w:r w:rsidR="002D1BAC" w:rsidRPr="005E18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6</w:t>
      </w:r>
      <w:r w:rsidRPr="005E184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r w:rsidRPr="005E184D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</w:t>
      </w:r>
      <w:r w:rsidR="00863F68">
        <w:rPr>
          <w:rFonts w:ascii="Times New Roman" w:eastAsia="Calibri" w:hAnsi="Times New Roman" w:cs="Times New Roman"/>
          <w:b/>
          <w:noProof/>
          <w:sz w:val="28"/>
          <w:szCs w:val="28"/>
        </w:rPr>
        <w:t>Противотанковый ёж</w:t>
      </w:r>
    </w:p>
    <w:p w:rsidR="00116C1A" w:rsidRPr="005E184D" w:rsidRDefault="00116C1A" w:rsidP="005E184D">
      <w:pPr>
        <w:spacing w:after="0" w:line="259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F6009" w:rsidRDefault="001F6009" w:rsidP="005E184D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Среди простых и одновременно эффективных средств заграждений и</w:t>
      </w:r>
      <w:r w:rsidR="00B56548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вооружений особую славу во время войны снискали противотанковые ежи. Очень простые и удобные в производстве, они серьезно помогли в боях 1941 года и даже стали одним из симво</w:t>
      </w:r>
      <w:r w:rsidR="00D266DD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лов Великой Отечественной войны. Получить представление о противотанковом еже можно</w:t>
      </w:r>
      <w:r w:rsidR="005E184D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, посетив и изучив</w:t>
      </w:r>
      <w:r w:rsidR="00D266DD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диораму «Блокада Ленинграда»</w:t>
      </w:r>
      <w:r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301C7" w:rsidRPr="001301C7" w:rsidRDefault="00B56548" w:rsidP="001301C7">
      <w:pPr>
        <w:spacing w:after="0" w:line="259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="001301C7" w:rsidRPr="001301C7">
        <w:rPr>
          <w:rFonts w:ascii="Times New Roman" w:eastAsia="Times New Roman" w:hAnsi="Times New Roman" w:cs="Times New Roman"/>
          <w:b/>
          <w:i/>
          <w:sz w:val="28"/>
          <w:szCs w:val="28"/>
          <w:lang w:eastAsia="en-US" w:bidi="en-US"/>
        </w:rPr>
        <w:t xml:space="preserve"> </w:t>
      </w:r>
      <w:r w:rsidR="001301C7" w:rsidRPr="001301C7">
        <w:rPr>
          <w:rFonts w:ascii="Times New Roman" w:eastAsia="Calibri" w:hAnsi="Times New Roman" w:cs="Times New Roman"/>
          <w:sz w:val="28"/>
          <w:szCs w:val="28"/>
          <w:lang w:eastAsia="en-US"/>
        </w:rPr>
        <w:t>Концы балок противотанкового ежа образуют правильный многогранник. Какой правильный многогранник образуют 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онцы балок противотанкового ежа?</w:t>
      </w:r>
      <w:r w:rsidR="001301C7" w:rsidRPr="001301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1301C7" w:rsidRPr="001301C7">
        <w:rPr>
          <w:rFonts w:ascii="Times New Roman" w:eastAsia="Calibri" w:hAnsi="Times New Roman" w:cs="Times New Roman"/>
          <w:sz w:val="28"/>
          <w:szCs w:val="28"/>
          <w:lang w:eastAsia="en-US"/>
        </w:rPr>
        <w:t>ыберите его изображение из представленных на рисунке ниже</w:t>
      </w:r>
      <w:r w:rsidR="00A0496E">
        <w:rPr>
          <w:rFonts w:ascii="Times New Roman" w:eastAsia="Calibri" w:hAnsi="Times New Roman" w:cs="Times New Roman"/>
          <w:sz w:val="28"/>
          <w:szCs w:val="28"/>
          <w:lang w:eastAsia="en-US"/>
        </w:rPr>
        <w:t>, запи</w:t>
      </w:r>
      <w:r w:rsidR="00C835D8">
        <w:rPr>
          <w:rFonts w:ascii="Times New Roman" w:eastAsia="Calibri" w:hAnsi="Times New Roman" w:cs="Times New Roman"/>
          <w:sz w:val="28"/>
          <w:szCs w:val="28"/>
          <w:lang w:eastAsia="en-US"/>
        </w:rPr>
        <w:t>ш</w:t>
      </w:r>
      <w:r w:rsidR="00A0496E">
        <w:rPr>
          <w:rFonts w:ascii="Times New Roman" w:eastAsia="Calibri" w:hAnsi="Times New Roman" w:cs="Times New Roman"/>
          <w:sz w:val="28"/>
          <w:szCs w:val="28"/>
          <w:lang w:eastAsia="en-US"/>
        </w:rPr>
        <w:t>ите его название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1301C7" w:rsidRPr="001301C7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</w:p>
    <w:p w:rsidR="001301C7" w:rsidRDefault="001301C7" w:rsidP="001301C7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301C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CCA03B6" wp14:editId="0CFD2760">
            <wp:extent cx="2755649" cy="3638550"/>
            <wp:effectExtent l="0" t="0" r="6985" b="0"/>
            <wp:docPr id="96" name="Рисунок 96" descr="http://1.bp.blogspot.com/-qKM1zE8Ef2U/UwYHaLaF9YI/AAAAAAAAAb4/Z0v_rAYPc3A/s1600/%D0%BF%D1%80%D0%B0%D0%B2%D0%B8%D0%BB%D1%8C%D0%BD%D1%8B%D0%B5+%D0%BC%D0%BD%D0%BE%D0%B3%D0%BE%D0%B3%D1%80%D0%B0%D0%BD%D0%BD%D0%B8%D0%BA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qKM1zE8Ef2U/UwYHaLaF9YI/AAAAAAAAAb4/Z0v_rAYPc3A/s1600/%D0%BF%D1%80%D0%B0%D0%B2%D0%B8%D0%BB%D1%8C%D0%BD%D1%8B%D0%B5+%D0%BC%D0%BD%D0%BE%D0%B3%D0%BE%D0%B3%D1%80%D0%B0%D0%BD%D0%BD%D0%B8%D0%BA%D0%B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41" cy="364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548" w:rsidRDefault="00B56548" w:rsidP="001301C7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0496E" w:rsidRDefault="00A0496E" w:rsidP="001301C7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0496E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Ответ: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__________________________________</w:t>
      </w:r>
      <w:r w:rsidR="00B56548">
        <w:rPr>
          <w:rFonts w:ascii="Times New Roman" w:eastAsia="Calibri" w:hAnsi="Times New Roman" w:cs="Times New Roman"/>
          <w:sz w:val="28"/>
          <w:szCs w:val="28"/>
          <w:lang w:eastAsia="en-US"/>
        </w:rPr>
        <w:t>___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__________________________</w:t>
      </w:r>
    </w:p>
    <w:p w:rsidR="00B56548" w:rsidRDefault="00B56548" w:rsidP="001301C7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F6009" w:rsidRPr="005E184D" w:rsidRDefault="00B56548" w:rsidP="005E184D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="00C835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0496E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птимальным материа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лом для изготовле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ния противо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танковых заграж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дений был стальной двутавровый профиль. На практике в военное время ежи очень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часто изготавливали из всего, что име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лось под рукой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различных уголков, шв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еллера или рельса, которые зача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стую соединялись между собой обычной сваркой.</w:t>
      </w:r>
      <w:r w:rsidR="005E184D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Примем, что верхняя и нижняя част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, а также центральная часть дву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тавр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ового профиля имеют форму прямоугольного параллелепи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педа. Используя </w:t>
      </w:r>
      <w:r w:rsidR="005E184D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данные рисунка</w:t>
      </w:r>
      <w:r w:rsidR="005E18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(размеры даны в см)</w:t>
      </w:r>
      <w:r w:rsidR="005E184D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>вычислите массу противотанкового ежа.</w:t>
      </w:r>
      <w:r w:rsidR="001301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Ответ округлите до десятых</w:t>
      </w:r>
      <w:r w:rsidR="001F6009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выразите в килограммах.</w:t>
      </w:r>
      <w:r w:rsidR="005E184D" w:rsidRPr="005E18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Указание: используйте приложение к заданию 5.</w:t>
      </w:r>
    </w:p>
    <w:p w:rsidR="001F6009" w:rsidRPr="001F6009" w:rsidRDefault="001F6009" w:rsidP="001F6009">
      <w:pPr>
        <w:keepNext/>
        <w:spacing w:after="0" w:line="259" w:lineRule="auto"/>
        <w:jc w:val="both"/>
        <w:rPr>
          <w:rFonts w:ascii="Calibri" w:eastAsia="Calibri" w:hAnsi="Calibri" w:cs="Times New Roman"/>
          <w:sz w:val="36"/>
          <w:szCs w:val="36"/>
          <w:lang w:eastAsia="en-US"/>
        </w:rPr>
      </w:pPr>
    </w:p>
    <w:p w:rsidR="005E184D" w:rsidRDefault="002D1BAC" w:rsidP="001F6009">
      <w:pPr>
        <w:spacing w:line="240" w:lineRule="auto"/>
        <w:rPr>
          <w:rFonts w:ascii="Times New Roman" w:eastAsia="Calibri" w:hAnsi="Times New Roman" w:cs="Times New Roman"/>
          <w:b/>
          <w:iCs/>
          <w:sz w:val="36"/>
          <w:szCs w:val="36"/>
          <w:lang w:eastAsia="en-US"/>
        </w:rPr>
      </w:pPr>
      <w:r>
        <w:rPr>
          <w:noProof/>
        </w:rPr>
        <w:drawing>
          <wp:inline distT="0" distB="0" distL="0" distR="0" wp14:anchorId="37353B5E" wp14:editId="1D8AE4B0">
            <wp:extent cx="5943253" cy="2533650"/>
            <wp:effectExtent l="0" t="0" r="63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9215"/>
                    <a:stretch/>
                  </pic:blipFill>
                  <pic:spPr bwMode="auto">
                    <a:xfrm>
                      <a:off x="0" y="0"/>
                      <a:ext cx="5939790" cy="253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84D" w:rsidRDefault="005E184D" w:rsidP="001F6009">
      <w:pPr>
        <w:spacing w:line="240" w:lineRule="auto"/>
        <w:rPr>
          <w:rFonts w:ascii="Times New Roman" w:eastAsia="Calibri" w:hAnsi="Times New Roman" w:cs="Times New Roman"/>
          <w:iCs/>
          <w:sz w:val="28"/>
          <w:szCs w:val="28"/>
          <w:u w:val="single"/>
          <w:lang w:eastAsia="en-US"/>
        </w:rPr>
      </w:pPr>
    </w:p>
    <w:p w:rsidR="005E184D" w:rsidRPr="00C33A30" w:rsidRDefault="005E184D" w:rsidP="001F6009">
      <w:pPr>
        <w:spacing w:line="240" w:lineRule="auto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C33A3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Решение:</w:t>
      </w:r>
    </w:p>
    <w:p w:rsidR="005E184D" w:rsidRDefault="005E184D" w:rsidP="001F6009">
      <w:pPr>
        <w:spacing w:line="240" w:lineRule="auto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5E184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33A3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</w:t>
      </w:r>
    </w:p>
    <w:p w:rsidR="001301C7" w:rsidRPr="001301C7" w:rsidRDefault="001301C7" w:rsidP="001F6009">
      <w:pPr>
        <w:spacing w:line="240" w:lineRule="auto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1301C7">
        <w:rPr>
          <w:rFonts w:ascii="Times New Roman" w:eastAsia="Calibri" w:hAnsi="Times New Roman" w:cs="Times New Roman"/>
          <w:iCs/>
          <w:sz w:val="28"/>
          <w:szCs w:val="28"/>
          <w:u w:val="single"/>
          <w:lang w:eastAsia="en-US"/>
        </w:rPr>
        <w:t>Ответ: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_____________________________________________________________</w:t>
      </w:r>
    </w:p>
    <w:p w:rsidR="00A0496E" w:rsidRDefault="00A0496E" w:rsidP="00F0324C">
      <w:pPr>
        <w:spacing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 w:rsidRPr="00A0496E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Задание 7.</w:t>
      </w:r>
    </w:p>
    <w:p w:rsidR="005B0B86" w:rsidRPr="005B0B86" w:rsidRDefault="005B0B86" w:rsidP="005B0B86">
      <w:pPr>
        <w:spacing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en-US"/>
        </w:rPr>
      </w:pPr>
      <w:r w:rsidRPr="005B0B8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В одной из витрин музея найдите умень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ш</w:t>
      </w:r>
      <w:r w:rsidRPr="005B0B8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енную копию знаменитого грузовика ГАЗ-АА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. Постарайтесь выяснить прозвище этого автомобиля.</w:t>
      </w:r>
      <w:r w:rsidRPr="00C33A30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5B0B8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Сколько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одинаковых </w:t>
      </w:r>
      <w:r w:rsidRPr="005B0B8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противотанковых ежей, массу одного из которых мы нашли в</w:t>
      </w:r>
      <w:r w:rsidR="00C33A3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 </w:t>
      </w:r>
      <w:r w:rsidRPr="005B0B8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предыдущей задач</w:t>
      </w:r>
      <w:r w:rsidR="00C33A3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е, мог перевез</w:t>
      </w:r>
      <w:r w:rsidRPr="005B0B8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ти грузовик ГАЗ-АА, если известно, что его грузоподъемность соответствует его прозвищу?</w:t>
      </w:r>
    </w:p>
    <w:p w:rsidR="00A0496E" w:rsidRDefault="00A0496E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C33A30" w:rsidRDefault="005B0B86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2A392055" wp14:editId="354A64CE">
            <wp:extent cx="2819400" cy="16243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943" cy="162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B86" w:rsidRDefault="005B0B86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Прозвище</w:t>
      </w:r>
      <w:r w:rsidR="00C33A3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 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этого</w:t>
      </w:r>
      <w:r w:rsidR="00C33A3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 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знаменитого</w:t>
      </w:r>
      <w:r w:rsidR="00C33A3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 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грузовика:</w:t>
      </w:r>
      <w:r w:rsidR="00C33A3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________________________________________</w:t>
      </w:r>
      <w:r w:rsidR="00C33A3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</w:t>
      </w:r>
    </w:p>
    <w:p w:rsidR="005B0B86" w:rsidRPr="00C33A30" w:rsidRDefault="005B0B86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C33A3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Решение:</w:t>
      </w:r>
    </w:p>
    <w:p w:rsidR="005B0B86" w:rsidRDefault="005B0B86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</w:t>
      </w:r>
      <w:r w:rsidR="00C33A3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</w:t>
      </w:r>
    </w:p>
    <w:p w:rsidR="005B0B86" w:rsidRPr="005B0B86" w:rsidRDefault="005B0B86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5B0B86">
        <w:rPr>
          <w:rFonts w:ascii="Times New Roman" w:eastAsia="Calibri" w:hAnsi="Times New Roman" w:cs="Times New Roman"/>
          <w:iCs/>
          <w:sz w:val="28"/>
          <w:szCs w:val="28"/>
          <w:u w:val="single"/>
          <w:lang w:eastAsia="en-US"/>
        </w:rPr>
        <w:t>Ответ: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</w:t>
      </w:r>
    </w:p>
    <w:p w:rsidR="001F6009" w:rsidRPr="007F459F" w:rsidRDefault="00A0496E" w:rsidP="00F0324C">
      <w:pPr>
        <w:spacing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Задание 8</w:t>
      </w:r>
      <w:r w:rsidR="00C33A30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 xml:space="preserve">. </w:t>
      </w:r>
      <w:r w:rsidR="009F6B1D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М</w:t>
      </w:r>
      <w:r w:rsidR="007F459F" w:rsidRPr="007F459F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едикамент</w:t>
      </w:r>
      <w:r w:rsidR="009F6B1D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ы победы</w:t>
      </w:r>
    </w:p>
    <w:p w:rsidR="00F0324C" w:rsidRDefault="00C33A30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1.</w:t>
      </w:r>
      <w:r w:rsidR="00164E6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 w:rsidR="00F0324C" w:rsidRPr="00F0324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В диораме «Блокада Ленинграда» </w:t>
      </w:r>
      <w:r w:rsidR="009F6B1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найдите стенд с медикаментами. Ознакомьтесь с этикетк</w:t>
      </w:r>
      <w:r w:rsidR="00782F8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ой коробки с ампулами раствора й</w:t>
      </w:r>
      <w:r w:rsidR="009F6B1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ода, который использовался на фронте для медицинских целей – обработки ран солдат, смазывания операционного поля, рук. Используя данные этикетки, </w:t>
      </w:r>
      <w:r w:rsidR="00F0324C" w:rsidRPr="00F0324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найдите</w:t>
      </w:r>
      <w:r w:rsidR="00C835D8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,</w:t>
      </w:r>
      <w:r w:rsidR="00F0324C" w:rsidRPr="00F0324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 w:rsidR="00782F8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сколько грамм й</w:t>
      </w:r>
      <w:r w:rsidR="00EF07A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ода необходимо для приготовления 1 кг такого раствора.</w:t>
      </w:r>
    </w:p>
    <w:p w:rsidR="00E951A9" w:rsidRPr="00782F80" w:rsidRDefault="00E951A9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782F8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Решение:</w:t>
      </w:r>
    </w:p>
    <w:p w:rsidR="00E951A9" w:rsidRDefault="00E951A9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</w:t>
      </w:r>
      <w:r w:rsidR="00782F8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</w:t>
      </w:r>
    </w:p>
    <w:p w:rsidR="00E951A9" w:rsidRDefault="00E951A9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E951A9">
        <w:rPr>
          <w:rFonts w:ascii="Times New Roman" w:eastAsia="Calibri" w:hAnsi="Times New Roman" w:cs="Times New Roman"/>
          <w:iCs/>
          <w:sz w:val="28"/>
          <w:szCs w:val="28"/>
          <w:u w:val="single"/>
          <w:lang w:eastAsia="en-US"/>
        </w:rPr>
        <w:t>Ответ: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_______________________________________________</w:t>
      </w:r>
      <w:r w:rsidR="00782F8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</w:t>
      </w:r>
    </w:p>
    <w:p w:rsidR="00164E66" w:rsidRDefault="00164E66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EF07AA" w:rsidRDefault="006947C7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2.</w:t>
      </w:r>
      <w:r w:rsidR="00C835D8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 w:rsidR="00EF07A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Известно, что для получения 1</w:t>
      </w:r>
      <w:r w:rsidR="00164E6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00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0 г такого спиртового раствора й</w:t>
      </w:r>
      <w:r w:rsidR="00EF07A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ода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используют следующие компоненты.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321A7D" w:rsidRPr="006947C7" w:rsidTr="006947C7">
        <w:tc>
          <w:tcPr>
            <w:tcW w:w="3190" w:type="dxa"/>
            <w:vAlign w:val="center"/>
          </w:tcPr>
          <w:p w:rsidR="00321A7D" w:rsidRPr="006947C7" w:rsidRDefault="00321A7D" w:rsidP="006947C7">
            <w:pPr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</w:pPr>
            <w:r w:rsidRPr="006947C7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  <w:t>Вещество</w:t>
            </w:r>
          </w:p>
        </w:tc>
        <w:tc>
          <w:tcPr>
            <w:tcW w:w="3190" w:type="dxa"/>
            <w:vAlign w:val="center"/>
          </w:tcPr>
          <w:p w:rsidR="00321A7D" w:rsidRPr="006947C7" w:rsidRDefault="00321A7D" w:rsidP="006947C7">
            <w:pPr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</w:pPr>
            <w:r w:rsidRPr="006947C7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  <w:t>Доля</w:t>
            </w:r>
          </w:p>
        </w:tc>
        <w:tc>
          <w:tcPr>
            <w:tcW w:w="3190" w:type="dxa"/>
            <w:vAlign w:val="center"/>
          </w:tcPr>
          <w:p w:rsidR="00321A7D" w:rsidRPr="006947C7" w:rsidRDefault="00F70285" w:rsidP="006947C7">
            <w:pPr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</w:pPr>
            <w:r w:rsidRPr="006947C7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  <w:t>Указания</w:t>
            </w:r>
          </w:p>
        </w:tc>
      </w:tr>
      <w:tr w:rsidR="00321A7D" w:rsidTr="00321A7D">
        <w:tc>
          <w:tcPr>
            <w:tcW w:w="3190" w:type="dxa"/>
          </w:tcPr>
          <w:p w:rsidR="00321A7D" w:rsidRDefault="006947C7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й</w:t>
            </w:r>
            <w:r w:rsidR="00321A7D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од</w:t>
            </w:r>
          </w:p>
        </w:tc>
        <w:tc>
          <w:tcPr>
            <w:tcW w:w="3190" w:type="dxa"/>
          </w:tcPr>
          <w:p w:rsidR="00321A7D" w:rsidRDefault="00321A7D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</w:tcPr>
          <w:p w:rsidR="00321A7D" w:rsidRDefault="00F70285" w:rsidP="006947C7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впишите</w:t>
            </w:r>
            <w:r w:rsidR="00164E66" w:rsidRPr="00164E66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 результат</w:t>
            </w:r>
            <w:r w:rsidR="00C835D8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,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 полученн</w:t>
            </w:r>
            <w:r w:rsidR="00C835D8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ый вами в пункте </w:t>
            </w:r>
            <w:r w:rsidR="006947C7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1.</w:t>
            </w:r>
            <w:r w:rsidR="00C835D8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 задания 8</w:t>
            </w:r>
          </w:p>
        </w:tc>
      </w:tr>
      <w:tr w:rsidR="00321A7D" w:rsidTr="00321A7D">
        <w:tc>
          <w:tcPr>
            <w:tcW w:w="3190" w:type="dxa"/>
          </w:tcPr>
          <w:p w:rsidR="00321A7D" w:rsidRPr="006947C7" w:rsidRDefault="006947C7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й</w:t>
            </w:r>
            <w:r w:rsidR="00321A7D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одид калия </w:t>
            </w:r>
            <w:r w:rsidR="00321A7D"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 w:eastAsia="en-US"/>
              </w:rPr>
              <w:t>KI</w:t>
            </w:r>
          </w:p>
        </w:tc>
        <w:tc>
          <w:tcPr>
            <w:tcW w:w="3190" w:type="dxa"/>
          </w:tcPr>
          <w:p w:rsidR="00321A7D" w:rsidRDefault="00F70285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20 г</w:t>
            </w:r>
          </w:p>
        </w:tc>
        <w:tc>
          <w:tcPr>
            <w:tcW w:w="3190" w:type="dxa"/>
          </w:tcPr>
          <w:p w:rsidR="00321A7D" w:rsidRDefault="00321A7D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</w:p>
        </w:tc>
      </w:tr>
      <w:tr w:rsidR="00321A7D" w:rsidTr="00321A7D">
        <w:tc>
          <w:tcPr>
            <w:tcW w:w="3190" w:type="dxa"/>
          </w:tcPr>
          <w:p w:rsidR="00321A7D" w:rsidRPr="00321A7D" w:rsidRDefault="00321A7D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947C7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96% </w:t>
            </w:r>
            <w:r w:rsidR="00F70285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раствор этилового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спирт</w:t>
            </w:r>
            <w:r w:rsidR="00F70285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3190" w:type="dxa"/>
          </w:tcPr>
          <w:p w:rsidR="00321A7D" w:rsidRDefault="00321A7D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500 мл</w:t>
            </w:r>
          </w:p>
        </w:tc>
        <w:tc>
          <w:tcPr>
            <w:tcW w:w="3190" w:type="dxa"/>
          </w:tcPr>
          <w:p w:rsidR="00321A7D" w:rsidRDefault="00321A7D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</w:p>
        </w:tc>
      </w:tr>
      <w:tr w:rsidR="00321A7D" w:rsidTr="00321A7D">
        <w:tc>
          <w:tcPr>
            <w:tcW w:w="3190" w:type="dxa"/>
          </w:tcPr>
          <w:p w:rsidR="00321A7D" w:rsidRDefault="00164E66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в</w:t>
            </w:r>
            <w:r w:rsidR="00321A7D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ода</w:t>
            </w:r>
          </w:p>
        </w:tc>
        <w:tc>
          <w:tcPr>
            <w:tcW w:w="3190" w:type="dxa"/>
          </w:tcPr>
          <w:p w:rsidR="00321A7D" w:rsidRDefault="00321A7D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0,5 л</w:t>
            </w:r>
          </w:p>
        </w:tc>
        <w:tc>
          <w:tcPr>
            <w:tcW w:w="3190" w:type="dxa"/>
          </w:tcPr>
          <w:p w:rsidR="00321A7D" w:rsidRDefault="00321A7D" w:rsidP="00F0324C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</w:p>
        </w:tc>
      </w:tr>
    </w:tbl>
    <w:p w:rsidR="006D7153" w:rsidRPr="0053229D" w:rsidRDefault="006947C7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lastRenderedPageBreak/>
        <w:t>Вычислите долю й</w:t>
      </w:r>
      <w:r w:rsidR="006D715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ода в этом растворе с точностью до сотых</w:t>
      </w:r>
      <w:r w:rsidR="0053229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. </w:t>
      </w:r>
      <w:r w:rsidR="006D715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Определите погрешность, которой п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ренебрегают, маркируя ампулы с й</w:t>
      </w:r>
      <w:r w:rsidR="006D715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одом</w:t>
      </w:r>
      <w:r w:rsidR="00164E6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, используемые</w:t>
      </w:r>
      <w:r w:rsidR="006D715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для медицинских целей (например, таки</w:t>
      </w:r>
      <w:r w:rsidR="002C17F1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е</w:t>
      </w:r>
      <w:r w:rsidR="006D715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, которые вы обнаружили в музее).</w:t>
      </w:r>
    </w:p>
    <w:p w:rsidR="006D7153" w:rsidRPr="006D7153" w:rsidRDefault="006D7153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Приложение</w:t>
      </w:r>
      <w:r w:rsidR="00C835D8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к заданию 8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:</w:t>
      </w:r>
    </w:p>
    <w:p w:rsidR="006D7153" w:rsidRPr="006D7153" w:rsidRDefault="006D7153" w:rsidP="006D7153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iCs/>
          <w:sz w:val="18"/>
          <w:szCs w:val="18"/>
          <w:lang w:eastAsia="en-US"/>
        </w:rPr>
      </w:pPr>
      <w:r w:rsidRPr="006D7153">
        <w:rPr>
          <w:rFonts w:ascii="Times New Roman" w:eastAsia="Calibri" w:hAnsi="Times New Roman" w:cs="Times New Roman"/>
          <w:b/>
          <w:bCs/>
          <w:iCs/>
          <w:sz w:val="18"/>
          <w:szCs w:val="18"/>
          <w:lang w:eastAsia="en-US"/>
        </w:rPr>
        <w:t>ПЛОТНОСТЬ ВОДНЫХ РАСТВОРОВ ЭТИЛОВОГО СПИРТА</w:t>
      </w:r>
    </w:p>
    <w:tbl>
      <w:tblPr>
        <w:tblW w:w="4786" w:type="pct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1"/>
        <w:gridCol w:w="5107"/>
      </w:tblGrid>
      <w:tr w:rsidR="00164E66" w:rsidRPr="006D7153" w:rsidTr="00E951A9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A1570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Концентрация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 (%)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164E6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ρ</m:t>
              </m:r>
            </m:oMath>
            <w:r w:rsidR="00A1570A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(г/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  <w:lang w:eastAsia="en-US"/>
                </w:rPr>
                <m:t>мл</m:t>
              </m:r>
            </m:oMath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)</w:t>
            </w:r>
          </w:p>
        </w:tc>
      </w:tr>
      <w:tr w:rsidR="00164E66" w:rsidRPr="006D7153" w:rsidTr="00E951A9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0,8180</w:t>
            </w:r>
          </w:p>
        </w:tc>
      </w:tr>
      <w:tr w:rsidR="00164E66" w:rsidRPr="006D7153" w:rsidTr="00E951A9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92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0,8126</w:t>
            </w:r>
          </w:p>
        </w:tc>
      </w:tr>
      <w:tr w:rsidR="00164E66" w:rsidRPr="006D7153" w:rsidTr="00E951A9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94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0,8070</w:t>
            </w:r>
          </w:p>
        </w:tc>
      </w:tr>
      <w:tr w:rsidR="00164E66" w:rsidRPr="006D7153" w:rsidTr="00E951A9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96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0,8014</w:t>
            </w:r>
          </w:p>
        </w:tc>
      </w:tr>
      <w:tr w:rsidR="00164E66" w:rsidRPr="006D7153" w:rsidTr="00E951A9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98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0,7955</w:t>
            </w:r>
          </w:p>
        </w:tc>
      </w:tr>
      <w:tr w:rsidR="00164E66" w:rsidRPr="006D7153" w:rsidTr="00E951A9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64E66" w:rsidRPr="006D7153" w:rsidRDefault="00164E66" w:rsidP="00E951A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0,7893</w:t>
            </w:r>
          </w:p>
        </w:tc>
      </w:tr>
    </w:tbl>
    <w:p w:rsidR="006D7153" w:rsidRPr="006D7153" w:rsidRDefault="00A1570A" w:rsidP="006D7153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Источник: </w:t>
      </w:r>
      <w:r w:rsidR="006D7153" w:rsidRPr="006D7153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 xml:space="preserve">Рабинович В.А., Хавин З.Я. Краткий химический справочник.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br/>
      </w:r>
      <w:r w:rsidR="006D7153" w:rsidRPr="006D7153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 xml:space="preserve">Изд. 2-е, </w:t>
      </w:r>
      <w:proofErr w:type="spellStart"/>
      <w:r w:rsidR="006D7153" w:rsidRPr="006D7153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испр</w:t>
      </w:r>
      <w:proofErr w:type="spellEnd"/>
      <w:r w:rsidR="006D7153" w:rsidRPr="006D7153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. и доп. Л.: Химия, 1978. С. 280.</w:t>
      </w:r>
    </w:p>
    <w:p w:rsidR="006D7153" w:rsidRPr="00A1570A" w:rsidRDefault="00E951A9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A1570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Решение:</w:t>
      </w:r>
    </w:p>
    <w:p w:rsidR="00E951A9" w:rsidRDefault="00E951A9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1570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</w:t>
      </w:r>
    </w:p>
    <w:p w:rsidR="00E951A9" w:rsidRPr="00E951A9" w:rsidRDefault="00E951A9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E951A9">
        <w:rPr>
          <w:rFonts w:ascii="Times New Roman" w:eastAsia="Calibri" w:hAnsi="Times New Roman" w:cs="Times New Roman"/>
          <w:iCs/>
          <w:sz w:val="28"/>
          <w:szCs w:val="28"/>
          <w:u w:val="single"/>
          <w:lang w:eastAsia="en-US"/>
        </w:rPr>
        <w:t>Ответ:</w:t>
      </w:r>
      <w:r>
        <w:rPr>
          <w:rFonts w:ascii="Times New Roman" w:eastAsia="Calibri" w:hAnsi="Times New Roman" w:cs="Times New Roman"/>
          <w:iCs/>
          <w:sz w:val="28"/>
          <w:szCs w:val="28"/>
          <w:u w:val="single"/>
          <w:lang w:eastAsia="en-US"/>
        </w:rPr>
        <w:t xml:space="preserve">   </w:t>
      </w:r>
      <w:r w:rsidRPr="00E951A9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________________________</w:t>
      </w:r>
    </w:p>
    <w:p w:rsidR="00EF07AA" w:rsidRDefault="00EF07AA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ED4897" w:rsidRDefault="00ED4897" w:rsidP="00F0324C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EF07AA" w:rsidRDefault="00ED4897" w:rsidP="00FB32D7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 w:rsidRPr="00ED4897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Бонусные вопросы</w:t>
      </w:r>
      <w:r w:rsidR="00FB32D7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 xml:space="preserve"> (думайте, стройте предположения, предлагайте версии)</w:t>
      </w:r>
    </w:p>
    <w:p w:rsidR="00637784" w:rsidRPr="00ED4897" w:rsidRDefault="00637784" w:rsidP="00FB32D7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</w:p>
    <w:p w:rsidR="00637784" w:rsidRPr="00637784" w:rsidRDefault="00ED4897" w:rsidP="00637784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ED489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Почему И.В. Сталин на медали «За </w:t>
      </w:r>
      <w:r w:rsidR="006377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</w:t>
      </w:r>
      <w:r w:rsidRPr="00ED489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обеду над Германией</w:t>
      </w:r>
      <w:r w:rsidR="006377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в</w:t>
      </w:r>
      <w:r w:rsidRPr="00ED489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Великой Отечественной войне 1941</w:t>
      </w:r>
      <w:r w:rsidR="006377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–</w:t>
      </w:r>
      <w:r w:rsidRPr="00ED489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1945 гг.» смотрит влево?</w:t>
      </w:r>
    </w:p>
    <w:p w:rsidR="00A0496E" w:rsidRDefault="00A0496E" w:rsidP="00A0496E">
      <w:pPr>
        <w:pStyle w:val="a4"/>
        <w:spacing w:after="0" w:line="240" w:lineRule="auto"/>
        <w:ind w:left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Ответ:_____________________________________________________________</w:t>
      </w:r>
    </w:p>
    <w:p w:rsidR="00637784" w:rsidRPr="00ED4897" w:rsidRDefault="00637784" w:rsidP="00A0496E">
      <w:pPr>
        <w:pStyle w:val="a4"/>
        <w:spacing w:after="0" w:line="240" w:lineRule="auto"/>
        <w:ind w:left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ED4897" w:rsidRDefault="00ED4897" w:rsidP="00637784">
      <w:pPr>
        <w:pStyle w:val="a4"/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ED489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Почему И.В. Сталин на медали «За победу над Японией» смотрит вправо?</w:t>
      </w:r>
    </w:p>
    <w:p w:rsidR="00A0496E" w:rsidRDefault="00A0496E" w:rsidP="00A0496E">
      <w:pPr>
        <w:pStyle w:val="a4"/>
        <w:spacing w:after="0" w:line="240" w:lineRule="auto"/>
        <w:ind w:left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Ответ:_____________________________________________________________</w:t>
      </w:r>
    </w:p>
    <w:p w:rsidR="00637784" w:rsidRDefault="00637784" w:rsidP="00A0496E">
      <w:pPr>
        <w:pStyle w:val="a4"/>
        <w:spacing w:after="0" w:line="240" w:lineRule="auto"/>
        <w:ind w:left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FB32D7" w:rsidRDefault="00FB32D7" w:rsidP="00FB3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91B5B">
        <w:rPr>
          <w:rFonts w:ascii="Times New Roman" w:hAnsi="Times New Roman" w:cs="Times New Roman"/>
          <w:sz w:val="28"/>
          <w:szCs w:val="28"/>
        </w:rPr>
        <w:t xml:space="preserve">. Как вы думаете, зачем на автомобиле </w:t>
      </w:r>
      <w:r w:rsidR="00637784">
        <w:rPr>
          <w:rFonts w:ascii="Times New Roman" w:hAnsi="Times New Roman" w:cs="Times New Roman"/>
          <w:sz w:val="28"/>
          <w:szCs w:val="28"/>
        </w:rPr>
        <w:t>«в</w:t>
      </w:r>
      <w:r w:rsidRPr="00291B5B">
        <w:rPr>
          <w:rFonts w:ascii="Times New Roman" w:hAnsi="Times New Roman" w:cs="Times New Roman"/>
          <w:sz w:val="28"/>
          <w:szCs w:val="28"/>
        </w:rPr>
        <w:t>иллис</w:t>
      </w:r>
      <w:r w:rsidR="00637784">
        <w:rPr>
          <w:rFonts w:ascii="Times New Roman" w:hAnsi="Times New Roman" w:cs="Times New Roman"/>
          <w:sz w:val="28"/>
          <w:szCs w:val="28"/>
        </w:rPr>
        <w:t>»</w:t>
      </w:r>
      <w:r w:rsidRPr="00291B5B">
        <w:rPr>
          <w:rFonts w:ascii="Times New Roman" w:hAnsi="Times New Roman" w:cs="Times New Roman"/>
          <w:sz w:val="28"/>
          <w:szCs w:val="28"/>
        </w:rPr>
        <w:t>, американском аналоге ГАЗ-67Б</w:t>
      </w:r>
      <w:r w:rsidR="00637784">
        <w:rPr>
          <w:rFonts w:ascii="Times New Roman" w:hAnsi="Times New Roman" w:cs="Times New Roman"/>
          <w:sz w:val="28"/>
          <w:szCs w:val="28"/>
        </w:rPr>
        <w:t>,</w:t>
      </w:r>
      <w:r w:rsidRPr="00291B5B">
        <w:rPr>
          <w:rFonts w:ascii="Times New Roman" w:hAnsi="Times New Roman" w:cs="Times New Roman"/>
          <w:sz w:val="28"/>
          <w:szCs w:val="28"/>
        </w:rPr>
        <w:t xml:space="preserve"> приваривали в районе радиатора вертикальную железную балку (смотри фотографию)?</w:t>
      </w:r>
    </w:p>
    <w:p w:rsidR="00FB32D7" w:rsidRDefault="00FB32D7" w:rsidP="00FB32D7">
      <w:pPr>
        <w:jc w:val="both"/>
        <w:rPr>
          <w:rFonts w:ascii="Times New Roman" w:hAnsi="Times New Roman" w:cs="Times New Roman"/>
        </w:rPr>
      </w:pPr>
      <w:r w:rsidRPr="0027580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81DC03" wp14:editId="59E24D88">
            <wp:extent cx="5715000" cy="2673967"/>
            <wp:effectExtent l="0" t="0" r="0" b="0"/>
            <wp:docPr id="212" name="Рисунок 212" descr="https://i0.wp.com/kolesa.ru/uploads/bnnews/2010/05/14/24491_1273845699_40202x94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0.wp.com/kolesa.ru/uploads/bnnews/2010/05/14/24491_1273845699_40202x943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27" cy="268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D7" w:rsidRPr="00A0496E" w:rsidRDefault="00FB32D7" w:rsidP="00FB32D7">
      <w:pPr>
        <w:jc w:val="both"/>
        <w:rPr>
          <w:rFonts w:ascii="Times New Roman" w:hAnsi="Times New Roman" w:cs="Times New Roman"/>
          <w:sz w:val="28"/>
          <w:szCs w:val="28"/>
        </w:rPr>
      </w:pPr>
      <w:r w:rsidRPr="00A0496E">
        <w:rPr>
          <w:rFonts w:ascii="Times New Roman" w:hAnsi="Times New Roman" w:cs="Times New Roman"/>
          <w:sz w:val="28"/>
          <w:szCs w:val="28"/>
          <w:u w:val="single"/>
        </w:rPr>
        <w:t>Ответ</w:t>
      </w:r>
      <w:r w:rsidRPr="00A0496E">
        <w:rPr>
          <w:rFonts w:ascii="Times New Roman" w:hAnsi="Times New Roman" w:cs="Times New Roman"/>
          <w:sz w:val="28"/>
          <w:szCs w:val="28"/>
        </w:rPr>
        <w:t>:_____________________________________________________________________________________________________________________________</w:t>
      </w:r>
      <w:r w:rsidR="00637784">
        <w:rPr>
          <w:rFonts w:ascii="Times New Roman" w:hAnsi="Times New Roman" w:cs="Times New Roman"/>
          <w:sz w:val="28"/>
          <w:szCs w:val="28"/>
        </w:rPr>
        <w:t>____</w:t>
      </w:r>
      <w:r w:rsidRPr="00A0496E">
        <w:rPr>
          <w:rFonts w:ascii="Times New Roman" w:hAnsi="Times New Roman" w:cs="Times New Roman"/>
          <w:sz w:val="28"/>
          <w:szCs w:val="28"/>
        </w:rPr>
        <w:t>__</w:t>
      </w:r>
      <w:r w:rsidR="00A0496E">
        <w:rPr>
          <w:rFonts w:ascii="Times New Roman" w:hAnsi="Times New Roman" w:cs="Times New Roman"/>
          <w:sz w:val="28"/>
          <w:szCs w:val="28"/>
        </w:rPr>
        <w:t>.</w:t>
      </w:r>
      <w:r w:rsidRPr="00A049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32D7" w:rsidRPr="00291B5B" w:rsidRDefault="00FB32D7" w:rsidP="00FB3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291B5B">
        <w:rPr>
          <w:rFonts w:ascii="Times New Roman" w:hAnsi="Times New Roman" w:cs="Times New Roman"/>
          <w:sz w:val="28"/>
          <w:szCs w:val="28"/>
        </w:rPr>
        <w:t xml:space="preserve"> Как прозвали </w:t>
      </w:r>
      <w:r>
        <w:rPr>
          <w:rFonts w:ascii="Times New Roman" w:hAnsi="Times New Roman" w:cs="Times New Roman"/>
          <w:sz w:val="28"/>
          <w:szCs w:val="28"/>
        </w:rPr>
        <w:t xml:space="preserve">бойцы </w:t>
      </w:r>
      <w:r w:rsidRPr="00291B5B">
        <w:rPr>
          <w:rFonts w:ascii="Times New Roman" w:hAnsi="Times New Roman" w:cs="Times New Roman"/>
          <w:sz w:val="28"/>
          <w:szCs w:val="28"/>
        </w:rPr>
        <w:t>Красной армии во время Великой Отечественной войны</w:t>
      </w:r>
      <w:r w:rsidR="00637784">
        <w:rPr>
          <w:rFonts w:ascii="Times New Roman" w:hAnsi="Times New Roman" w:cs="Times New Roman"/>
          <w:sz w:val="28"/>
          <w:szCs w:val="28"/>
        </w:rPr>
        <w:t xml:space="preserve"> в 1941 году автомобиль ГАЗ-67Б:</w:t>
      </w:r>
    </w:p>
    <w:p w:rsidR="00FB32D7" w:rsidRPr="00291B5B" w:rsidRDefault="00FB32D7" w:rsidP="00FB3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32D7" w:rsidRPr="00291B5B" w:rsidRDefault="00637784" w:rsidP="00FB3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B32D7" w:rsidRPr="00291B5B">
        <w:rPr>
          <w:rFonts w:ascii="Times New Roman" w:hAnsi="Times New Roman" w:cs="Times New Roman"/>
          <w:sz w:val="28"/>
          <w:szCs w:val="28"/>
        </w:rPr>
        <w:t>) «</w:t>
      </w:r>
      <w:r>
        <w:rPr>
          <w:rFonts w:ascii="Times New Roman" w:hAnsi="Times New Roman" w:cs="Times New Roman"/>
          <w:sz w:val="28"/>
          <w:szCs w:val="28"/>
        </w:rPr>
        <w:t>к</w:t>
      </w:r>
      <w:r w:rsidR="00FB32D7">
        <w:rPr>
          <w:rFonts w:ascii="Times New Roman" w:hAnsi="Times New Roman" w:cs="Times New Roman"/>
          <w:sz w:val="28"/>
          <w:szCs w:val="28"/>
        </w:rPr>
        <w:t>озлёнок</w:t>
      </w:r>
      <w:r w:rsidR="00FB32D7" w:rsidRPr="00291B5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B32D7" w:rsidRPr="00291B5B" w:rsidRDefault="00637784" w:rsidP="00FB3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FB32D7" w:rsidRPr="00291B5B">
        <w:rPr>
          <w:rFonts w:ascii="Times New Roman" w:hAnsi="Times New Roman" w:cs="Times New Roman"/>
          <w:sz w:val="28"/>
          <w:szCs w:val="28"/>
        </w:rPr>
        <w:t>) «Иван-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B32D7" w:rsidRPr="00291B5B">
        <w:rPr>
          <w:rFonts w:ascii="Times New Roman" w:hAnsi="Times New Roman" w:cs="Times New Roman"/>
          <w:sz w:val="28"/>
          <w:szCs w:val="28"/>
        </w:rPr>
        <w:t>иллис»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B32D7" w:rsidRPr="00291B5B" w:rsidRDefault="00637784" w:rsidP="00FB3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«а</w:t>
      </w:r>
      <w:r w:rsidR="00FB32D7" w:rsidRPr="00291B5B">
        <w:rPr>
          <w:rFonts w:ascii="Times New Roman" w:hAnsi="Times New Roman" w:cs="Times New Roman"/>
          <w:sz w:val="28"/>
          <w:szCs w:val="28"/>
        </w:rPr>
        <w:t>рмейский трудяга»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B32D7" w:rsidRDefault="00637784" w:rsidP="00FB3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FB32D7" w:rsidRPr="00291B5B">
        <w:rPr>
          <w:rFonts w:ascii="Times New Roman" w:hAnsi="Times New Roman" w:cs="Times New Roman"/>
          <w:sz w:val="28"/>
          <w:szCs w:val="28"/>
        </w:rPr>
        <w:t>) «</w:t>
      </w:r>
      <w:r w:rsidR="00FB32D7">
        <w:rPr>
          <w:rFonts w:ascii="Times New Roman" w:hAnsi="Times New Roman" w:cs="Times New Roman"/>
          <w:sz w:val="28"/>
          <w:szCs w:val="28"/>
        </w:rPr>
        <w:t>Чапаев</w:t>
      </w:r>
      <w:r w:rsidR="00FB32D7" w:rsidRPr="00291B5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4897" w:rsidRDefault="00A0496E" w:rsidP="00FB32D7">
      <w:pPr>
        <w:pStyle w:val="a4"/>
        <w:spacing w:line="240" w:lineRule="auto"/>
        <w:ind w:hanging="72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A0496E">
        <w:rPr>
          <w:rFonts w:ascii="Times New Roman" w:eastAsia="Calibri" w:hAnsi="Times New Roman" w:cs="Times New Roman"/>
          <w:iCs/>
          <w:sz w:val="28"/>
          <w:szCs w:val="28"/>
          <w:u w:val="single"/>
          <w:lang w:eastAsia="en-US"/>
        </w:rPr>
        <w:t>Ответ: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</w:t>
      </w:r>
    </w:p>
    <w:p w:rsidR="00637784" w:rsidRDefault="00637784" w:rsidP="00FB32D7">
      <w:pPr>
        <w:pStyle w:val="a4"/>
        <w:spacing w:line="240" w:lineRule="auto"/>
        <w:ind w:hanging="72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FB32D7" w:rsidRPr="00FB32D7" w:rsidRDefault="00FB32D7" w:rsidP="00FB32D7">
      <w:pPr>
        <w:pStyle w:val="a4"/>
        <w:spacing w:line="240" w:lineRule="auto"/>
        <w:ind w:hanging="72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5.</w:t>
      </w:r>
      <w:r w:rsidRPr="00FB32D7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FB32D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Эта граната получила прозвище «</w:t>
      </w:r>
      <w:r w:rsidR="0063778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л</w:t>
      </w:r>
      <w:r w:rsidRPr="00FB32D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имонка», </w:t>
      </w:r>
      <w:r w:rsidR="00A34789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потому что</w:t>
      </w:r>
      <w:r w:rsidRPr="00FB32D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:</w:t>
      </w:r>
    </w:p>
    <w:p w:rsidR="00FB32D7" w:rsidRPr="00FB32D7" w:rsidRDefault="00A34789" w:rsidP="00FB32D7">
      <w:pPr>
        <w:pStyle w:val="a4"/>
        <w:spacing w:line="240" w:lineRule="auto"/>
        <w:ind w:left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а</w:t>
      </w:r>
      <w:r w:rsidR="00FB32D7" w:rsidRPr="00FB32D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)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</w:t>
      </w:r>
      <w:r w:rsidR="00FB32D7" w:rsidRPr="00FB32D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ри её окрашивании в целях маскиров</w:t>
      </w:r>
      <w:r w:rsidR="00FB32D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ки всегда использовалась краска </w:t>
      </w:r>
      <w:r w:rsidR="00FB32D7" w:rsidRPr="00FB32D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лимонного цвета;</w:t>
      </w:r>
    </w:p>
    <w:p w:rsidR="00FB32D7" w:rsidRPr="00FB32D7" w:rsidRDefault="00A34789" w:rsidP="00FB32D7">
      <w:pPr>
        <w:pStyle w:val="a4"/>
        <w:spacing w:line="240" w:lineRule="auto"/>
        <w:ind w:hanging="72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б</w:t>
      </w:r>
      <w:r w:rsidR="00FB32D7" w:rsidRPr="00FB32D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)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она и</w:t>
      </w:r>
      <w:r w:rsidR="00FB32D7" w:rsidRPr="00FB32D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меет форму, схожую с формой фрукта под названием лимон;</w:t>
      </w:r>
    </w:p>
    <w:p w:rsidR="00FB32D7" w:rsidRDefault="0093136C" w:rsidP="00FB32D7">
      <w:pPr>
        <w:pStyle w:val="a4"/>
        <w:spacing w:line="240" w:lineRule="auto"/>
        <w:ind w:hanging="72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в) она я</w:t>
      </w:r>
      <w:r w:rsidR="00FB32D7" w:rsidRPr="00FB32D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вляется прототипом ан</w:t>
      </w:r>
      <w:r w:rsidR="00D266D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глийской гранаты системы </w:t>
      </w:r>
      <w:proofErr w:type="spellStart"/>
      <w:r w:rsidR="00D266D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Лемона</w:t>
      </w:r>
      <w:proofErr w:type="spellEnd"/>
      <w:r w:rsidR="00D266D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.</w:t>
      </w:r>
    </w:p>
    <w:p w:rsidR="00A0496E" w:rsidRDefault="00A0496E" w:rsidP="00FB32D7">
      <w:pPr>
        <w:pStyle w:val="a4"/>
        <w:spacing w:line="240" w:lineRule="auto"/>
        <w:ind w:hanging="72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A0496E">
        <w:rPr>
          <w:rFonts w:ascii="Times New Roman" w:eastAsia="Calibri" w:hAnsi="Times New Roman" w:cs="Times New Roman"/>
          <w:iCs/>
          <w:sz w:val="28"/>
          <w:szCs w:val="28"/>
          <w:u w:val="single"/>
          <w:lang w:eastAsia="en-US"/>
        </w:rPr>
        <w:t>Ответ: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______________________________</w:t>
      </w:r>
    </w:p>
    <w:p w:rsidR="00D266DD" w:rsidRDefault="00D266DD" w:rsidP="00FB32D7">
      <w:pPr>
        <w:pStyle w:val="a4"/>
        <w:spacing w:line="240" w:lineRule="auto"/>
        <w:ind w:hanging="72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D266DD" w:rsidRDefault="00D266DD" w:rsidP="00FB32D7">
      <w:pPr>
        <w:pStyle w:val="a4"/>
        <w:spacing w:line="240" w:lineRule="auto"/>
        <w:ind w:hanging="72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6.</w:t>
      </w:r>
      <w:r w:rsidRPr="004F6203">
        <w:rPr>
          <w:rFonts w:ascii="Times New Roman" w:eastAsia="Times New Roman" w:hAnsi="Times New Roman" w:cs="Times New Roman"/>
          <w:i/>
          <w:sz w:val="28"/>
          <w:szCs w:val="28"/>
          <w:lang w:eastAsia="en-US" w:bidi="en-US"/>
        </w:rPr>
        <w:t xml:space="preserve"> </w:t>
      </w:r>
      <w:r w:rsidRPr="00D266D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Зачем одну балку противотанкового ежа делали съемной?</w:t>
      </w:r>
    </w:p>
    <w:p w:rsidR="00A0496E" w:rsidRPr="00A0496E" w:rsidRDefault="00A0496E" w:rsidP="00FB32D7">
      <w:pPr>
        <w:pStyle w:val="a4"/>
        <w:spacing w:line="240" w:lineRule="auto"/>
        <w:ind w:hanging="72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A0496E">
        <w:rPr>
          <w:rFonts w:ascii="Times New Roman" w:eastAsia="Calibri" w:hAnsi="Times New Roman" w:cs="Times New Roman"/>
          <w:iCs/>
          <w:sz w:val="28"/>
          <w:szCs w:val="28"/>
          <w:u w:val="single"/>
          <w:lang w:eastAsia="en-US"/>
        </w:rPr>
        <w:t>Ответ: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_____________________________________________________________</w:t>
      </w:r>
    </w:p>
    <w:sectPr w:rsidR="00A0496E" w:rsidRPr="00A0496E" w:rsidSect="00136E0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D66C1"/>
    <w:multiLevelType w:val="hybridMultilevel"/>
    <w:tmpl w:val="D5585352"/>
    <w:lvl w:ilvl="0" w:tplc="ABB85C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95D9D"/>
    <w:multiLevelType w:val="hybridMultilevel"/>
    <w:tmpl w:val="0B42201C"/>
    <w:lvl w:ilvl="0" w:tplc="FE26B3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554F12"/>
    <w:multiLevelType w:val="hybridMultilevel"/>
    <w:tmpl w:val="31B67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580"/>
    <w:rsid w:val="00001F86"/>
    <w:rsid w:val="00012EAE"/>
    <w:rsid w:val="00061232"/>
    <w:rsid w:val="00062D7A"/>
    <w:rsid w:val="0006368E"/>
    <w:rsid w:val="00071D93"/>
    <w:rsid w:val="0008030D"/>
    <w:rsid w:val="00095113"/>
    <w:rsid w:val="000A2A7D"/>
    <w:rsid w:val="001136FB"/>
    <w:rsid w:val="00116C1A"/>
    <w:rsid w:val="001301C7"/>
    <w:rsid w:val="00131D81"/>
    <w:rsid w:val="00132122"/>
    <w:rsid w:val="00136E0C"/>
    <w:rsid w:val="00152F3A"/>
    <w:rsid w:val="00155ADB"/>
    <w:rsid w:val="00164E66"/>
    <w:rsid w:val="00165AD8"/>
    <w:rsid w:val="001849CC"/>
    <w:rsid w:val="00192C40"/>
    <w:rsid w:val="00197B18"/>
    <w:rsid w:val="001D5745"/>
    <w:rsid w:val="001E77F2"/>
    <w:rsid w:val="001F3C75"/>
    <w:rsid w:val="001F6009"/>
    <w:rsid w:val="001F7DFF"/>
    <w:rsid w:val="002154BA"/>
    <w:rsid w:val="00234502"/>
    <w:rsid w:val="00251D24"/>
    <w:rsid w:val="002520A3"/>
    <w:rsid w:val="00254B28"/>
    <w:rsid w:val="002C17F1"/>
    <w:rsid w:val="002D1BAC"/>
    <w:rsid w:val="002D5D37"/>
    <w:rsid w:val="002E0BC3"/>
    <w:rsid w:val="00312E77"/>
    <w:rsid w:val="00321A7D"/>
    <w:rsid w:val="003225F4"/>
    <w:rsid w:val="00324DBB"/>
    <w:rsid w:val="00325E97"/>
    <w:rsid w:val="00335860"/>
    <w:rsid w:val="00337D04"/>
    <w:rsid w:val="003468E0"/>
    <w:rsid w:val="00375C69"/>
    <w:rsid w:val="00383023"/>
    <w:rsid w:val="00397943"/>
    <w:rsid w:val="003A70CD"/>
    <w:rsid w:val="003A74CF"/>
    <w:rsid w:val="003F4ECA"/>
    <w:rsid w:val="003F78F9"/>
    <w:rsid w:val="00406ADB"/>
    <w:rsid w:val="00416E6F"/>
    <w:rsid w:val="00430C55"/>
    <w:rsid w:val="00432CB3"/>
    <w:rsid w:val="00433E4A"/>
    <w:rsid w:val="00465DDD"/>
    <w:rsid w:val="00480DD9"/>
    <w:rsid w:val="00484B10"/>
    <w:rsid w:val="004C51F1"/>
    <w:rsid w:val="004D70D7"/>
    <w:rsid w:val="004D7D3B"/>
    <w:rsid w:val="004E5088"/>
    <w:rsid w:val="004F2CCD"/>
    <w:rsid w:val="004F6203"/>
    <w:rsid w:val="00507126"/>
    <w:rsid w:val="00522629"/>
    <w:rsid w:val="00526EF1"/>
    <w:rsid w:val="0053229D"/>
    <w:rsid w:val="00544B53"/>
    <w:rsid w:val="00546144"/>
    <w:rsid w:val="0054721F"/>
    <w:rsid w:val="00550EEE"/>
    <w:rsid w:val="005734AA"/>
    <w:rsid w:val="00581158"/>
    <w:rsid w:val="005825E0"/>
    <w:rsid w:val="005876E7"/>
    <w:rsid w:val="00595178"/>
    <w:rsid w:val="005B0B86"/>
    <w:rsid w:val="005C0323"/>
    <w:rsid w:val="005C25A4"/>
    <w:rsid w:val="005C3521"/>
    <w:rsid w:val="005E184D"/>
    <w:rsid w:val="005F5EE0"/>
    <w:rsid w:val="005F6033"/>
    <w:rsid w:val="006313DA"/>
    <w:rsid w:val="00637784"/>
    <w:rsid w:val="00637F2A"/>
    <w:rsid w:val="00640F94"/>
    <w:rsid w:val="00667CEE"/>
    <w:rsid w:val="00685C63"/>
    <w:rsid w:val="00692BA0"/>
    <w:rsid w:val="006947C7"/>
    <w:rsid w:val="006A1AD1"/>
    <w:rsid w:val="006D1F41"/>
    <w:rsid w:val="006D7153"/>
    <w:rsid w:val="006E42B4"/>
    <w:rsid w:val="00716480"/>
    <w:rsid w:val="0075106E"/>
    <w:rsid w:val="0075131D"/>
    <w:rsid w:val="00782F80"/>
    <w:rsid w:val="007F459F"/>
    <w:rsid w:val="0083206F"/>
    <w:rsid w:val="008436E8"/>
    <w:rsid w:val="0086263B"/>
    <w:rsid w:val="00863F68"/>
    <w:rsid w:val="008A3A5B"/>
    <w:rsid w:val="008B669F"/>
    <w:rsid w:val="008C5F86"/>
    <w:rsid w:val="008D39AF"/>
    <w:rsid w:val="0093136C"/>
    <w:rsid w:val="00932DCF"/>
    <w:rsid w:val="00933144"/>
    <w:rsid w:val="00960C12"/>
    <w:rsid w:val="00961610"/>
    <w:rsid w:val="009726EF"/>
    <w:rsid w:val="00976709"/>
    <w:rsid w:val="009954BE"/>
    <w:rsid w:val="009F6B1D"/>
    <w:rsid w:val="00A0496E"/>
    <w:rsid w:val="00A12AD1"/>
    <w:rsid w:val="00A1570A"/>
    <w:rsid w:val="00A34789"/>
    <w:rsid w:val="00A64B44"/>
    <w:rsid w:val="00A74630"/>
    <w:rsid w:val="00AA459A"/>
    <w:rsid w:val="00AA71FE"/>
    <w:rsid w:val="00AC256D"/>
    <w:rsid w:val="00AC7DD9"/>
    <w:rsid w:val="00AF32DE"/>
    <w:rsid w:val="00B04B4A"/>
    <w:rsid w:val="00B05E3A"/>
    <w:rsid w:val="00B1134A"/>
    <w:rsid w:val="00B211C8"/>
    <w:rsid w:val="00B26E79"/>
    <w:rsid w:val="00B33A40"/>
    <w:rsid w:val="00B45348"/>
    <w:rsid w:val="00B52DDA"/>
    <w:rsid w:val="00B56548"/>
    <w:rsid w:val="00B67B34"/>
    <w:rsid w:val="00B91778"/>
    <w:rsid w:val="00BA0AF5"/>
    <w:rsid w:val="00BA149F"/>
    <w:rsid w:val="00BB7F31"/>
    <w:rsid w:val="00BC265E"/>
    <w:rsid w:val="00BC3580"/>
    <w:rsid w:val="00C217DA"/>
    <w:rsid w:val="00C33A30"/>
    <w:rsid w:val="00C558B9"/>
    <w:rsid w:val="00C56441"/>
    <w:rsid w:val="00C60527"/>
    <w:rsid w:val="00C6064A"/>
    <w:rsid w:val="00C8178F"/>
    <w:rsid w:val="00C8294B"/>
    <w:rsid w:val="00C835D8"/>
    <w:rsid w:val="00C86F3D"/>
    <w:rsid w:val="00CD0540"/>
    <w:rsid w:val="00CD09FD"/>
    <w:rsid w:val="00CF2D3D"/>
    <w:rsid w:val="00D033E2"/>
    <w:rsid w:val="00D266DD"/>
    <w:rsid w:val="00D33ECC"/>
    <w:rsid w:val="00D37BCE"/>
    <w:rsid w:val="00D60F75"/>
    <w:rsid w:val="00D62F80"/>
    <w:rsid w:val="00D75582"/>
    <w:rsid w:val="00DB3084"/>
    <w:rsid w:val="00DB729F"/>
    <w:rsid w:val="00DE11B1"/>
    <w:rsid w:val="00E13D54"/>
    <w:rsid w:val="00E159EE"/>
    <w:rsid w:val="00E16A0E"/>
    <w:rsid w:val="00E30F82"/>
    <w:rsid w:val="00E52AF4"/>
    <w:rsid w:val="00E76692"/>
    <w:rsid w:val="00E87D84"/>
    <w:rsid w:val="00E951A9"/>
    <w:rsid w:val="00ED4897"/>
    <w:rsid w:val="00EE5891"/>
    <w:rsid w:val="00EF07AA"/>
    <w:rsid w:val="00EF1F46"/>
    <w:rsid w:val="00F0324C"/>
    <w:rsid w:val="00F03B1E"/>
    <w:rsid w:val="00F1764D"/>
    <w:rsid w:val="00F2074F"/>
    <w:rsid w:val="00F24F98"/>
    <w:rsid w:val="00F2540D"/>
    <w:rsid w:val="00F2616C"/>
    <w:rsid w:val="00F3422B"/>
    <w:rsid w:val="00F70285"/>
    <w:rsid w:val="00F77BA3"/>
    <w:rsid w:val="00F902D4"/>
    <w:rsid w:val="00F9385E"/>
    <w:rsid w:val="00FA52B7"/>
    <w:rsid w:val="00FA5BE0"/>
    <w:rsid w:val="00FB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35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C25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F2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2D3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A2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laceholder Text"/>
    <w:basedOn w:val="a0"/>
    <w:uiPriority w:val="99"/>
    <w:semiHidden/>
    <w:rsid w:val="005F6033"/>
    <w:rPr>
      <w:color w:val="808080"/>
    </w:rPr>
  </w:style>
  <w:style w:type="character" w:styleId="a9">
    <w:name w:val="Hyperlink"/>
    <w:basedOn w:val="a0"/>
    <w:uiPriority w:val="99"/>
    <w:unhideWhenUsed/>
    <w:rsid w:val="00550EEE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581158"/>
    <w:rPr>
      <w:b/>
      <w:bCs/>
    </w:rPr>
  </w:style>
  <w:style w:type="character" w:customStyle="1" w:styleId="apple-converted-space">
    <w:name w:val="apple-converted-space"/>
    <w:basedOn w:val="a0"/>
    <w:rsid w:val="00581158"/>
  </w:style>
  <w:style w:type="character" w:styleId="ab">
    <w:name w:val="FollowedHyperlink"/>
    <w:basedOn w:val="a0"/>
    <w:uiPriority w:val="99"/>
    <w:semiHidden/>
    <w:unhideWhenUsed/>
    <w:rsid w:val="008436E8"/>
    <w:rPr>
      <w:color w:val="800080" w:themeColor="followedHyperlink"/>
      <w:u w:val="single"/>
    </w:rPr>
  </w:style>
  <w:style w:type="paragraph" w:customStyle="1" w:styleId="leftmargin">
    <w:name w:val="left_margin"/>
    <w:basedOn w:val="a"/>
    <w:rsid w:val="00582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39"/>
    <w:rsid w:val="003F78F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1F600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1F600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35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C25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F2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2D3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A2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laceholder Text"/>
    <w:basedOn w:val="a0"/>
    <w:uiPriority w:val="99"/>
    <w:semiHidden/>
    <w:rsid w:val="005F6033"/>
    <w:rPr>
      <w:color w:val="808080"/>
    </w:rPr>
  </w:style>
  <w:style w:type="character" w:styleId="a9">
    <w:name w:val="Hyperlink"/>
    <w:basedOn w:val="a0"/>
    <w:uiPriority w:val="99"/>
    <w:unhideWhenUsed/>
    <w:rsid w:val="00550EEE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581158"/>
    <w:rPr>
      <w:b/>
      <w:bCs/>
    </w:rPr>
  </w:style>
  <w:style w:type="character" w:customStyle="1" w:styleId="apple-converted-space">
    <w:name w:val="apple-converted-space"/>
    <w:basedOn w:val="a0"/>
    <w:rsid w:val="00581158"/>
  </w:style>
  <w:style w:type="character" w:styleId="ab">
    <w:name w:val="FollowedHyperlink"/>
    <w:basedOn w:val="a0"/>
    <w:uiPriority w:val="99"/>
    <w:semiHidden/>
    <w:unhideWhenUsed/>
    <w:rsid w:val="008436E8"/>
    <w:rPr>
      <w:color w:val="800080" w:themeColor="followedHyperlink"/>
      <w:u w:val="single"/>
    </w:rPr>
  </w:style>
  <w:style w:type="paragraph" w:customStyle="1" w:styleId="leftmargin">
    <w:name w:val="left_margin"/>
    <w:basedOn w:val="a"/>
    <w:rsid w:val="00582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39"/>
    <w:rsid w:val="003F78F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1F600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1F600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42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0893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61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38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54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53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4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32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25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511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41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117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2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BDE97-42B7-4267-ACCA-FB96DDA8A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12</Pages>
  <Words>2302</Words>
  <Characters>13123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Полина</cp:lastModifiedBy>
  <cp:revision>25</cp:revision>
  <cp:lastPrinted>2020-03-02T15:49:00Z</cp:lastPrinted>
  <dcterms:created xsi:type="dcterms:W3CDTF">2020-03-03T23:36:00Z</dcterms:created>
  <dcterms:modified xsi:type="dcterms:W3CDTF">2020-04-06T15:37:00Z</dcterms:modified>
</cp:coreProperties>
</file>