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C47" w:rsidRDefault="00340C47" w:rsidP="00340C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Ссылки на дополнительные источники к уроку</w:t>
      </w:r>
    </w:p>
    <w:p w:rsidR="00340C47" w:rsidRDefault="002761A5" w:rsidP="00340C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(по состоянию на </w:t>
      </w:r>
      <w:r w:rsidR="0002200D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.07</w:t>
      </w:r>
      <w:r w:rsidR="00340C47">
        <w:rPr>
          <w:rFonts w:ascii="Times New Roman" w:hAnsi="Times New Roman"/>
          <w:b/>
          <w:sz w:val="28"/>
          <w:szCs w:val="28"/>
        </w:rPr>
        <w:t>.2019)</w:t>
      </w:r>
    </w:p>
    <w:p w:rsidR="007913DE" w:rsidRPr="00DC6826" w:rsidRDefault="007913DE" w:rsidP="008330D7">
      <w:pPr>
        <w:pStyle w:val="a5"/>
        <w:numPr>
          <w:ilvl w:val="0"/>
          <w:numId w:val="2"/>
        </w:numPr>
        <w:jc w:val="both"/>
        <w:rPr>
          <w:rStyle w:val="a3"/>
          <w:rFonts w:ascii="Times New Roman" w:hAnsi="Times New Roman"/>
          <w:sz w:val="24"/>
          <w:szCs w:val="24"/>
          <w:u w:val="none"/>
        </w:rPr>
      </w:pPr>
      <w:r w:rsidRPr="007913DE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Сайт </w:t>
      </w:r>
      <w:hyperlink r:id="rId7" w:history="1">
        <w:r w:rsidR="008330D7" w:rsidRPr="000D4B5A">
          <w:rPr>
            <w:rStyle w:val="a3"/>
            <w:rFonts w:ascii="Times New Roman" w:hAnsi="Times New Roman"/>
            <w:bCs/>
            <w:sz w:val="28"/>
            <w:szCs w:val="24"/>
            <w:shd w:val="clear" w:color="auto" w:fill="FFFFFF" w:themeFill="background1"/>
          </w:rPr>
          <w:t>ГБУК г. Москвы «Государственный историко-архитектурный и ландшафтный музей-заповедник "Царицыно"</w:t>
        </w:r>
      </w:hyperlink>
      <w:r w:rsidRPr="007913DE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». </w:t>
      </w:r>
      <w:r w:rsidRPr="007913DE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val="en-US"/>
        </w:rPr>
        <w:t>URL</w:t>
      </w:r>
      <w:r w:rsidRPr="008330D7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: </w:t>
      </w:r>
      <w:hyperlink r:id="rId8" w:history="1">
        <w:r w:rsidRPr="00DC6826">
          <w:rPr>
            <w:rStyle w:val="a3"/>
            <w:rFonts w:ascii="Times New Roman" w:hAnsi="Times New Roman"/>
            <w:sz w:val="28"/>
          </w:rPr>
          <w:t>http://tsaritsyno-museum.ru/the_museum/</w:t>
        </w:r>
      </w:hyperlink>
      <w:r w:rsidRPr="00DC6826">
        <w:rPr>
          <w:rStyle w:val="a3"/>
          <w:rFonts w:ascii="Times New Roman" w:hAnsi="Times New Roman"/>
          <w:sz w:val="28"/>
        </w:rPr>
        <w:t>.</w:t>
      </w:r>
    </w:p>
    <w:p w:rsidR="007913DE" w:rsidRPr="00DC6826" w:rsidRDefault="00DC6826" w:rsidP="008330D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Фото</w:t>
      </w:r>
      <w:r w:rsidR="007913DE"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.</w:t>
      </w:r>
      <w:r w:rsidR="009942D3"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 </w:t>
      </w:r>
      <w:r w:rsidR="007913DE"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URL</w:t>
      </w:r>
      <w:r w:rsidR="007913DE" w:rsidRPr="009942D3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:</w:t>
      </w:r>
      <w:r w:rsidR="009942D3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 </w:t>
      </w:r>
      <w:hyperlink r:id="rId9" w:history="1">
        <w:r w:rsidRPr="00DC6826">
          <w:rPr>
            <w:rFonts w:ascii="Times New Roman" w:hAnsi="Times New Roman"/>
            <w:bCs/>
            <w:sz w:val="28"/>
            <w:szCs w:val="24"/>
            <w:shd w:val="clear" w:color="auto" w:fill="FFFFFF" w:themeFill="background1"/>
          </w:rPr>
          <w:t>http://s1.fotokto.ru/photo/full/619/6199688.jpg</w:t>
        </w:r>
      </w:hyperlink>
      <w:r w:rsidR="007913DE"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.</w:t>
      </w:r>
    </w:p>
    <w:p w:rsidR="00DC6826" w:rsidRPr="008330D7" w:rsidRDefault="007913DE" w:rsidP="008330D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Фото. </w:t>
      </w:r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  <w:lang w:val="en-US"/>
        </w:rPr>
        <w:t>URL</w:t>
      </w:r>
      <w:r w:rsidRPr="008330D7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: </w:t>
      </w:r>
      <w:hyperlink r:id="rId10" w:history="1"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://</w:t>
        </w:r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avatars</w:t>
        </w:r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mds</w:t>
        </w:r>
        <w:proofErr w:type="spellEnd"/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.</w:t>
        </w:r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/</w:t>
        </w:r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get</w:t>
        </w:r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pdb</w:t>
        </w:r>
        <w:proofErr w:type="spellEnd"/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/1042636/</w:t>
        </w:r>
        <w:proofErr w:type="spellStart"/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abbc</w:t>
        </w:r>
        <w:proofErr w:type="spellEnd"/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8426-</w:t>
        </w:r>
        <w:proofErr w:type="spellStart"/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fae</w:t>
        </w:r>
        <w:proofErr w:type="spellEnd"/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6-4512-</w:t>
        </w:r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9</w:t>
        </w:r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d</w:t>
        </w:r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8-853</w:t>
        </w:r>
        <w:proofErr w:type="spellStart"/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aaae</w:t>
        </w:r>
        <w:proofErr w:type="spellEnd"/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7</w:t>
        </w:r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836/</w:t>
        </w:r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1200?</w:t>
        </w:r>
        <w:proofErr w:type="spellStart"/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webp</w:t>
        </w:r>
        <w:proofErr w:type="spellEnd"/>
        <w:r w:rsidR="00303238" w:rsidRPr="008330D7">
          <w:rPr>
            <w:rStyle w:val="a3"/>
            <w:rFonts w:ascii="Times New Roman" w:hAnsi="Times New Roman"/>
            <w:sz w:val="28"/>
            <w:szCs w:val="28"/>
          </w:rPr>
          <w:t>=</w:t>
        </w:r>
        <w:r w:rsidR="00303238" w:rsidRPr="00303238">
          <w:rPr>
            <w:rStyle w:val="a3"/>
            <w:rFonts w:ascii="Times New Roman" w:hAnsi="Times New Roman"/>
            <w:sz w:val="28"/>
            <w:szCs w:val="28"/>
            <w:lang w:val="en-US"/>
          </w:rPr>
          <w:t>false</w:t>
        </w:r>
      </w:hyperlink>
      <w:r w:rsidR="00DC6826" w:rsidRPr="008330D7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.</w:t>
      </w:r>
    </w:p>
    <w:p w:rsidR="007913DE" w:rsidRPr="00DC6826" w:rsidRDefault="007913DE" w:rsidP="008330D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Фото. URL: </w:t>
      </w:r>
      <w:hyperlink r:id="rId11" w:history="1">
        <w:r w:rsidR="00DC6826" w:rsidRPr="00DC6826">
          <w:rPr>
            <w:rFonts w:ascii="Times New Roman" w:hAnsi="Times New Roman"/>
            <w:bCs/>
            <w:sz w:val="28"/>
            <w:szCs w:val="24"/>
            <w:shd w:val="clear" w:color="auto" w:fill="FFFFFF" w:themeFill="background1"/>
          </w:rPr>
          <w:t>https://s1.1zoom.ru/b5050/529/279396-svetik_1680x1050.jpg</w:t>
        </w:r>
      </w:hyperlink>
      <w:r w:rsidR="00DC6826"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.</w:t>
      </w:r>
    </w:p>
    <w:p w:rsidR="007913DE" w:rsidRPr="00DC6826" w:rsidRDefault="007913DE" w:rsidP="008330D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Фото.</w:t>
      </w:r>
      <w:r w:rsidR="008330D7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 </w:t>
      </w:r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URL:</w:t>
      </w:r>
      <w:r w:rsidR="008330D7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 </w:t>
      </w:r>
      <w:bookmarkStart w:id="0" w:name="_GoBack"/>
      <w:bookmarkEnd w:id="0"/>
      <w:r w:rsidR="00EE24C5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fldChar w:fldCharType="begin"/>
      </w:r>
      <w:r w:rsidR="00EE24C5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instrText xml:space="preserve"> HYPERLINK "http://www.photo-moskva.ru/Metro_Tsaritsyno/Metro_Tsaritsyno_park_18.jpg" </w:instrText>
      </w:r>
      <w:r w:rsidR="00EE24C5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fldChar w:fldCharType="separate"/>
      </w:r>
      <w:r w:rsidR="00DC6826"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http://www.photo-moskva.ru/Metro_Tsaritsyno/Metro_Tsaritsyno_park_18.jpg</w:t>
      </w:r>
      <w:r w:rsidR="00EE24C5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fldChar w:fldCharType="end"/>
      </w:r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.</w:t>
      </w:r>
    </w:p>
    <w:p w:rsidR="007913DE" w:rsidRPr="00DC6826" w:rsidRDefault="007913DE" w:rsidP="008330D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</w:pPr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 xml:space="preserve">Фото. URL: </w:t>
      </w:r>
      <w:hyperlink r:id="rId12" w:history="1">
        <w:r w:rsidR="00DC6826" w:rsidRPr="00DC6826">
          <w:rPr>
            <w:rFonts w:ascii="Times New Roman" w:hAnsi="Times New Roman"/>
            <w:bCs/>
            <w:sz w:val="28"/>
            <w:szCs w:val="24"/>
            <w:shd w:val="clear" w:color="auto" w:fill="FFFFFF" w:themeFill="background1"/>
          </w:rPr>
          <w:t>https://avatars.mds.yandex.net/get-pdb/1602331/e23dfca5-dab3-4156-89a4-b2ce039c083d/s1200?webp=false</w:t>
        </w:r>
      </w:hyperlink>
      <w:r w:rsidRPr="00DC6826">
        <w:rPr>
          <w:rFonts w:ascii="Times New Roman" w:hAnsi="Times New Roman"/>
          <w:bCs/>
          <w:sz w:val="28"/>
          <w:szCs w:val="24"/>
          <w:shd w:val="clear" w:color="auto" w:fill="FFFFFF" w:themeFill="background1"/>
        </w:rPr>
        <w:t>.</w:t>
      </w:r>
    </w:p>
    <w:p w:rsidR="008C2ADC" w:rsidRPr="00DC6826" w:rsidRDefault="008C2ADC">
      <w:pPr>
        <w:rPr>
          <w:rFonts w:ascii="Times New Roman" w:hAnsi="Times New Roman" w:cs="Times New Roman"/>
          <w:bCs/>
          <w:color w:val="auto"/>
          <w:sz w:val="28"/>
          <w:szCs w:val="24"/>
          <w:bdr w:val="none" w:sz="0" w:space="0" w:color="auto"/>
          <w:shd w:val="clear" w:color="auto" w:fill="FFFFFF" w:themeFill="background1"/>
          <w:lang w:eastAsia="en-US"/>
        </w:rPr>
      </w:pPr>
    </w:p>
    <w:p w:rsidR="007913DE" w:rsidRPr="00DC6826" w:rsidRDefault="007913DE">
      <w:pPr>
        <w:rPr>
          <w:rFonts w:ascii="Times New Roman" w:hAnsi="Times New Roman" w:cs="Times New Roman"/>
          <w:bCs/>
          <w:color w:val="auto"/>
          <w:sz w:val="28"/>
          <w:szCs w:val="24"/>
          <w:bdr w:val="none" w:sz="0" w:space="0" w:color="auto"/>
          <w:shd w:val="clear" w:color="auto" w:fill="FFFFFF" w:themeFill="background1"/>
          <w:lang w:eastAsia="en-US"/>
        </w:rPr>
      </w:pPr>
    </w:p>
    <w:sectPr w:rsidR="007913DE" w:rsidRPr="00DC6826" w:rsidSect="00CB2444">
      <w:headerReference w:type="default" r:id="rId13"/>
      <w:footerReference w:type="default" r:id="rId14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C5" w:rsidRDefault="00EE24C5">
      <w:pPr>
        <w:spacing w:after="0" w:line="240" w:lineRule="auto"/>
      </w:pPr>
      <w:r>
        <w:separator/>
      </w:r>
    </w:p>
  </w:endnote>
  <w:endnote w:type="continuationSeparator" w:id="0">
    <w:p w:rsidR="00EE24C5" w:rsidRDefault="00EE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C" w:rsidRDefault="008C2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C5" w:rsidRDefault="00EE24C5">
      <w:pPr>
        <w:spacing w:after="0" w:line="240" w:lineRule="auto"/>
      </w:pPr>
      <w:r>
        <w:separator/>
      </w:r>
    </w:p>
  </w:footnote>
  <w:footnote w:type="continuationSeparator" w:id="0">
    <w:p w:rsidR="00EE24C5" w:rsidRDefault="00EE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DC" w:rsidRDefault="008C2A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BB8"/>
    <w:multiLevelType w:val="hybridMultilevel"/>
    <w:tmpl w:val="1FF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3959"/>
    <w:multiLevelType w:val="hybridMultilevel"/>
    <w:tmpl w:val="A4888ED6"/>
    <w:lvl w:ilvl="0" w:tplc="DC80B2D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DC"/>
    <w:rsid w:val="0002200D"/>
    <w:rsid w:val="0004656E"/>
    <w:rsid w:val="0010014F"/>
    <w:rsid w:val="002761A5"/>
    <w:rsid w:val="00303238"/>
    <w:rsid w:val="00340C47"/>
    <w:rsid w:val="00452F0F"/>
    <w:rsid w:val="00525B8B"/>
    <w:rsid w:val="00595B8F"/>
    <w:rsid w:val="006B245C"/>
    <w:rsid w:val="007913DE"/>
    <w:rsid w:val="007F7FA6"/>
    <w:rsid w:val="008330D7"/>
    <w:rsid w:val="00841C9B"/>
    <w:rsid w:val="0085537E"/>
    <w:rsid w:val="008C2ADC"/>
    <w:rsid w:val="009942D3"/>
    <w:rsid w:val="00B0638C"/>
    <w:rsid w:val="00BA273C"/>
    <w:rsid w:val="00C000AE"/>
    <w:rsid w:val="00C40B78"/>
    <w:rsid w:val="00CB2444"/>
    <w:rsid w:val="00CD5ADF"/>
    <w:rsid w:val="00DC6826"/>
    <w:rsid w:val="00EE24C5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7EFDF-28B4-44EE-9FE7-6EC15475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color w:val="0563C1"/>
      <w:u w:val="single" w:color="0563C1"/>
    </w:rPr>
  </w:style>
  <w:style w:type="paragraph" w:styleId="a5">
    <w:name w:val="List Paragraph"/>
    <w:basedOn w:val="a"/>
    <w:uiPriority w:val="34"/>
    <w:qFormat/>
    <w:rsid w:val="00340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styleId="a6">
    <w:name w:val="FollowedHyperlink"/>
    <w:basedOn w:val="a0"/>
    <w:uiPriority w:val="99"/>
    <w:semiHidden/>
    <w:unhideWhenUsed/>
    <w:rsid w:val="0002200D"/>
    <w:rPr>
      <w:color w:val="FF00FF" w:themeColor="followedHyperlink"/>
      <w:u w:val="single"/>
    </w:rPr>
  </w:style>
  <w:style w:type="character" w:styleId="a7">
    <w:name w:val="Strong"/>
    <w:basedOn w:val="a0"/>
    <w:uiPriority w:val="22"/>
    <w:qFormat/>
    <w:rsid w:val="00022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aritsyno-museum.ru/the_museu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&#1043;&#1041;&#1059;&#1050;%20&#1075;.%20&#1052;&#1086;&#1089;&#1082;&#1074;&#1099;%20" TargetMode="External"/><Relationship Id="rId12" Type="http://schemas.openxmlformats.org/officeDocument/2006/relationships/hyperlink" Target="https://avatars.mds.yandex.net/get-pdb/1602331/e23dfca5-dab3-4156-89a4-b2ce039c083d/s1200?webp=fal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1.1zoom.ru/b5050/529/279396-svetik_1680x1050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vatars.mds.yandex.net/get-pdb/1042636/abbc8426-fae6-4512-a9d8-853aaae7e836/s1200?webp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1.fotokto.ru/photo/full/619/6199688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Борисовна Скойбеда</dc:creator>
  <cp:lastModifiedBy>Полина Борисовна Скойбеда</cp:lastModifiedBy>
  <cp:revision>5</cp:revision>
  <dcterms:created xsi:type="dcterms:W3CDTF">2019-07-30T13:33:00Z</dcterms:created>
  <dcterms:modified xsi:type="dcterms:W3CDTF">2019-08-01T15:45:00Z</dcterms:modified>
</cp:coreProperties>
</file>