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57" w:rsidRPr="005759F8" w:rsidRDefault="005759F8" w:rsidP="004277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9F8">
        <w:rPr>
          <w:rFonts w:ascii="Times New Roman" w:hAnsi="Times New Roman" w:cs="Times New Roman"/>
          <w:b/>
          <w:sz w:val="28"/>
          <w:szCs w:val="28"/>
        </w:rPr>
        <w:t xml:space="preserve">Практико-ориентированное задание </w:t>
      </w:r>
      <w:r w:rsidR="009375DB" w:rsidRPr="005759F8">
        <w:rPr>
          <w:rFonts w:ascii="Times New Roman" w:hAnsi="Times New Roman" w:cs="Times New Roman"/>
          <w:b/>
          <w:sz w:val="28"/>
          <w:szCs w:val="28"/>
        </w:rPr>
        <w:t>№</w:t>
      </w:r>
      <w:r w:rsidR="00D71A3E" w:rsidRPr="00D71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5DB" w:rsidRPr="005759F8">
        <w:rPr>
          <w:rFonts w:ascii="Times New Roman" w:hAnsi="Times New Roman" w:cs="Times New Roman"/>
          <w:b/>
          <w:sz w:val="28"/>
          <w:szCs w:val="28"/>
        </w:rPr>
        <w:t>1</w:t>
      </w:r>
    </w:p>
    <w:p w:rsidR="0023285B" w:rsidRPr="00427735" w:rsidRDefault="0023285B" w:rsidP="004277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735" w:rsidRPr="00427735" w:rsidRDefault="00427735" w:rsidP="004277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7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Обратите внимание на интерактивный стенд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«Что находится за газовой конфоркой?»</w:t>
      </w:r>
      <w:r w:rsidRPr="00427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котором показан путь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</w:t>
      </w:r>
      <w:r w:rsidR="00D71A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иродного газа от расположения в</w:t>
      </w:r>
      <w:r w:rsidR="00D71A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недрах З</w:t>
      </w:r>
      <w:r w:rsidRPr="00427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емли до плиты в квартире.</w:t>
      </w:r>
    </w:p>
    <w:p w:rsidR="00427735" w:rsidRPr="00427735" w:rsidRDefault="00427735" w:rsidP="004277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7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Создайте макет, в котором будут последовательно отображены все стадии, представленные на данном тренажёре.</w:t>
      </w:r>
    </w:p>
    <w:p w:rsidR="00AA4D9C" w:rsidRPr="00427735" w:rsidRDefault="00427735" w:rsidP="004277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7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Обозначьте каждый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необходимый </w:t>
      </w:r>
      <w:r w:rsidRPr="00427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элемент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«маршрута газа»</w:t>
      </w:r>
      <w:r w:rsidRPr="00427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отдельно </w:t>
      </w:r>
      <w:r w:rsidR="00D71A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71A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bookmarkStart w:id="0" w:name="_GoBack"/>
      <w:bookmarkEnd w:id="0"/>
      <w:r w:rsidRPr="00427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подпишите.</w:t>
      </w:r>
      <w:r w:rsidR="00A57B26" w:rsidRPr="00427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A4D9C" w:rsidRPr="00427735" w:rsidRDefault="00AA4D9C" w:rsidP="0042773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A4D9C" w:rsidRPr="00427735" w:rsidRDefault="00AA4D9C" w:rsidP="0042773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1A34" w:rsidRPr="00427735" w:rsidRDefault="00651A34" w:rsidP="0042773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651A34" w:rsidRPr="00427735" w:rsidSect="003F51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06"/>
    <w:rsid w:val="000410C7"/>
    <w:rsid w:val="00180BF5"/>
    <w:rsid w:val="001A33DF"/>
    <w:rsid w:val="00207088"/>
    <w:rsid w:val="0023285B"/>
    <w:rsid w:val="0036155F"/>
    <w:rsid w:val="003F5146"/>
    <w:rsid w:val="00401906"/>
    <w:rsid w:val="00427735"/>
    <w:rsid w:val="005759F8"/>
    <w:rsid w:val="0063554C"/>
    <w:rsid w:val="00651A34"/>
    <w:rsid w:val="008927E6"/>
    <w:rsid w:val="0091272B"/>
    <w:rsid w:val="009375DB"/>
    <w:rsid w:val="00940D7C"/>
    <w:rsid w:val="009A37A4"/>
    <w:rsid w:val="009A3949"/>
    <w:rsid w:val="00A57B26"/>
    <w:rsid w:val="00AA4D9C"/>
    <w:rsid w:val="00AB579A"/>
    <w:rsid w:val="00AF20FB"/>
    <w:rsid w:val="00C753FA"/>
    <w:rsid w:val="00C91096"/>
    <w:rsid w:val="00D14A57"/>
    <w:rsid w:val="00D71A3E"/>
    <w:rsid w:val="00E0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</dc:creator>
  <cp:keywords/>
  <dc:description/>
  <cp:lastModifiedBy>Оксана Ю. Денисова</cp:lastModifiedBy>
  <cp:revision>29</cp:revision>
  <dcterms:created xsi:type="dcterms:W3CDTF">2017-09-25T12:45:00Z</dcterms:created>
  <dcterms:modified xsi:type="dcterms:W3CDTF">2018-08-27T12:56:00Z</dcterms:modified>
</cp:coreProperties>
</file>