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ACTIVITÉ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1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>Faites les mots croisés, remplissez la grille. Dites comment s’appellent ces animaux par rapport à l’homme.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4705350" cy="54387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Ce sont les animaux _____________________________________________.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 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>Écrivez les noms des auteurs russes et étrangers de contes, fables et  autres histoires inventées (leurs titres) où les animaux sont des personnages :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1) ______________________________________________________________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2) ______________________________________________________________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3) ______________________________________________________________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4) ______________________________________________________________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5) ______________________________________________________________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6) ______________________________________________________________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7) ______________________________________________________________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8) ______________________________________________________________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 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Consigne</w:t>
      </w:r>
      <w:r>
        <w:rPr>
          <w:rFonts w:cs="Times New Roman" w:ascii="Times New Roman" w:hAnsi="Times New Roman"/>
          <w:sz w:val="28"/>
          <w:szCs w:val="28"/>
          <w:lang w:val="fr-FR"/>
        </w:rPr>
        <w:t>. Devinez l’animal d’après sa déscription.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1. Elle donne du lait. C’est ___________________________________________.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2. Il a peur du chasseur. C’est ________________________________________ 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3. Il ronronne quand il est content. C’est 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4. Il est le roi des animaux. C’est ______________________________________.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5. On lui met une selle. C’est _________________________________________.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6. Il est l’ami le plus fidèle de l’homme. C’est 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7. Il est le plus lent des animaux. C’est 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8. Il cache sa tête dans le sable. C’est __________________________________.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Retablissez l’ordre correct des lettres.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tbl>
      <w:tblPr>
        <w:tblW w:w="958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 p t i p h o m p a o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u h e a c m a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 r c a b u o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 n a p i l o e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 g n a r e l s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n i h é r c o s o r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 o q e u r t e p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n s i s o p o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ACTIVITÉ </w:t>
      </w:r>
      <w:r>
        <w:rPr>
          <w:rFonts w:cs="Times New Roman" w:ascii="Times New Roman" w:hAnsi="Times New Roman"/>
          <w:b/>
          <w:sz w:val="28"/>
          <w:szCs w:val="28"/>
        </w:rPr>
        <w:t>5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 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Faites les mots croisés : remplissez la grille. Dites comment 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fr-FR"/>
        </w:rPr>
        <w:t>s’appellent ces animaux par rapport à l’homme.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5344160" cy="496189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</w:rPr>
        <w:t>С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e sont les animaux  _____________________________________________.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6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>Finissez les phrases ( les comparaisons) ci-dessous. Donnez le féminin des adjectifs.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1. Têtu (________) comme __________________________________________.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2. Aveugle (________) comme ________________________________________.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3. Muet (______) comme _____________________________________________.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4. Rouge (______)  comme ___________________________________________.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5. Rusé (_____) comme ______________________________________________.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6. Bavard (__________) comme _______________________________________.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7. Travailleur (____________) comme 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8. Orgueilleur(____________) comme 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9. Peureux(_____________) comme ____________________________________.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10. Maladroit(____________) comme___________________________________.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11. Stupide (___________) comme _____________________________________.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/>
      </w:pPr>
      <w:r>
        <w:rPr>
          <w:rFonts w:cs="Times New Roman" w:ascii="Times New Roman" w:hAnsi="Times New Roman"/>
          <w:sz w:val="28"/>
          <w:szCs w:val="28"/>
        </w:rPr>
        <w:t xml:space="preserve">12. </w:t>
      </w:r>
      <w:r>
        <w:rPr>
          <w:rFonts w:cs="Times New Roman" w:ascii="Times New Roman" w:hAnsi="Times New Roman"/>
          <w:sz w:val="28"/>
          <w:szCs w:val="28"/>
          <w:lang w:val="fr-FR"/>
        </w:rPr>
        <w:t>Vantard</w:t>
      </w:r>
      <w:r>
        <w:rPr>
          <w:rFonts w:cs="Times New Roman" w:ascii="Times New Roman" w:hAnsi="Times New Roman"/>
          <w:sz w:val="28"/>
          <w:szCs w:val="28"/>
        </w:rPr>
        <w:t xml:space="preserve"> (___________) </w:t>
      </w:r>
      <w:r>
        <w:rPr>
          <w:rFonts w:cs="Times New Roman" w:ascii="Times New Roman" w:hAnsi="Times New Roman"/>
          <w:sz w:val="28"/>
          <w:szCs w:val="28"/>
          <w:lang w:val="fr-FR"/>
        </w:rPr>
        <w:t>comme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ACTIVITÉ </w:t>
      </w:r>
      <w:r>
        <w:rPr>
          <w:rFonts w:cs="Times New Roman" w:ascii="Times New Roman" w:hAnsi="Times New Roman"/>
          <w:b/>
          <w:sz w:val="28"/>
          <w:szCs w:val="28"/>
        </w:rPr>
        <w:t>7</w:t>
      </w:r>
    </w:p>
    <w:p>
      <w:pPr>
        <w:pStyle w:val="Style2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Consigne.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Écrivez  les antonymes des déterminants ci-dessous. Donnez leurs formes féminines.</w:t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tbl>
      <w:tblPr>
        <w:tblW w:w="958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1"/>
        <w:gridCol w:w="2393"/>
        <w:gridCol w:w="2393"/>
        <w:gridCol w:w="2403"/>
      </w:tblGrid>
      <w:tr>
        <w:trPr>
          <w:trHeight w:val="260" w:hRule="atLeast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 xml:space="preserve">déterminant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(masculin)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déterminant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(féminin)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son antotyme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(masculin)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son antonyme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(féminin)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à l’esprit vif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généreux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habile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hardi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humain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timide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paresseux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muet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désintéressé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déployal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consciencieux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fermé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courageux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malhonnête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sectPr>
      <w:type w:val="nextPage"/>
      <w:pgSz w:w="11906" w:h="16838"/>
      <w:pgMar w:left="1701" w:right="851" w:header="0" w:top="1134" w:footer="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9</Pages>
  <Words>358</Words>
  <Characters>2874</Characters>
  <CharactersWithSpaces>3171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2015-08-19T17:10:00Z</dcterms:created>
  <dc:creator>сазыкина</dc:creator>
  <dc:description/>
  <dc:language>ru-RU</dc:language>
  <cp:lastModifiedBy>Ольга Н. Сазыкина</cp:lastModifiedBy>
  <dcterms:modified xsi:type="dcterms:W3CDTF">2015-08-19T17:10:00Z</dcterms:modified>
  <cp:revision>2</cp:revision>
  <dc:subject/>
  <dc:title/>
</cp:coreProperties>
</file>