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2CAFC2" w14:textId="24700A9E" w:rsidR="0057594C" w:rsidRPr="00A11358" w:rsidRDefault="0057594C" w:rsidP="0057594C">
      <w:pPr>
        <w:jc w:val="right"/>
        <w:rPr>
          <w:rFonts w:ascii="Times New Roman" w:hAnsi="Times New Roman" w:cs="Times New Roman"/>
          <w:i/>
          <w:iCs/>
          <w:sz w:val="32"/>
          <w:szCs w:val="32"/>
        </w:rPr>
      </w:pPr>
      <w:r w:rsidRPr="00A11358">
        <w:rPr>
          <w:rFonts w:ascii="Times New Roman" w:hAnsi="Times New Roman" w:cs="Times New Roman"/>
          <w:i/>
          <w:iCs/>
          <w:sz w:val="32"/>
          <w:szCs w:val="32"/>
        </w:rPr>
        <w:t xml:space="preserve">Рабочий лист </w:t>
      </w:r>
      <w:r w:rsidR="00725D68" w:rsidRPr="00A11358">
        <w:rPr>
          <w:rFonts w:ascii="Times New Roman" w:hAnsi="Times New Roman" w:cs="Times New Roman"/>
          <w:i/>
          <w:iCs/>
          <w:sz w:val="32"/>
          <w:szCs w:val="32"/>
        </w:rPr>
        <w:t>1</w:t>
      </w:r>
    </w:p>
    <w:p w14:paraId="06B1A5C9" w14:textId="3DAFFD90" w:rsidR="00D4749E" w:rsidRPr="00A11358" w:rsidRDefault="00D4749E" w:rsidP="0057594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11358">
        <w:rPr>
          <w:rFonts w:ascii="Times New Roman" w:hAnsi="Times New Roman" w:cs="Times New Roman"/>
          <w:b/>
          <w:bCs/>
          <w:sz w:val="32"/>
          <w:szCs w:val="32"/>
        </w:rPr>
        <w:t>Окружающий мир</w:t>
      </w:r>
      <w:r w:rsidR="0057594C" w:rsidRPr="00A11358">
        <w:rPr>
          <w:rFonts w:ascii="Times New Roman" w:hAnsi="Times New Roman" w:cs="Times New Roman"/>
          <w:b/>
          <w:bCs/>
          <w:sz w:val="32"/>
          <w:szCs w:val="32"/>
        </w:rPr>
        <w:t xml:space="preserve">, </w:t>
      </w:r>
      <w:r w:rsidR="00283662" w:rsidRPr="00A11358"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Pr="00A11358">
        <w:rPr>
          <w:rFonts w:ascii="Times New Roman" w:hAnsi="Times New Roman" w:cs="Times New Roman"/>
          <w:b/>
          <w:bCs/>
          <w:sz w:val="32"/>
          <w:szCs w:val="32"/>
        </w:rPr>
        <w:t xml:space="preserve"> класс </w:t>
      </w:r>
    </w:p>
    <w:p w14:paraId="239F5834" w14:textId="4F992824" w:rsidR="0057594C" w:rsidRDefault="0057594C" w:rsidP="0057594C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A11358">
        <w:rPr>
          <w:rFonts w:ascii="Times New Roman" w:hAnsi="Times New Roman" w:cs="Times New Roman"/>
          <w:b/>
          <w:bCs/>
          <w:sz w:val="32"/>
          <w:szCs w:val="32"/>
        </w:rPr>
        <w:t>Тема:</w:t>
      </w:r>
      <w:r w:rsidR="00725D68" w:rsidRPr="00A11358">
        <w:rPr>
          <w:rFonts w:ascii="Times New Roman" w:hAnsi="Times New Roman" w:cs="Times New Roman"/>
          <w:b/>
          <w:bCs/>
          <w:sz w:val="32"/>
          <w:szCs w:val="32"/>
        </w:rPr>
        <w:t xml:space="preserve"> «План участка</w:t>
      </w:r>
      <w:r w:rsidR="00DC038C" w:rsidRPr="00A11358">
        <w:rPr>
          <w:rFonts w:ascii="Times New Roman" w:hAnsi="Times New Roman" w:cs="Times New Roman"/>
          <w:b/>
          <w:bCs/>
          <w:sz w:val="32"/>
          <w:szCs w:val="32"/>
        </w:rPr>
        <w:t>. Ориентирование на местности</w:t>
      </w:r>
      <w:r w:rsidR="00725D68" w:rsidRPr="00A11358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14:paraId="41A5D920" w14:textId="48DF4533" w:rsidR="00250779" w:rsidRPr="00250779" w:rsidRDefault="00250779" w:rsidP="0057594C">
      <w:pPr>
        <w:rPr>
          <w:rFonts w:ascii="Times New Roman" w:hAnsi="Times New Roman" w:cs="Times New Roman"/>
          <w:bCs/>
          <w:sz w:val="32"/>
          <w:szCs w:val="32"/>
        </w:rPr>
      </w:pPr>
      <w:r w:rsidRPr="00250779">
        <w:rPr>
          <w:rFonts w:ascii="Times New Roman" w:hAnsi="Times New Roman" w:cs="Times New Roman"/>
          <w:bCs/>
          <w:sz w:val="32"/>
          <w:szCs w:val="32"/>
        </w:rPr>
        <w:t>Урок начинается около круглой клумбы.</w:t>
      </w:r>
    </w:p>
    <w:p w14:paraId="389E7EFB" w14:textId="28077E97" w:rsidR="00DC038C" w:rsidRDefault="005B5785" w:rsidP="00414A75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A11358">
        <w:rPr>
          <w:rFonts w:ascii="Times New Roman" w:hAnsi="Times New Roman" w:cs="Times New Roman"/>
          <w:sz w:val="32"/>
          <w:szCs w:val="32"/>
        </w:rPr>
        <w:t xml:space="preserve"> </w:t>
      </w:r>
      <w:r w:rsidR="00414A75" w:rsidRPr="00670FF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70FF1" w:rsidRPr="00670FF1">
        <w:rPr>
          <w:rFonts w:ascii="Times New Roman" w:hAnsi="Times New Roman" w:cs="Times New Roman"/>
          <w:b/>
          <w:sz w:val="32"/>
          <w:szCs w:val="32"/>
        </w:rPr>
        <w:t>Задание 1.</w:t>
      </w:r>
      <w:r w:rsidR="00670FF1">
        <w:rPr>
          <w:rFonts w:ascii="Times New Roman" w:hAnsi="Times New Roman" w:cs="Times New Roman"/>
          <w:sz w:val="32"/>
          <w:szCs w:val="32"/>
        </w:rPr>
        <w:t xml:space="preserve"> </w:t>
      </w:r>
      <w:r w:rsidR="00D4749E" w:rsidRPr="00A11358">
        <w:rPr>
          <w:rFonts w:ascii="Times New Roman" w:hAnsi="Times New Roman" w:cs="Times New Roman"/>
          <w:sz w:val="32"/>
          <w:szCs w:val="32"/>
        </w:rPr>
        <w:t>Вы уже знаете, что Сергей Павлович Королёв был главным конструктором первых ракет</w:t>
      </w:r>
      <w:r w:rsidR="0057594C" w:rsidRPr="00A11358">
        <w:rPr>
          <w:rFonts w:ascii="Times New Roman" w:hAnsi="Times New Roman" w:cs="Times New Roman"/>
          <w:sz w:val="32"/>
          <w:szCs w:val="32"/>
        </w:rPr>
        <w:t>-</w:t>
      </w:r>
      <w:r w:rsidR="00D4749E" w:rsidRPr="00A11358">
        <w:rPr>
          <w:rFonts w:ascii="Times New Roman" w:hAnsi="Times New Roman" w:cs="Times New Roman"/>
          <w:sz w:val="32"/>
          <w:szCs w:val="32"/>
        </w:rPr>
        <w:t>носителей, пилотируемых космических кораблей. Рассмотрите то</w:t>
      </w:r>
      <w:r w:rsidRPr="00A11358">
        <w:rPr>
          <w:rFonts w:ascii="Times New Roman" w:hAnsi="Times New Roman" w:cs="Times New Roman"/>
          <w:sz w:val="32"/>
          <w:szCs w:val="32"/>
        </w:rPr>
        <w:t>пографический план</w:t>
      </w:r>
      <w:r w:rsidR="0057025E" w:rsidRPr="00A11358">
        <w:rPr>
          <w:rFonts w:ascii="Times New Roman" w:hAnsi="Times New Roman" w:cs="Times New Roman"/>
          <w:sz w:val="32"/>
          <w:szCs w:val="32"/>
        </w:rPr>
        <w:t>,</w:t>
      </w:r>
      <w:r w:rsidR="0057594C" w:rsidRPr="00A11358">
        <w:rPr>
          <w:rFonts w:ascii="Times New Roman" w:hAnsi="Times New Roman" w:cs="Times New Roman"/>
          <w:sz w:val="32"/>
          <w:szCs w:val="32"/>
        </w:rPr>
        <w:t xml:space="preserve"> </w:t>
      </w:r>
      <w:r w:rsidR="0057025E" w:rsidRPr="00A11358">
        <w:rPr>
          <w:rFonts w:ascii="Times New Roman" w:hAnsi="Times New Roman" w:cs="Times New Roman"/>
          <w:sz w:val="32"/>
          <w:szCs w:val="32"/>
        </w:rPr>
        <w:t xml:space="preserve">условные обозначения. </w:t>
      </w:r>
    </w:p>
    <w:p w14:paraId="1592EFA0" w14:textId="77777777" w:rsidR="002D6445" w:rsidRPr="00A11358" w:rsidRDefault="002D6445" w:rsidP="00414A75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14:paraId="7305668A" w14:textId="6EF07276" w:rsidR="00DC038C" w:rsidRPr="00A11358" w:rsidRDefault="00DC038C" w:rsidP="00414A75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A11358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A1D7CC5" wp14:editId="4BCAF799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6124575" cy="1657350"/>
                <wp:effectExtent l="0" t="0" r="28575" b="19050"/>
                <wp:wrapNone/>
                <wp:docPr id="13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1657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90C538" w14:textId="1378A4FA" w:rsidR="00DC038C" w:rsidRPr="00A11358" w:rsidRDefault="00A11358" w:rsidP="00DC038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 </w:t>
                            </w:r>
                            <w:r w:rsidR="00DC038C" w:rsidRPr="00A11358">
                              <w:rPr>
                                <w:rFonts w:ascii="Times New Roman" w:hAnsi="Times New Roman" w:cs="Times New Roman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Топографическим планом называют </w:t>
                            </w:r>
                            <w:r w:rsidR="00DC038C" w:rsidRPr="00A1135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графический документ, на котором отображается рельеф местности, расположение объектов на местности, наличие водотоков, лугов, полей, лесов и т.</w:t>
                            </w:r>
                            <w:r w:rsidR="00DC038C" w:rsidRPr="00A11358">
                              <w:rPr>
                                <w:rFonts w:ascii="Times New Roman" w:hAnsi="Times New Roman" w:cs="Times New Roman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="00DC038C" w:rsidRPr="00A1135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д</w:t>
                            </w:r>
                            <w:r w:rsidR="00DC038C" w:rsidRPr="00A11358">
                              <w:rPr>
                                <w:rFonts w:ascii="Times New Roman" w:hAnsi="Times New Roman" w:cs="Times New Roman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1D7CC5" id="Скругленный прямоугольник 1" o:spid="_x0000_s1026" style="position:absolute;margin-left:0;margin-top:.5pt;width:482.25pt;height:130.5pt;z-index:-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" fillcolor="window" strokecolor="#4472c4" strokeweight="1.5pt">
                <v:stroke joinstyle="miter"/>
                <v:textbox>
                  <w:txbxContent>
                    <w:p w14:paraId="4F90C538" w14:textId="1378A4FA" w:rsidR="00DC038C" w:rsidRPr="00A11358" w:rsidRDefault="00A11358" w:rsidP="00DC038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02124"/>
                          <w:sz w:val="28"/>
                          <w:szCs w:val="28"/>
                          <w:shd w:val="clear" w:color="auto" w:fill="FFFFFF"/>
                        </w:rPr>
                        <w:t xml:space="preserve">   </w:t>
                      </w:r>
                      <w:r w:rsidR="00DC038C" w:rsidRPr="00A11358">
                        <w:rPr>
                          <w:rFonts w:ascii="Times New Roman" w:hAnsi="Times New Roman" w:cs="Times New Roman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Топографическим планом называют </w:t>
                      </w:r>
                      <w:r w:rsidR="00DC038C" w:rsidRPr="00A11358">
                        <w:rPr>
                          <w:rFonts w:ascii="Times New Roman" w:hAnsi="Times New Roman" w:cs="Times New Roman"/>
                          <w:b/>
                          <w:bCs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графический документ, на котором отображается рельеф местности, расположение объектов на местности, наличие водотоков, лугов, полей, лесов и т.</w:t>
                      </w:r>
                      <w:r w:rsidR="00DC038C" w:rsidRPr="00A11358">
                        <w:rPr>
                          <w:rFonts w:ascii="Times New Roman" w:hAnsi="Times New Roman" w:cs="Times New Roman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="00DC038C" w:rsidRPr="00A11358">
                        <w:rPr>
                          <w:rFonts w:ascii="Times New Roman" w:hAnsi="Times New Roman" w:cs="Times New Roman"/>
                          <w:b/>
                          <w:bCs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д</w:t>
                      </w:r>
                      <w:r w:rsidR="00DC038C" w:rsidRPr="00A11358">
                        <w:rPr>
                          <w:rFonts w:ascii="Times New Roman" w:hAnsi="Times New Roman" w:cs="Times New Roman"/>
                          <w:color w:val="202124"/>
                          <w:sz w:val="32"/>
                          <w:szCs w:val="32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1153DF" w14:textId="3BD17E8B" w:rsidR="00DC038C" w:rsidRPr="00A11358" w:rsidRDefault="00DC038C" w:rsidP="00414A75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14:paraId="471DC591" w14:textId="77777777" w:rsidR="00DC038C" w:rsidRPr="00A11358" w:rsidRDefault="00DC038C" w:rsidP="00414A75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14:paraId="7C9B1BEE" w14:textId="77777777" w:rsidR="00DC038C" w:rsidRPr="00A11358" w:rsidRDefault="00DC038C" w:rsidP="00414A75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14:paraId="6D2BDA93" w14:textId="77777777" w:rsidR="00A11358" w:rsidRDefault="00A11358" w:rsidP="00414A75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14:paraId="3CF84B0B" w14:textId="1990AB9E" w:rsidR="002D6445" w:rsidRDefault="00A11358" w:rsidP="00414A75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14:paraId="595C22D7" w14:textId="57418810" w:rsidR="005B5785" w:rsidRPr="00A11358" w:rsidRDefault="002D6445" w:rsidP="00414A7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57025E" w:rsidRPr="00A11358">
        <w:rPr>
          <w:rFonts w:ascii="Times New Roman" w:hAnsi="Times New Roman" w:cs="Times New Roman"/>
          <w:sz w:val="32"/>
          <w:szCs w:val="32"/>
        </w:rPr>
        <w:t>Какими знаками обозначены дом, дорожки, кусты, клумбы, отдельно стоящие деревья? Обратите внимание на</w:t>
      </w:r>
      <w:r w:rsidR="003266AB" w:rsidRPr="003266AB">
        <w:rPr>
          <w:rFonts w:ascii="Times New Roman" w:hAnsi="Times New Roman" w:cs="Times New Roman"/>
          <w:sz w:val="32"/>
          <w:szCs w:val="32"/>
        </w:rPr>
        <w:t xml:space="preserve"> </w:t>
      </w:r>
      <w:r w:rsidR="003266AB">
        <w:rPr>
          <w:rFonts w:ascii="Times New Roman" w:hAnsi="Times New Roman" w:cs="Times New Roman"/>
          <w:sz w:val="32"/>
          <w:szCs w:val="32"/>
        </w:rPr>
        <w:t xml:space="preserve">топографическом плане на </w:t>
      </w:r>
      <w:r w:rsidR="0057594C" w:rsidRPr="00A11358">
        <w:rPr>
          <w:rFonts w:ascii="Times New Roman" w:hAnsi="Times New Roman" w:cs="Times New Roman"/>
          <w:sz w:val="32"/>
          <w:szCs w:val="32"/>
        </w:rPr>
        <w:t>дорожки.</w:t>
      </w:r>
      <w:r w:rsidR="005B5785" w:rsidRPr="00A11358">
        <w:rPr>
          <w:rFonts w:ascii="Times New Roman" w:hAnsi="Times New Roman" w:cs="Times New Roman"/>
          <w:sz w:val="32"/>
          <w:szCs w:val="32"/>
        </w:rPr>
        <w:t xml:space="preserve"> </w:t>
      </w:r>
      <w:r w:rsidR="00A11358">
        <w:rPr>
          <w:rFonts w:ascii="Times New Roman" w:hAnsi="Times New Roman" w:cs="Times New Roman"/>
          <w:sz w:val="32"/>
          <w:szCs w:val="32"/>
        </w:rPr>
        <w:t>На что похож</w:t>
      </w:r>
      <w:r>
        <w:rPr>
          <w:rFonts w:ascii="Times New Roman" w:hAnsi="Times New Roman" w:cs="Times New Roman"/>
          <w:sz w:val="32"/>
          <w:szCs w:val="32"/>
        </w:rPr>
        <w:t>и</w:t>
      </w:r>
      <w:r w:rsidR="008B1E5D" w:rsidRPr="00A11358">
        <w:rPr>
          <w:rFonts w:ascii="Times New Roman" w:hAnsi="Times New Roman" w:cs="Times New Roman"/>
          <w:sz w:val="32"/>
          <w:szCs w:val="32"/>
        </w:rPr>
        <w:t xml:space="preserve"> дорожк</w:t>
      </w:r>
      <w:r>
        <w:rPr>
          <w:rFonts w:ascii="Times New Roman" w:hAnsi="Times New Roman" w:cs="Times New Roman"/>
          <w:sz w:val="32"/>
          <w:szCs w:val="32"/>
        </w:rPr>
        <w:t>и</w:t>
      </w:r>
      <w:r w:rsidR="00A11358">
        <w:rPr>
          <w:rFonts w:ascii="Times New Roman" w:hAnsi="Times New Roman" w:cs="Times New Roman"/>
          <w:sz w:val="32"/>
          <w:szCs w:val="32"/>
        </w:rPr>
        <w:t>, на котор</w:t>
      </w:r>
      <w:r>
        <w:rPr>
          <w:rFonts w:ascii="Times New Roman" w:hAnsi="Times New Roman" w:cs="Times New Roman"/>
          <w:sz w:val="32"/>
          <w:szCs w:val="32"/>
        </w:rPr>
        <w:t>ые</w:t>
      </w:r>
      <w:r w:rsidR="00A11358">
        <w:rPr>
          <w:rFonts w:ascii="Times New Roman" w:hAnsi="Times New Roman" w:cs="Times New Roman"/>
          <w:sz w:val="32"/>
          <w:szCs w:val="32"/>
        </w:rPr>
        <w:t xml:space="preserve"> указывает стрелка на топографическом плане</w:t>
      </w:r>
      <w:r w:rsidR="0057594C" w:rsidRPr="00A11358">
        <w:rPr>
          <w:rFonts w:ascii="Times New Roman" w:hAnsi="Times New Roman" w:cs="Times New Roman"/>
          <w:sz w:val="32"/>
          <w:szCs w:val="32"/>
        </w:rPr>
        <w:t xml:space="preserve">? </w:t>
      </w:r>
      <w:r w:rsidR="005B5785" w:rsidRPr="00A11358">
        <w:rPr>
          <w:rFonts w:ascii="Times New Roman" w:hAnsi="Times New Roman" w:cs="Times New Roman"/>
          <w:b/>
          <w:sz w:val="32"/>
          <w:szCs w:val="32"/>
        </w:rPr>
        <w:t>(Д</w:t>
      </w:r>
      <w:r w:rsidR="00A7410A" w:rsidRPr="00A11358">
        <w:rPr>
          <w:rFonts w:ascii="Times New Roman" w:hAnsi="Times New Roman" w:cs="Times New Roman"/>
          <w:b/>
          <w:sz w:val="32"/>
          <w:szCs w:val="32"/>
        </w:rPr>
        <w:t>орожк</w:t>
      </w:r>
      <w:r>
        <w:rPr>
          <w:rFonts w:ascii="Times New Roman" w:hAnsi="Times New Roman" w:cs="Times New Roman"/>
          <w:b/>
          <w:sz w:val="32"/>
          <w:szCs w:val="32"/>
        </w:rPr>
        <w:t>и</w:t>
      </w:r>
      <w:r w:rsidR="005B5785" w:rsidRPr="00A11358">
        <w:rPr>
          <w:rFonts w:ascii="Times New Roman" w:hAnsi="Times New Roman" w:cs="Times New Roman"/>
          <w:b/>
          <w:sz w:val="32"/>
          <w:szCs w:val="32"/>
        </w:rPr>
        <w:t xml:space="preserve"> в виде ракеты</w:t>
      </w:r>
      <w:r w:rsidR="00F367D8" w:rsidRPr="00A11358">
        <w:rPr>
          <w:rFonts w:ascii="Times New Roman" w:hAnsi="Times New Roman" w:cs="Times New Roman"/>
          <w:b/>
          <w:sz w:val="32"/>
          <w:szCs w:val="32"/>
        </w:rPr>
        <w:t>.</w:t>
      </w:r>
      <w:r w:rsidR="005B5785" w:rsidRPr="00A11358">
        <w:rPr>
          <w:rFonts w:ascii="Times New Roman" w:hAnsi="Times New Roman" w:cs="Times New Roman"/>
          <w:b/>
          <w:sz w:val="32"/>
          <w:szCs w:val="32"/>
        </w:rPr>
        <w:t>)</w:t>
      </w:r>
    </w:p>
    <w:p w14:paraId="19D7DE3C" w14:textId="307FE994" w:rsidR="005B5785" w:rsidRDefault="002D6445" w:rsidP="0057025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5B169417" wp14:editId="303129D5">
            <wp:extent cx="2657454" cy="3939147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526" cy="402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52B7A" w14:textId="77777777" w:rsidR="002D6445" w:rsidRPr="00A11358" w:rsidRDefault="002D6445" w:rsidP="0057025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9756F7A" w14:textId="460AB234" w:rsidR="00D4749E" w:rsidRPr="00A11358" w:rsidRDefault="00D4749E" w:rsidP="00414A75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A11358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 w:rsidR="00670FF1">
        <w:rPr>
          <w:rFonts w:ascii="Times New Roman" w:hAnsi="Times New Roman" w:cs="Times New Roman"/>
          <w:b/>
          <w:sz w:val="32"/>
          <w:szCs w:val="32"/>
        </w:rPr>
        <w:t>2</w:t>
      </w:r>
      <w:r w:rsidRPr="00A11358">
        <w:rPr>
          <w:rFonts w:ascii="Times New Roman" w:hAnsi="Times New Roman" w:cs="Times New Roman"/>
          <w:b/>
          <w:sz w:val="32"/>
          <w:szCs w:val="32"/>
        </w:rPr>
        <w:t>.</w:t>
      </w:r>
      <w:r w:rsidRPr="00A11358">
        <w:rPr>
          <w:rFonts w:ascii="Times New Roman" w:hAnsi="Times New Roman" w:cs="Times New Roman"/>
          <w:sz w:val="32"/>
          <w:szCs w:val="32"/>
        </w:rPr>
        <w:t xml:space="preserve"> </w:t>
      </w:r>
      <w:r w:rsidR="00A7410A" w:rsidRPr="00A11358">
        <w:rPr>
          <w:rFonts w:ascii="Times New Roman" w:hAnsi="Times New Roman" w:cs="Times New Roman"/>
          <w:sz w:val="32"/>
          <w:szCs w:val="32"/>
        </w:rPr>
        <w:t xml:space="preserve">Пройдите по </w:t>
      </w:r>
      <w:r w:rsidR="00B6190B" w:rsidRPr="00A11358">
        <w:rPr>
          <w:rFonts w:ascii="Times New Roman" w:hAnsi="Times New Roman" w:cs="Times New Roman"/>
          <w:sz w:val="32"/>
          <w:szCs w:val="32"/>
        </w:rPr>
        <w:t>дорожке приусадебного участка</w:t>
      </w:r>
      <w:r w:rsidR="00A7410A" w:rsidRPr="00A11358">
        <w:rPr>
          <w:rFonts w:ascii="Times New Roman" w:hAnsi="Times New Roman" w:cs="Times New Roman"/>
          <w:sz w:val="32"/>
          <w:szCs w:val="32"/>
        </w:rPr>
        <w:t xml:space="preserve"> до предполагаемого носа ракеты. Определите</w:t>
      </w:r>
      <w:r w:rsidR="00636BDA" w:rsidRPr="00A11358">
        <w:rPr>
          <w:rFonts w:ascii="Times New Roman" w:hAnsi="Times New Roman" w:cs="Times New Roman"/>
          <w:sz w:val="32"/>
          <w:szCs w:val="32"/>
        </w:rPr>
        <w:t>,</w:t>
      </w:r>
      <w:r w:rsidR="00A7410A" w:rsidRPr="00A11358">
        <w:rPr>
          <w:rFonts w:ascii="Times New Roman" w:hAnsi="Times New Roman" w:cs="Times New Roman"/>
          <w:sz w:val="32"/>
          <w:szCs w:val="32"/>
        </w:rPr>
        <w:t xml:space="preserve"> какое дерево там растёт. </w:t>
      </w:r>
      <w:r w:rsidR="00EC1358" w:rsidRPr="00A11358">
        <w:rPr>
          <w:rFonts w:ascii="Times New Roman" w:hAnsi="Times New Roman" w:cs="Times New Roman"/>
          <w:sz w:val="32"/>
          <w:szCs w:val="32"/>
        </w:rPr>
        <w:t>Отметьте его</w:t>
      </w:r>
      <w:r w:rsidR="008B2271" w:rsidRPr="00A11358">
        <w:rPr>
          <w:rFonts w:ascii="Times New Roman" w:hAnsi="Times New Roman" w:cs="Times New Roman"/>
          <w:sz w:val="32"/>
          <w:szCs w:val="32"/>
        </w:rPr>
        <w:t xml:space="preserve"> в таблице </w:t>
      </w:r>
      <w:r w:rsidR="00B6190B" w:rsidRPr="00A11358">
        <w:rPr>
          <w:rFonts w:ascii="Times New Roman" w:hAnsi="Times New Roman" w:cs="Times New Roman"/>
          <w:sz w:val="32"/>
          <w:szCs w:val="32"/>
        </w:rPr>
        <w:t>галочкой</w:t>
      </w:r>
      <w:r w:rsidR="00EC1358" w:rsidRPr="00A11358">
        <w:rPr>
          <w:rFonts w:ascii="Times New Roman" w:hAnsi="Times New Roman" w:cs="Times New Roman"/>
          <w:sz w:val="32"/>
          <w:szCs w:val="32"/>
        </w:rPr>
        <w:t xml:space="preserve"> </w:t>
      </w:r>
      <w:r w:rsidR="00B6190B" w:rsidRPr="00A11358">
        <w:rPr>
          <w:rFonts w:ascii="Times New Roman" w:hAnsi="Times New Roman" w:cs="Times New Roman"/>
          <w:sz w:val="32"/>
          <w:szCs w:val="32"/>
        </w:rPr>
        <w:t>(</w:t>
      </w:r>
      <w:r w:rsidR="00EC1358" w:rsidRPr="00A11358">
        <w:rPr>
          <w:rFonts w:ascii="Times New Roman" w:hAnsi="Times New Roman" w:cs="Times New Roman"/>
          <w:sz w:val="32"/>
          <w:szCs w:val="32"/>
        </w:rPr>
        <w:sym w:font="Wingdings 2" w:char="F050"/>
      </w:r>
      <w:r w:rsidR="00B6190B" w:rsidRPr="00A11358">
        <w:rPr>
          <w:rFonts w:ascii="Times New Roman" w:hAnsi="Times New Roman" w:cs="Times New Roman"/>
          <w:sz w:val="32"/>
          <w:szCs w:val="32"/>
        </w:rPr>
        <w:t>)</w:t>
      </w:r>
      <w:r w:rsidR="00EC1358" w:rsidRPr="00A11358">
        <w:rPr>
          <w:rFonts w:ascii="Times New Roman" w:hAnsi="Times New Roman" w:cs="Times New Roman"/>
          <w:b/>
          <w:sz w:val="32"/>
          <w:szCs w:val="32"/>
        </w:rPr>
        <w:t>.</w:t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2266"/>
        <w:gridCol w:w="2522"/>
        <w:gridCol w:w="2494"/>
        <w:gridCol w:w="2494"/>
      </w:tblGrid>
      <w:tr w:rsidR="00EC1358" w:rsidRPr="00A11358" w14:paraId="3BAFAA98" w14:textId="77777777" w:rsidTr="00EC1358">
        <w:tc>
          <w:tcPr>
            <w:tcW w:w="2597" w:type="dxa"/>
          </w:tcPr>
          <w:p w14:paraId="79426053" w14:textId="77777777" w:rsidR="00CC08D5" w:rsidRPr="00A11358" w:rsidRDefault="00CC08D5" w:rsidP="00D474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1135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3C006A9" wp14:editId="38CC589D">
                  <wp:extent cx="1367481" cy="2013353"/>
                  <wp:effectExtent l="0" t="0" r="4445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ель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343" cy="2079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</w:tcPr>
          <w:p w14:paraId="02765B86" w14:textId="77777777" w:rsidR="00CC08D5" w:rsidRPr="00A11358" w:rsidRDefault="00D43C71" w:rsidP="00D474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1135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12704300" wp14:editId="77C700CF">
                  <wp:simplePos x="0" y="0"/>
                  <wp:positionH relativeFrom="column">
                    <wp:posOffset>-65194</wp:posOffset>
                  </wp:positionH>
                  <wp:positionV relativeFrom="paragraph">
                    <wp:posOffset>54369</wp:posOffset>
                  </wp:positionV>
                  <wp:extent cx="1537999" cy="1955285"/>
                  <wp:effectExtent l="0" t="0" r="5080" b="6985"/>
                  <wp:wrapTight wrapText="bothSides">
                    <wp:wrapPolygon edited="0">
                      <wp:start x="21600" y="21600"/>
                      <wp:lineTo x="21600" y="133"/>
                      <wp:lineTo x="196" y="133"/>
                      <wp:lineTo x="196" y="21600"/>
                      <wp:lineTo x="21600" y="2160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лиственница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0" b="4176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539424" cy="1957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84" w:type="dxa"/>
          </w:tcPr>
          <w:p w14:paraId="11A1D177" w14:textId="77777777" w:rsidR="00CC08D5" w:rsidRPr="00A11358" w:rsidRDefault="00D43C71" w:rsidP="00D474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1135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876ECAD" wp14:editId="75627CD7">
                  <wp:extent cx="1524000" cy="203954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кедр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280" cy="2096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</w:tcPr>
          <w:p w14:paraId="07ED750A" w14:textId="77777777" w:rsidR="00CC08D5" w:rsidRPr="00A11358" w:rsidRDefault="00EC1358" w:rsidP="00D474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1135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E5C35B2" wp14:editId="1284D598">
                  <wp:extent cx="1524259" cy="1859417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осн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673" cy="1935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358" w:rsidRPr="00A11358" w14:paraId="28726DE9" w14:textId="77777777" w:rsidTr="00EC1358">
        <w:tc>
          <w:tcPr>
            <w:tcW w:w="2597" w:type="dxa"/>
          </w:tcPr>
          <w:p w14:paraId="5D305844" w14:textId="77777777" w:rsidR="00CC08D5" w:rsidRPr="00A11358" w:rsidRDefault="00EC1358" w:rsidP="00EC13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11358">
              <w:rPr>
                <w:rFonts w:ascii="Times New Roman" w:hAnsi="Times New Roman" w:cs="Times New Roman"/>
                <w:sz w:val="32"/>
                <w:szCs w:val="32"/>
              </w:rPr>
              <w:t>Ель</w:t>
            </w:r>
          </w:p>
          <w:p w14:paraId="22B71ABF" w14:textId="77777777" w:rsidR="00EC1358" w:rsidRPr="00A11358" w:rsidRDefault="00EC1358" w:rsidP="00EC13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1135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D02D93A" wp14:editId="5751854C">
                      <wp:simplePos x="0" y="0"/>
                      <wp:positionH relativeFrom="column">
                        <wp:posOffset>513990</wp:posOffset>
                      </wp:positionH>
                      <wp:positionV relativeFrom="paragraph">
                        <wp:posOffset>88402</wp:posOffset>
                      </wp:positionV>
                      <wp:extent cx="255321" cy="255322"/>
                      <wp:effectExtent l="0" t="0" r="11430" b="11430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321" cy="25532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A5A7D" id="Прямоугольник 8" o:spid="_x0000_s1026" style="position:absolute;margin-left:40.45pt;margin-top:6.95pt;width:20.1pt;height:2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" fillcolor="white [3201]" strokecolor="black [3200]" strokeweight="1pt"/>
                  </w:pict>
                </mc:Fallback>
              </mc:AlternateContent>
            </w:r>
          </w:p>
          <w:p w14:paraId="6589D665" w14:textId="77777777" w:rsidR="00EC1358" w:rsidRPr="00A11358" w:rsidRDefault="00EC1358" w:rsidP="00EC13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11" w:type="dxa"/>
          </w:tcPr>
          <w:p w14:paraId="73F2C5B1" w14:textId="388289BA" w:rsidR="00CC08D5" w:rsidRPr="00A11358" w:rsidRDefault="002D6445" w:rsidP="00EC13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547D52D6" wp14:editId="5E579F07">
                  <wp:simplePos x="0" y="0"/>
                  <wp:positionH relativeFrom="column">
                    <wp:posOffset>615950</wp:posOffset>
                  </wp:positionH>
                  <wp:positionV relativeFrom="paragraph">
                    <wp:posOffset>307975</wp:posOffset>
                  </wp:positionV>
                  <wp:extent cx="276225" cy="273050"/>
                  <wp:effectExtent l="0" t="0" r="9525" b="0"/>
                  <wp:wrapTight wrapText="bothSides">
                    <wp:wrapPolygon edited="0">
                      <wp:start x="0" y="0"/>
                      <wp:lineTo x="0" y="19591"/>
                      <wp:lineTo x="20855" y="19591"/>
                      <wp:lineTo x="20855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1358" w:rsidRPr="00A11358">
              <w:rPr>
                <w:rFonts w:ascii="Times New Roman" w:hAnsi="Times New Roman" w:cs="Times New Roman"/>
                <w:sz w:val="32"/>
                <w:szCs w:val="32"/>
              </w:rPr>
              <w:t>Лиственница</w:t>
            </w:r>
          </w:p>
        </w:tc>
        <w:tc>
          <w:tcPr>
            <w:tcW w:w="2384" w:type="dxa"/>
          </w:tcPr>
          <w:p w14:paraId="439711CF" w14:textId="645D5945" w:rsidR="00CC08D5" w:rsidRPr="00A11358" w:rsidRDefault="00EC1358" w:rsidP="00EC13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11358">
              <w:rPr>
                <w:rFonts w:ascii="Times New Roman" w:hAnsi="Times New Roman" w:cs="Times New Roman"/>
                <w:sz w:val="32"/>
                <w:szCs w:val="32"/>
              </w:rPr>
              <w:t>Кедр</w:t>
            </w:r>
          </w:p>
          <w:p w14:paraId="2921CB15" w14:textId="6C3688AD" w:rsidR="002D6445" w:rsidRDefault="002D6445" w:rsidP="00B229F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05424A77" wp14:editId="118B0E19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55245</wp:posOffset>
                  </wp:positionV>
                  <wp:extent cx="428624" cy="319520"/>
                  <wp:effectExtent l="0" t="0" r="0" b="4445"/>
                  <wp:wrapTight wrapText="bothSides">
                    <wp:wrapPolygon edited="0">
                      <wp:start x="0" y="0"/>
                      <wp:lineTo x="0" y="20612"/>
                      <wp:lineTo x="20190" y="20612"/>
                      <wp:lineTo x="20190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галочка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4" cy="31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29F5" w:rsidRPr="00A1135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</w:t>
            </w:r>
          </w:p>
          <w:p w14:paraId="452AAE57" w14:textId="77777777" w:rsidR="00B229F5" w:rsidRPr="00A11358" w:rsidRDefault="00B229F5" w:rsidP="002D644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84" w:type="dxa"/>
          </w:tcPr>
          <w:p w14:paraId="116F139A" w14:textId="61FDCD2C" w:rsidR="00CC08D5" w:rsidRPr="00A11358" w:rsidRDefault="00EC1358" w:rsidP="00EC13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11358">
              <w:rPr>
                <w:rFonts w:ascii="Times New Roman" w:hAnsi="Times New Roman" w:cs="Times New Roman"/>
                <w:sz w:val="32"/>
                <w:szCs w:val="32"/>
              </w:rPr>
              <w:t>Сосна</w:t>
            </w:r>
          </w:p>
          <w:p w14:paraId="6D4FC62C" w14:textId="60B50A37" w:rsidR="00EC1358" w:rsidRPr="00A11358" w:rsidRDefault="00E1338E" w:rsidP="00EC13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75FC57CA" wp14:editId="2B7CD3C7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55245</wp:posOffset>
                  </wp:positionV>
                  <wp:extent cx="267970" cy="267970"/>
                  <wp:effectExtent l="0" t="0" r="0" b="0"/>
                  <wp:wrapTight wrapText="bothSides">
                    <wp:wrapPolygon edited="0">
                      <wp:start x="0" y="0"/>
                      <wp:lineTo x="0" y="19962"/>
                      <wp:lineTo x="19962" y="19962"/>
                      <wp:lineTo x="19962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26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066B47B" w14:textId="4CF53553" w:rsidR="00414A75" w:rsidRPr="00A11358" w:rsidRDefault="00414A75" w:rsidP="00985547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760B9328" w14:textId="443711C8" w:rsidR="008B2271" w:rsidRPr="00A11358" w:rsidRDefault="008B2271" w:rsidP="00DC038C">
      <w:pPr>
        <w:spacing w:after="0" w:line="36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A11358"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lastRenderedPageBreak/>
        <w:t xml:space="preserve">Почему дерева нет на топографическом плане? Выскажите свои предположения. </w:t>
      </w:r>
      <w:r w:rsidRPr="00A1135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(</w:t>
      </w:r>
      <w:r w:rsidR="0057025E" w:rsidRPr="00A1135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План старый. </w:t>
      </w:r>
      <w:r w:rsidRPr="00A1135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Дерево могло быть посажено позднее, после составления плана.) </w:t>
      </w:r>
      <w:r w:rsidRPr="00A11358"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>Нанесите условное обозначение данного дерева на топографический план.</w:t>
      </w:r>
      <w:r w:rsidR="00CF5371" w:rsidRPr="00A11358"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 xml:space="preserve"> </w:t>
      </w:r>
      <w:r w:rsidR="00CF5371" w:rsidRPr="00A1135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(Хвойное дерево. Обозначение выделено красной рамочкой.)</w:t>
      </w:r>
    </w:p>
    <w:p w14:paraId="4B9D8C5D" w14:textId="20ECE1C0" w:rsidR="00CF5371" w:rsidRPr="00A11358" w:rsidRDefault="00AE60FA" w:rsidP="00985547">
      <w:pPr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70528" behindDoc="1" locked="0" layoutInCell="1" allowOverlap="1" wp14:anchorId="6CE3BFC9" wp14:editId="3A9D5433">
            <wp:simplePos x="0" y="0"/>
            <wp:positionH relativeFrom="margin">
              <wp:align>right</wp:align>
            </wp:positionH>
            <wp:positionV relativeFrom="paragraph">
              <wp:posOffset>470535</wp:posOffset>
            </wp:positionV>
            <wp:extent cx="5940425" cy="2477135"/>
            <wp:effectExtent l="0" t="0" r="3175" b="0"/>
            <wp:wrapTight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31955EB" wp14:editId="629E7837">
                <wp:simplePos x="0" y="0"/>
                <wp:positionH relativeFrom="column">
                  <wp:posOffset>148590</wp:posOffset>
                </wp:positionH>
                <wp:positionV relativeFrom="paragraph">
                  <wp:posOffset>908685</wp:posOffset>
                </wp:positionV>
                <wp:extent cx="2686050" cy="266700"/>
                <wp:effectExtent l="0" t="0" r="1905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266700"/>
                        </a:xfrm>
                        <a:prstGeom prst="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3EE54B" id="Прямоугольник 19" o:spid="_x0000_s1026" style="position:absolute;margin-left:11.7pt;margin-top:71.55pt;width:211.5pt;height:21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" fillcolor="white [3201]" strokecolor="#c00000" strokeweight="1pt"/>
            </w:pict>
          </mc:Fallback>
        </mc:AlternateContent>
      </w:r>
    </w:p>
    <w:p w14:paraId="5332711E" w14:textId="77777777" w:rsidR="00AE60FA" w:rsidRDefault="00AE60FA" w:rsidP="00414A75">
      <w:pPr>
        <w:spacing w:after="0" w:line="36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648D7E4F" w14:textId="77777777" w:rsidR="00AE60FA" w:rsidRDefault="00AE60FA" w:rsidP="00414A75">
      <w:pPr>
        <w:spacing w:after="0" w:line="36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48EF5B16" w14:textId="6E447984" w:rsidR="00985547" w:rsidRDefault="00636BDA" w:rsidP="00414A75">
      <w:pPr>
        <w:spacing w:after="0" w:line="36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1135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Задание </w:t>
      </w:r>
      <w:r w:rsidR="00D1107D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3.</w:t>
      </w:r>
      <w:r w:rsidR="004016EC" w:rsidRPr="00A1135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985547" w:rsidRPr="00A1135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Вернитесь по дорожке к дому-музею. Справа вдоль дорожки стоят две лавочки, которые были подарены Сергею Павловичу Королёву </w:t>
      </w:r>
      <w:r w:rsidR="00B6190B" w:rsidRPr="00A1135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</w:t>
      </w:r>
      <w:r w:rsidR="00985547" w:rsidRPr="00A1135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память о перв</w:t>
      </w:r>
      <w:r w:rsidR="004C5385" w:rsidRPr="00A1135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ых</w:t>
      </w:r>
      <w:r w:rsidR="00985547" w:rsidRPr="00A1135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полёт</w:t>
      </w:r>
      <w:r w:rsidR="004C5385" w:rsidRPr="00A1135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ах</w:t>
      </w:r>
      <w:r w:rsidR="00985547" w:rsidRPr="00A1135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человека в космос. Изучите таблички</w:t>
      </w:r>
      <w:r w:rsidR="00B6190B" w:rsidRPr="00A1135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на лавочках</w:t>
      </w:r>
      <w:r w:rsidR="00985547" w:rsidRPr="00A1135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определите, кто подарил эти лавочки главному конструктору.</w:t>
      </w:r>
    </w:p>
    <w:p w14:paraId="519866AD" w14:textId="77777777" w:rsidR="00AE60FA" w:rsidRPr="00A11358" w:rsidRDefault="00AE60FA" w:rsidP="00414A75">
      <w:pPr>
        <w:spacing w:after="0" w:line="36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14:paraId="64A344F6" w14:textId="0A2D7D96" w:rsidR="00B6190B" w:rsidRPr="00A11358" w:rsidRDefault="00B6190B" w:rsidP="00414A75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A1135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Заполните ячейки таблицы.</w:t>
      </w:r>
      <w:r w:rsidR="00725D68" w:rsidRPr="00A1135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725D68" w:rsidRPr="00A11358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(Одна ячейка останется пустой, недостаток сведений.)</w:t>
      </w:r>
    </w:p>
    <w:p w14:paraId="0E379D6A" w14:textId="77777777" w:rsidR="00414A75" w:rsidRPr="00A11358" w:rsidRDefault="00414A75" w:rsidP="00414A75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256"/>
        <w:gridCol w:w="1701"/>
        <w:gridCol w:w="2126"/>
        <w:gridCol w:w="2126"/>
      </w:tblGrid>
      <w:tr w:rsidR="004016EC" w:rsidRPr="00A11358" w14:paraId="251C33CC" w14:textId="77777777" w:rsidTr="00AE0A89">
        <w:tc>
          <w:tcPr>
            <w:tcW w:w="3256" w:type="dxa"/>
          </w:tcPr>
          <w:p w14:paraId="218633DC" w14:textId="77777777" w:rsidR="004016EC" w:rsidRPr="00A11358" w:rsidRDefault="004016EC" w:rsidP="0098554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11358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ФИО космонавта</w:t>
            </w:r>
          </w:p>
        </w:tc>
        <w:tc>
          <w:tcPr>
            <w:tcW w:w="1701" w:type="dxa"/>
          </w:tcPr>
          <w:p w14:paraId="348042BC" w14:textId="77777777" w:rsidR="004016EC" w:rsidRPr="00A11358" w:rsidRDefault="004016EC" w:rsidP="0098554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11358">
              <w:rPr>
                <w:rFonts w:ascii="Times New Roman" w:hAnsi="Times New Roman" w:cs="Times New Roman"/>
                <w:b/>
                <w:sz w:val="32"/>
                <w:szCs w:val="32"/>
              </w:rPr>
              <w:t>Дата полёта</w:t>
            </w:r>
          </w:p>
        </w:tc>
        <w:tc>
          <w:tcPr>
            <w:tcW w:w="2126" w:type="dxa"/>
          </w:tcPr>
          <w:p w14:paraId="378CE889" w14:textId="77777777" w:rsidR="004016EC" w:rsidRPr="00A11358" w:rsidRDefault="004016EC" w:rsidP="0098554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11358">
              <w:rPr>
                <w:rFonts w:ascii="Times New Roman" w:hAnsi="Times New Roman" w:cs="Times New Roman"/>
                <w:b/>
                <w:sz w:val="32"/>
                <w:szCs w:val="32"/>
              </w:rPr>
              <w:t>Продолжительность полёта</w:t>
            </w:r>
          </w:p>
        </w:tc>
        <w:tc>
          <w:tcPr>
            <w:tcW w:w="2126" w:type="dxa"/>
          </w:tcPr>
          <w:p w14:paraId="33C19920" w14:textId="77777777" w:rsidR="004016EC" w:rsidRPr="00A11358" w:rsidRDefault="004016EC" w:rsidP="0098554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11358">
              <w:rPr>
                <w:rFonts w:ascii="Times New Roman" w:hAnsi="Times New Roman" w:cs="Times New Roman"/>
                <w:b/>
                <w:sz w:val="32"/>
                <w:szCs w:val="32"/>
              </w:rPr>
              <w:t>Космический корабль</w:t>
            </w:r>
          </w:p>
        </w:tc>
      </w:tr>
      <w:tr w:rsidR="004016EC" w:rsidRPr="00A11358" w14:paraId="171E7E68" w14:textId="77777777" w:rsidTr="00AE0A89">
        <w:tc>
          <w:tcPr>
            <w:tcW w:w="3256" w:type="dxa"/>
          </w:tcPr>
          <w:p w14:paraId="45FBE46A" w14:textId="77777777" w:rsidR="004016EC" w:rsidRPr="00A11358" w:rsidRDefault="004016EC" w:rsidP="004016E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B767F09" w14:textId="77777777" w:rsidR="004016EC" w:rsidRPr="00A11358" w:rsidRDefault="004016EC" w:rsidP="004016E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11358">
              <w:rPr>
                <w:rFonts w:ascii="Times New Roman" w:hAnsi="Times New Roman" w:cs="Times New Roman"/>
                <w:sz w:val="32"/>
                <w:szCs w:val="32"/>
              </w:rPr>
              <w:t>Юрий Алексеевич Гагарин</w:t>
            </w:r>
          </w:p>
          <w:p w14:paraId="3BF475E1" w14:textId="77777777" w:rsidR="004016EC" w:rsidRPr="00A11358" w:rsidRDefault="004016EC" w:rsidP="004016E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C5B0B16" w14:textId="77777777" w:rsidR="004016EC" w:rsidRPr="00A11358" w:rsidRDefault="004016EC" w:rsidP="004016E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BC5165F" w14:textId="77777777" w:rsidR="004016EC" w:rsidRPr="00A11358" w:rsidRDefault="004016EC" w:rsidP="00636BD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2F80A04" w14:textId="77777777" w:rsidR="00636BDA" w:rsidRPr="00A11358" w:rsidRDefault="004016EC" w:rsidP="00636BD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11358">
              <w:rPr>
                <w:rFonts w:ascii="Times New Roman" w:hAnsi="Times New Roman" w:cs="Times New Roman"/>
                <w:sz w:val="32"/>
                <w:szCs w:val="32"/>
              </w:rPr>
              <w:t>12</w:t>
            </w:r>
            <w:r w:rsidR="00636BDA" w:rsidRPr="00A11358">
              <w:rPr>
                <w:rFonts w:ascii="Times New Roman" w:hAnsi="Times New Roman" w:cs="Times New Roman"/>
                <w:sz w:val="32"/>
                <w:szCs w:val="32"/>
              </w:rPr>
              <w:t xml:space="preserve"> апреля</w:t>
            </w:r>
          </w:p>
          <w:p w14:paraId="50A4E437" w14:textId="77777777" w:rsidR="004016EC" w:rsidRPr="00A11358" w:rsidRDefault="004016EC" w:rsidP="00636BD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11358">
              <w:rPr>
                <w:rFonts w:ascii="Times New Roman" w:hAnsi="Times New Roman" w:cs="Times New Roman"/>
                <w:sz w:val="32"/>
                <w:szCs w:val="32"/>
              </w:rPr>
              <w:t>1961</w:t>
            </w:r>
          </w:p>
        </w:tc>
        <w:tc>
          <w:tcPr>
            <w:tcW w:w="2126" w:type="dxa"/>
          </w:tcPr>
          <w:p w14:paraId="60D3E4A0" w14:textId="77777777" w:rsidR="004016EC" w:rsidRPr="00A11358" w:rsidRDefault="004016EC" w:rsidP="004016E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BF6B560" w14:textId="77777777" w:rsidR="004016EC" w:rsidRPr="00A11358" w:rsidRDefault="004016EC" w:rsidP="004016E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14:paraId="02990942" w14:textId="77777777" w:rsidR="004016EC" w:rsidRPr="00A11358" w:rsidRDefault="004016EC" w:rsidP="004C538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404D33C" w14:textId="77777777" w:rsidR="004016EC" w:rsidRPr="00A11358" w:rsidRDefault="004016EC" w:rsidP="004C538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8288FBA" w14:textId="77777777" w:rsidR="004016EC" w:rsidRPr="00A11358" w:rsidRDefault="004016EC" w:rsidP="004C538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11358">
              <w:rPr>
                <w:rFonts w:ascii="Times New Roman" w:hAnsi="Times New Roman" w:cs="Times New Roman"/>
                <w:sz w:val="32"/>
                <w:szCs w:val="32"/>
              </w:rPr>
              <w:t>«Восток»</w:t>
            </w:r>
          </w:p>
        </w:tc>
      </w:tr>
      <w:tr w:rsidR="004016EC" w:rsidRPr="00A11358" w14:paraId="3F058FFE" w14:textId="77777777" w:rsidTr="00AE0A89">
        <w:tc>
          <w:tcPr>
            <w:tcW w:w="3256" w:type="dxa"/>
          </w:tcPr>
          <w:p w14:paraId="07E4193A" w14:textId="77777777" w:rsidR="004016EC" w:rsidRPr="00A11358" w:rsidRDefault="004016EC" w:rsidP="004016E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4A87772" w14:textId="77777777" w:rsidR="004016EC" w:rsidRPr="00A11358" w:rsidRDefault="004016EC" w:rsidP="004016E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11358">
              <w:rPr>
                <w:rFonts w:ascii="Times New Roman" w:hAnsi="Times New Roman" w:cs="Times New Roman"/>
                <w:sz w:val="32"/>
                <w:szCs w:val="32"/>
              </w:rPr>
              <w:t>Герман Степанович Титов</w:t>
            </w:r>
          </w:p>
          <w:p w14:paraId="5DFB4527" w14:textId="77777777" w:rsidR="004016EC" w:rsidRPr="00A11358" w:rsidRDefault="004016EC" w:rsidP="004016E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B98C2DC" w14:textId="77777777" w:rsidR="004016EC" w:rsidRPr="00A11358" w:rsidRDefault="004016EC" w:rsidP="004016E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E7835A7" w14:textId="77777777" w:rsidR="004016EC" w:rsidRPr="00A11358" w:rsidRDefault="004016EC" w:rsidP="00636BD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4AF4FA9" w14:textId="338BE3ED" w:rsidR="00636BDA" w:rsidRPr="00A11358" w:rsidRDefault="00F51E54" w:rsidP="00636BD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r w:rsidRPr="00A11358">
              <w:rPr>
                <w:rFonts w:ascii="Times New Roman" w:hAnsi="Times New Roman" w:cs="Times New Roman"/>
                <w:sz w:val="32"/>
                <w:szCs w:val="32"/>
              </w:rPr>
              <w:t xml:space="preserve">вгуст </w:t>
            </w:r>
          </w:p>
          <w:p w14:paraId="348FFA4F" w14:textId="77777777" w:rsidR="004016EC" w:rsidRPr="00A11358" w:rsidRDefault="004016EC" w:rsidP="00636BD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11358">
              <w:rPr>
                <w:rFonts w:ascii="Times New Roman" w:hAnsi="Times New Roman" w:cs="Times New Roman"/>
                <w:sz w:val="32"/>
                <w:szCs w:val="32"/>
              </w:rPr>
              <w:t>1961</w:t>
            </w:r>
          </w:p>
        </w:tc>
        <w:tc>
          <w:tcPr>
            <w:tcW w:w="2126" w:type="dxa"/>
          </w:tcPr>
          <w:p w14:paraId="12828277" w14:textId="18B3D0D1" w:rsidR="004016EC" w:rsidRPr="00A11358" w:rsidRDefault="00DC01F1" w:rsidP="004016E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r w:rsidRPr="00A11358">
              <w:rPr>
                <w:rFonts w:ascii="Times New Roman" w:hAnsi="Times New Roman" w:cs="Times New Roman"/>
                <w:sz w:val="32"/>
                <w:szCs w:val="32"/>
              </w:rPr>
              <w:t xml:space="preserve">ервый </w:t>
            </w:r>
            <w:r w:rsidR="004016EC" w:rsidRPr="00A11358">
              <w:rPr>
                <w:rFonts w:ascii="Times New Roman" w:hAnsi="Times New Roman" w:cs="Times New Roman"/>
                <w:sz w:val="32"/>
                <w:szCs w:val="32"/>
              </w:rPr>
              <w:t>космический полёт более суток</w:t>
            </w:r>
          </w:p>
          <w:p w14:paraId="33D3D9EF" w14:textId="77777777" w:rsidR="00FD1D8E" w:rsidRPr="00A11358" w:rsidRDefault="00FD1D8E" w:rsidP="004016E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14:paraId="615C8355" w14:textId="77777777" w:rsidR="004016EC" w:rsidRPr="00A11358" w:rsidRDefault="004016EC" w:rsidP="004C538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5274818" w14:textId="77777777" w:rsidR="004016EC" w:rsidRPr="00A11358" w:rsidRDefault="004016EC" w:rsidP="004C538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11358">
              <w:rPr>
                <w:rFonts w:ascii="Times New Roman" w:hAnsi="Times New Roman" w:cs="Times New Roman"/>
                <w:sz w:val="32"/>
                <w:szCs w:val="32"/>
              </w:rPr>
              <w:t>«Восток-2»</w:t>
            </w:r>
          </w:p>
        </w:tc>
      </w:tr>
    </w:tbl>
    <w:p w14:paraId="5371E3DB" w14:textId="77777777" w:rsidR="00D90424" w:rsidRPr="00A11358" w:rsidRDefault="00D90424" w:rsidP="00985547">
      <w:pPr>
        <w:rPr>
          <w:rFonts w:ascii="Times New Roman" w:hAnsi="Times New Roman" w:cs="Times New Roman"/>
          <w:sz w:val="32"/>
          <w:szCs w:val="32"/>
        </w:rPr>
      </w:pPr>
    </w:p>
    <w:p w14:paraId="533F2791" w14:textId="15D55F6B" w:rsidR="00985547" w:rsidRPr="00A11358" w:rsidRDefault="00E81539" w:rsidP="00414A75">
      <w:pPr>
        <w:spacing w:after="0" w:line="360" w:lineRule="auto"/>
        <w:rPr>
          <w:rFonts w:ascii="Times New Roman" w:hAnsi="Times New Roman" w:cs="Times New Roman"/>
          <w:color w:val="0E0E0F"/>
          <w:sz w:val="32"/>
          <w:szCs w:val="32"/>
          <w:shd w:val="clear" w:color="auto" w:fill="FFFFFF"/>
        </w:rPr>
      </w:pPr>
      <w:r w:rsidRPr="00A1135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Задание </w:t>
      </w:r>
      <w:r w:rsidR="00D1107D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4.</w:t>
      </w:r>
      <w:r w:rsidRPr="00A1135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D90424" w:rsidRPr="00A11358">
        <w:rPr>
          <w:rFonts w:ascii="Times New Roman" w:hAnsi="Times New Roman" w:cs="Times New Roman"/>
          <w:sz w:val="32"/>
          <w:szCs w:val="32"/>
        </w:rPr>
        <w:t>Р</w:t>
      </w:r>
      <w:r w:rsidR="00B229F5" w:rsidRPr="00A11358">
        <w:rPr>
          <w:rFonts w:ascii="Times New Roman" w:hAnsi="Times New Roman" w:cs="Times New Roman"/>
          <w:color w:val="0E0E0F"/>
          <w:sz w:val="32"/>
          <w:szCs w:val="32"/>
          <w:shd w:val="clear" w:color="auto" w:fill="FFFFFF"/>
        </w:rPr>
        <w:t>абота</w:t>
      </w:r>
      <w:r w:rsidR="008E7DA4" w:rsidRPr="00A11358">
        <w:rPr>
          <w:rFonts w:ascii="Times New Roman" w:hAnsi="Times New Roman" w:cs="Times New Roman"/>
          <w:color w:val="0E0E0F"/>
          <w:sz w:val="32"/>
          <w:szCs w:val="32"/>
          <w:shd w:val="clear" w:color="auto" w:fill="FFFFFF"/>
        </w:rPr>
        <w:t>я</w:t>
      </w:r>
      <w:r w:rsidR="00B229F5" w:rsidRPr="00A11358">
        <w:rPr>
          <w:rFonts w:ascii="Times New Roman" w:hAnsi="Times New Roman" w:cs="Times New Roman"/>
          <w:color w:val="0E0E0F"/>
          <w:sz w:val="32"/>
          <w:szCs w:val="32"/>
          <w:shd w:val="clear" w:color="auto" w:fill="FFFFFF"/>
        </w:rPr>
        <w:t xml:space="preserve"> </w:t>
      </w:r>
      <w:r w:rsidR="00D90424" w:rsidRPr="00A11358">
        <w:rPr>
          <w:rFonts w:ascii="Times New Roman" w:hAnsi="Times New Roman" w:cs="Times New Roman"/>
          <w:color w:val="0E0E0F"/>
          <w:sz w:val="32"/>
          <w:szCs w:val="32"/>
          <w:shd w:val="clear" w:color="auto" w:fill="FFFFFF"/>
        </w:rPr>
        <w:t>на своём участке, Сергей Павлович нашё</w:t>
      </w:r>
      <w:r w:rsidR="00B229F5" w:rsidRPr="00A11358">
        <w:rPr>
          <w:rFonts w:ascii="Times New Roman" w:hAnsi="Times New Roman" w:cs="Times New Roman"/>
          <w:color w:val="0E0E0F"/>
          <w:sz w:val="32"/>
          <w:szCs w:val="32"/>
          <w:shd w:val="clear" w:color="auto" w:fill="FFFFFF"/>
        </w:rPr>
        <w:t>л подкову. Все были воодушевлены находкой и сказали, что это на счастье</w:t>
      </w:r>
      <w:r w:rsidR="00B6190B" w:rsidRPr="00A11358">
        <w:rPr>
          <w:rFonts w:ascii="Times New Roman" w:hAnsi="Times New Roman" w:cs="Times New Roman"/>
          <w:color w:val="0E0E0F"/>
          <w:sz w:val="32"/>
          <w:szCs w:val="32"/>
          <w:shd w:val="clear" w:color="auto" w:fill="FFFFFF"/>
        </w:rPr>
        <w:t xml:space="preserve"> (есть такая примета)</w:t>
      </w:r>
      <w:r w:rsidR="00B229F5" w:rsidRPr="00A11358">
        <w:rPr>
          <w:rFonts w:ascii="Times New Roman" w:hAnsi="Times New Roman" w:cs="Times New Roman"/>
          <w:color w:val="0E0E0F"/>
          <w:sz w:val="32"/>
          <w:szCs w:val="32"/>
          <w:shd w:val="clear" w:color="auto" w:fill="FFFFFF"/>
        </w:rPr>
        <w:t>. Сергей Павлович приколотил находку к стволу дерева над скамейкой. Сегодня это настоящая святыня для космонавтов: каждый раз перед пол</w:t>
      </w:r>
      <w:r w:rsidR="00B6190B" w:rsidRPr="00A11358">
        <w:rPr>
          <w:rFonts w:ascii="Times New Roman" w:hAnsi="Times New Roman" w:cs="Times New Roman"/>
          <w:color w:val="0E0E0F"/>
          <w:sz w:val="32"/>
          <w:szCs w:val="32"/>
          <w:shd w:val="clear" w:color="auto" w:fill="FFFFFF"/>
        </w:rPr>
        <w:t>ё</w:t>
      </w:r>
      <w:r w:rsidR="00B229F5" w:rsidRPr="00A11358">
        <w:rPr>
          <w:rFonts w:ascii="Times New Roman" w:hAnsi="Times New Roman" w:cs="Times New Roman"/>
          <w:color w:val="0E0E0F"/>
          <w:sz w:val="32"/>
          <w:szCs w:val="32"/>
          <w:shd w:val="clear" w:color="auto" w:fill="FFFFFF"/>
        </w:rPr>
        <w:t>том они приходят сюда, чтобы посидеть под символом счастья, считая это хорошей приметой.</w:t>
      </w:r>
      <w:r w:rsidR="004016EC" w:rsidRPr="00A11358">
        <w:rPr>
          <w:rFonts w:ascii="Times New Roman" w:hAnsi="Times New Roman" w:cs="Times New Roman"/>
          <w:color w:val="0E0E0F"/>
          <w:sz w:val="32"/>
          <w:szCs w:val="32"/>
          <w:shd w:val="clear" w:color="auto" w:fill="FFFFFF"/>
        </w:rPr>
        <w:t xml:space="preserve"> </w:t>
      </w:r>
    </w:p>
    <w:p w14:paraId="38DDCBCE" w14:textId="4C07A050" w:rsidR="004016EC" w:rsidRPr="00A11358" w:rsidRDefault="00E81539" w:rsidP="00414A75">
      <w:pPr>
        <w:spacing w:after="0" w:line="360" w:lineRule="auto"/>
        <w:rPr>
          <w:rFonts w:ascii="Times New Roman" w:hAnsi="Times New Roman" w:cs="Times New Roman"/>
          <w:color w:val="0E0E0F"/>
          <w:sz w:val="32"/>
          <w:szCs w:val="32"/>
          <w:shd w:val="clear" w:color="auto" w:fill="FFFFFF"/>
        </w:rPr>
      </w:pPr>
      <w:r w:rsidRPr="00A11358">
        <w:rPr>
          <w:rFonts w:ascii="Times New Roman" w:hAnsi="Times New Roman" w:cs="Times New Roman"/>
          <w:color w:val="0E0E0F"/>
          <w:sz w:val="32"/>
          <w:szCs w:val="32"/>
          <w:shd w:val="clear" w:color="auto" w:fill="FFFFFF"/>
        </w:rPr>
        <w:t xml:space="preserve">    </w:t>
      </w:r>
      <w:r w:rsidR="004016EC" w:rsidRPr="00A11358">
        <w:rPr>
          <w:rFonts w:ascii="Times New Roman" w:hAnsi="Times New Roman" w:cs="Times New Roman"/>
          <w:color w:val="0E0E0F"/>
          <w:sz w:val="32"/>
          <w:szCs w:val="32"/>
          <w:shd w:val="clear" w:color="auto" w:fill="FFFFFF"/>
        </w:rPr>
        <w:t xml:space="preserve">Найдите скамейку, на которой перед полётом обязательно приходят посидеть космонавты. </w:t>
      </w:r>
      <w:r w:rsidR="004016EC" w:rsidRPr="00A11358">
        <w:rPr>
          <w:rFonts w:ascii="Times New Roman" w:hAnsi="Times New Roman" w:cs="Times New Roman"/>
          <w:b/>
          <w:color w:val="0E0E0F"/>
          <w:sz w:val="32"/>
          <w:szCs w:val="32"/>
          <w:shd w:val="clear" w:color="auto" w:fill="FFFFFF"/>
        </w:rPr>
        <w:t xml:space="preserve">(Если возвращаться от носа дорожки-ракеты к дому музею, то скамейка располагается </w:t>
      </w:r>
      <w:r w:rsidR="00D90424" w:rsidRPr="00A11358">
        <w:rPr>
          <w:rFonts w:ascii="Times New Roman" w:hAnsi="Times New Roman" w:cs="Times New Roman"/>
          <w:b/>
          <w:color w:val="0E0E0F"/>
          <w:sz w:val="32"/>
          <w:szCs w:val="32"/>
          <w:shd w:val="clear" w:color="auto" w:fill="FFFFFF"/>
        </w:rPr>
        <w:t>справа у основания дорожки-ракеты.)</w:t>
      </w:r>
      <w:r w:rsidR="00D201E4" w:rsidRPr="00A11358">
        <w:rPr>
          <w:rFonts w:ascii="Times New Roman" w:hAnsi="Times New Roman" w:cs="Times New Roman"/>
          <w:b/>
          <w:color w:val="0E0E0F"/>
          <w:sz w:val="32"/>
          <w:szCs w:val="32"/>
          <w:shd w:val="clear" w:color="auto" w:fill="FFFFFF"/>
        </w:rPr>
        <w:t xml:space="preserve"> </w:t>
      </w:r>
      <w:r w:rsidR="00D201E4" w:rsidRPr="00A11358">
        <w:rPr>
          <w:rFonts w:ascii="Times New Roman" w:hAnsi="Times New Roman" w:cs="Times New Roman"/>
          <w:color w:val="0E0E0F"/>
          <w:sz w:val="32"/>
          <w:szCs w:val="32"/>
          <w:shd w:val="clear" w:color="auto" w:fill="FFFFFF"/>
        </w:rPr>
        <w:t xml:space="preserve">Поставьте </w:t>
      </w:r>
      <w:r w:rsidR="00725D68" w:rsidRPr="00A11358">
        <w:rPr>
          <w:rFonts w:ascii="Times New Roman" w:hAnsi="Times New Roman" w:cs="Times New Roman"/>
          <w:color w:val="0E0E0F"/>
          <w:sz w:val="32"/>
          <w:szCs w:val="32"/>
          <w:shd w:val="clear" w:color="auto" w:fill="FFFFFF"/>
        </w:rPr>
        <w:t>галочку (</w:t>
      </w:r>
      <w:r w:rsidR="00D201E4" w:rsidRPr="00A11358">
        <w:rPr>
          <w:rFonts w:ascii="Times New Roman" w:hAnsi="Times New Roman" w:cs="Times New Roman"/>
          <w:color w:val="0E0E0F"/>
          <w:sz w:val="32"/>
          <w:szCs w:val="32"/>
          <w:shd w:val="clear" w:color="auto" w:fill="FFFFFF"/>
        </w:rPr>
        <w:sym w:font="Wingdings 2" w:char="F050"/>
      </w:r>
      <w:r w:rsidR="00725D68" w:rsidRPr="00A11358">
        <w:rPr>
          <w:rFonts w:ascii="Times New Roman" w:hAnsi="Times New Roman" w:cs="Times New Roman"/>
          <w:color w:val="0E0E0F"/>
          <w:sz w:val="32"/>
          <w:szCs w:val="32"/>
          <w:shd w:val="clear" w:color="auto" w:fill="FFFFFF"/>
        </w:rPr>
        <w:t>)</w:t>
      </w:r>
      <w:r w:rsidR="00D201E4" w:rsidRPr="00A11358">
        <w:rPr>
          <w:rFonts w:ascii="Times New Roman" w:hAnsi="Times New Roman" w:cs="Times New Roman"/>
          <w:color w:val="0E0E0F"/>
          <w:sz w:val="32"/>
          <w:szCs w:val="32"/>
          <w:shd w:val="clear" w:color="auto" w:fill="FFFFFF"/>
        </w:rPr>
        <w:t xml:space="preserve"> на топографическом плане, где располагается эта скамейка. 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</w:tblGrid>
      <w:tr w:rsidR="00D201E4" w:rsidRPr="00A11358" w14:paraId="4EEC3595" w14:textId="77777777" w:rsidTr="00D201E4">
        <w:trPr>
          <w:jc w:val="center"/>
        </w:trPr>
        <w:tc>
          <w:tcPr>
            <w:tcW w:w="2972" w:type="dxa"/>
          </w:tcPr>
          <w:p w14:paraId="2FE0676B" w14:textId="77777777" w:rsidR="00D201E4" w:rsidRPr="00A11358" w:rsidRDefault="00D201E4" w:rsidP="00D201E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1135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511D800A" wp14:editId="15FC6674">
                  <wp:extent cx="1432627" cy="21526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Топографический план -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258" cy="23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BAD3C0" w14:textId="77777777" w:rsidR="00414A75" w:rsidRPr="00A11358" w:rsidRDefault="00414A75" w:rsidP="00985547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56D07A6E" w14:textId="53F6B5E3" w:rsidR="00397707" w:rsidRPr="00A11358" w:rsidRDefault="00C27C6B" w:rsidP="00414A75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1135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Задание </w:t>
      </w:r>
      <w:r w:rsidR="00D1107D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5.</w:t>
      </w:r>
      <w:r w:rsidRPr="00A1135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FD1D8E" w:rsidRPr="00A11358">
        <w:rPr>
          <w:rFonts w:ascii="Times New Roman" w:hAnsi="Times New Roman" w:cs="Times New Roman"/>
          <w:sz w:val="32"/>
          <w:szCs w:val="32"/>
        </w:rPr>
        <w:t xml:space="preserve">Войдите в дом-музей С.П. Королёва. </w:t>
      </w:r>
      <w:r w:rsidR="002B2F2A" w:rsidRPr="00A1135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Вы окажетесь в цокольном этаже (бывший подвал дома). </w:t>
      </w:r>
      <w:r w:rsidR="002942F1" w:rsidRPr="00A1135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Осмотритесь в первом зале цокольного этажа и найдите стенд </w:t>
      </w:r>
      <w:r w:rsidR="00397707" w:rsidRPr="00A1135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«К звёздам</w:t>
      </w:r>
      <w:r w:rsidR="00342C36" w:rsidRPr="00A11358">
        <w:rPr>
          <w:rFonts w:ascii="Times New Roman" w:hAnsi="Times New Roman" w:cs="Times New Roman"/>
          <w:noProof/>
          <w:sz w:val="32"/>
          <w:szCs w:val="32"/>
          <w:lang w:eastAsia="ru-RU"/>
        </w:rPr>
        <w:t>!</w:t>
      </w:r>
      <w:r w:rsidR="00397707" w:rsidRPr="00A11358">
        <w:rPr>
          <w:rFonts w:ascii="Times New Roman" w:hAnsi="Times New Roman" w:cs="Times New Roman"/>
          <w:noProof/>
          <w:sz w:val="32"/>
          <w:szCs w:val="32"/>
          <w:lang w:eastAsia="ru-RU"/>
        </w:rPr>
        <w:t>»</w:t>
      </w:r>
      <w:r w:rsidR="002942F1" w:rsidRPr="00A1135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. Найдите на стенде информацию о том, кто </w:t>
      </w:r>
      <w:r w:rsidR="00397707" w:rsidRPr="00A1135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был техническим руководителем первого полёта человека в космос. </w:t>
      </w:r>
      <w:r w:rsidR="001A1784">
        <w:rPr>
          <w:rFonts w:ascii="Times New Roman" w:hAnsi="Times New Roman" w:cs="Times New Roman"/>
          <w:noProof/>
          <w:sz w:val="32"/>
          <w:szCs w:val="32"/>
          <w:lang w:eastAsia="ru-RU"/>
        </w:rPr>
        <w:t>__________________________</w:t>
      </w:r>
    </w:p>
    <w:p w14:paraId="16F5BDFB" w14:textId="00AE4C8C" w:rsidR="00397707" w:rsidRPr="00A11358" w:rsidRDefault="00725D68" w:rsidP="00414A75">
      <w:pPr>
        <w:spacing w:after="0" w:line="36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A1135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(</w:t>
      </w:r>
      <w:r w:rsidR="00397707" w:rsidRPr="00A1135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Сергей Павлович Королёв</w:t>
      </w:r>
      <w:r w:rsidRPr="00A1135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.)</w:t>
      </w:r>
    </w:p>
    <w:p w14:paraId="6C860EDD" w14:textId="77777777" w:rsidR="00397707" w:rsidRPr="00A11358" w:rsidRDefault="00397707" w:rsidP="00414A75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11358">
        <w:rPr>
          <w:rFonts w:ascii="Times New Roman" w:hAnsi="Times New Roman" w:cs="Times New Roman"/>
          <w:noProof/>
          <w:sz w:val="32"/>
          <w:szCs w:val="32"/>
          <w:lang w:eastAsia="ru-RU"/>
        </w:rPr>
        <w:t>Заполните таблицу.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97707" w:rsidRPr="00A11358" w14:paraId="7781AD3A" w14:textId="77777777" w:rsidTr="00397707">
        <w:tc>
          <w:tcPr>
            <w:tcW w:w="4672" w:type="dxa"/>
          </w:tcPr>
          <w:p w14:paraId="6DF51577" w14:textId="77777777" w:rsidR="00397707" w:rsidRPr="00A11358" w:rsidRDefault="00397707" w:rsidP="00397707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4673" w:type="dxa"/>
          </w:tcPr>
          <w:p w14:paraId="6E4566B2" w14:textId="77777777" w:rsidR="00397707" w:rsidRPr="00A11358" w:rsidRDefault="00397707" w:rsidP="00397707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A1135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Позывной</w:t>
            </w:r>
          </w:p>
        </w:tc>
      </w:tr>
      <w:tr w:rsidR="00397707" w:rsidRPr="00A11358" w14:paraId="08B596CC" w14:textId="77777777" w:rsidTr="00397707">
        <w:tc>
          <w:tcPr>
            <w:tcW w:w="4672" w:type="dxa"/>
          </w:tcPr>
          <w:p w14:paraId="44DF7FEF" w14:textId="77777777" w:rsidR="00397707" w:rsidRPr="00A11358" w:rsidRDefault="00397707" w:rsidP="00985547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A1135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Сергей Павлович Королёв</w:t>
            </w:r>
          </w:p>
        </w:tc>
        <w:tc>
          <w:tcPr>
            <w:tcW w:w="4673" w:type="dxa"/>
          </w:tcPr>
          <w:p w14:paraId="4D3BC306" w14:textId="77777777" w:rsidR="00397707" w:rsidRPr="00A11358" w:rsidRDefault="00397707" w:rsidP="00985547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A1135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«Заря -1»</w:t>
            </w:r>
          </w:p>
        </w:tc>
      </w:tr>
      <w:tr w:rsidR="00397707" w:rsidRPr="00A11358" w14:paraId="0AEF2618" w14:textId="77777777" w:rsidTr="00397707">
        <w:tc>
          <w:tcPr>
            <w:tcW w:w="4672" w:type="dxa"/>
          </w:tcPr>
          <w:p w14:paraId="3966CCE0" w14:textId="77777777" w:rsidR="00397707" w:rsidRPr="00A11358" w:rsidRDefault="00397707" w:rsidP="00985547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A1135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Юрий Алексеевич Гагарин</w:t>
            </w:r>
          </w:p>
        </w:tc>
        <w:tc>
          <w:tcPr>
            <w:tcW w:w="4673" w:type="dxa"/>
          </w:tcPr>
          <w:p w14:paraId="37CE9321" w14:textId="77777777" w:rsidR="00397707" w:rsidRPr="00A11358" w:rsidRDefault="00397707" w:rsidP="00985547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A1135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«Кедр»</w:t>
            </w:r>
          </w:p>
        </w:tc>
      </w:tr>
    </w:tbl>
    <w:p w14:paraId="139516AD" w14:textId="77777777" w:rsidR="00397707" w:rsidRPr="00A11358" w:rsidRDefault="00397707" w:rsidP="00985547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14:paraId="5993A7EA" w14:textId="61871242" w:rsidR="00CE0DFE" w:rsidRPr="00A11358" w:rsidRDefault="00397707" w:rsidP="00414A75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1135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Объясните, почему именно кедр посадил Сергей Павлович на носу дорожки-ракеты.  </w:t>
      </w:r>
      <w:r w:rsidR="00725D68" w:rsidRPr="00A11358">
        <w:rPr>
          <w:rFonts w:ascii="Times New Roman" w:hAnsi="Times New Roman" w:cs="Times New Roman"/>
          <w:noProof/>
          <w:sz w:val="32"/>
          <w:szCs w:val="32"/>
          <w:lang w:eastAsia="ru-RU"/>
        </w:rPr>
        <w:t>(</w:t>
      </w:r>
      <w:r w:rsidRPr="00A1135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«Кедр» был позывным Юрия Гагарина.</w:t>
      </w:r>
      <w:r w:rsidR="00725D68" w:rsidRPr="00A1135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)</w:t>
      </w:r>
      <w:r w:rsidRPr="00A1135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14:paraId="109D9746" w14:textId="77777777" w:rsidR="0087785D" w:rsidRPr="00A11358" w:rsidRDefault="00CE0DFE" w:rsidP="00414A75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1135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В какое время стартовал </w:t>
      </w:r>
      <w:r w:rsidR="0087785D" w:rsidRPr="00A1135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первый в мире пилотируемый корабль «Восток»? </w:t>
      </w:r>
    </w:p>
    <w:p w14:paraId="08C1150D" w14:textId="77777777" w:rsidR="00397707" w:rsidRPr="00A11358" w:rsidRDefault="0087785D" w:rsidP="00414A75">
      <w:pPr>
        <w:spacing w:after="0" w:line="36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A1135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9 ч 07 мин</w:t>
      </w:r>
      <w:r w:rsidR="00397707" w:rsidRPr="00A1135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14:paraId="7251452C" w14:textId="121302CA" w:rsidR="008011FB" w:rsidRPr="00A11358" w:rsidRDefault="008011FB" w:rsidP="00414A75">
      <w:pPr>
        <w:spacing w:after="0" w:line="36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1135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Задание </w:t>
      </w:r>
      <w:r w:rsidR="00D1107D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6.</w:t>
      </w:r>
      <w:r w:rsidRPr="00A1135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r w:rsidRPr="00A1135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Найдите информацию на стенде «К звёздам</w:t>
      </w:r>
      <w:r w:rsidR="00342C36" w:rsidRPr="00A1135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!</w:t>
      </w:r>
      <w:r w:rsidRPr="00A1135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» о полёте Германа Степановича Титова. Дополните недостающей информацией таблицу</w:t>
      </w:r>
      <w:bookmarkStart w:id="0" w:name="_GoBack"/>
      <w:bookmarkEnd w:id="0"/>
      <w:r w:rsidRPr="00A1135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256"/>
        <w:gridCol w:w="1701"/>
        <w:gridCol w:w="2126"/>
        <w:gridCol w:w="2126"/>
      </w:tblGrid>
      <w:tr w:rsidR="008011FB" w:rsidRPr="00A11358" w14:paraId="1B1194F3" w14:textId="77777777" w:rsidTr="004037C7">
        <w:tc>
          <w:tcPr>
            <w:tcW w:w="3256" w:type="dxa"/>
          </w:tcPr>
          <w:p w14:paraId="32D7A4B1" w14:textId="77777777" w:rsidR="008011FB" w:rsidRPr="00A11358" w:rsidRDefault="008011FB" w:rsidP="004037C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11358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ФИО космонавта</w:t>
            </w:r>
          </w:p>
        </w:tc>
        <w:tc>
          <w:tcPr>
            <w:tcW w:w="1701" w:type="dxa"/>
          </w:tcPr>
          <w:p w14:paraId="15D5EFF2" w14:textId="77777777" w:rsidR="008011FB" w:rsidRPr="00A11358" w:rsidRDefault="008011FB" w:rsidP="004037C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11358">
              <w:rPr>
                <w:rFonts w:ascii="Times New Roman" w:hAnsi="Times New Roman" w:cs="Times New Roman"/>
                <w:b/>
                <w:sz w:val="32"/>
                <w:szCs w:val="32"/>
              </w:rPr>
              <w:t>Дата полёта</w:t>
            </w:r>
          </w:p>
        </w:tc>
        <w:tc>
          <w:tcPr>
            <w:tcW w:w="2126" w:type="dxa"/>
          </w:tcPr>
          <w:p w14:paraId="4B62E1FE" w14:textId="77777777" w:rsidR="008011FB" w:rsidRPr="00A11358" w:rsidRDefault="008011FB" w:rsidP="004037C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11358">
              <w:rPr>
                <w:rFonts w:ascii="Times New Roman" w:hAnsi="Times New Roman" w:cs="Times New Roman"/>
                <w:b/>
                <w:sz w:val="32"/>
                <w:szCs w:val="32"/>
              </w:rPr>
              <w:t>Продолжительность полёта</w:t>
            </w:r>
          </w:p>
        </w:tc>
        <w:tc>
          <w:tcPr>
            <w:tcW w:w="2126" w:type="dxa"/>
          </w:tcPr>
          <w:p w14:paraId="2B84A744" w14:textId="77777777" w:rsidR="008011FB" w:rsidRPr="00A11358" w:rsidRDefault="008011FB" w:rsidP="004037C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11358">
              <w:rPr>
                <w:rFonts w:ascii="Times New Roman" w:hAnsi="Times New Roman" w:cs="Times New Roman"/>
                <w:b/>
                <w:sz w:val="32"/>
                <w:szCs w:val="32"/>
              </w:rPr>
              <w:t>Космический корабль</w:t>
            </w:r>
          </w:p>
        </w:tc>
      </w:tr>
      <w:tr w:rsidR="008011FB" w:rsidRPr="00A11358" w14:paraId="67A70B02" w14:textId="77777777" w:rsidTr="004037C7">
        <w:tc>
          <w:tcPr>
            <w:tcW w:w="3256" w:type="dxa"/>
          </w:tcPr>
          <w:p w14:paraId="0C8BFF6E" w14:textId="77777777" w:rsidR="008011FB" w:rsidRPr="00A11358" w:rsidRDefault="008011FB" w:rsidP="004037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1D2C792" w14:textId="77777777" w:rsidR="008011FB" w:rsidRPr="00A11358" w:rsidRDefault="008011FB" w:rsidP="004037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11358">
              <w:rPr>
                <w:rFonts w:ascii="Times New Roman" w:hAnsi="Times New Roman" w:cs="Times New Roman"/>
                <w:sz w:val="32"/>
                <w:szCs w:val="32"/>
              </w:rPr>
              <w:t>Юрий Алексеевич Гагарин</w:t>
            </w:r>
          </w:p>
          <w:p w14:paraId="3E3F171D" w14:textId="77777777" w:rsidR="008011FB" w:rsidRPr="00A11358" w:rsidRDefault="008011FB" w:rsidP="004037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5667CBE" w14:textId="77777777" w:rsidR="008011FB" w:rsidRPr="00A11358" w:rsidRDefault="008011FB" w:rsidP="004037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7CC4A43" w14:textId="77777777" w:rsidR="008011FB" w:rsidRPr="00A11358" w:rsidRDefault="008011FB" w:rsidP="004037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3499986" w14:textId="77777777" w:rsidR="008011FB" w:rsidRPr="00A11358" w:rsidRDefault="008011FB" w:rsidP="004037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11358">
              <w:rPr>
                <w:rFonts w:ascii="Times New Roman" w:hAnsi="Times New Roman" w:cs="Times New Roman"/>
                <w:sz w:val="32"/>
                <w:szCs w:val="32"/>
              </w:rPr>
              <w:t>12 апреля</w:t>
            </w:r>
          </w:p>
          <w:p w14:paraId="09937177" w14:textId="77777777" w:rsidR="008011FB" w:rsidRPr="00A11358" w:rsidRDefault="008011FB" w:rsidP="004037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11358">
              <w:rPr>
                <w:rFonts w:ascii="Times New Roman" w:hAnsi="Times New Roman" w:cs="Times New Roman"/>
                <w:sz w:val="32"/>
                <w:szCs w:val="32"/>
              </w:rPr>
              <w:t>1961</w:t>
            </w:r>
          </w:p>
        </w:tc>
        <w:tc>
          <w:tcPr>
            <w:tcW w:w="2126" w:type="dxa"/>
          </w:tcPr>
          <w:p w14:paraId="78749627" w14:textId="77777777" w:rsidR="008011FB" w:rsidRPr="00A11358" w:rsidRDefault="008011FB" w:rsidP="004037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BB151A7" w14:textId="77777777" w:rsidR="008011FB" w:rsidRPr="00A11358" w:rsidRDefault="008011FB" w:rsidP="004037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14:paraId="4C963455" w14:textId="77777777" w:rsidR="008011FB" w:rsidRPr="00A11358" w:rsidRDefault="008011FB" w:rsidP="004037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962715A" w14:textId="77777777" w:rsidR="008011FB" w:rsidRPr="00A11358" w:rsidRDefault="008011FB" w:rsidP="004037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0A366AF" w14:textId="77777777" w:rsidR="008011FB" w:rsidRPr="00A11358" w:rsidRDefault="008011FB" w:rsidP="004037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11358">
              <w:rPr>
                <w:rFonts w:ascii="Times New Roman" w:hAnsi="Times New Roman" w:cs="Times New Roman"/>
                <w:sz w:val="32"/>
                <w:szCs w:val="32"/>
              </w:rPr>
              <w:t>«Восток»</w:t>
            </w:r>
          </w:p>
        </w:tc>
      </w:tr>
      <w:tr w:rsidR="008011FB" w:rsidRPr="00A11358" w14:paraId="08BC05AA" w14:textId="77777777" w:rsidTr="004037C7">
        <w:tc>
          <w:tcPr>
            <w:tcW w:w="3256" w:type="dxa"/>
          </w:tcPr>
          <w:p w14:paraId="0E5E37DA" w14:textId="77777777" w:rsidR="008011FB" w:rsidRPr="00A11358" w:rsidRDefault="008011FB" w:rsidP="004037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F915DCB" w14:textId="77777777" w:rsidR="008011FB" w:rsidRPr="00A11358" w:rsidRDefault="008011FB" w:rsidP="004037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11358">
              <w:rPr>
                <w:rFonts w:ascii="Times New Roman" w:hAnsi="Times New Roman" w:cs="Times New Roman"/>
                <w:sz w:val="32"/>
                <w:szCs w:val="32"/>
              </w:rPr>
              <w:t>Герман Степанович Титов</w:t>
            </w:r>
          </w:p>
          <w:p w14:paraId="16C8060C" w14:textId="77777777" w:rsidR="008011FB" w:rsidRPr="00A11358" w:rsidRDefault="008011FB" w:rsidP="004037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29CB0E9" w14:textId="77777777" w:rsidR="008011FB" w:rsidRPr="00A11358" w:rsidRDefault="008011FB" w:rsidP="004037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03B971D" w14:textId="77777777" w:rsidR="008011FB" w:rsidRPr="00A11358" w:rsidRDefault="008011FB" w:rsidP="004037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920FD6B" w14:textId="77777777" w:rsidR="008011FB" w:rsidRPr="00A11358" w:rsidRDefault="008011FB" w:rsidP="004037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11358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  <w:r w:rsidRPr="00A11358">
              <w:rPr>
                <w:rFonts w:ascii="Times New Roman" w:hAnsi="Times New Roman" w:cs="Times New Roman"/>
                <w:sz w:val="32"/>
                <w:szCs w:val="32"/>
              </w:rPr>
              <w:t xml:space="preserve"> август</w:t>
            </w:r>
            <w:r w:rsidRPr="00A11358"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  <w:r w:rsidRPr="00A11358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14:paraId="71A6A917" w14:textId="77777777" w:rsidR="008011FB" w:rsidRPr="00A11358" w:rsidRDefault="008011FB" w:rsidP="004037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11358">
              <w:rPr>
                <w:rFonts w:ascii="Times New Roman" w:hAnsi="Times New Roman" w:cs="Times New Roman"/>
                <w:sz w:val="32"/>
                <w:szCs w:val="32"/>
              </w:rPr>
              <w:t>1961</w:t>
            </w:r>
          </w:p>
        </w:tc>
        <w:tc>
          <w:tcPr>
            <w:tcW w:w="2126" w:type="dxa"/>
          </w:tcPr>
          <w:p w14:paraId="21B1D28A" w14:textId="77777777" w:rsidR="008011FB" w:rsidRPr="00A11358" w:rsidRDefault="008011FB" w:rsidP="004037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11358">
              <w:rPr>
                <w:rFonts w:ascii="Times New Roman" w:hAnsi="Times New Roman" w:cs="Times New Roman"/>
                <w:sz w:val="32"/>
                <w:szCs w:val="32"/>
              </w:rPr>
              <w:t xml:space="preserve">первый космический полёт более суток </w:t>
            </w:r>
          </w:p>
          <w:p w14:paraId="3DE6C349" w14:textId="77777777" w:rsidR="008011FB" w:rsidRPr="00A11358" w:rsidRDefault="008011FB" w:rsidP="004037C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11358">
              <w:rPr>
                <w:rFonts w:ascii="Times New Roman" w:hAnsi="Times New Roman" w:cs="Times New Roman"/>
                <w:b/>
                <w:sz w:val="32"/>
                <w:szCs w:val="32"/>
              </w:rPr>
              <w:t>25 ч 11 мин</w:t>
            </w:r>
          </w:p>
          <w:p w14:paraId="58DEA87A" w14:textId="77777777" w:rsidR="008011FB" w:rsidRPr="00A11358" w:rsidRDefault="008011FB" w:rsidP="004037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14:paraId="70F22BCE" w14:textId="77777777" w:rsidR="008011FB" w:rsidRPr="00A11358" w:rsidRDefault="008011FB" w:rsidP="004037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58775B9" w14:textId="77777777" w:rsidR="008011FB" w:rsidRPr="00A11358" w:rsidRDefault="008011FB" w:rsidP="004037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11358">
              <w:rPr>
                <w:rFonts w:ascii="Times New Roman" w:hAnsi="Times New Roman" w:cs="Times New Roman"/>
                <w:sz w:val="32"/>
                <w:szCs w:val="32"/>
              </w:rPr>
              <w:t>«Восток-2»</w:t>
            </w:r>
          </w:p>
        </w:tc>
      </w:tr>
    </w:tbl>
    <w:p w14:paraId="3031FADD" w14:textId="77777777" w:rsidR="008011FB" w:rsidRPr="00A11358" w:rsidRDefault="008011FB" w:rsidP="00985547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14:paraId="0871BB4B" w14:textId="77777777" w:rsidR="00C27C6B" w:rsidRPr="00A11358" w:rsidRDefault="008011FB" w:rsidP="00985547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1135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 </w:t>
      </w:r>
    </w:p>
    <w:p w14:paraId="0E2AD8E8" w14:textId="10FA52BB" w:rsidR="00397707" w:rsidRPr="00A11358" w:rsidRDefault="00DC038C" w:rsidP="00985547">
      <w:pP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A1135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Задание </w:t>
      </w:r>
      <w:r w:rsidR="00D1107D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7. </w:t>
      </w:r>
      <w:r w:rsidRPr="00A1135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r w:rsidR="001765D4" w:rsidRPr="00A1135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Какой документ помог вам ответить на вопросы урока? Назовите его. </w:t>
      </w:r>
      <w:r w:rsidR="001765D4" w:rsidRPr="00A11358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(Топографический план.)</w:t>
      </w:r>
    </w:p>
    <w:p w14:paraId="0FEDE917" w14:textId="09B7881F" w:rsidR="001765D4" w:rsidRPr="00A11358" w:rsidRDefault="004F0F02" w:rsidP="00985547">
      <w:pP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</w:t>
      </w:r>
      <w:r w:rsidR="001765D4" w:rsidRPr="00A1135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 называются обозначения объектов на плане?</w:t>
      </w:r>
      <w:r w:rsidR="001765D4" w:rsidRPr="00A11358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(Условные обозначения.</w:t>
      </w:r>
      <w:r w:rsidR="00CA5AB1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)</w:t>
      </w:r>
      <w:r w:rsidR="008B1E5D" w:rsidRPr="00A11358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</w:t>
      </w:r>
    </w:p>
    <w:p w14:paraId="7089E714" w14:textId="25CCE724" w:rsidR="00CA5AB1" w:rsidRPr="00A11358" w:rsidRDefault="001765D4" w:rsidP="00CA5AB1">
      <w:pP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A1135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Перечислите объекты, обозначения которых на плане вы запомнили.</w:t>
      </w:r>
      <w:r w:rsidR="00CA5AB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(</w:t>
      </w:r>
      <w:r w:rsidR="00CA5AB1" w:rsidRPr="00A11358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Дорожки, дом, </w:t>
      </w:r>
      <w:r w:rsidR="00CA5AB1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огород</w:t>
      </w:r>
      <w:r w:rsidR="00CA5AB1" w:rsidRPr="00A11358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, </w:t>
      </w:r>
      <w:r w:rsidR="00CA5AB1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отдельно стоящие деревья</w:t>
      </w:r>
      <w:r w:rsidR="00CA5AB1" w:rsidRPr="00A11358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.)</w:t>
      </w:r>
    </w:p>
    <w:p w14:paraId="1CCFF9A6" w14:textId="09ED52B0" w:rsidR="00397707" w:rsidRPr="00A11358" w:rsidRDefault="00397707" w:rsidP="00985547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14:paraId="71A92613" w14:textId="77777777" w:rsidR="00D201E4" w:rsidRPr="00A11358" w:rsidRDefault="002942F1" w:rsidP="00985547">
      <w:pPr>
        <w:rPr>
          <w:rFonts w:ascii="Times New Roman" w:hAnsi="Times New Roman" w:cs="Times New Roman"/>
          <w:sz w:val="32"/>
          <w:szCs w:val="32"/>
        </w:rPr>
      </w:pPr>
      <w:r w:rsidRPr="00A1135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sectPr w:rsidR="00D201E4" w:rsidRPr="00A113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49E"/>
    <w:rsid w:val="0003471B"/>
    <w:rsid w:val="00055E27"/>
    <w:rsid w:val="000948D9"/>
    <w:rsid w:val="00130152"/>
    <w:rsid w:val="001765D4"/>
    <w:rsid w:val="001A1784"/>
    <w:rsid w:val="00243F04"/>
    <w:rsid w:val="00250779"/>
    <w:rsid w:val="00283662"/>
    <w:rsid w:val="002942F1"/>
    <w:rsid w:val="002B2F2A"/>
    <w:rsid w:val="002D6445"/>
    <w:rsid w:val="003266AB"/>
    <w:rsid w:val="00342C36"/>
    <w:rsid w:val="00345B5F"/>
    <w:rsid w:val="00397707"/>
    <w:rsid w:val="004016EC"/>
    <w:rsid w:val="00414A75"/>
    <w:rsid w:val="0049720D"/>
    <w:rsid w:val="004C5385"/>
    <w:rsid w:val="004F0F02"/>
    <w:rsid w:val="0057025E"/>
    <w:rsid w:val="0057594C"/>
    <w:rsid w:val="005812C4"/>
    <w:rsid w:val="005B5785"/>
    <w:rsid w:val="00636BDA"/>
    <w:rsid w:val="00670FF1"/>
    <w:rsid w:val="006D3269"/>
    <w:rsid w:val="006F49D1"/>
    <w:rsid w:val="00725D68"/>
    <w:rsid w:val="007B5AC0"/>
    <w:rsid w:val="008011FB"/>
    <w:rsid w:val="0087785D"/>
    <w:rsid w:val="008A67C6"/>
    <w:rsid w:val="008B1E5D"/>
    <w:rsid w:val="008B2271"/>
    <w:rsid w:val="008E7DA4"/>
    <w:rsid w:val="008F54DD"/>
    <w:rsid w:val="00985547"/>
    <w:rsid w:val="00A11358"/>
    <w:rsid w:val="00A7410A"/>
    <w:rsid w:val="00AE60FA"/>
    <w:rsid w:val="00B229F5"/>
    <w:rsid w:val="00B6190B"/>
    <w:rsid w:val="00B77C8D"/>
    <w:rsid w:val="00BD53A7"/>
    <w:rsid w:val="00BF627C"/>
    <w:rsid w:val="00C27C6B"/>
    <w:rsid w:val="00CA5AB1"/>
    <w:rsid w:val="00CC08D5"/>
    <w:rsid w:val="00CE0DFE"/>
    <w:rsid w:val="00CF5371"/>
    <w:rsid w:val="00D1107D"/>
    <w:rsid w:val="00D201E4"/>
    <w:rsid w:val="00D3717F"/>
    <w:rsid w:val="00D43C71"/>
    <w:rsid w:val="00D4749E"/>
    <w:rsid w:val="00D90424"/>
    <w:rsid w:val="00DB4292"/>
    <w:rsid w:val="00DC01F1"/>
    <w:rsid w:val="00DC038C"/>
    <w:rsid w:val="00E1338E"/>
    <w:rsid w:val="00E81539"/>
    <w:rsid w:val="00EC1358"/>
    <w:rsid w:val="00F367D8"/>
    <w:rsid w:val="00F51E54"/>
    <w:rsid w:val="00FA59AE"/>
    <w:rsid w:val="00FD1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8C289"/>
  <w15:chartTrackingRefBased/>
  <w15:docId w15:val="{C1D1F2A4-3E1F-43E2-92E1-2A3A83C86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11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57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FA59AE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FA59AE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FA59AE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FA59AE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FA59AE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FA59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A59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6</Pages>
  <Words>540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Берникова Людмила Васильевна</cp:lastModifiedBy>
  <cp:revision>18</cp:revision>
  <dcterms:created xsi:type="dcterms:W3CDTF">2022-08-09T17:06:00Z</dcterms:created>
  <dcterms:modified xsi:type="dcterms:W3CDTF">2023-06-28T12:29:00Z</dcterms:modified>
</cp:coreProperties>
</file>