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56" w:rsidRPr="0004370E" w:rsidRDefault="00B67456" w:rsidP="000437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70E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B67456" w:rsidRPr="0004370E" w:rsidRDefault="00B67456" w:rsidP="000437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456" w:rsidRDefault="00C07A28" w:rsidP="006E4D7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Андронова </w:t>
      </w:r>
      <w:r w:rsidR="00B67456" w:rsidRPr="0004370E">
        <w:rPr>
          <w:rFonts w:ascii="Times New Roman" w:hAnsi="Times New Roman" w:cs="Times New Roman"/>
          <w:sz w:val="28"/>
          <w:szCs w:val="28"/>
        </w:rPr>
        <w:t xml:space="preserve">Т.И. Слишком мало осталось жить… Николай Островский. Биография. – </w:t>
      </w:r>
      <w:r w:rsidRPr="00C07A28">
        <w:rPr>
          <w:rFonts w:ascii="Times New Roman" w:hAnsi="Times New Roman" w:cs="Times New Roman"/>
          <w:sz w:val="28"/>
          <w:szCs w:val="28"/>
        </w:rPr>
        <w:t>М.: Государственный музей – Гуманит</w:t>
      </w:r>
      <w:r>
        <w:rPr>
          <w:rFonts w:ascii="Times New Roman" w:hAnsi="Times New Roman" w:cs="Times New Roman"/>
          <w:sz w:val="28"/>
          <w:szCs w:val="28"/>
        </w:rPr>
        <w:t xml:space="preserve">арный центр «Преодоление» имени </w:t>
      </w:r>
      <w:r w:rsidRPr="00C07A28">
        <w:rPr>
          <w:rFonts w:ascii="Times New Roman" w:hAnsi="Times New Roman" w:cs="Times New Roman"/>
          <w:sz w:val="28"/>
          <w:szCs w:val="28"/>
        </w:rPr>
        <w:t>Н.А. Островского, 2014</w:t>
      </w:r>
      <w:r w:rsidR="00B67456" w:rsidRPr="00043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456" w:rsidRPr="0004370E" w:rsidRDefault="003C44B7" w:rsidP="006E4D7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Боголюбов Л.</w:t>
      </w:r>
      <w:r w:rsidR="00B67456" w:rsidRPr="0004370E">
        <w:rPr>
          <w:rFonts w:ascii="Times New Roman" w:hAnsi="Times New Roman" w:cs="Times New Roman"/>
          <w:sz w:val="28"/>
          <w:szCs w:val="28"/>
        </w:rPr>
        <w:t>Н. Обществознание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9 класс / Л.Н. Боголюбов, А.Ю.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Лазебникова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А.И. Матвеева. </w:t>
      </w:r>
      <w:r w:rsidRPr="000437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М.: Просвещение</w:t>
      </w:r>
      <w:r w:rsidR="00B67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67456" w:rsidRPr="0004370E">
        <w:rPr>
          <w:rFonts w:ascii="Times New Roman" w:hAnsi="Times New Roman" w:cs="Times New Roman"/>
          <w:sz w:val="28"/>
          <w:szCs w:val="28"/>
          <w:shd w:val="clear" w:color="auto" w:fill="FFFFFF"/>
        </w:rPr>
        <w:t>2014 г.</w:t>
      </w:r>
    </w:p>
    <w:p w:rsidR="00B67456" w:rsidRPr="007624BB" w:rsidRDefault="00B67456" w:rsidP="006E4D7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370E">
        <w:rPr>
          <w:rFonts w:ascii="Times New Roman" w:hAnsi="Times New Roman" w:cs="Times New Roman"/>
          <w:sz w:val="28"/>
          <w:szCs w:val="28"/>
          <w:shd w:val="clear" w:color="auto" w:fill="FFFFFF"/>
        </w:rPr>
        <w:t>Конвенция ООН о правах ребенка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43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1989 г.</w:t>
      </w:r>
    </w:p>
    <w:p w:rsidR="00B67456" w:rsidRPr="007624BB" w:rsidRDefault="00BE6E41" w:rsidP="006E4D7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Островская Р.</w:t>
      </w:r>
      <w:r w:rsidR="00B67456" w:rsidRPr="0004370E">
        <w:rPr>
          <w:rFonts w:ascii="Times New Roman" w:hAnsi="Times New Roman" w:cs="Times New Roman"/>
          <w:sz w:val="28"/>
          <w:szCs w:val="28"/>
        </w:rPr>
        <w:t>П.</w:t>
      </w:r>
      <w:r w:rsidR="00B67456" w:rsidRPr="007624BB">
        <w:rPr>
          <w:rFonts w:ascii="Times New Roman" w:hAnsi="Times New Roman" w:cs="Times New Roman"/>
          <w:sz w:val="28"/>
          <w:szCs w:val="28"/>
        </w:rPr>
        <w:t xml:space="preserve"> </w:t>
      </w:r>
      <w:r w:rsidR="00B67456">
        <w:rPr>
          <w:rFonts w:ascii="Times New Roman" w:hAnsi="Times New Roman" w:cs="Times New Roman"/>
          <w:sz w:val="28"/>
          <w:szCs w:val="28"/>
        </w:rPr>
        <w:t>«Николай Островский». ЖЗЛ</w:t>
      </w:r>
      <w:r w:rsidR="00C07A28">
        <w:rPr>
          <w:rFonts w:ascii="Times New Roman" w:hAnsi="Times New Roman" w:cs="Times New Roman"/>
          <w:sz w:val="28"/>
          <w:szCs w:val="28"/>
        </w:rPr>
        <w:t>.</w:t>
      </w:r>
      <w:r w:rsidR="00B67456">
        <w:rPr>
          <w:rFonts w:ascii="Times New Roman" w:hAnsi="Times New Roman" w:cs="Times New Roman"/>
          <w:sz w:val="28"/>
          <w:szCs w:val="28"/>
        </w:rPr>
        <w:t xml:space="preserve"> </w:t>
      </w:r>
      <w:r w:rsidR="00C07A28" w:rsidRPr="00C07A28">
        <w:rPr>
          <w:rFonts w:ascii="Times New Roman" w:hAnsi="Times New Roman" w:cs="Times New Roman"/>
          <w:sz w:val="28"/>
          <w:szCs w:val="28"/>
        </w:rPr>
        <w:t>–</w:t>
      </w:r>
      <w:r w:rsidR="00B67456" w:rsidRPr="004A2359">
        <w:rPr>
          <w:rFonts w:ascii="Times New Roman" w:hAnsi="Times New Roman" w:cs="Times New Roman"/>
          <w:sz w:val="28"/>
          <w:szCs w:val="28"/>
        </w:rPr>
        <w:t xml:space="preserve"> М.: Молодая гвардия,</w:t>
      </w:r>
      <w:r w:rsidR="00B67456" w:rsidRPr="001F1752">
        <w:t xml:space="preserve"> </w:t>
      </w:r>
      <w:r w:rsidR="00B67456" w:rsidRPr="0004370E">
        <w:rPr>
          <w:rFonts w:ascii="Times New Roman" w:hAnsi="Times New Roman" w:cs="Times New Roman"/>
          <w:sz w:val="28"/>
          <w:szCs w:val="28"/>
        </w:rPr>
        <w:t>1988 г.</w:t>
      </w:r>
    </w:p>
    <w:p w:rsidR="00B67456" w:rsidRPr="009A5FC5" w:rsidRDefault="00B67456" w:rsidP="006E4D7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A5F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Свод </w:t>
      </w:r>
      <w:r w:rsidR="006F4A1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bookmarkStart w:id="0" w:name="_GoBack"/>
      <w:bookmarkEnd w:id="0"/>
      <w:r w:rsidRPr="009A5F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аконов Российской империи, 1857 г. </w:t>
      </w:r>
    </w:p>
    <w:p w:rsidR="00B67456" w:rsidRDefault="00B67456" w:rsidP="0075014C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Семейный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кодекс РФ </w:t>
      </w:r>
      <w:r w:rsidRPr="0075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29.12.1995 </w:t>
      </w:r>
      <w:r w:rsidR="00C07A28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75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223-ФЗ (ред. от 18.03.2019)</w:t>
      </w:r>
      <w:r w:rsidR="00C07A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7456" w:rsidRPr="00133DE6" w:rsidRDefault="00B67456" w:rsidP="008773F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3D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B67456" w:rsidRPr="00133DE6" w:rsidSect="003C44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B5E4A"/>
    <w:multiLevelType w:val="hybridMultilevel"/>
    <w:tmpl w:val="84BA7C2E"/>
    <w:lvl w:ilvl="0" w:tplc="C5142FD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230F89"/>
    <w:multiLevelType w:val="hybridMultilevel"/>
    <w:tmpl w:val="2A66DF4E"/>
    <w:lvl w:ilvl="0" w:tplc="9A12538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auto"/>
        <w:sz w:val="15"/>
        <w:szCs w:val="1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48E"/>
    <w:rsid w:val="0004370E"/>
    <w:rsid w:val="0004731C"/>
    <w:rsid w:val="00071115"/>
    <w:rsid w:val="00073D25"/>
    <w:rsid w:val="000C60D9"/>
    <w:rsid w:val="00133DE6"/>
    <w:rsid w:val="001F1752"/>
    <w:rsid w:val="00223D93"/>
    <w:rsid w:val="0038348E"/>
    <w:rsid w:val="003C44B7"/>
    <w:rsid w:val="0040088C"/>
    <w:rsid w:val="0047244E"/>
    <w:rsid w:val="004925D7"/>
    <w:rsid w:val="004A2359"/>
    <w:rsid w:val="004B5A54"/>
    <w:rsid w:val="00522450"/>
    <w:rsid w:val="00673041"/>
    <w:rsid w:val="006E252D"/>
    <w:rsid w:val="006E2BAD"/>
    <w:rsid w:val="006E4D7F"/>
    <w:rsid w:val="006F4A13"/>
    <w:rsid w:val="00700386"/>
    <w:rsid w:val="0075014C"/>
    <w:rsid w:val="007624BB"/>
    <w:rsid w:val="007D79F2"/>
    <w:rsid w:val="008773F3"/>
    <w:rsid w:val="00880242"/>
    <w:rsid w:val="009A5FC5"/>
    <w:rsid w:val="009B1215"/>
    <w:rsid w:val="00AB4B86"/>
    <w:rsid w:val="00AE71ED"/>
    <w:rsid w:val="00B67456"/>
    <w:rsid w:val="00B72D29"/>
    <w:rsid w:val="00BE6E41"/>
    <w:rsid w:val="00C07A28"/>
    <w:rsid w:val="00C905DC"/>
    <w:rsid w:val="00CC0692"/>
    <w:rsid w:val="00D87924"/>
    <w:rsid w:val="00F04603"/>
    <w:rsid w:val="00F3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5BB2A8-286E-4F93-A76E-D1D9F0B9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44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BAD"/>
    <w:pPr>
      <w:ind w:left="720"/>
    </w:pPr>
  </w:style>
  <w:style w:type="character" w:styleId="a4">
    <w:name w:val="Hyperlink"/>
    <w:uiPriority w:val="99"/>
    <w:semiHidden/>
    <w:rsid w:val="00133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5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Company>WareZ Provider 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Полина Борисовна Скойбеда</cp:lastModifiedBy>
  <cp:revision>17</cp:revision>
  <dcterms:created xsi:type="dcterms:W3CDTF">2019-02-21T10:00:00Z</dcterms:created>
  <dcterms:modified xsi:type="dcterms:W3CDTF">2019-04-18T09:54:00Z</dcterms:modified>
</cp:coreProperties>
</file>