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25" w:rsidRPr="00610E44" w:rsidRDefault="003E77DC" w:rsidP="0068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44">
        <w:rPr>
          <w:rFonts w:ascii="Times New Roman" w:hAnsi="Times New Roman" w:cs="Times New Roman"/>
          <w:b/>
          <w:sz w:val="28"/>
          <w:szCs w:val="28"/>
        </w:rPr>
        <w:t>По состоянию на 16 декабря</w:t>
      </w:r>
      <w:r w:rsidR="00685C25" w:rsidRPr="00610E44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tbl>
      <w:tblPr>
        <w:tblStyle w:val="a4"/>
        <w:tblW w:w="10613" w:type="dxa"/>
        <w:tblLayout w:type="fixed"/>
        <w:tblLook w:val="04A0" w:firstRow="1" w:lastRow="0" w:firstColumn="1" w:lastColumn="0" w:noHBand="0" w:noVBand="1"/>
      </w:tblPr>
      <w:tblGrid>
        <w:gridCol w:w="5307"/>
        <w:gridCol w:w="5306"/>
      </w:tblGrid>
      <w:tr w:rsidR="007513DE" w:rsidRPr="002C0D07" w:rsidTr="00610E44">
        <w:trPr>
          <w:trHeight w:val="930"/>
        </w:trPr>
        <w:tc>
          <w:tcPr>
            <w:tcW w:w="5307" w:type="dxa"/>
          </w:tcPr>
          <w:p w:rsidR="007513DE" w:rsidRPr="00610E44" w:rsidRDefault="003E77DC" w:rsidP="007513DE">
            <w:pPr>
              <w:pStyle w:val="a5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0E44">
              <w:rPr>
                <w:rFonts w:ascii="Times New Roman" w:hAnsi="Times New Roman" w:cs="Times New Roman"/>
                <w:sz w:val="24"/>
                <w:szCs w:val="24"/>
              </w:rPr>
              <w:t>Электронная версия журнала «</w:t>
            </w:r>
            <w:r w:rsidR="00610E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0E44" w:rsidRPr="00610E44">
              <w:rPr>
                <w:rFonts w:ascii="Times New Roman" w:hAnsi="Times New Roman" w:cs="Times New Roman"/>
                <w:sz w:val="24"/>
                <w:szCs w:val="24"/>
              </w:rPr>
              <w:t>ехника-молодёжи</w:t>
            </w:r>
            <w:r w:rsidR="00610E44">
              <w:rPr>
                <w:rFonts w:ascii="Times New Roman" w:hAnsi="Times New Roman" w:cs="Times New Roman"/>
                <w:sz w:val="24"/>
                <w:szCs w:val="24"/>
              </w:rPr>
              <w:t>» за 1979 год</w:t>
            </w:r>
            <w:bookmarkStart w:id="0" w:name="_GoBack"/>
            <w:bookmarkEnd w:id="0"/>
          </w:p>
        </w:tc>
        <w:tc>
          <w:tcPr>
            <w:tcW w:w="5306" w:type="dxa"/>
          </w:tcPr>
          <w:p w:rsidR="003E77DC" w:rsidRPr="00610E44" w:rsidRDefault="00610E44" w:rsidP="0041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77DC" w:rsidRPr="00610E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="003E77DC" w:rsidRPr="00610E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3E77DC" w:rsidRPr="00610E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p://testpilot.ru/espace/bibl/tm/1979/ka-5.html</w:t>
              </w:r>
            </w:hyperlink>
          </w:p>
        </w:tc>
      </w:tr>
      <w:tr w:rsidR="007513DE" w:rsidRPr="002C0D07" w:rsidTr="00610E44">
        <w:trPr>
          <w:trHeight w:val="930"/>
        </w:trPr>
        <w:tc>
          <w:tcPr>
            <w:tcW w:w="5307" w:type="dxa"/>
          </w:tcPr>
          <w:p w:rsidR="007513DE" w:rsidRPr="00610E44" w:rsidRDefault="003C34E8" w:rsidP="003C34E8">
            <w:pPr>
              <w:pStyle w:val="a5"/>
              <w:numPr>
                <w:ilvl w:val="0"/>
                <w:numId w:val="1"/>
              </w:numPr>
              <w:ind w:left="175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10E44">
              <w:rPr>
                <w:rFonts w:ascii="Times New Roman" w:hAnsi="Times New Roman" w:cs="Times New Roman"/>
                <w:sz w:val="24"/>
                <w:szCs w:val="24"/>
              </w:rPr>
              <w:t xml:space="preserve"> Планеты </w:t>
            </w:r>
            <w:r w:rsidR="00610E44">
              <w:rPr>
                <w:rFonts w:ascii="Times New Roman" w:hAnsi="Times New Roman" w:cs="Times New Roman"/>
                <w:sz w:val="24"/>
                <w:szCs w:val="24"/>
              </w:rPr>
              <w:t>Солнечной Системы (астрономия и </w:t>
            </w:r>
            <w:r w:rsidRPr="00610E44">
              <w:rPr>
                <w:rFonts w:ascii="Times New Roman" w:hAnsi="Times New Roman" w:cs="Times New Roman"/>
                <w:sz w:val="24"/>
                <w:szCs w:val="24"/>
              </w:rPr>
              <w:t>исследования космоса)</w:t>
            </w:r>
          </w:p>
        </w:tc>
        <w:tc>
          <w:tcPr>
            <w:tcW w:w="5306" w:type="dxa"/>
          </w:tcPr>
          <w:p w:rsidR="003C34E8" w:rsidRPr="00610E44" w:rsidRDefault="00610E44" w:rsidP="003C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34E8" w:rsidRPr="00610E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3C34E8" w:rsidRPr="00610E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3C34E8" w:rsidRPr="00610E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tp://galspace.spb.ru/index110-1.html</w:t>
              </w:r>
            </w:hyperlink>
          </w:p>
        </w:tc>
      </w:tr>
      <w:tr w:rsidR="007513DE" w:rsidRPr="002C0D07" w:rsidTr="00610E44">
        <w:trPr>
          <w:trHeight w:val="1109"/>
        </w:trPr>
        <w:tc>
          <w:tcPr>
            <w:tcW w:w="5307" w:type="dxa"/>
          </w:tcPr>
          <w:p w:rsidR="007513DE" w:rsidRPr="00610E44" w:rsidRDefault="003C34E8" w:rsidP="007513DE">
            <w:pPr>
              <w:pStyle w:val="a5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0E44">
              <w:rPr>
                <w:rFonts w:ascii="Times New Roman" w:hAnsi="Times New Roman" w:cs="Times New Roman"/>
                <w:sz w:val="24"/>
                <w:szCs w:val="24"/>
              </w:rPr>
              <w:t>Комплексная лаборатория исследования внеземных территорий</w:t>
            </w:r>
          </w:p>
        </w:tc>
        <w:tc>
          <w:tcPr>
            <w:tcW w:w="5306" w:type="dxa"/>
          </w:tcPr>
          <w:p w:rsidR="003C34E8" w:rsidRPr="00610E44" w:rsidRDefault="00610E44" w:rsidP="0041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34E8" w:rsidRPr="00610E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C34E8" w:rsidRPr="00610E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3C34E8" w:rsidRPr="00610E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//mexlab.miigaik.ru/nauchnaya_deyat/luna_kart_ter/</w:t>
              </w:r>
            </w:hyperlink>
          </w:p>
        </w:tc>
      </w:tr>
      <w:tr w:rsidR="002C0D07" w:rsidRPr="002C0D07" w:rsidTr="00610E44">
        <w:trPr>
          <w:trHeight w:val="610"/>
        </w:trPr>
        <w:tc>
          <w:tcPr>
            <w:tcW w:w="5307" w:type="dxa"/>
          </w:tcPr>
          <w:p w:rsidR="002C0D07" w:rsidRPr="00610E44" w:rsidRDefault="00610E44" w:rsidP="007513DE">
            <w:pPr>
              <w:pStyle w:val="a5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Луноходы</w:t>
            </w:r>
          </w:p>
        </w:tc>
        <w:tc>
          <w:tcPr>
            <w:tcW w:w="5306" w:type="dxa"/>
          </w:tcPr>
          <w:p w:rsidR="00851F0A" w:rsidRPr="00610E44" w:rsidRDefault="00610E44" w:rsidP="0041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1F0A" w:rsidRPr="00610E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851F0A" w:rsidRPr="00610E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851F0A" w:rsidRPr="00610E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tp://minspace.ru/Education/edu9phys-lunohod.html</w:t>
              </w:r>
            </w:hyperlink>
          </w:p>
        </w:tc>
      </w:tr>
      <w:tr w:rsidR="00B9237D" w:rsidRPr="002C0D07" w:rsidTr="00610E44">
        <w:trPr>
          <w:trHeight w:val="569"/>
        </w:trPr>
        <w:tc>
          <w:tcPr>
            <w:tcW w:w="5307" w:type="dxa"/>
          </w:tcPr>
          <w:p w:rsidR="00B9237D" w:rsidRPr="00610E44" w:rsidRDefault="00610E44" w:rsidP="007513DE">
            <w:pPr>
              <w:pStyle w:val="a5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космонавтики</w:t>
            </w:r>
          </w:p>
        </w:tc>
        <w:tc>
          <w:tcPr>
            <w:tcW w:w="5306" w:type="dxa"/>
          </w:tcPr>
          <w:p w:rsidR="00B9237D" w:rsidRPr="00610E44" w:rsidRDefault="00610E44" w:rsidP="0041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237D" w:rsidRPr="00610E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="00B9237D" w:rsidRPr="00610E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B9237D" w:rsidRPr="00610E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p://www.kosmo-museum.ru/exposition</w:t>
              </w:r>
            </w:hyperlink>
          </w:p>
        </w:tc>
      </w:tr>
    </w:tbl>
    <w:p w:rsidR="000B23A6" w:rsidRPr="002C0D07" w:rsidRDefault="000B23A6" w:rsidP="00851F0A">
      <w:pPr>
        <w:rPr>
          <w:rFonts w:ascii="Times New Roman" w:hAnsi="Times New Roman" w:cs="Times New Roman"/>
          <w:sz w:val="28"/>
          <w:szCs w:val="28"/>
        </w:rPr>
      </w:pPr>
    </w:p>
    <w:sectPr w:rsidR="000B23A6" w:rsidRPr="002C0D07" w:rsidSect="00610E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1DFA"/>
    <w:multiLevelType w:val="hybridMultilevel"/>
    <w:tmpl w:val="8CD431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DE"/>
    <w:rsid w:val="000B23A6"/>
    <w:rsid w:val="002C0D07"/>
    <w:rsid w:val="003C34E8"/>
    <w:rsid w:val="003E77DC"/>
    <w:rsid w:val="004705A5"/>
    <w:rsid w:val="00610E44"/>
    <w:rsid w:val="00623EC4"/>
    <w:rsid w:val="00685C25"/>
    <w:rsid w:val="00692BE9"/>
    <w:rsid w:val="007513DE"/>
    <w:rsid w:val="00851F0A"/>
    <w:rsid w:val="00B9237D"/>
    <w:rsid w:val="00BE598A"/>
    <w:rsid w:val="00C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30"/>
    <w:rPr>
      <w:b/>
      <w:bCs/>
    </w:rPr>
  </w:style>
  <w:style w:type="table" w:styleId="a4">
    <w:name w:val="Table Grid"/>
    <w:basedOn w:val="a1"/>
    <w:uiPriority w:val="59"/>
    <w:rsid w:val="0075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3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3D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598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C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30"/>
    <w:rPr>
      <w:b/>
      <w:bCs/>
    </w:rPr>
  </w:style>
  <w:style w:type="table" w:styleId="a4">
    <w:name w:val="Table Grid"/>
    <w:basedOn w:val="a1"/>
    <w:uiPriority w:val="59"/>
    <w:rsid w:val="0075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3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3D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598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C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xlab.miigaik.ru/nauchnaya_deyat/luna_kart_t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lspace.spb.ru/index110-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ilot.ru/espace/bibl/tm/1979/ka-5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smo-museum.ru/expos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pace.ru/Education/edu9phys-lunoh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Зеленова</dc:creator>
  <cp:lastModifiedBy>Оксана Ю. Денисова</cp:lastModifiedBy>
  <cp:revision>10</cp:revision>
  <dcterms:created xsi:type="dcterms:W3CDTF">2016-09-13T12:07:00Z</dcterms:created>
  <dcterms:modified xsi:type="dcterms:W3CDTF">2016-12-30T09:02:00Z</dcterms:modified>
</cp:coreProperties>
</file>