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75" w:rsidRPr="00A94C01" w:rsidRDefault="00574475" w:rsidP="009723EF">
      <w:pPr>
        <w:spacing w:after="0" w:line="240" w:lineRule="auto"/>
        <w:jc w:val="center"/>
        <w:rPr>
          <w:b/>
          <w:sz w:val="28"/>
        </w:rPr>
      </w:pPr>
      <w:r w:rsidRPr="00A94C01">
        <w:rPr>
          <w:b/>
          <w:sz w:val="28"/>
        </w:rPr>
        <w:t xml:space="preserve">Полезные ссылки на </w:t>
      </w:r>
      <w:proofErr w:type="spellStart"/>
      <w:r w:rsidR="004203A8">
        <w:rPr>
          <w:b/>
          <w:sz w:val="28"/>
        </w:rPr>
        <w:t>и</w:t>
      </w:r>
      <w:r w:rsidR="003659D6" w:rsidRPr="00A94C01">
        <w:rPr>
          <w:b/>
          <w:sz w:val="28"/>
        </w:rPr>
        <w:t>нтернет-ресурсы</w:t>
      </w:r>
      <w:proofErr w:type="spellEnd"/>
    </w:p>
    <w:p w:rsidR="00574475" w:rsidRPr="00A94C01" w:rsidRDefault="00266A75" w:rsidP="009723EF">
      <w:pPr>
        <w:spacing w:after="0" w:line="240" w:lineRule="auto"/>
        <w:jc w:val="center"/>
        <w:rPr>
          <w:b/>
          <w:sz w:val="28"/>
        </w:rPr>
      </w:pPr>
      <w:r w:rsidRPr="00A94C01">
        <w:rPr>
          <w:b/>
          <w:sz w:val="28"/>
        </w:rPr>
        <w:t xml:space="preserve">(Дата обращения: </w:t>
      </w:r>
      <w:r w:rsidR="009F5520" w:rsidRPr="00A94C01">
        <w:rPr>
          <w:b/>
          <w:sz w:val="28"/>
        </w:rPr>
        <w:t>1</w:t>
      </w:r>
      <w:r w:rsidR="00A2128E" w:rsidRPr="00A94C01">
        <w:rPr>
          <w:b/>
          <w:sz w:val="28"/>
        </w:rPr>
        <w:t>7.0</w:t>
      </w:r>
      <w:r w:rsidR="0043339A">
        <w:rPr>
          <w:b/>
          <w:sz w:val="28"/>
        </w:rPr>
        <w:t>8</w:t>
      </w:r>
      <w:r w:rsidRPr="00A94C01">
        <w:rPr>
          <w:b/>
          <w:sz w:val="28"/>
        </w:rPr>
        <w:t>.201</w:t>
      </w:r>
      <w:r w:rsidR="00A2128E" w:rsidRPr="00A94C01">
        <w:rPr>
          <w:b/>
          <w:sz w:val="28"/>
        </w:rPr>
        <w:t>8</w:t>
      </w:r>
      <w:r w:rsidRPr="00A94C01">
        <w:rPr>
          <w:b/>
          <w:sz w:val="28"/>
        </w:rPr>
        <w:t>)</w:t>
      </w:r>
    </w:p>
    <w:p w:rsidR="00574475" w:rsidRPr="00A94C01" w:rsidRDefault="00574475" w:rsidP="00574475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574475" w:rsidRPr="00A94C01" w:rsidTr="005744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75" w:rsidRPr="00A94C01" w:rsidRDefault="00574475">
            <w:pPr>
              <w:jc w:val="center"/>
              <w:rPr>
                <w:b/>
              </w:rPr>
            </w:pPr>
            <w:r w:rsidRPr="00A94C01">
              <w:rPr>
                <w:b/>
              </w:rPr>
              <w:t>Ресурс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75" w:rsidRPr="00A94C01" w:rsidRDefault="00574475">
            <w:pPr>
              <w:jc w:val="center"/>
              <w:rPr>
                <w:b/>
              </w:rPr>
            </w:pPr>
            <w:r w:rsidRPr="00A94C01">
              <w:rPr>
                <w:b/>
              </w:rPr>
              <w:t>Ссылка</w:t>
            </w:r>
          </w:p>
        </w:tc>
      </w:tr>
      <w:tr w:rsidR="00266A75" w:rsidRPr="00A94C01" w:rsidTr="00450B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5" w:rsidRPr="00A94C01" w:rsidRDefault="00A2128E" w:rsidP="00450BC4">
            <w:pPr>
              <w:jc w:val="center"/>
            </w:pPr>
            <w:r w:rsidRPr="00A94C01">
              <w:t>Музей магист</w:t>
            </w:r>
            <w:r w:rsidR="00450BC4">
              <w:t>рального транспорта газа. Промо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5" w:rsidRPr="00A94C01" w:rsidRDefault="00CC1A68" w:rsidP="00F16EC3">
            <w:pPr>
              <w:spacing w:after="0" w:line="240" w:lineRule="auto"/>
              <w:jc w:val="center"/>
            </w:pPr>
            <w:hyperlink r:id="rId6" w:history="1">
              <w:r w:rsidR="004A30E7" w:rsidRPr="00A94C01">
                <w:rPr>
                  <w:rStyle w:val="a3"/>
                </w:rPr>
                <w:t>https://www.you</w:t>
              </w:r>
              <w:r w:rsidR="004A30E7" w:rsidRPr="00A94C01">
                <w:rPr>
                  <w:rStyle w:val="a3"/>
                </w:rPr>
                <w:t>t</w:t>
              </w:r>
              <w:r w:rsidR="004A30E7" w:rsidRPr="00A94C01">
                <w:rPr>
                  <w:rStyle w:val="a3"/>
                </w:rPr>
                <w:t>ube.com/watch?time_continue=67&amp;v=fXDEq2sdA48</w:t>
              </w:r>
            </w:hyperlink>
            <w:r w:rsidR="004A30E7" w:rsidRPr="00A94C01">
              <w:t xml:space="preserve"> </w:t>
            </w:r>
          </w:p>
        </w:tc>
      </w:tr>
      <w:tr w:rsidR="00266A75" w:rsidRPr="00A94C01" w:rsidTr="005744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E7" w:rsidRPr="00A94C01" w:rsidRDefault="004A30E7" w:rsidP="00266A75">
            <w:pPr>
              <w:jc w:val="center"/>
            </w:pPr>
            <w:r w:rsidRPr="00A94C01">
              <w:t>Самый газовый музей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75" w:rsidRPr="00A94C01" w:rsidRDefault="00CC1A68" w:rsidP="00266A75">
            <w:pPr>
              <w:jc w:val="center"/>
            </w:pPr>
            <w:hyperlink r:id="rId7" w:history="1">
              <w:r w:rsidR="004A30E7" w:rsidRPr="00A94C01">
                <w:rPr>
                  <w:rStyle w:val="a3"/>
                </w:rPr>
                <w:t>http://moskva-tr.gazprom.ru/d</w:t>
              </w:r>
              <w:r w:rsidR="004A30E7" w:rsidRPr="00A94C01">
                <w:rPr>
                  <w:rStyle w:val="a3"/>
                </w:rPr>
                <w:t>/</w:t>
              </w:r>
              <w:r w:rsidR="004A30E7" w:rsidRPr="00A94C01">
                <w:rPr>
                  <w:rStyle w:val="a3"/>
                </w:rPr>
                <w:t>textpage/7b/123/muzej-gaza_razv-(1).pdf</w:t>
              </w:r>
            </w:hyperlink>
            <w:r w:rsidR="004A30E7" w:rsidRPr="00A94C01">
              <w:t xml:space="preserve"> </w:t>
            </w:r>
          </w:p>
        </w:tc>
      </w:tr>
      <w:tr w:rsidR="004A30E7" w:rsidRPr="00A94C01" w:rsidTr="005744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E7" w:rsidRPr="00A94C01" w:rsidRDefault="004A30E7" w:rsidP="00266A75">
            <w:pPr>
              <w:jc w:val="center"/>
            </w:pPr>
            <w:r w:rsidRPr="00A94C01">
              <w:t>Презентация музея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E7" w:rsidRPr="00A94C01" w:rsidRDefault="00CC1A68" w:rsidP="00266A75">
            <w:pPr>
              <w:jc w:val="center"/>
            </w:pPr>
            <w:hyperlink r:id="rId8" w:history="1">
              <w:r w:rsidR="004A30E7" w:rsidRPr="00A94C01">
                <w:rPr>
                  <w:rStyle w:val="a3"/>
                </w:rPr>
                <w:t>http://moskva-tr.gazprom.ru/d/</w:t>
              </w:r>
              <w:r w:rsidR="004A30E7" w:rsidRPr="00A94C01">
                <w:rPr>
                  <w:rStyle w:val="a3"/>
                </w:rPr>
                <w:t>t</w:t>
              </w:r>
              <w:r w:rsidR="004A30E7" w:rsidRPr="00A94C01">
                <w:rPr>
                  <w:rStyle w:val="a3"/>
                </w:rPr>
                <w:t>extpage/7b/123/prezentatsiya-muzeya.pdf</w:t>
              </w:r>
            </w:hyperlink>
            <w:r w:rsidR="004A30E7" w:rsidRPr="00A94C01">
              <w:t xml:space="preserve"> </w:t>
            </w:r>
          </w:p>
        </w:tc>
      </w:tr>
      <w:tr w:rsidR="004A30E7" w:rsidRPr="00A94C01" w:rsidTr="005744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E7" w:rsidRPr="00A94C01" w:rsidRDefault="004A30E7" w:rsidP="00266A75">
            <w:pPr>
              <w:jc w:val="center"/>
            </w:pPr>
            <w:r w:rsidRPr="00A94C01">
              <w:t>Газпром. Корпоративный музей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E7" w:rsidRPr="00A94C01" w:rsidRDefault="00CC1A68" w:rsidP="00266A75">
            <w:pPr>
              <w:jc w:val="center"/>
            </w:pPr>
            <w:hyperlink r:id="rId9" w:history="1">
              <w:r w:rsidR="004A30E7" w:rsidRPr="00A94C01">
                <w:rPr>
                  <w:rStyle w:val="a3"/>
                </w:rPr>
                <w:t>http://moskva-tr.gazprom.ru/d/textpage/7b/123/statya-o-muz</w:t>
              </w:r>
              <w:r w:rsidR="004A30E7" w:rsidRPr="00A94C01">
                <w:rPr>
                  <w:rStyle w:val="a3"/>
                </w:rPr>
                <w:t>e</w:t>
              </w:r>
              <w:r w:rsidR="004A30E7" w:rsidRPr="00A94C01">
                <w:rPr>
                  <w:rStyle w:val="a3"/>
                </w:rPr>
                <w:t>e.pdf</w:t>
              </w:r>
            </w:hyperlink>
            <w:r w:rsidR="004A30E7" w:rsidRPr="00A94C01">
              <w:t xml:space="preserve"> </w:t>
            </w:r>
          </w:p>
        </w:tc>
      </w:tr>
      <w:tr w:rsidR="004A30E7" w:rsidRPr="00A94C01" w:rsidTr="005744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E7" w:rsidRPr="00A94C01" w:rsidRDefault="004A30E7" w:rsidP="00266A75">
            <w:pPr>
              <w:jc w:val="center"/>
            </w:pPr>
            <w:r w:rsidRPr="00A94C01">
              <w:t>История. Люди. Технология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E7" w:rsidRPr="00A94C01" w:rsidRDefault="00CC1A68" w:rsidP="00266A75">
            <w:pPr>
              <w:jc w:val="center"/>
            </w:pPr>
            <w:hyperlink r:id="rId10" w:history="1">
              <w:r w:rsidR="004A30E7" w:rsidRPr="00A94C01">
                <w:rPr>
                  <w:rStyle w:val="a3"/>
                </w:rPr>
                <w:t>http://moskva-tr.gazpro</w:t>
              </w:r>
              <w:r w:rsidR="004A30E7" w:rsidRPr="00A94C01">
                <w:rPr>
                  <w:rStyle w:val="a3"/>
                </w:rPr>
                <w:t>m</w:t>
              </w:r>
              <w:r w:rsidR="004A30E7" w:rsidRPr="00A94C01">
                <w:rPr>
                  <w:rStyle w:val="a3"/>
                </w:rPr>
                <w:t>.ru/d/textpage/7b/123/museum-gtm-book.pdf</w:t>
              </w:r>
            </w:hyperlink>
            <w:r w:rsidR="004A30E7" w:rsidRPr="00A94C01">
              <w:t xml:space="preserve"> </w:t>
            </w:r>
          </w:p>
        </w:tc>
      </w:tr>
      <w:tr w:rsidR="00B3674B" w:rsidRPr="00A94C01" w:rsidTr="005744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4B" w:rsidRPr="00A94C01" w:rsidRDefault="00B3674B" w:rsidP="00266A75">
            <w:pPr>
              <w:jc w:val="center"/>
            </w:pPr>
            <w:r w:rsidRPr="00A94C01">
              <w:t>1946 год. Скорый «Саратов</w:t>
            </w:r>
            <w:r w:rsidR="00DD4F64">
              <w:t xml:space="preserve"> </w:t>
            </w:r>
            <w:r w:rsidRPr="00A94C01">
              <w:t>–</w:t>
            </w:r>
            <w:r w:rsidR="00DD4F64">
              <w:t xml:space="preserve"> </w:t>
            </w:r>
            <w:r w:rsidRPr="00A94C01">
              <w:t>Москва»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74B" w:rsidRPr="00A94C01" w:rsidRDefault="00B3674B" w:rsidP="00266A75">
            <w:pPr>
              <w:jc w:val="center"/>
              <w:rPr>
                <w:rStyle w:val="a3"/>
              </w:rPr>
            </w:pPr>
            <w:r w:rsidRPr="00A94C01">
              <w:rPr>
                <w:rStyle w:val="a3"/>
              </w:rPr>
              <w:t xml:space="preserve">https://gazapparat.ru/1946-god-skoryj-saratov-moskva.html </w:t>
            </w:r>
          </w:p>
        </w:tc>
      </w:tr>
      <w:tr w:rsidR="009E7A54" w:rsidRPr="004203A8" w:rsidTr="00D04F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4" w:rsidRPr="00A94C01" w:rsidRDefault="009E7A54" w:rsidP="00D04F0D">
            <w:pPr>
              <w:jc w:val="center"/>
              <w:rPr>
                <w:lang w:val="en-US"/>
              </w:rPr>
            </w:pPr>
            <w:proofErr w:type="spellStart"/>
            <w:r w:rsidRPr="00A94C01">
              <w:rPr>
                <w:lang w:val="en-US"/>
              </w:rPr>
              <w:t>Nordstream</w:t>
            </w:r>
            <w:proofErr w:type="spellEnd"/>
            <w:r w:rsidRPr="00A94C01">
              <w:rPr>
                <w:lang w:val="en-US"/>
              </w:rPr>
              <w:t xml:space="preserve">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54" w:rsidRPr="0061027D" w:rsidRDefault="00CC1A68" w:rsidP="00D04F0D">
            <w:pPr>
              <w:spacing w:after="0" w:line="240" w:lineRule="auto"/>
              <w:jc w:val="center"/>
              <w:rPr>
                <w:rStyle w:val="a3"/>
                <w:color w:val="000000"/>
                <w:u w:val="none"/>
                <w:shd w:val="clear" w:color="auto" w:fill="FFFFFF"/>
                <w:lang w:val="en-US"/>
              </w:rPr>
            </w:pPr>
            <w:hyperlink r:id="rId11" w:history="1">
              <w:r w:rsidR="009E7A54" w:rsidRPr="00A94C01">
                <w:rPr>
                  <w:rStyle w:val="a3"/>
                  <w:shd w:val="clear" w:color="auto" w:fill="FFFFFF"/>
                  <w:lang w:val="en-US"/>
                </w:rPr>
                <w:t>https://www.n</w:t>
              </w:r>
              <w:r w:rsidR="009E7A54" w:rsidRPr="00A94C01">
                <w:rPr>
                  <w:rStyle w:val="a3"/>
                  <w:shd w:val="clear" w:color="auto" w:fill="FFFFFF"/>
                  <w:lang w:val="en-US"/>
                </w:rPr>
                <w:t>o</w:t>
              </w:r>
              <w:r w:rsidR="009E7A54" w:rsidRPr="00A94C01">
                <w:rPr>
                  <w:rStyle w:val="a3"/>
                  <w:shd w:val="clear" w:color="auto" w:fill="FFFFFF"/>
                  <w:lang w:val="en-US"/>
                </w:rPr>
                <w:t>rd-stream2.com/ru/proekt/stroitelstvo/</w:t>
              </w:r>
            </w:hyperlink>
          </w:p>
        </w:tc>
      </w:tr>
      <w:tr w:rsidR="0061027D" w:rsidRPr="0061027D" w:rsidTr="006102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7D" w:rsidRPr="0061027D" w:rsidRDefault="0061027D" w:rsidP="0061027D">
            <w:pPr>
              <w:jc w:val="center"/>
            </w:pPr>
            <w:r w:rsidRPr="0061027D">
              <w:t xml:space="preserve">Государственная </w:t>
            </w:r>
            <w:r w:rsidR="004203A8">
              <w:t>корпорация по </w:t>
            </w:r>
            <w:r w:rsidRPr="0061027D">
              <w:t>космической деятельности РОСКОСМОС. ОАО «Моторостроитель»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7D" w:rsidRPr="0061027D" w:rsidRDefault="00CC1A68" w:rsidP="0061027D">
            <w:pPr>
              <w:jc w:val="center"/>
            </w:pPr>
            <w:hyperlink r:id="rId12" w:history="1">
              <w:r w:rsidR="0061027D" w:rsidRPr="0061027D">
                <w:rPr>
                  <w:rStyle w:val="a3"/>
                </w:rPr>
                <w:t>https://www.ro</w:t>
              </w:r>
              <w:r w:rsidR="0061027D" w:rsidRPr="0061027D">
                <w:rPr>
                  <w:rStyle w:val="a3"/>
                </w:rPr>
                <w:t>s</w:t>
              </w:r>
              <w:r w:rsidR="0061027D" w:rsidRPr="0061027D">
                <w:rPr>
                  <w:rStyle w:val="a3"/>
                </w:rPr>
                <w:t>cosmos.ru/2114/</w:t>
              </w:r>
            </w:hyperlink>
          </w:p>
          <w:p w:rsidR="0061027D" w:rsidRPr="0061027D" w:rsidRDefault="0061027D" w:rsidP="0061027D">
            <w:pPr>
              <w:jc w:val="center"/>
            </w:pPr>
          </w:p>
        </w:tc>
      </w:tr>
      <w:tr w:rsidR="0061027D" w:rsidRPr="0061027D" w:rsidTr="006102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7D" w:rsidRPr="0061027D" w:rsidRDefault="0061027D" w:rsidP="0061027D">
            <w:pPr>
              <w:jc w:val="center"/>
            </w:pPr>
            <w:r w:rsidRPr="0061027D">
              <w:t>Ту-114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7D" w:rsidRPr="0061027D" w:rsidRDefault="00CC1A68" w:rsidP="0061027D">
            <w:pPr>
              <w:jc w:val="center"/>
            </w:pPr>
            <w:hyperlink r:id="rId13" w:tgtFrame="_blank" w:history="1">
              <w:r w:rsidR="0061027D" w:rsidRPr="0061027D">
                <w:rPr>
                  <w:rStyle w:val="a3"/>
                </w:rPr>
                <w:t>http://avia.pro/</w:t>
              </w:r>
              <w:r w:rsidR="0061027D" w:rsidRPr="0061027D">
                <w:rPr>
                  <w:rStyle w:val="a3"/>
                </w:rPr>
                <w:t>b</w:t>
              </w:r>
              <w:r w:rsidR="0061027D" w:rsidRPr="0061027D">
                <w:rPr>
                  <w:rStyle w:val="a3"/>
                </w:rPr>
                <w:t>log/tu-114</w:t>
              </w:r>
            </w:hyperlink>
          </w:p>
        </w:tc>
      </w:tr>
      <w:tr w:rsidR="0061027D" w:rsidRPr="0061027D" w:rsidTr="006102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7D" w:rsidRPr="0061027D" w:rsidRDefault="0061027D" w:rsidP="0061027D">
            <w:pPr>
              <w:jc w:val="center"/>
            </w:pPr>
            <w:r>
              <w:t>Вооружение России и мира. Ту-114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7D" w:rsidRPr="0061027D" w:rsidRDefault="00CC1A68" w:rsidP="0061027D">
            <w:pPr>
              <w:jc w:val="center"/>
            </w:pPr>
            <w:hyperlink r:id="rId14" w:history="1">
              <w:r w:rsidR="0061027D" w:rsidRPr="00C00F4D">
                <w:rPr>
                  <w:rStyle w:val="a3"/>
                </w:rPr>
                <w:t>http://oruzhie.info/grazh</w:t>
              </w:r>
              <w:r w:rsidR="0061027D" w:rsidRPr="00C00F4D">
                <w:rPr>
                  <w:rStyle w:val="a3"/>
                </w:rPr>
                <w:t>d</w:t>
              </w:r>
              <w:r w:rsidR="0061027D" w:rsidRPr="00C00F4D">
                <w:rPr>
                  <w:rStyle w:val="a3"/>
                </w:rPr>
                <w:t>anskie-samolety/213-tu-114</w:t>
              </w:r>
            </w:hyperlink>
            <w:r w:rsidR="0061027D">
              <w:t xml:space="preserve"> </w:t>
            </w:r>
          </w:p>
        </w:tc>
      </w:tr>
      <w:tr w:rsidR="00DF0D72" w:rsidRPr="0061027D" w:rsidTr="006102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72" w:rsidRDefault="00DF0D72" w:rsidP="0061027D">
            <w:pPr>
              <w:jc w:val="center"/>
            </w:pPr>
            <w:r>
              <w:t>Как добывают природный газ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72" w:rsidRDefault="00DF0D72" w:rsidP="0061027D">
            <w:pPr>
              <w:jc w:val="center"/>
              <w:rPr>
                <w:rStyle w:val="a3"/>
              </w:rPr>
            </w:pPr>
            <w:r w:rsidRPr="00DF0D72">
              <w:rPr>
                <w:rStyle w:val="a3"/>
              </w:rPr>
              <w:t>http://www.gazprominfo.ru/articles/production-of-natural-gas/</w:t>
            </w:r>
          </w:p>
        </w:tc>
      </w:tr>
      <w:tr w:rsidR="000C3C95" w:rsidRPr="0061027D" w:rsidTr="006102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5" w:rsidRDefault="000C3C95" w:rsidP="0061027D">
            <w:pPr>
              <w:jc w:val="center"/>
            </w:pPr>
            <w:r>
              <w:t>Хронограф газового хозяйства г.</w:t>
            </w:r>
            <w:r w:rsidR="00CC1A68">
              <w:t> </w:t>
            </w:r>
            <w:r>
              <w:t>Москвы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5" w:rsidRPr="00DF0D72" w:rsidRDefault="00CC1A68" w:rsidP="0061027D">
            <w:pPr>
              <w:jc w:val="center"/>
              <w:rPr>
                <w:rStyle w:val="a3"/>
              </w:rPr>
            </w:pPr>
            <w:hyperlink r:id="rId15" w:history="1">
              <w:r w:rsidR="000C3C95" w:rsidRPr="00191851">
                <w:rPr>
                  <w:rStyle w:val="a3"/>
                </w:rPr>
                <w:t>http://www.mos-gaz.ru/histo</w:t>
              </w:r>
              <w:r w:rsidR="000C3C95" w:rsidRPr="00191851">
                <w:rPr>
                  <w:rStyle w:val="a3"/>
                </w:rPr>
                <w:t>r</w:t>
              </w:r>
              <w:r w:rsidR="000C3C95" w:rsidRPr="00191851">
                <w:rPr>
                  <w:rStyle w:val="a3"/>
                </w:rPr>
                <w:t>y/moscow/</w:t>
              </w:r>
            </w:hyperlink>
            <w:r w:rsidR="000C3C95">
              <w:rPr>
                <w:rStyle w:val="a3"/>
              </w:rPr>
              <w:t xml:space="preserve"> </w:t>
            </w:r>
          </w:p>
        </w:tc>
      </w:tr>
      <w:tr w:rsidR="000C3C95" w:rsidRPr="0061027D" w:rsidTr="006102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5" w:rsidRDefault="000C3C95" w:rsidP="0061027D">
            <w:pPr>
              <w:jc w:val="center"/>
            </w:pPr>
            <w:r>
              <w:t>Московский газовый завод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95" w:rsidRDefault="00CC1A68" w:rsidP="0061027D">
            <w:pPr>
              <w:jc w:val="center"/>
              <w:rPr>
                <w:rStyle w:val="a3"/>
              </w:rPr>
            </w:pPr>
            <w:hyperlink r:id="rId16" w:history="1">
              <w:r w:rsidR="000C3C95" w:rsidRPr="00191851">
                <w:rPr>
                  <w:rStyle w:val="a3"/>
                </w:rPr>
                <w:t>http://kotoroy.</w:t>
              </w:r>
              <w:bookmarkStart w:id="0" w:name="_GoBack"/>
              <w:bookmarkEnd w:id="0"/>
              <w:r w:rsidR="000C3C95" w:rsidRPr="00191851">
                <w:rPr>
                  <w:rStyle w:val="a3"/>
                </w:rPr>
                <w:t>n</w:t>
              </w:r>
              <w:r w:rsidR="000C3C95" w:rsidRPr="00191851">
                <w:rPr>
                  <w:rStyle w:val="a3"/>
                </w:rPr>
                <w:t>et/histories/90.html</w:t>
              </w:r>
            </w:hyperlink>
            <w:r w:rsidR="000C3C95">
              <w:rPr>
                <w:rStyle w:val="a3"/>
              </w:rPr>
              <w:t xml:space="preserve"> </w:t>
            </w:r>
          </w:p>
        </w:tc>
      </w:tr>
    </w:tbl>
    <w:p w:rsidR="004F4C77" w:rsidRPr="0061027D" w:rsidRDefault="004F4C77" w:rsidP="004B4A5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sectPr w:rsidR="004F4C77" w:rsidRPr="0061027D" w:rsidSect="009723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S PMincho"/>
    <w:charset w:val="80"/>
    <w:family w:val="roman"/>
    <w:pitch w:val="variable"/>
  </w:font>
  <w:font w:name="Droid Sans Fallback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Nimbus Roman No9 L" w:eastAsia="Droid Sans Fallback" w:hAnsi="Nimbus Roman No9 L" w:cs="Nimbus Roman No9 L"/>
        <w:b w:val="0"/>
        <w:bCs w:val="0"/>
        <w:i w:val="0"/>
        <w:iCs w:val="0"/>
        <w:color w:val="000000"/>
        <w:spacing w:val="3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591808"/>
    <w:multiLevelType w:val="multilevel"/>
    <w:tmpl w:val="566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7B"/>
    <w:rsid w:val="0007376C"/>
    <w:rsid w:val="000C3C95"/>
    <w:rsid w:val="001875C3"/>
    <w:rsid w:val="001D0D7B"/>
    <w:rsid w:val="00222DB0"/>
    <w:rsid w:val="00266A75"/>
    <w:rsid w:val="002E24B1"/>
    <w:rsid w:val="003659D6"/>
    <w:rsid w:val="003C0BF8"/>
    <w:rsid w:val="003E0DA2"/>
    <w:rsid w:val="004203A8"/>
    <w:rsid w:val="0043339A"/>
    <w:rsid w:val="00450BC4"/>
    <w:rsid w:val="00476C52"/>
    <w:rsid w:val="00491F0E"/>
    <w:rsid w:val="004A30E7"/>
    <w:rsid w:val="004B4A5B"/>
    <w:rsid w:val="004F4C77"/>
    <w:rsid w:val="00574475"/>
    <w:rsid w:val="005D0831"/>
    <w:rsid w:val="005D2A57"/>
    <w:rsid w:val="005E06C3"/>
    <w:rsid w:val="0061027D"/>
    <w:rsid w:val="006444B9"/>
    <w:rsid w:val="00663787"/>
    <w:rsid w:val="006C1990"/>
    <w:rsid w:val="00743779"/>
    <w:rsid w:val="0079013D"/>
    <w:rsid w:val="007B2875"/>
    <w:rsid w:val="007E7FD6"/>
    <w:rsid w:val="00800B51"/>
    <w:rsid w:val="008548E7"/>
    <w:rsid w:val="00865F82"/>
    <w:rsid w:val="008970E5"/>
    <w:rsid w:val="008F0685"/>
    <w:rsid w:val="00914EDC"/>
    <w:rsid w:val="009723EF"/>
    <w:rsid w:val="009E7A54"/>
    <w:rsid w:val="009F5520"/>
    <w:rsid w:val="00A2128E"/>
    <w:rsid w:val="00A94C01"/>
    <w:rsid w:val="00B278E8"/>
    <w:rsid w:val="00B3674B"/>
    <w:rsid w:val="00CC0EB2"/>
    <w:rsid w:val="00CC1A68"/>
    <w:rsid w:val="00CD3829"/>
    <w:rsid w:val="00D04F0D"/>
    <w:rsid w:val="00D30191"/>
    <w:rsid w:val="00DA0A06"/>
    <w:rsid w:val="00DB2BC8"/>
    <w:rsid w:val="00DD4F64"/>
    <w:rsid w:val="00DF0D72"/>
    <w:rsid w:val="00E55B2F"/>
    <w:rsid w:val="00E60073"/>
    <w:rsid w:val="00F46B1A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75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212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475"/>
    <w:rPr>
      <w:color w:val="0000FF"/>
      <w:u w:val="single"/>
    </w:rPr>
  </w:style>
  <w:style w:type="paragraph" w:styleId="a4">
    <w:name w:val="Body Text"/>
    <w:basedOn w:val="a"/>
    <w:link w:val="a5"/>
    <w:unhideWhenUsed/>
    <w:rsid w:val="005744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5">
    <w:name w:val="Основной текст Знак"/>
    <w:basedOn w:val="a0"/>
    <w:link w:val="a4"/>
    <w:rsid w:val="00574475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744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44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stbody">
    <w:name w:val="postbody"/>
    <w:basedOn w:val="a0"/>
    <w:rsid w:val="00574475"/>
  </w:style>
  <w:style w:type="character" w:customStyle="1" w:styleId="bodysmaller">
    <w:name w:val="body_smaller"/>
    <w:basedOn w:val="a0"/>
    <w:rsid w:val="00574475"/>
  </w:style>
  <w:style w:type="character" w:styleId="a8">
    <w:name w:val="Strong"/>
    <w:basedOn w:val="a0"/>
    <w:qFormat/>
    <w:rsid w:val="0057447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744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C1990"/>
  </w:style>
  <w:style w:type="paragraph" w:styleId="aa">
    <w:name w:val="Balloon Text"/>
    <w:basedOn w:val="a"/>
    <w:link w:val="ab"/>
    <w:uiPriority w:val="99"/>
    <w:semiHidden/>
    <w:unhideWhenUsed/>
    <w:rsid w:val="007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13D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B39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75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212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4475"/>
    <w:rPr>
      <w:color w:val="0000FF"/>
      <w:u w:val="single"/>
    </w:rPr>
  </w:style>
  <w:style w:type="paragraph" w:styleId="a4">
    <w:name w:val="Body Text"/>
    <w:basedOn w:val="a"/>
    <w:link w:val="a5"/>
    <w:unhideWhenUsed/>
    <w:rsid w:val="005744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5">
    <w:name w:val="Основной текст Знак"/>
    <w:basedOn w:val="a0"/>
    <w:link w:val="a4"/>
    <w:rsid w:val="00574475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744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44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stbody">
    <w:name w:val="postbody"/>
    <w:basedOn w:val="a0"/>
    <w:rsid w:val="00574475"/>
  </w:style>
  <w:style w:type="character" w:customStyle="1" w:styleId="bodysmaller">
    <w:name w:val="body_smaller"/>
    <w:basedOn w:val="a0"/>
    <w:rsid w:val="00574475"/>
  </w:style>
  <w:style w:type="character" w:styleId="a8">
    <w:name w:val="Strong"/>
    <w:basedOn w:val="a0"/>
    <w:qFormat/>
    <w:rsid w:val="0057447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7447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C1990"/>
  </w:style>
  <w:style w:type="paragraph" w:styleId="aa">
    <w:name w:val="Balloon Text"/>
    <w:basedOn w:val="a"/>
    <w:link w:val="ab"/>
    <w:uiPriority w:val="99"/>
    <w:semiHidden/>
    <w:unhideWhenUsed/>
    <w:rsid w:val="0079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013D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B394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va-tr.gazprom.ru/d/textpage/7b/123/prezentatsiya-muzeya.pdf" TargetMode="External"/><Relationship Id="rId13" Type="http://schemas.openxmlformats.org/officeDocument/2006/relationships/hyperlink" Target="http://avia.pro/blog/tu-11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skva-tr.gazprom.ru/d/textpage/7b/123/muzej-gaza_razv-(1).pdf" TargetMode="External"/><Relationship Id="rId12" Type="http://schemas.openxmlformats.org/officeDocument/2006/relationships/hyperlink" Target="https://www.roscosmos.ru/211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toroy.net/histories/9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7&amp;v=fXDEq2sdA48" TargetMode="External"/><Relationship Id="rId11" Type="http://schemas.openxmlformats.org/officeDocument/2006/relationships/hyperlink" Target="https://www.nord-stream2.com/ru/proekt/stroitelst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s-gaz.ru/history/moscow/" TargetMode="External"/><Relationship Id="rId10" Type="http://schemas.openxmlformats.org/officeDocument/2006/relationships/hyperlink" Target="http://moskva-tr.gazprom.ru/d/textpage/7b/123/museum-gtm-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kva-tr.gazprom.ru/d/textpage/7b/123/statya-o-muzee.pdf" TargetMode="External"/><Relationship Id="rId14" Type="http://schemas.openxmlformats.org/officeDocument/2006/relationships/hyperlink" Target="http://oruzhie.info/grazhdanskie-samolety/213-tu-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Оксана Ю. Денисова</cp:lastModifiedBy>
  <cp:revision>60</cp:revision>
  <dcterms:created xsi:type="dcterms:W3CDTF">2017-03-02T11:12:00Z</dcterms:created>
  <dcterms:modified xsi:type="dcterms:W3CDTF">2018-08-27T13:56:00Z</dcterms:modified>
</cp:coreProperties>
</file>