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A0" w:rsidRDefault="00A557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тетрадь по русскому языку </w:t>
      </w:r>
    </w:p>
    <w:p w:rsidR="003A6437" w:rsidRDefault="00A55750" w:rsidP="003A64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«Описание интерьера»</w:t>
      </w:r>
    </w:p>
    <w:p w:rsidR="003A6437" w:rsidRDefault="003A6437" w:rsidP="0053468C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907">
        <w:rPr>
          <w:rFonts w:ascii="Times New Roman" w:hAnsi="Times New Roman" w:cs="Times New Roman"/>
          <w:sz w:val="28"/>
          <w:szCs w:val="28"/>
        </w:rPr>
        <w:t>Вам предстоит, используя материалы экспозиции Мемориального музея космонавтики, выполнить задания рабочей тетради</w:t>
      </w:r>
      <w:r w:rsidR="00E145EF">
        <w:rPr>
          <w:rFonts w:ascii="Times New Roman" w:hAnsi="Times New Roman" w:cs="Times New Roman"/>
          <w:sz w:val="28"/>
          <w:szCs w:val="28"/>
        </w:rPr>
        <w:t>, описать интерьер музея и</w:t>
      </w:r>
      <w:r w:rsidR="00050B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45EF">
        <w:rPr>
          <w:rFonts w:ascii="Times New Roman" w:hAnsi="Times New Roman" w:cs="Times New Roman"/>
          <w:sz w:val="28"/>
          <w:szCs w:val="28"/>
        </w:rPr>
        <w:t>с</w:t>
      </w:r>
      <w:r w:rsidR="00050B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45EF">
        <w:rPr>
          <w:rFonts w:ascii="Times New Roman" w:hAnsi="Times New Roman" w:cs="Times New Roman"/>
          <w:sz w:val="28"/>
          <w:szCs w:val="28"/>
        </w:rPr>
        <w:t>помощью полученных знаний составить описание личностей</w:t>
      </w:r>
      <w:r w:rsidR="00E51CB1">
        <w:rPr>
          <w:rFonts w:ascii="Times New Roman" w:hAnsi="Times New Roman" w:cs="Times New Roman"/>
          <w:sz w:val="28"/>
          <w:szCs w:val="28"/>
        </w:rPr>
        <w:t xml:space="preserve"> – основоположников</w:t>
      </w:r>
      <w:r w:rsidR="00E145EF">
        <w:rPr>
          <w:rFonts w:ascii="Times New Roman" w:hAnsi="Times New Roman" w:cs="Times New Roman"/>
          <w:sz w:val="28"/>
          <w:szCs w:val="28"/>
        </w:rPr>
        <w:t xml:space="preserve"> теоретической и практической космонавтики – К.Э.</w:t>
      </w:r>
      <w:r w:rsidR="00050B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45EF">
        <w:rPr>
          <w:rFonts w:ascii="Times New Roman" w:hAnsi="Times New Roman" w:cs="Times New Roman"/>
          <w:sz w:val="28"/>
          <w:szCs w:val="28"/>
        </w:rPr>
        <w:t>Циолковского и С.П.</w:t>
      </w:r>
      <w:r w:rsidR="00050B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45EF">
        <w:rPr>
          <w:rFonts w:ascii="Times New Roman" w:hAnsi="Times New Roman" w:cs="Times New Roman"/>
          <w:sz w:val="28"/>
          <w:szCs w:val="28"/>
        </w:rPr>
        <w:t>Королёва.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</w:t>
      </w:r>
      <w:r w:rsidR="007441A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</w:p>
    <w:p w:rsidR="003A6437" w:rsidRDefault="003A64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Соотнесите </w:t>
      </w:r>
      <w:r w:rsidR="00F00025">
        <w:rPr>
          <w:rFonts w:ascii="Times New Roman" w:eastAsia="Times New Roman" w:hAnsi="Times New Roman" w:cs="Times New Roman"/>
          <w:sz w:val="28"/>
          <w:szCs w:val="28"/>
        </w:rPr>
        <w:t>типы речи и цели их написания.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37" w:rsidRPr="00F00025" w:rsidRDefault="00F00025" w:rsidP="00F00025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6437" w:rsidRPr="00F00025">
        <w:rPr>
          <w:rFonts w:ascii="Times New Roman" w:eastAsia="Times New Roman" w:hAnsi="Times New Roman" w:cs="Times New Roman"/>
          <w:sz w:val="28"/>
          <w:szCs w:val="28"/>
        </w:rPr>
        <w:t>писание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437" w:rsidRDefault="00F00025" w:rsidP="003A6437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A6437">
        <w:rPr>
          <w:rFonts w:ascii="Times New Roman" w:eastAsia="Times New Roman" w:hAnsi="Times New Roman" w:cs="Times New Roman"/>
          <w:sz w:val="28"/>
          <w:szCs w:val="28"/>
        </w:rPr>
        <w:t>овествование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437" w:rsidRDefault="00F00025" w:rsidP="003A6437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A6437">
        <w:rPr>
          <w:rFonts w:ascii="Times New Roman" w:eastAsia="Times New Roman" w:hAnsi="Times New Roman" w:cs="Times New Roman"/>
          <w:sz w:val="28"/>
          <w:szCs w:val="28"/>
        </w:rPr>
        <w:t>ассуждение</w:t>
      </w:r>
      <w:r w:rsidR="007441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37" w:rsidRPr="003A6437" w:rsidRDefault="003A6437" w:rsidP="003A64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437" w:rsidRDefault="00FF6442" w:rsidP="003A643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3A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37" w:rsidRPr="003A6437">
        <w:rPr>
          <w:rFonts w:ascii="Times New Roman" w:eastAsia="Times New Roman" w:hAnsi="Times New Roman" w:cs="Times New Roman"/>
          <w:sz w:val="28"/>
          <w:szCs w:val="28"/>
        </w:rPr>
        <w:t>Доказать мысль, убедить читателя в чем-либо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437" w:rsidRDefault="00FF6442" w:rsidP="003A643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="003A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37" w:rsidRPr="003A6437">
        <w:rPr>
          <w:rFonts w:ascii="Times New Roman" w:eastAsia="Times New Roman" w:hAnsi="Times New Roman" w:cs="Times New Roman"/>
          <w:sz w:val="28"/>
          <w:szCs w:val="28"/>
        </w:rPr>
        <w:t>Хронологическое описание событий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A6437" w:rsidRPr="003A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37" w:rsidRDefault="003A6437" w:rsidP="003A643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F644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437">
        <w:rPr>
          <w:rFonts w:ascii="Times New Roman" w:eastAsia="Times New Roman" w:hAnsi="Times New Roman" w:cs="Times New Roman"/>
          <w:sz w:val="28"/>
          <w:szCs w:val="28"/>
        </w:rPr>
        <w:t>Назвать признаки человека, животного, действия, места, предмета, явления природы</w:t>
      </w:r>
      <w:r w:rsidR="00FF64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437" w:rsidRDefault="003A6437" w:rsidP="003A643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EA0" w:rsidRPr="003A6437" w:rsidRDefault="003A6437" w:rsidP="003A643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FF64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_____; 2 </w:t>
      </w:r>
      <w:r w:rsidR="00FF64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______; 3 </w:t>
      </w:r>
      <w:r w:rsidR="00FF64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______. </w:t>
      </w:r>
    </w:p>
    <w:p w:rsidR="001E4EA0" w:rsidRDefault="001E4EA0"/>
    <w:p w:rsidR="001E4EA0" w:rsidRDefault="00A55750" w:rsidP="00FF644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Представьте, что вам необходимо рассказать о том, что вы увидели в</w:t>
      </w:r>
      <w:r w:rsidR="00FF644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Музее космонавтики. Какой тип речи вы бы использовали </w:t>
      </w:r>
      <w:r w:rsidRPr="003A6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почему?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Свой ответ объясните. </w:t>
      </w:r>
    </w:p>
    <w:p w:rsidR="001E4EA0" w:rsidRDefault="00A5575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E4EA0" w:rsidRDefault="001E4EA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E4EA0" w:rsidRDefault="00A5575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Интерьер. Что это?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интерьер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заимствовано из французского языка и означает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«внутренний»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Этот термин используется в архитектуре и подразумевает внутреннее пространство здания. </w:t>
      </w:r>
    </w:p>
    <w:p w:rsidR="001E4EA0" w:rsidRDefault="00A5575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№2.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Заполните таблицу, </w:t>
      </w:r>
      <w:r w:rsidR="00FD7F1E">
        <w:rPr>
          <w:rFonts w:ascii="Times New Roman" w:eastAsia="Times New Roman" w:hAnsi="Times New Roman" w:cs="Times New Roman"/>
          <w:sz w:val="28"/>
          <w:szCs w:val="28"/>
        </w:rPr>
        <w:t xml:space="preserve">подобрав соответствующие </w:t>
      </w:r>
      <w:r w:rsidR="00E81FB5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поняти</w:t>
      </w:r>
      <w:r w:rsidR="00FD7F1E">
        <w:rPr>
          <w:rFonts w:ascii="Times New Roman" w:eastAsia="Times New Roman" w:hAnsi="Times New Roman" w:cs="Times New Roman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</w:rPr>
        <w:t>, используемы</w:t>
      </w:r>
      <w:r w:rsidR="00FD7F1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описании интерьера: </w:t>
      </w:r>
    </w:p>
    <w:p w:rsidR="00F62433" w:rsidRDefault="00FD7F1E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д</w:t>
      </w:r>
      <w:r w:rsidR="00A557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изайнер, гарнитур, перепланировка, комната, гостиная, архитектор, оформление, музей, декоратор, лепнина.</w:t>
      </w:r>
    </w:p>
    <w:p w:rsidR="00F62433" w:rsidRDefault="00F62433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5"/>
        <w:tblW w:w="93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07"/>
      </w:tblGrid>
      <w:tr w:rsidR="001E4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E4EA0" w:rsidRDefault="00A55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</w:t>
            </w:r>
          </w:p>
        </w:tc>
        <w:tc>
          <w:tcPr>
            <w:tcW w:w="7507" w:type="dxa"/>
          </w:tcPr>
          <w:p w:rsidR="001E4EA0" w:rsidRDefault="001E4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EA0" w:rsidRDefault="001E4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E4EA0" w:rsidRDefault="00A55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7507" w:type="dxa"/>
          </w:tcPr>
          <w:p w:rsidR="001E4EA0" w:rsidRDefault="001E4E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EA0" w:rsidRDefault="001E4E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E4EA0" w:rsidRDefault="00A55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507" w:type="dxa"/>
          </w:tcPr>
          <w:p w:rsidR="001E4EA0" w:rsidRDefault="001E4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EA0" w:rsidRDefault="001E4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E4EA0" w:rsidRDefault="00A55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</w:t>
            </w:r>
          </w:p>
        </w:tc>
        <w:tc>
          <w:tcPr>
            <w:tcW w:w="7507" w:type="dxa"/>
          </w:tcPr>
          <w:p w:rsidR="001E4EA0" w:rsidRDefault="001E4E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EA0" w:rsidRDefault="001E4E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4EA0" w:rsidRDefault="001E4E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EA0" w:rsidRDefault="00A55750" w:rsidP="00FD7F1E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Перейдите в зал «Творцы космической эры»</w:t>
      </w:r>
      <w:r w:rsidR="00FD7F1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Осмотрите интерьер веранды дома основоположника теоретической космонавтики </w:t>
      </w:r>
      <w:r w:rsidR="00FD7F1E">
        <w:rPr>
          <w:rFonts w:ascii="Times New Roman" w:eastAsia="Times New Roman" w:hAnsi="Times New Roman" w:cs="Times New Roman"/>
          <w:sz w:val="28"/>
          <w:szCs w:val="28"/>
        </w:rPr>
        <w:t xml:space="preserve">Константина Эдуардовича </w:t>
      </w:r>
      <w:r>
        <w:rPr>
          <w:rFonts w:ascii="Times New Roman" w:eastAsia="Times New Roman" w:hAnsi="Times New Roman" w:cs="Times New Roman"/>
          <w:sz w:val="28"/>
          <w:szCs w:val="28"/>
        </w:rPr>
        <w:t>Циолковского в Калуге.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</w:t>
      </w:r>
      <w:r w:rsidR="00FD7F1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3. Опишите интерьер веранды дома К</w:t>
      </w:r>
      <w:r w:rsidR="00FD7F1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="00FD7F1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Циолков</w:t>
      </w:r>
      <w:r w:rsidR="00E81FB5">
        <w:rPr>
          <w:rFonts w:ascii="Times New Roman" w:eastAsia="Times New Roman" w:hAnsi="Times New Roman" w:cs="Times New Roman"/>
          <w:b/>
          <w:sz w:val="28"/>
          <w:szCs w:val="28"/>
        </w:rPr>
        <w:t>ского, используя следующий план.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4EA0" w:rsidRDefault="00E81F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Общий вид помещения</w:t>
      </w:r>
      <w:r w:rsidR="00F62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>ысокое или низкое, светлое или тёмное, стены, потолок, пол и т. д.)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Особенности обстановки</w:t>
      </w:r>
      <w:r w:rsidR="00E81FB5">
        <w:rPr>
          <w:rFonts w:ascii="Times New Roman" w:eastAsia="Times New Roman" w:hAnsi="Times New Roman" w:cs="Times New Roman"/>
          <w:sz w:val="28"/>
          <w:szCs w:val="28"/>
        </w:rPr>
        <w:t xml:space="preserve"> (м</w:t>
      </w:r>
      <w:r>
        <w:rPr>
          <w:rFonts w:ascii="Times New Roman" w:eastAsia="Times New Roman" w:hAnsi="Times New Roman" w:cs="Times New Roman"/>
          <w:sz w:val="28"/>
          <w:szCs w:val="28"/>
        </w:rPr>
        <w:t>ебель, украшение стен, аксессуары и т. д.)</w:t>
      </w:r>
      <w:r w:rsidR="00E81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Отношение характеризующего.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описания интерьера вы можете воспользоваться сопроводительным текстом, представленным в музее. Объём текста</w:t>
      </w:r>
      <w:r w:rsidR="00AA02E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AA02E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предложений.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EA0" w:rsidRDefault="001E4E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Осмотрите интерьер кабинета</w:t>
      </w:r>
      <w:r w:rsidR="006123B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6123BC">
        <w:rPr>
          <w:rFonts w:ascii="Times New Roman" w:eastAsia="Times New Roman" w:hAnsi="Times New Roman" w:cs="Times New Roman"/>
          <w:sz w:val="28"/>
          <w:szCs w:val="28"/>
        </w:rPr>
        <w:t xml:space="preserve">омнаты отдыха </w:t>
      </w:r>
      <w:r w:rsidR="00657262">
        <w:rPr>
          <w:rFonts w:ascii="Times New Roman" w:eastAsia="Times New Roman" w:hAnsi="Times New Roman" w:cs="Times New Roman"/>
          <w:sz w:val="28"/>
          <w:szCs w:val="28"/>
        </w:rPr>
        <w:t xml:space="preserve">Сергея Павловича </w:t>
      </w:r>
      <w:r>
        <w:rPr>
          <w:rFonts w:ascii="Times New Roman" w:eastAsia="Times New Roman" w:hAnsi="Times New Roman" w:cs="Times New Roman"/>
          <w:sz w:val="28"/>
          <w:szCs w:val="28"/>
        </w:rPr>
        <w:t>Королёва</w:t>
      </w:r>
      <w:r w:rsidR="00256A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6A8D">
        <w:rPr>
          <w:rFonts w:ascii="Times New Roman" w:eastAsia="Times New Roman" w:hAnsi="Times New Roman" w:cs="Times New Roman"/>
          <w:sz w:val="28"/>
          <w:szCs w:val="28"/>
        </w:rPr>
        <w:t>главного конструктора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 </w:t>
      </w:r>
      <w:r w:rsidR="006123B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Особое конструкторское бюро №1</w:t>
      </w:r>
      <w:r w:rsidR="006123B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(ОКБ-1).</w:t>
      </w:r>
    </w:p>
    <w:p w:rsidR="001E4EA0" w:rsidRDefault="0065726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 4.</w:t>
      </w:r>
      <w:r w:rsidR="00A557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каких частей состоял кабинет </w:t>
      </w:r>
      <w:r w:rsidR="00657262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лавного конструктора?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помощью каких составляющих интерьера освещался кабинет Сергея Павловича?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Сравните </w:t>
      </w:r>
      <w:r w:rsidRPr="00F62433">
        <w:rPr>
          <w:rFonts w:ascii="Times New Roman" w:eastAsia="Times New Roman" w:hAnsi="Times New Roman" w:cs="Times New Roman"/>
          <w:sz w:val="28"/>
          <w:szCs w:val="28"/>
        </w:rPr>
        <w:t>интерьер веранды дома</w:t>
      </w:r>
      <w:r w:rsidR="00657262">
        <w:rPr>
          <w:rFonts w:ascii="Times New Roman" w:eastAsia="Times New Roman" w:hAnsi="Times New Roman" w:cs="Times New Roman"/>
          <w:sz w:val="28"/>
          <w:szCs w:val="28"/>
        </w:rPr>
        <w:t xml:space="preserve"> К.Э.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Циолковского и </w:t>
      </w:r>
      <w:r w:rsidRPr="00F62433">
        <w:rPr>
          <w:rFonts w:ascii="Times New Roman" w:eastAsia="Times New Roman" w:hAnsi="Times New Roman" w:cs="Times New Roman"/>
          <w:sz w:val="28"/>
          <w:szCs w:val="28"/>
        </w:rPr>
        <w:t>интерьер кабинета</w:t>
      </w:r>
      <w:r w:rsidR="0065726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62433">
        <w:rPr>
          <w:rFonts w:ascii="Times New Roman" w:eastAsia="Times New Roman" w:hAnsi="Times New Roman" w:cs="Times New Roman"/>
          <w:sz w:val="28"/>
          <w:szCs w:val="28"/>
        </w:rPr>
        <w:t>комнаты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отдыха С.П.</w:t>
      </w:r>
      <w:r w:rsidR="0065726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Королёва и запишите основные различия.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EA0" w:rsidRDefault="00A55750" w:rsidP="00657262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Перейдите в зал «Космический дом на орбите»</w:t>
      </w:r>
      <w:r w:rsidR="0065726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D43CB" w:rsidRPr="00DD43CB" w:rsidRDefault="00DD43CB" w:rsidP="00DD43CB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D43C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 №</w:t>
      </w:r>
      <w:r w:rsidR="0065726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Pr="00DD43C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</w:t>
      </w:r>
    </w:p>
    <w:p w:rsidR="001E4EA0" w:rsidRDefault="007C2682" w:rsidP="00F624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вами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 xml:space="preserve"> экспозиция музея. Экспозиция – это размещение каких-либо экспонатов, выставляемых для обозрения. Вспомните, что такое интерьер. Ниже выделите кор</w:t>
      </w:r>
      <w:r w:rsidR="00E636F8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 xml:space="preserve"> слов </w:t>
      </w:r>
      <w:r w:rsidR="00A55750">
        <w:rPr>
          <w:rFonts w:ascii="Times New Roman" w:eastAsia="Times New Roman" w:hAnsi="Times New Roman" w:cs="Times New Roman"/>
          <w:i/>
          <w:sz w:val="28"/>
          <w:szCs w:val="28"/>
        </w:rPr>
        <w:t>экспозиция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55750">
        <w:rPr>
          <w:rFonts w:ascii="Times New Roman" w:eastAsia="Times New Roman" w:hAnsi="Times New Roman" w:cs="Times New Roman"/>
          <w:i/>
          <w:sz w:val="28"/>
          <w:szCs w:val="28"/>
        </w:rPr>
        <w:t>интерьер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 xml:space="preserve"> и запишите их однокоренные слова. </w:t>
      </w:r>
    </w:p>
    <w:p w:rsidR="00F62433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Экспозиция</w:t>
      </w:r>
      <w:r w:rsidR="00F62433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r w:rsidR="00F62433" w:rsidRPr="00664B22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лат</w:t>
      </w:r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>expositio</w:t>
      </w:r>
      <w:proofErr w:type="spellEnd"/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E636F8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изложение, описание)</w:t>
      </w:r>
    </w:p>
    <w:p w:rsidR="00F62433" w:rsidRDefault="00F6243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</w:t>
      </w:r>
      <w:r w:rsidR="00E636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______________________________ </w:t>
      </w:r>
    </w:p>
    <w:p w:rsidR="00F62433" w:rsidRDefault="00A55750" w:rsidP="00F6243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Интерьер</w:t>
      </w:r>
      <w:r w:rsidR="00F62433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r w:rsidR="00F62433" w:rsidRPr="00664B22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франц</w:t>
      </w:r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>interieur</w:t>
      </w:r>
      <w:proofErr w:type="spellEnd"/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664B22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внутренний)</w:t>
      </w:r>
    </w:p>
    <w:p w:rsidR="00F62433" w:rsidRDefault="00F6243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</w:t>
      </w:r>
      <w:r w:rsidR="00A55750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Подумайте и запишите, какое значение имеет корень как знаменательная часть слова? Из каких частей, кроме корня, может состоять слово?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Существует два вида интерьера – интерьер общественных и жилых помещений. 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какому виду относится интерьер Музея космонавтики? Свой ответ объясните.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E4EA0" w:rsidRPr="00DD43CB" w:rsidRDefault="00A5575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</w:t>
      </w:r>
      <w:r w:rsidR="001805A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DD43C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6243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62433" w:rsidRPr="00DD43CB">
        <w:rPr>
          <w:rFonts w:ascii="Times New Roman" w:eastAsia="Times New Roman" w:hAnsi="Times New Roman" w:cs="Times New Roman"/>
          <w:bCs/>
          <w:sz w:val="28"/>
          <w:szCs w:val="28"/>
        </w:rPr>
        <w:t>Осмотрите</w:t>
      </w:r>
      <w:r w:rsidRPr="00DD43CB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экспозицию музея и выполните задание.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чём особенность интерьера музея и какой тематике соответствует </w:t>
      </w:r>
      <w:r w:rsidR="001805A2">
        <w:rPr>
          <w:rFonts w:ascii="Times New Roman" w:eastAsia="Times New Roman" w:hAnsi="Times New Roman" w:cs="Times New Roman"/>
          <w:sz w:val="28"/>
          <w:szCs w:val="28"/>
        </w:rPr>
        <w:t>его дизайн?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805A2" w:rsidRDefault="001805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 предложенных ниже предметов выберите те, которые относятся к</w:t>
      </w:r>
      <w:r w:rsidR="00F7393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интерьеру музея (</w:t>
      </w:r>
      <w:r w:rsidR="00DB527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енужное</w:t>
      </w:r>
      <w:r w:rsidR="00DB5277">
        <w:rPr>
          <w:rFonts w:ascii="Times New Roman" w:eastAsia="Times New Roman" w:hAnsi="Times New Roman" w:cs="Times New Roman"/>
          <w:sz w:val="28"/>
          <w:szCs w:val="28"/>
        </w:rPr>
        <w:t xml:space="preserve"> зачеркните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F62433" w:rsidRDefault="00F73938" w:rsidP="00F62433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62433">
        <w:rPr>
          <w:rFonts w:ascii="Times New Roman" w:eastAsia="Times New Roman" w:hAnsi="Times New Roman" w:cs="Times New Roman"/>
          <w:sz w:val="28"/>
          <w:szCs w:val="28"/>
        </w:rPr>
        <w:t>итрины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2433" w:rsidRDefault="00F73938" w:rsidP="00F62433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62433">
        <w:rPr>
          <w:rFonts w:ascii="Times New Roman" w:eastAsia="Times New Roman" w:hAnsi="Times New Roman" w:cs="Times New Roman"/>
          <w:sz w:val="28"/>
          <w:szCs w:val="28"/>
        </w:rPr>
        <w:t>пальные места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2433" w:rsidRDefault="00F73938" w:rsidP="00F62433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F62433">
        <w:rPr>
          <w:rFonts w:ascii="Times New Roman" w:eastAsia="Times New Roman" w:hAnsi="Times New Roman" w:cs="Times New Roman"/>
          <w:sz w:val="28"/>
          <w:szCs w:val="28"/>
        </w:rPr>
        <w:t>ампы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2433" w:rsidRDefault="00F73938" w:rsidP="00F62433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2433">
        <w:rPr>
          <w:rFonts w:ascii="Times New Roman" w:eastAsia="Times New Roman" w:hAnsi="Times New Roman" w:cs="Times New Roman"/>
          <w:sz w:val="28"/>
          <w:szCs w:val="28"/>
        </w:rPr>
        <w:t>андусы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2433" w:rsidRDefault="00F73938" w:rsidP="00F62433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2433">
        <w:rPr>
          <w:rFonts w:ascii="Times New Roman" w:eastAsia="Times New Roman" w:hAnsi="Times New Roman" w:cs="Times New Roman"/>
          <w:sz w:val="28"/>
          <w:szCs w:val="28"/>
        </w:rPr>
        <w:t>кна</w:t>
      </w:r>
      <w:r w:rsidR="00261D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2433" w:rsidRDefault="00261DC0" w:rsidP="00F62433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5277">
        <w:rPr>
          <w:rFonts w:ascii="Times New Roman" w:eastAsia="Times New Roman" w:hAnsi="Times New Roman" w:cs="Times New Roman"/>
          <w:sz w:val="28"/>
          <w:szCs w:val="28"/>
        </w:rPr>
        <w:t>олонны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5277" w:rsidRDefault="00261DC0" w:rsidP="00F62433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DB5277">
        <w:rPr>
          <w:rFonts w:ascii="Times New Roman" w:eastAsia="Times New Roman" w:hAnsi="Times New Roman" w:cs="Times New Roman"/>
          <w:sz w:val="28"/>
          <w:szCs w:val="28"/>
        </w:rPr>
        <w:t>кспонаты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EA0" w:rsidRPr="00DB5277" w:rsidRDefault="00261DC0" w:rsidP="00DB5277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5277">
        <w:rPr>
          <w:rFonts w:ascii="Times New Roman" w:eastAsia="Times New Roman" w:hAnsi="Times New Roman" w:cs="Times New Roman"/>
          <w:sz w:val="28"/>
          <w:szCs w:val="28"/>
        </w:rPr>
        <w:t xml:space="preserve">ухонная мебель. </w:t>
      </w:r>
    </w:p>
    <w:p w:rsidR="001E4EA0" w:rsidRDefault="00A55750" w:rsidP="00261DC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Найдите макет базового блока орбитальной станции «Мир»</w:t>
      </w:r>
      <w:r w:rsidR="00261DC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D43CB" w:rsidRPr="00DD43CB" w:rsidRDefault="00DD43CB" w:rsidP="00DD43CB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D43C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Задание №7. 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Орбитальная станция «Мир»</w:t>
      </w:r>
      <w:r w:rsidR="00DB5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DC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5277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«космический дом» на орбите, в</w:t>
      </w:r>
      <w:r w:rsidR="00261D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котором должны быть обеспечены все необходимые условия для пребывания космонавтов.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Пройдите в макет базового блока орбитальной станции и осмотрите его интерьер. 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Опишите интерьер базового блока орбитально</w:t>
      </w:r>
      <w:r w:rsidR="00261DC0">
        <w:rPr>
          <w:rFonts w:ascii="Times New Roman" w:eastAsia="Times New Roman" w:hAnsi="Times New Roman" w:cs="Times New Roman"/>
          <w:sz w:val="28"/>
          <w:szCs w:val="28"/>
        </w:rPr>
        <w:t>й станции «Мир» согласно плану.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Общий вид помещения</w:t>
      </w:r>
      <w:r w:rsidR="00261DC0">
        <w:rPr>
          <w:rFonts w:ascii="Times New Roman" w:eastAsia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eastAsia="Times New Roman" w:hAnsi="Times New Roman" w:cs="Times New Roman"/>
          <w:sz w:val="28"/>
          <w:szCs w:val="28"/>
        </w:rPr>
        <w:t>ысокое или низкое, светлое или тёмное, стены, потолок, пол и т. д.)</w:t>
      </w:r>
      <w:r w:rsidR="00261D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Особенности обстановки (</w:t>
      </w:r>
      <w:r w:rsidR="00261DC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ебель, украшение стен, аксессуары и т. д.)</w:t>
      </w:r>
      <w:r w:rsidR="00261D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5277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Объясните, что отражает внутренняя обстановка помещения, можно ли назвать ее интерьером и почему?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описании имейте в</w:t>
      </w:r>
      <w:r w:rsidR="00261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виду, что в космосе всё находится в невесомости </w:t>
      </w:r>
      <w:r w:rsidR="00261DC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состоянии, </w:t>
      </w:r>
      <w:r w:rsidR="00261DC0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котором отсутс</w:t>
      </w:r>
      <w:r w:rsidR="00261DC0">
        <w:rPr>
          <w:rFonts w:ascii="Times New Roman" w:eastAsia="Times New Roman" w:hAnsi="Times New Roman" w:cs="Times New Roman"/>
          <w:sz w:val="28"/>
          <w:szCs w:val="28"/>
        </w:rPr>
        <w:t>твует сила взаимодействия тела и опоры</w:t>
      </w:r>
      <w:r>
        <w:rPr>
          <w:rFonts w:ascii="Times New Roman" w:eastAsia="Times New Roman" w:hAnsi="Times New Roman" w:cs="Times New Roman"/>
          <w:sz w:val="28"/>
          <w:szCs w:val="28"/>
        </w:rPr>
        <w:t>. Вы можете использовать это при описании.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Объём текста</w:t>
      </w:r>
      <w:r w:rsidR="00DB52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61DC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предложений.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Как вы считаете, можно ли отнести базовый блок орбитальной станции к</w:t>
      </w:r>
      <w:r w:rsidR="005B3EF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жилому помещению? </w:t>
      </w:r>
    </w:p>
    <w:p w:rsidR="001E4EA0" w:rsidRPr="00DD43CB" w:rsidRDefault="00DD43C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3C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</w:t>
      </w:r>
      <w:r w:rsidR="005B3EF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D43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Вспомните всё, что вы узнали на уроке, и запишите слова и выражения, связанные с описанием интерьера: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B5277" w:rsidRDefault="00DB5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EA0" w:rsidRDefault="005B3EF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уроке вам стали известны имена выдающихся людей</w:t>
      </w:r>
      <w:r w:rsidR="00DB527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основоположн</w:t>
      </w:r>
      <w:r w:rsidR="005B3EF5">
        <w:rPr>
          <w:rFonts w:ascii="Times New Roman" w:eastAsia="Times New Roman" w:hAnsi="Times New Roman" w:cs="Times New Roman"/>
          <w:sz w:val="28"/>
          <w:szCs w:val="28"/>
        </w:rPr>
        <w:t>ика теоретической космонавтики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EF5">
        <w:rPr>
          <w:rFonts w:ascii="Times New Roman" w:eastAsia="Times New Roman" w:hAnsi="Times New Roman" w:cs="Times New Roman"/>
          <w:sz w:val="28"/>
          <w:szCs w:val="28"/>
        </w:rPr>
        <w:t>Константина Эдуардовича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Циолковского и</w:t>
      </w:r>
      <w:r w:rsidR="005B3EF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основоположника практической космонавтики </w:t>
      </w:r>
      <w:r w:rsidR="005B3EF5">
        <w:rPr>
          <w:rFonts w:ascii="Times New Roman" w:eastAsia="Times New Roman" w:hAnsi="Times New Roman" w:cs="Times New Roman"/>
          <w:sz w:val="28"/>
          <w:szCs w:val="28"/>
        </w:rPr>
        <w:t>Сергея Павловича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Королёва.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Используя тексты, составленные вами при описании интерьера веранды дома К.Э. Циолковского и кабинета</w:t>
      </w:r>
      <w:r w:rsidR="005B3EF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комнаты отдыха С.П.</w:t>
      </w:r>
      <w:r w:rsidR="00DB5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Королёва, подумайте, как интерьер характеризует личность.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текст объёмом 12</w:t>
      </w:r>
      <w:r w:rsidR="00F55CF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 предложений о личности одного из </w:t>
      </w:r>
      <w:r w:rsidR="00140791"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>
        <w:rPr>
          <w:rFonts w:ascii="Times New Roman" w:eastAsia="Times New Roman" w:hAnsi="Times New Roman" w:cs="Times New Roman"/>
          <w:sz w:val="28"/>
          <w:szCs w:val="28"/>
        </w:rPr>
        <w:t>деятелей</w:t>
      </w:r>
      <w:r w:rsidR="00140791">
        <w:rPr>
          <w:rFonts w:ascii="Times New Roman" w:eastAsia="Times New Roman" w:hAnsi="Times New Roman" w:cs="Times New Roman"/>
          <w:sz w:val="28"/>
          <w:szCs w:val="28"/>
        </w:rPr>
        <w:t xml:space="preserve"> науки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1E4EA0" w:rsidSect="00050BEB">
      <w:pgSz w:w="11906" w:h="16838"/>
      <w:pgMar w:top="1134" w:right="1134" w:bottom="113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550F9"/>
    <w:multiLevelType w:val="hybridMultilevel"/>
    <w:tmpl w:val="E94231B8"/>
    <w:lvl w:ilvl="0" w:tplc="DD8849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95912"/>
    <w:multiLevelType w:val="hybridMultilevel"/>
    <w:tmpl w:val="8C12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A0"/>
    <w:rsid w:val="00050BEB"/>
    <w:rsid w:val="00140791"/>
    <w:rsid w:val="001805A2"/>
    <w:rsid w:val="001E4EA0"/>
    <w:rsid w:val="00256A8D"/>
    <w:rsid w:val="00261DC0"/>
    <w:rsid w:val="003A6437"/>
    <w:rsid w:val="0053468C"/>
    <w:rsid w:val="005B3EF5"/>
    <w:rsid w:val="006123BC"/>
    <w:rsid w:val="00657262"/>
    <w:rsid w:val="00664B22"/>
    <w:rsid w:val="007441AC"/>
    <w:rsid w:val="007C2682"/>
    <w:rsid w:val="0088046A"/>
    <w:rsid w:val="009E6BD9"/>
    <w:rsid w:val="00A52B94"/>
    <w:rsid w:val="00A55750"/>
    <w:rsid w:val="00AA02EE"/>
    <w:rsid w:val="00DB5277"/>
    <w:rsid w:val="00DD43CB"/>
    <w:rsid w:val="00E145EF"/>
    <w:rsid w:val="00E51CB1"/>
    <w:rsid w:val="00E636F8"/>
    <w:rsid w:val="00E81FB5"/>
    <w:rsid w:val="00F00025"/>
    <w:rsid w:val="00F55CF0"/>
    <w:rsid w:val="00F62433"/>
    <w:rsid w:val="00F73938"/>
    <w:rsid w:val="00FD7F1E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EC76C-D69B-4867-A340-1A19A43B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A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643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A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Борисовна Скойбеда</cp:lastModifiedBy>
  <cp:revision>27</cp:revision>
  <dcterms:created xsi:type="dcterms:W3CDTF">2019-08-09T10:12:00Z</dcterms:created>
  <dcterms:modified xsi:type="dcterms:W3CDTF">2019-08-29T11:27:00Z</dcterms:modified>
</cp:coreProperties>
</file>