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Pr="00CD4351" w:rsidRDefault="00CD4351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008D5" w:rsidRPr="00CD4351" w:rsidRDefault="00CD4351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язык. 3 класс: учебник. </w:t>
      </w:r>
      <w:r w:rsidR="00F9649F">
        <w:rPr>
          <w:rFonts w:ascii="Times New Roman" w:hAnsi="Times New Roman" w:cs="Times New Roman"/>
          <w:sz w:val="28"/>
          <w:szCs w:val="28"/>
        </w:rPr>
        <w:t>В 2-х ч. Ч</w:t>
      </w:r>
      <w:r w:rsidR="00B346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9649F">
        <w:rPr>
          <w:rFonts w:ascii="Times New Roman" w:hAnsi="Times New Roman" w:cs="Times New Roman"/>
          <w:sz w:val="28"/>
          <w:szCs w:val="28"/>
        </w:rPr>
        <w:t xml:space="preserve"> 1. </w:t>
      </w:r>
      <w:r>
        <w:rPr>
          <w:rFonts w:ascii="Times New Roman" w:hAnsi="Times New Roman" w:cs="Times New Roman"/>
          <w:sz w:val="28"/>
          <w:szCs w:val="28"/>
        </w:rPr>
        <w:t>М.: Просвещение, 2013.</w:t>
      </w:r>
    </w:p>
    <w:sectPr w:rsidR="003008D5" w:rsidRPr="00CD4351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3008D5"/>
    <w:rsid w:val="003753C8"/>
    <w:rsid w:val="006538A2"/>
    <w:rsid w:val="0067075B"/>
    <w:rsid w:val="0073744D"/>
    <w:rsid w:val="00B346CE"/>
    <w:rsid w:val="00CD4351"/>
    <w:rsid w:val="00D629C4"/>
    <w:rsid w:val="00F65FEC"/>
    <w:rsid w:val="00F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3</cp:revision>
  <dcterms:created xsi:type="dcterms:W3CDTF">2019-07-29T10:40:00Z</dcterms:created>
  <dcterms:modified xsi:type="dcterms:W3CDTF">2019-08-01T13:25:00Z</dcterms:modified>
</cp:coreProperties>
</file>