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A" w:rsidRDefault="00E2729A" w:rsidP="00956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E2729A" w:rsidRDefault="0095665F" w:rsidP="009566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65F">
        <w:rPr>
          <w:rFonts w:ascii="Times New Roman" w:hAnsi="Times New Roman"/>
          <w:sz w:val="28"/>
          <w:szCs w:val="28"/>
        </w:rPr>
        <w:t>(</w:t>
      </w:r>
      <w:r w:rsidR="00FA3BEA" w:rsidRPr="0095665F">
        <w:rPr>
          <w:rFonts w:ascii="Times New Roman" w:hAnsi="Times New Roman"/>
          <w:sz w:val="28"/>
          <w:szCs w:val="28"/>
        </w:rPr>
        <w:t>по состоянию на 17</w:t>
      </w:r>
      <w:r w:rsidR="0088064E" w:rsidRPr="0095665F">
        <w:rPr>
          <w:rFonts w:ascii="Times New Roman" w:hAnsi="Times New Roman"/>
          <w:sz w:val="28"/>
          <w:szCs w:val="28"/>
        </w:rPr>
        <w:t>.12.2018</w:t>
      </w:r>
      <w:r w:rsidR="00E2729A" w:rsidRPr="0095665F">
        <w:rPr>
          <w:rFonts w:ascii="Times New Roman" w:hAnsi="Times New Roman"/>
          <w:sz w:val="28"/>
          <w:szCs w:val="28"/>
        </w:rPr>
        <w:t>)</w:t>
      </w:r>
    </w:p>
    <w:p w:rsidR="0095665F" w:rsidRPr="0095665F" w:rsidRDefault="0095665F" w:rsidP="009566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"/>
        <w:gridCol w:w="5096"/>
      </w:tblGrid>
      <w:tr w:rsidR="00E2729A" w:rsidRPr="0088064E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35" w:rsidRPr="0088064E" w:rsidRDefault="009B1335" w:rsidP="00B0027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Сайт </w:t>
            </w:r>
            <w:r w:rsid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Государственного бюджетного учреждения</w:t>
            </w:r>
            <w:r w:rsidR="0088064E" w:rsidRP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культуры города Москвы «Дом Н. В. Гоголя – мемориальный музей и научная библиотека»</w:t>
            </w:r>
          </w:p>
          <w:p w:rsidR="00E2729A" w:rsidRPr="0088064E" w:rsidRDefault="00E2729A" w:rsidP="00B0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Pr="0088064E" w:rsidRDefault="00B00272" w:rsidP="00B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8064E" w:rsidRPr="003E7A4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http://www.domgogolya.ru/museum/</w:t>
              </w:r>
            </w:hyperlink>
            <w:r w:rsidR="0088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482" w:rsidRPr="0088064E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Pr="0088064E" w:rsidRDefault="00326482" w:rsidP="00B0027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32648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Лазарева А.Н. Духовный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опыт Гоголя. М.: ИФ РАН, 1993.</w:t>
            </w:r>
            <w:r w:rsidRPr="0032648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» Глава II. Нравственное воззрение.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Default="00B00272" w:rsidP="00B002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A3BEA" w:rsidRPr="00B868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https://iphras.ru/page50007796.htm</w:t>
              </w:r>
            </w:hyperlink>
          </w:p>
          <w:p w:rsidR="00FA3BEA" w:rsidRDefault="00FA3BEA" w:rsidP="00B002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326482" w:rsidRPr="0088064E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Pr="00326482" w:rsidRDefault="00326482" w:rsidP="00B0027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32648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Духовная биография Н. В. Гоголя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2" w:rsidRDefault="00B00272" w:rsidP="00B002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3BEA" w:rsidRPr="00B8683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http://culture-into-life.ru/pugachyova_duhovnaia_biografiia_gogolia/</w:t>
              </w:r>
            </w:hyperlink>
            <w:r w:rsidR="00FA3BE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BEA" w:rsidRPr="00326482" w:rsidRDefault="00FA3BEA" w:rsidP="00B002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987991" w:rsidRPr="0088064E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88064E" w:rsidRDefault="0088064E" w:rsidP="00B0027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Словари и энциклопедии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88064E" w:rsidRDefault="00B00272" w:rsidP="00B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064E" w:rsidRPr="003E7A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https://gufo.me/</w:t>
              </w:r>
            </w:hyperlink>
            <w:r w:rsidR="0088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D6F" w:rsidRPr="0088064E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88064E" w:rsidRDefault="0095665F" w:rsidP="00B0027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Энциклопедии, словари, справочники-</w:t>
            </w:r>
            <w:r w:rsidR="0088064E" w:rsidRP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онлайн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Default="00B00272" w:rsidP="00B002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8064E" w:rsidRPr="003E7A4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http://www.вокабула.рф/%D1%81%D0%BB%D0%BE%D0%B2%D0%B0%D1%80%D0%B8</w:t>
              </w:r>
            </w:hyperlink>
          </w:p>
          <w:p w:rsidR="0088064E" w:rsidRPr="0088064E" w:rsidRDefault="0088064E" w:rsidP="00B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75" w:rsidRPr="00746F15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5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5" w:rsidRPr="00746F15" w:rsidRDefault="00DB7775" w:rsidP="00B0027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Интеллект-карты. Как рисовать.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75" w:rsidRDefault="00B00272" w:rsidP="00B00272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DB7775" w:rsidRPr="003D2901">
                <w:rPr>
                  <w:rStyle w:val="a3"/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http://www.mind-map.ru/intellekt-karty/kak-risovat/</w:t>
              </w:r>
            </w:hyperlink>
            <w:r w:rsidR="00DB7775">
              <w:rPr>
                <w:rFonts w:ascii="Times New Roman" w:eastAsiaTheme="minorHAnsi" w:hAnsi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094153" w:rsidRPr="00746F15" w:rsidTr="00B00272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3" w:rsidRPr="0095665F" w:rsidRDefault="0095665F" w:rsidP="00B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3" w:rsidRDefault="00094153" w:rsidP="00B0027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4153">
              <w:rPr>
                <w:rFonts w:ascii="Times New Roman" w:eastAsiaTheme="minorHAnsi" w:hAnsi="Times New Roman"/>
                <w:sz w:val="24"/>
                <w:szCs w:val="24"/>
              </w:rPr>
              <w:t>Николай Вас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ильевич Гоголь «</w:t>
            </w:r>
            <w:r w:rsidRPr="00094153">
              <w:rPr>
                <w:rFonts w:ascii="Times New Roman" w:eastAsiaTheme="minorHAnsi" w:hAnsi="Times New Roman"/>
                <w:sz w:val="24"/>
                <w:szCs w:val="24"/>
              </w:rPr>
              <w:t>Выбранные места из переписки с друзьями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3" w:rsidRDefault="00B00272" w:rsidP="00B00272">
            <w:pPr>
              <w:spacing w:after="160" w:line="240" w:lineRule="auto"/>
              <w:jc w:val="both"/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094153" w:rsidRPr="00C25486">
                <w:rPr>
                  <w:rStyle w:val="a3"/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http://az.lib.ru/g/gogolx_n_w/text_0160.shtml</w:t>
              </w:r>
            </w:hyperlink>
            <w:r w:rsidR="00094153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12FC" w:rsidTr="00B00272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675" w:type="dxa"/>
          </w:tcPr>
          <w:p w:rsidR="000312FC" w:rsidRPr="000312FC" w:rsidRDefault="000312FC" w:rsidP="00B0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0312FC" w:rsidRPr="000312FC" w:rsidRDefault="000312FC" w:rsidP="00B0027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FC">
              <w:rPr>
                <w:rFonts w:ascii="Times New Roman" w:hAnsi="Times New Roman"/>
                <w:sz w:val="24"/>
                <w:szCs w:val="24"/>
              </w:rPr>
              <w:t>Толковый словарь Ушакова</w:t>
            </w:r>
          </w:p>
        </w:tc>
        <w:tc>
          <w:tcPr>
            <w:tcW w:w="5096" w:type="dxa"/>
            <w:shd w:val="clear" w:color="auto" w:fill="auto"/>
          </w:tcPr>
          <w:p w:rsidR="000312FC" w:rsidRPr="000312FC" w:rsidRDefault="00B00272" w:rsidP="00B0027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312FC" w:rsidRPr="000312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https://dic.academic.ru/contents.nsf/ushakov/</w:t>
              </w:r>
            </w:hyperlink>
            <w:r w:rsidR="000312FC" w:rsidRPr="00031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2FC" w:rsidRDefault="000312FC" w:rsidP="00B00272">
            <w:pPr>
              <w:tabs>
                <w:tab w:val="left" w:pos="505"/>
              </w:tabs>
              <w:spacing w:after="160" w:line="240" w:lineRule="auto"/>
              <w:jc w:val="both"/>
            </w:pPr>
          </w:p>
        </w:tc>
      </w:tr>
      <w:tr w:rsidR="00B00272" w:rsidTr="00B00272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675" w:type="dxa"/>
          </w:tcPr>
          <w:p w:rsidR="00B00272" w:rsidRPr="00B00272" w:rsidRDefault="00B00272" w:rsidP="00B0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00272" w:rsidRPr="00B00272" w:rsidRDefault="00B00272">
            <w:pPr>
              <w:spacing w:after="160" w:line="240" w:lineRule="auto"/>
              <w:jc w:val="both"/>
            </w:pPr>
            <w:r w:rsidRPr="00B00272">
              <w:rPr>
                <w:rFonts w:ascii="Georgia" w:hAnsi="Georgia"/>
                <w:bCs/>
                <w:color w:val="000000"/>
              </w:rPr>
              <w:t>Душеполезн</w:t>
            </w:r>
            <w:bookmarkStart w:id="0" w:name="_GoBack"/>
            <w:bookmarkEnd w:id="0"/>
            <w:r w:rsidRPr="00B00272">
              <w:rPr>
                <w:rFonts w:ascii="Georgia" w:hAnsi="Georgia"/>
                <w:bCs/>
                <w:color w:val="000000"/>
              </w:rPr>
              <w:t>ые письма Гоголя</w:t>
            </w:r>
          </w:p>
        </w:tc>
        <w:tc>
          <w:tcPr>
            <w:tcW w:w="5094" w:type="dxa"/>
            <w:shd w:val="clear" w:color="auto" w:fill="auto"/>
          </w:tcPr>
          <w:p w:rsidR="00B00272" w:rsidRPr="00B00272" w:rsidRDefault="00B00272">
            <w:pPr>
              <w:spacing w:after="16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B0027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http://perepra</w:t>
              </w:r>
              <w:r w:rsidRPr="00B00272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B00272">
                <w:rPr>
                  <w:rStyle w:val="a3"/>
                  <w:rFonts w:ascii="Times New Roman" w:hAnsi="Times New Roman"/>
                  <w:sz w:val="24"/>
                  <w:szCs w:val="24"/>
                </w:rPr>
                <w:t>a.org/jurna</w:t>
              </w:r>
              <w:r w:rsidRPr="00B00272">
                <w:rPr>
                  <w:rStyle w:val="a3"/>
                  <w:rFonts w:ascii="Times New Roman" w:hAnsi="Times New Roman"/>
                  <w:sz w:val="24"/>
                  <w:szCs w:val="24"/>
                </w:rPr>
                <w:t>l</w:t>
              </w:r>
              <w:r w:rsidRPr="00B00272">
                <w:rPr>
                  <w:rStyle w:val="a3"/>
                  <w:rFonts w:ascii="Times New Roman" w:hAnsi="Times New Roman"/>
                  <w:sz w:val="24"/>
                  <w:szCs w:val="24"/>
                </w:rPr>
                <w:t>-pereprava-article/559-prekrasnaya-dusha-mne-doroga.html</w:t>
              </w:r>
            </w:hyperlink>
          </w:p>
        </w:tc>
      </w:tr>
    </w:tbl>
    <w:p w:rsidR="00D9100C" w:rsidRDefault="00D9100C"/>
    <w:sectPr w:rsidR="00D9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63371B"/>
    <w:multiLevelType w:val="hybridMultilevel"/>
    <w:tmpl w:val="740C5C9E"/>
    <w:lvl w:ilvl="0" w:tplc="C35EA7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F"/>
    <w:rsid w:val="000312FC"/>
    <w:rsid w:val="00094153"/>
    <w:rsid w:val="000B3BBB"/>
    <w:rsid w:val="00240677"/>
    <w:rsid w:val="00326482"/>
    <w:rsid w:val="0063422F"/>
    <w:rsid w:val="00746F15"/>
    <w:rsid w:val="0088064E"/>
    <w:rsid w:val="008C7ECB"/>
    <w:rsid w:val="00926C9D"/>
    <w:rsid w:val="0095665F"/>
    <w:rsid w:val="00987991"/>
    <w:rsid w:val="009B1335"/>
    <w:rsid w:val="00A8601F"/>
    <w:rsid w:val="00B00272"/>
    <w:rsid w:val="00CC5D6F"/>
    <w:rsid w:val="00D9100C"/>
    <w:rsid w:val="00DB7775"/>
    <w:rsid w:val="00E2729A"/>
    <w:rsid w:val="00EB2E19"/>
    <w:rsid w:val="00FA3BE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783E-E870-40AD-A380-7D86FD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" TargetMode="External"/><Relationship Id="rId13" Type="http://schemas.openxmlformats.org/officeDocument/2006/relationships/hyperlink" Target="http://pereprava.org/jurnal-pereprava-article/559-prekrasnaya-dusha-mne-doro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-into-life.ru/pugachyova_duhovnaia_biografiia_gogolia/" TargetMode="External"/><Relationship Id="rId12" Type="http://schemas.openxmlformats.org/officeDocument/2006/relationships/hyperlink" Target="https://dic.academic.ru/contents.nsf/usha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hras.ru/page50007796.htm" TargetMode="External"/><Relationship Id="rId11" Type="http://schemas.openxmlformats.org/officeDocument/2006/relationships/hyperlink" Target="http://az.lib.ru/g/gogolx_n_w/text_0160.shtml" TargetMode="External"/><Relationship Id="rId5" Type="http://schemas.openxmlformats.org/officeDocument/2006/relationships/hyperlink" Target="http://www.domgogolya.ru/museu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d-map.ru/intellekt-karty/kak-risov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4;&#1086;&#1082;&#1072;&#1073;&#1091;&#1083;&#1072;.&#1088;&#1092;/%D1%81%D0%BB%D0%BE%D0%B2%D0%B0%D1%80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Татьяна Федоровна Карповец</cp:lastModifiedBy>
  <cp:revision>14</cp:revision>
  <dcterms:created xsi:type="dcterms:W3CDTF">2016-10-03T16:10:00Z</dcterms:created>
  <dcterms:modified xsi:type="dcterms:W3CDTF">2018-12-24T09:06:00Z</dcterms:modified>
</cp:coreProperties>
</file>