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hyperlink r:id="rId2">
        <w:r>
          <w:rPr>
            <w:rStyle w:val="Style14"/>
          </w:rPr>
          <w:t>https://mosmetod.ru/files/projects/urok_v_moskve/uroki/marina-zcwetaeva-i-kumiri-2019/tasks/task%201.mp4</w:t>
        </w:r>
      </w:hyperlink>
      <w:r>
        <w:rPr/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hyperlink r:id="rId3">
        <w:r>
          <w:rPr>
            <w:rStyle w:val="Style14"/>
          </w:rPr>
          <w:t>https://mosmetod.ru/files/projects/urok_v_moskve/uroki/marina-zcwetaeva-i-kumiri-2019/tasks/task%202.mp4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smetod.ru/files/projects/urok_v_moskve/uroki/marina-zcwetaeva-i-kumiri-2019/tasks/task 1.mp4" TargetMode="External"/><Relationship Id="rId3" Type="http://schemas.openxmlformats.org/officeDocument/2006/relationships/hyperlink" Target="https://mosmetod.ru/files/projects/urok_v_moskve/uroki/marina-zcwetaeva-i-kumiri-2019/tasks/task 2.mp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5</Words>
  <Characters>211</Characters>
  <CharactersWithSpaces>213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2020-02-04T10:57:05Z</dcterms:created>
  <dc:creator/>
  <dc:description/>
  <dc:language>ru-RU</dc:language>
  <cp:lastModifiedBy/>
  <dcterms:modified xsi:type="dcterms:W3CDTF">2020-02-04T10:57:39Z</dcterms:modified>
  <cp:revision>1</cp:revision>
  <dc:subject/>
  <dc:title/>
</cp:coreProperties>
</file>