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9" w:rsidRPr="00973EAF" w:rsidRDefault="00F55895" w:rsidP="00B02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Примерный сценарий урока</w:t>
      </w:r>
    </w:p>
    <w:p w:rsidR="00EB61F9" w:rsidRDefault="00EB61F9" w:rsidP="00B02A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A704E" w:rsidRDefault="007A704E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выездом из образовательной организации</w:t>
      </w:r>
      <w:r w:rsidR="000E2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проводит инструктаж по технике безопасности в общественных местах, на транспорте. Также должно быть организовано сопровождение обучающихся сотрудниками образовательной организации (по нормативу</w:t>
      </w:r>
      <w:r w:rsidR="009D44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3EAF" w:rsidRDefault="00973EAF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 начинается с павильона «Кошки тропиков» и п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оходит по Старой территории зоопарка, главным образом 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− по тё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плым помещениям (павильонам). </w:t>
      </w:r>
    </w:p>
    <w:p w:rsidR="00973EAF" w:rsidRDefault="00973EAF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рабочему листу прилагается маршрутная карта. Класс может двигаться по маршруту од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ной группой или разделиться на две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группы, обязательно сопровождаемые взрослыми. </w:t>
      </w:r>
    </w:p>
    <w:p w:rsidR="0047005A" w:rsidRDefault="0047005A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прохождения маршрута ученики выполняют задания, содержащиеся в Рабочем листе. </w:t>
      </w:r>
    </w:p>
    <w:p w:rsidR="00A543EA" w:rsidRDefault="00A543EA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продукта урока разрабат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>ываются стратегии мероприятий 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прогнозируются последствия экологической ситуации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интродуцированными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видами и морскими коньками (см. практико-ориентированные задания).</w:t>
      </w:r>
    </w:p>
    <w:p w:rsidR="0047005A" w:rsidRDefault="0047005A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класс собирается либо в павильоне «Слоны»</w:t>
      </w:r>
      <w:r w:rsidR="00B02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A13" w:rsidRPr="00B02A13">
        <w:rPr>
          <w:rFonts w:ascii="Times New Roman" w:hAnsi="Times New Roman" w:cs="Times New Roman"/>
          <w:color w:val="000000" w:themeColor="text1"/>
          <w:sz w:val="28"/>
          <w:szCs w:val="28"/>
        </w:rPr>
        <w:t>(в холодное время или в плохую погоду)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либо на территории зоопарка для обсуждения результатов, решения кейсов и подведения итогов.</w:t>
      </w:r>
    </w:p>
    <w:p w:rsidR="002A564C" w:rsidRDefault="002A564C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учителя классу может быть предложено творческое домашнее задание. </w:t>
      </w:r>
    </w:p>
    <w:p w:rsidR="00982C1C" w:rsidRPr="00C5726A" w:rsidRDefault="00982C1C" w:rsidP="00B02A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2C1C" w:rsidRPr="00C5726A" w:rsidSect="00B02A13">
      <w:footerReference w:type="default" r:id="rId7"/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B7" w:rsidRDefault="00EA3EB7" w:rsidP="00690646">
      <w:pPr>
        <w:spacing w:after="0" w:line="240" w:lineRule="auto"/>
      </w:pPr>
      <w:r>
        <w:separator/>
      </w:r>
    </w:p>
  </w:endnote>
  <w:endnote w:type="continuationSeparator" w:id="0">
    <w:p w:rsidR="00EA3EB7" w:rsidRDefault="00EA3EB7" w:rsidP="006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49188"/>
      <w:docPartObj>
        <w:docPartGallery w:val="Page Numbers (Bottom of Page)"/>
        <w:docPartUnique/>
      </w:docPartObj>
    </w:sdtPr>
    <w:sdtEndPr/>
    <w:sdtContent>
      <w:p w:rsidR="00690646" w:rsidRDefault="00E5493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646" w:rsidRDefault="006906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B7" w:rsidRDefault="00EA3EB7" w:rsidP="00690646">
      <w:pPr>
        <w:spacing w:after="0" w:line="240" w:lineRule="auto"/>
      </w:pPr>
      <w:r>
        <w:separator/>
      </w:r>
    </w:p>
  </w:footnote>
  <w:footnote w:type="continuationSeparator" w:id="0">
    <w:p w:rsidR="00EA3EB7" w:rsidRDefault="00EA3EB7" w:rsidP="006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A04"/>
    <w:multiLevelType w:val="hybridMultilevel"/>
    <w:tmpl w:val="607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2D0"/>
    <w:multiLevelType w:val="hybridMultilevel"/>
    <w:tmpl w:val="0E2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6076"/>
    <w:multiLevelType w:val="hybridMultilevel"/>
    <w:tmpl w:val="954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A"/>
    <w:rsid w:val="00015E7E"/>
    <w:rsid w:val="00023B58"/>
    <w:rsid w:val="00067767"/>
    <w:rsid w:val="00073511"/>
    <w:rsid w:val="000A56EB"/>
    <w:rsid w:val="000E2508"/>
    <w:rsid w:val="00117EA6"/>
    <w:rsid w:val="0013721F"/>
    <w:rsid w:val="001404CD"/>
    <w:rsid w:val="00162F16"/>
    <w:rsid w:val="001C77E2"/>
    <w:rsid w:val="001E0EEF"/>
    <w:rsid w:val="001F2166"/>
    <w:rsid w:val="00204971"/>
    <w:rsid w:val="00275EF3"/>
    <w:rsid w:val="00280F8D"/>
    <w:rsid w:val="002A564C"/>
    <w:rsid w:val="00343CFD"/>
    <w:rsid w:val="003462BF"/>
    <w:rsid w:val="00375672"/>
    <w:rsid w:val="00380B8C"/>
    <w:rsid w:val="003D12AE"/>
    <w:rsid w:val="00410426"/>
    <w:rsid w:val="00430A9A"/>
    <w:rsid w:val="004441D1"/>
    <w:rsid w:val="0047005A"/>
    <w:rsid w:val="00487FFB"/>
    <w:rsid w:val="004D3398"/>
    <w:rsid w:val="00526FF4"/>
    <w:rsid w:val="005553B7"/>
    <w:rsid w:val="005D2968"/>
    <w:rsid w:val="006362EA"/>
    <w:rsid w:val="00690646"/>
    <w:rsid w:val="006D0778"/>
    <w:rsid w:val="00714771"/>
    <w:rsid w:val="0073399D"/>
    <w:rsid w:val="007A54A3"/>
    <w:rsid w:val="007A704E"/>
    <w:rsid w:val="007B1774"/>
    <w:rsid w:val="007B3C7B"/>
    <w:rsid w:val="00826D58"/>
    <w:rsid w:val="0085077D"/>
    <w:rsid w:val="0086377B"/>
    <w:rsid w:val="00896C33"/>
    <w:rsid w:val="008B144F"/>
    <w:rsid w:val="008B7BDE"/>
    <w:rsid w:val="008C6A68"/>
    <w:rsid w:val="008E7E3A"/>
    <w:rsid w:val="009406A5"/>
    <w:rsid w:val="00967FE5"/>
    <w:rsid w:val="00973EAF"/>
    <w:rsid w:val="00982C1C"/>
    <w:rsid w:val="009D448D"/>
    <w:rsid w:val="009D56EA"/>
    <w:rsid w:val="009F7D29"/>
    <w:rsid w:val="00A02452"/>
    <w:rsid w:val="00A06B17"/>
    <w:rsid w:val="00A249B6"/>
    <w:rsid w:val="00A543EA"/>
    <w:rsid w:val="00B02A13"/>
    <w:rsid w:val="00B270D7"/>
    <w:rsid w:val="00B84896"/>
    <w:rsid w:val="00BB172F"/>
    <w:rsid w:val="00C5726A"/>
    <w:rsid w:val="00C73332"/>
    <w:rsid w:val="00C83AE9"/>
    <w:rsid w:val="00CA4335"/>
    <w:rsid w:val="00CC15B3"/>
    <w:rsid w:val="00CC4712"/>
    <w:rsid w:val="00CD32B1"/>
    <w:rsid w:val="00CE7444"/>
    <w:rsid w:val="00CF43BF"/>
    <w:rsid w:val="00D06D4D"/>
    <w:rsid w:val="00D34EBE"/>
    <w:rsid w:val="00D93E8B"/>
    <w:rsid w:val="00DA04E8"/>
    <w:rsid w:val="00DC306B"/>
    <w:rsid w:val="00DE6E8D"/>
    <w:rsid w:val="00E11A4B"/>
    <w:rsid w:val="00E54934"/>
    <w:rsid w:val="00E72A81"/>
    <w:rsid w:val="00EA3EB7"/>
    <w:rsid w:val="00EB61F9"/>
    <w:rsid w:val="00ED6148"/>
    <w:rsid w:val="00EF60E3"/>
    <w:rsid w:val="00F55895"/>
    <w:rsid w:val="00FA0A26"/>
    <w:rsid w:val="00FA3A4D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572C-1085-4145-A7A3-F92B1E0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46"/>
  </w:style>
  <w:style w:type="paragraph" w:styleId="ab">
    <w:name w:val="footer"/>
    <w:basedOn w:val="a"/>
    <w:link w:val="ac"/>
    <w:uiPriority w:val="99"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Людмила Васильевна Борникова</cp:lastModifiedBy>
  <cp:revision>2</cp:revision>
  <dcterms:created xsi:type="dcterms:W3CDTF">2020-03-20T13:42:00Z</dcterms:created>
  <dcterms:modified xsi:type="dcterms:W3CDTF">2020-03-20T13:42:00Z</dcterms:modified>
</cp:coreProperties>
</file>