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5373" w:rsidRDefault="000F5373" w:rsidP="000F5373">
      <w:pPr>
        <w:shd w:val="clear" w:color="auto" w:fill="FFFFFF"/>
        <w:spacing w:after="195" w:line="341" w:lineRule="atLeast"/>
        <w:jc w:val="right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43AE4EB1" wp14:editId="06C94202">
            <wp:extent cx="2639683" cy="1487298"/>
            <wp:effectExtent l="0" t="0" r="8890" b="0"/>
            <wp:docPr id="8" name="Рисунок 1" descr="http://moskva-tr.gazprom.ru/_ah/img/X5QzlaLCC7KTBACrpuzgJA=s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skva-tr.gazprom.ru/_ah/img/X5QzlaLCC7KTBACrpuzgJA=s6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22" cy="148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373" w:rsidRDefault="0063425A" w:rsidP="0063425A">
      <w:pPr>
        <w:shd w:val="clear" w:color="auto" w:fill="FFFFFF"/>
        <w:spacing w:after="195" w:line="341" w:lineRule="atLeast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Рабочий лист</w:t>
      </w:r>
      <w:r w:rsidR="006D005A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(с ответами и решениями для учителя)</w:t>
      </w:r>
    </w:p>
    <w:p w:rsidR="00DB67B8" w:rsidRPr="00F820CD" w:rsidRDefault="00DB67B8" w:rsidP="001A388E">
      <w:pPr>
        <w:shd w:val="clear" w:color="auto" w:fill="FFFFFF"/>
        <w:spacing w:after="195" w:line="341" w:lineRule="atLeast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F820CD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Задание </w:t>
      </w:r>
      <w:r w:rsidR="00825558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№ </w:t>
      </w:r>
      <w:r w:rsidRPr="00F820CD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1</w:t>
      </w:r>
      <w:r w:rsidR="00825558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.</w:t>
      </w:r>
    </w:p>
    <w:p w:rsidR="00185C91" w:rsidRPr="00DB67B8" w:rsidRDefault="00185C91" w:rsidP="00185C91">
      <w:pPr>
        <w:shd w:val="clear" w:color="auto" w:fill="FFFFFF"/>
        <w:spacing w:after="195" w:line="341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Используя информцию на этикетке экспоната, изображенного на фотографии, а также данные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таблицы</w:t>
      </w:r>
      <w:r w:rsidRPr="009026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проведите необходимые измерения и вычислите массу представленного в музее фрагмента стальной трубы. Ответ дайте в килограммах.</w:t>
      </w:r>
    </w:p>
    <w:p w:rsidR="00345EC1" w:rsidRDefault="00DB67B8" w:rsidP="001A388E">
      <w:pPr>
        <w:shd w:val="clear" w:color="auto" w:fill="FFFFFF"/>
        <w:spacing w:after="195" w:line="341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65BE33A5" wp14:editId="1D80C48A">
            <wp:extent cx="3692106" cy="2039823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545" cy="204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6D6" w:rsidRPr="00825558" w:rsidRDefault="009026D6" w:rsidP="001A388E">
      <w:pPr>
        <w:shd w:val="clear" w:color="auto" w:fill="FFFFFF"/>
        <w:spacing w:after="195" w:line="341" w:lineRule="atLeast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255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Таблица 1</w:t>
      </w:r>
      <w:r w:rsidR="008255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DB67B8" w:rsidRDefault="00DB67B8" w:rsidP="001A388E">
      <w:pPr>
        <w:shd w:val="clear" w:color="auto" w:fill="FFFFFF"/>
        <w:spacing w:after="195" w:line="341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6823D6F5" wp14:editId="06B33C73">
            <wp:extent cx="5989174" cy="2486025"/>
            <wp:effectExtent l="0" t="0" r="0" b="0"/>
            <wp:docPr id="5" name="Рисунок 2" descr="ÐÐ°ÑÑÐ¸Ð½ÐºÐ¸ Ð¿Ð¾ Ð·Ð°Ð¿ÑÐ¾ÑÑ ÑÑÑÐ±Ð° ÑÑÐ°Ð»ÑÐ½Ð°Ñ Ð´Ð¸Ð°Ð¼ÐµÑÑ 325 Ð¼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ÑÑÐ±Ð° ÑÑÐ°Ð»ÑÐ½Ð°Ñ Ð´Ð¸Ð°Ð¼ÐµÑÑ 325 Ð¼Ð¼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242" cy="248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0B1" w:rsidRDefault="000440B1" w:rsidP="001A388E">
      <w:pPr>
        <w:shd w:val="clear" w:color="auto" w:fill="FFFFFF"/>
        <w:spacing w:after="195" w:line="341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</w:p>
    <w:p w:rsidR="00B80661" w:rsidRDefault="00B80661" w:rsidP="001A388E">
      <w:pPr>
        <w:shd w:val="clear" w:color="auto" w:fill="FFFFFF"/>
        <w:spacing w:after="195" w:line="341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</w:p>
    <w:p w:rsidR="009026D6" w:rsidRDefault="009026D6" w:rsidP="001A388E">
      <w:pPr>
        <w:shd w:val="clear" w:color="auto" w:fill="FFFFFF"/>
        <w:spacing w:after="195" w:line="341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lastRenderedPageBreak/>
        <w:t>Решение:</w:t>
      </w:r>
    </w:p>
    <w:p w:rsidR="009026D6" w:rsidRPr="009026D6" w:rsidRDefault="00047D39" w:rsidP="001A388E">
      <w:pPr>
        <w:shd w:val="clear" w:color="auto" w:fill="FFFFFF"/>
        <w:spacing w:after="195" w:line="34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Согласно </w:t>
      </w:r>
      <w:r w:rsidRPr="00047D3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таблице 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т</w:t>
      </w:r>
      <w:r w:rsidR="00F820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еоретическая масса 1 м трубы наружного диаметра 325</w:t>
      </w:r>
      <w:r w:rsidR="008255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F820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мм при толщине стенки 7 мм, равна 54,90 кг.</w:t>
      </w:r>
    </w:p>
    <w:p w:rsidR="009026D6" w:rsidRDefault="009026D6" w:rsidP="001A388E">
      <w:pPr>
        <w:shd w:val="clear" w:color="auto" w:fill="FFFFFF"/>
        <w:spacing w:after="195" w:line="341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66A21DB9" wp14:editId="52D5D974">
            <wp:extent cx="3510951" cy="240936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330" cy="241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0CD" w:rsidRDefault="00F820CD" w:rsidP="001A388E">
      <w:pPr>
        <w:shd w:val="clear" w:color="auto" w:fill="FFFFFF"/>
        <w:spacing w:after="195" w:line="34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0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Измерив длину трубы, представленной в экспозиции муз</w:t>
      </w:r>
      <w:r w:rsidR="006342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ея, получаем </w:t>
      </w:r>
      <w:r w:rsidR="008255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6342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 м 40 см (2,4 м). Затем вычисляем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массу фрагмента трубы:</w:t>
      </w:r>
    </w:p>
    <w:p w:rsidR="00F820CD" w:rsidRDefault="00F820CD" w:rsidP="001A388E">
      <w:pPr>
        <w:shd w:val="clear" w:color="auto" w:fill="FFFFFF"/>
        <w:spacing w:after="195" w:line="34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2,4 </w:t>
      </w:r>
      <m:oMath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∙54,9</m:t>
        </m:r>
      </m:oMath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=131,76 кг</w:t>
      </w:r>
    </w:p>
    <w:p w:rsidR="00F820CD" w:rsidRPr="00F820CD" w:rsidRDefault="00F820CD" w:rsidP="001A388E">
      <w:pPr>
        <w:shd w:val="clear" w:color="auto" w:fill="FFFFFF"/>
        <w:spacing w:after="195" w:line="341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820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Ответ: 131,76 кг</w:t>
      </w:r>
    </w:p>
    <w:p w:rsidR="00B90C47" w:rsidRPr="00215D41" w:rsidRDefault="005B7C2C" w:rsidP="001A388E">
      <w:pPr>
        <w:shd w:val="clear" w:color="auto" w:fill="FFFFFF"/>
        <w:spacing w:after="195" w:line="341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Задание</w:t>
      </w:r>
      <w:r w:rsidR="00F820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 </w:t>
      </w:r>
      <w:r w:rsidR="0082555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№ </w:t>
      </w:r>
      <w:r w:rsidR="00F820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2</w:t>
      </w:r>
      <w:r w:rsidR="0082555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.</w:t>
      </w:r>
    </w:p>
    <w:p w:rsidR="00185C91" w:rsidRPr="00DD055B" w:rsidRDefault="00185C91" w:rsidP="00185C91">
      <w:pPr>
        <w:shd w:val="clear" w:color="auto" w:fill="FFFFFF"/>
        <w:spacing w:before="195" w:after="195" w:line="34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Представьте, что в</w:t>
      </w:r>
      <w:r w:rsidR="008255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ы являетесь </w:t>
      </w:r>
      <w:r w:rsidRPr="007D13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менеджером, который оформляет заказ на промышленное газовое оборудование. Предметом закупок являются трубы для газораспределительной станции (ГРС). Вам предъявлена заявка на приобретение труб для входного и выходного трубопровода ГРС, в которой указана его необходимая </w:t>
      </w:r>
      <w:r w:rsidRPr="007D134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производительность</w:t>
      </w:r>
      <w:r w:rsidRPr="00DD055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5000 м</w:t>
      </w:r>
      <w:r w:rsidRPr="00DD055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vertAlign w:val="superscript"/>
          <w:lang w:eastAsia="ru-RU"/>
        </w:rPr>
        <w:t>3</w:t>
      </w:r>
      <w:r w:rsidRPr="00DD055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/ч при</w:t>
      </w:r>
      <w:r w:rsidRPr="007D134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входном давлении газа</w:t>
      </w:r>
      <w:r w:rsidRPr="00DD055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вх</m:t>
            </m:r>
          </m:sub>
        </m:sSub>
      </m:oMath>
      <w:r w:rsidRPr="007D134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=</w:t>
      </w:r>
      <w:r w:rsidR="0082555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  <w:r w:rsidRPr="007D134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3,5 м</w:t>
      </w:r>
      <w:r w:rsidRPr="00DD055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Па 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и </w:t>
      </w:r>
      <w:r w:rsidRPr="00DD055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выходных давлений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val="en-US" w:eastAsia="ru-RU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вых 1</m:t>
            </m:r>
          </m:sub>
        </m:sSub>
      </m:oMath>
      <w:r w:rsidRPr="007D134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=</w:t>
      </w:r>
      <w:r w:rsidR="0082555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  <w:r w:rsidRPr="007D134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1,2 м</w:t>
      </w:r>
      <w:r w:rsidRPr="00DD055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Па 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val="en-US" w:eastAsia="ru-RU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вых2</m:t>
            </m:r>
          </m:sub>
        </m:sSub>
      </m:oMath>
      <w:r w:rsidRPr="007D134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=</w:t>
      </w:r>
      <w:r w:rsidR="0082555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  <w:r w:rsidRPr="007D134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0,3 м</w:t>
      </w:r>
      <w:r w:rsidRPr="00DD055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Па.</w:t>
      </w:r>
      <w:r w:rsidRPr="007D134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</w:p>
    <w:p w:rsidR="00185C91" w:rsidRPr="00BA1BE8" w:rsidRDefault="00185C91" w:rsidP="00185C91">
      <w:pPr>
        <w:pStyle w:val="a5"/>
        <w:numPr>
          <w:ilvl w:val="0"/>
          <w:numId w:val="2"/>
        </w:numPr>
        <w:shd w:val="clear" w:color="auto" w:fill="FFFFFF"/>
        <w:spacing w:after="195" w:line="34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A1B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Ваша задача как опытного менеджера</w:t>
      </w:r>
      <w:r w:rsidR="008255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Pr="00BA1BE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проведя</w:t>
      </w:r>
      <w:r w:rsidRPr="00BA1B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предварительную оценку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BA1B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выдать рекомендации, касающиеся </w:t>
      </w:r>
      <w:r w:rsidRPr="00BA1BE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диаметров входного и выходного трубопровода ГРС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.</w:t>
      </w:r>
    </w:p>
    <w:p w:rsidR="00185C91" w:rsidRPr="00DD055B" w:rsidRDefault="00185C91" w:rsidP="00185C91">
      <w:pPr>
        <w:shd w:val="clear" w:color="auto" w:fill="FFFFFF"/>
        <w:spacing w:after="195" w:line="34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D05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Пропускная способность трубопроводов газораспределительной станции рассчитывается с учетом требований нормативных документов, ограничивающих максимально допустимую скорость потока газа в трубопроводе величиной 25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D05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м/с.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D05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свою очередь, скорость потока газа зависит главным образом от давления газа и площади сечения трубопровода, а также от сжимаемости газа и его температуры.</w:t>
      </w:r>
    </w:p>
    <w:p w:rsidR="00185C91" w:rsidRDefault="00185C91" w:rsidP="00185C91">
      <w:pPr>
        <w:shd w:val="clear" w:color="auto" w:fill="FFFFFF"/>
        <w:spacing w:after="195" w:line="34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13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7D13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ашем распоряжении имеется </w:t>
      </w:r>
      <w:r w:rsidRPr="00047D3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таблица 2</w:t>
      </w:r>
      <w:r w:rsidRPr="007D13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значений</w:t>
      </w:r>
      <w:r w:rsidRPr="00DD05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пропускной способности трубопроводов с наиболее распространенными в ГРС условными диаметрами при различных ве</w:t>
      </w:r>
      <w:r w:rsidRPr="007D13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личинах давления газа.</w:t>
      </w:r>
    </w:p>
    <w:p w:rsidR="00F820CD" w:rsidRPr="00825558" w:rsidRDefault="00047D39" w:rsidP="001A388E">
      <w:pPr>
        <w:shd w:val="clear" w:color="auto" w:fill="FFFFFF"/>
        <w:spacing w:after="195" w:line="341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2555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Таблица 2</w:t>
      </w:r>
      <w:r w:rsidR="00825558" w:rsidRPr="0082555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</w:p>
    <w:tbl>
      <w:tblPr>
        <w:tblStyle w:val="a7"/>
        <w:tblW w:w="9248" w:type="dxa"/>
        <w:tblInd w:w="108" w:type="dxa"/>
        <w:tblLook w:val="04A0" w:firstRow="1" w:lastRow="0" w:firstColumn="1" w:lastColumn="0" w:noHBand="0" w:noVBand="1"/>
      </w:tblPr>
      <w:tblGrid>
        <w:gridCol w:w="1494"/>
        <w:gridCol w:w="855"/>
        <w:gridCol w:w="855"/>
        <w:gridCol w:w="951"/>
        <w:gridCol w:w="975"/>
        <w:gridCol w:w="975"/>
        <w:gridCol w:w="975"/>
        <w:gridCol w:w="975"/>
        <w:gridCol w:w="1193"/>
      </w:tblGrid>
      <w:tr w:rsidR="007D1344" w:rsidRPr="007655EE" w:rsidTr="00185C91">
        <w:tc>
          <w:tcPr>
            <w:tcW w:w="1402" w:type="dxa"/>
            <w:vMerge w:val="restart"/>
            <w:hideMark/>
          </w:tcPr>
          <w:p w:rsidR="007D1344" w:rsidRPr="007655EE" w:rsidRDefault="007D1344" w:rsidP="0031785E">
            <w:pPr>
              <w:spacing w:before="15" w:after="15" w:line="341" w:lineRule="atLeast"/>
              <w:ind w:left="37" w:hanging="3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D1344" w:rsidRPr="007655EE" w:rsidRDefault="007D1344" w:rsidP="0031785E">
            <w:pPr>
              <w:spacing w:before="15" w:after="15" w:line="341" w:lineRule="atLeast"/>
              <w:ind w:left="37" w:hanging="3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Давление газа</w:t>
            </w:r>
          </w:p>
          <w:p w:rsidR="007D1344" w:rsidRPr="007655EE" w:rsidRDefault="00825558" w:rsidP="005B7C2C">
            <w:pPr>
              <w:spacing w:before="15" w:after="15" w:line="341" w:lineRule="atLeast"/>
              <w:ind w:left="37" w:hanging="3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 w:eastAsia="ru-RU"/>
                    </w:rPr>
                    <m:t>P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вх/вых</m:t>
                  </m:r>
                </m:sub>
              </m:sSub>
            </m:oMath>
            <w:r w:rsidR="007D1344" w:rsidRPr="007655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(мПа)</w:t>
            </w:r>
          </w:p>
        </w:tc>
        <w:tc>
          <w:tcPr>
            <w:tcW w:w="7846" w:type="dxa"/>
            <w:gridSpan w:val="8"/>
            <w:hideMark/>
          </w:tcPr>
          <w:p w:rsidR="007D1344" w:rsidRPr="007655EE" w:rsidRDefault="007D1344" w:rsidP="0031785E">
            <w:pPr>
              <w:spacing w:before="15" w:after="15" w:line="341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Пропускная способность трубопровода (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м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3</m:t>
                  </m:r>
                </m:sup>
              </m:sSup>
            </m:oMath>
            <w:r w:rsidRPr="007655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/ч), </w:t>
            </w:r>
            <w:r w:rsidRPr="007655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 xml:space="preserve">при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v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газа</m:t>
                  </m:r>
                </m:sub>
              </m:sSub>
            </m:oMath>
            <w:r w:rsidRPr="007655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=</w:t>
            </w:r>
            <w:r w:rsidR="00825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7655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25 м/с; z = 1 (коэффициент сжимаемости для идеального газа); </w:t>
            </w:r>
          </w:p>
          <w:p w:rsidR="007D1344" w:rsidRPr="007655EE" w:rsidRDefault="007D1344" w:rsidP="0031785E">
            <w:pPr>
              <w:spacing w:before="15" w:after="15" w:line="341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T</w:t>
            </w:r>
            <w:r w:rsidR="00825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7655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= 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20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°</m:t>
                  </m:r>
                </m:sup>
              </m:sSup>
            </m:oMath>
            <w:r w:rsidRPr="007655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 = 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293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°</m:t>
                  </m:r>
                </m:sup>
              </m:sSup>
            </m:oMath>
            <w:r w:rsidRPr="007655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</w:t>
            </w:r>
          </w:p>
        </w:tc>
      </w:tr>
      <w:tr w:rsidR="007D1344" w:rsidRPr="007655EE" w:rsidTr="00185C91">
        <w:tc>
          <w:tcPr>
            <w:tcW w:w="1402" w:type="dxa"/>
            <w:vMerge/>
            <w:hideMark/>
          </w:tcPr>
          <w:p w:rsidR="007D1344" w:rsidRPr="007655EE" w:rsidRDefault="007D1344" w:rsidP="0031785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 w:after="15" w:line="341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DN 50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 w:after="15" w:line="341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DN 80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 w:after="15" w:line="341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DN 100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 w:after="15" w:line="341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DN 150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 w:after="15" w:line="341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DN 200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 w:after="15" w:line="341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DN 300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 w:after="15" w:line="341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DN 400</w:t>
            </w:r>
          </w:p>
        </w:tc>
        <w:tc>
          <w:tcPr>
            <w:tcW w:w="1191" w:type="dxa"/>
            <w:hideMark/>
          </w:tcPr>
          <w:p w:rsidR="007D1344" w:rsidRPr="007655EE" w:rsidRDefault="007D1344" w:rsidP="0031785E">
            <w:pPr>
              <w:spacing w:before="15" w:after="15" w:line="341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DN 500</w:t>
            </w:r>
          </w:p>
        </w:tc>
      </w:tr>
      <w:tr w:rsidR="007D1344" w:rsidRPr="007655EE" w:rsidTr="00185C91">
        <w:tc>
          <w:tcPr>
            <w:tcW w:w="1402" w:type="dxa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670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1715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2680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6030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10720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24120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42880</w:t>
            </w:r>
          </w:p>
        </w:tc>
        <w:tc>
          <w:tcPr>
            <w:tcW w:w="1191" w:type="dxa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67000</w:t>
            </w:r>
          </w:p>
        </w:tc>
      </w:tr>
      <w:tr w:rsidR="007D1344" w:rsidRPr="007655EE" w:rsidTr="00185C91">
        <w:tc>
          <w:tcPr>
            <w:tcW w:w="1402" w:type="dxa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1170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4690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10550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18760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42210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75040</w:t>
            </w:r>
          </w:p>
        </w:tc>
        <w:tc>
          <w:tcPr>
            <w:tcW w:w="1191" w:type="dxa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117000</w:t>
            </w:r>
          </w:p>
        </w:tc>
      </w:tr>
      <w:tr w:rsidR="007D1344" w:rsidRPr="007655EE" w:rsidTr="00185C91">
        <w:tc>
          <w:tcPr>
            <w:tcW w:w="1402" w:type="dxa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2175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5570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8710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19595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34840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78390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139360</w:t>
            </w:r>
          </w:p>
        </w:tc>
        <w:tc>
          <w:tcPr>
            <w:tcW w:w="1191" w:type="dxa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217500</w:t>
            </w:r>
          </w:p>
        </w:tc>
      </w:tr>
      <w:tr w:rsidR="007D1344" w:rsidRPr="007655EE" w:rsidTr="00185C91">
        <w:tc>
          <w:tcPr>
            <w:tcW w:w="1402" w:type="dxa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2845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7290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11390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25625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45560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102510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182240</w:t>
            </w:r>
          </w:p>
        </w:tc>
        <w:tc>
          <w:tcPr>
            <w:tcW w:w="1191" w:type="dxa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284500</w:t>
            </w:r>
          </w:p>
        </w:tc>
      </w:tr>
      <w:tr w:rsidR="007D1344" w:rsidRPr="007655EE" w:rsidTr="00185C91">
        <w:tc>
          <w:tcPr>
            <w:tcW w:w="1402" w:type="dxa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4355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11145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17420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39195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69680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156780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278720</w:t>
            </w:r>
          </w:p>
        </w:tc>
        <w:tc>
          <w:tcPr>
            <w:tcW w:w="1191" w:type="dxa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435500</w:t>
            </w:r>
          </w:p>
        </w:tc>
      </w:tr>
      <w:tr w:rsidR="007D1344" w:rsidRPr="007655EE" w:rsidTr="00185C91">
        <w:tc>
          <w:tcPr>
            <w:tcW w:w="1402" w:type="dxa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6030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15435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24120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54270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96480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217080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385920</w:t>
            </w:r>
          </w:p>
        </w:tc>
        <w:tc>
          <w:tcPr>
            <w:tcW w:w="1191" w:type="dxa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603000</w:t>
            </w:r>
          </w:p>
        </w:tc>
      </w:tr>
      <w:tr w:rsidR="007D1344" w:rsidRPr="007655EE" w:rsidTr="00185C91">
        <w:tc>
          <w:tcPr>
            <w:tcW w:w="1402" w:type="dxa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9380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24010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37520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84420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150080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337680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600320</w:t>
            </w:r>
          </w:p>
        </w:tc>
        <w:tc>
          <w:tcPr>
            <w:tcW w:w="1191" w:type="dxa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938000</w:t>
            </w:r>
          </w:p>
        </w:tc>
      </w:tr>
      <w:tr w:rsidR="007D1344" w:rsidRPr="007655EE" w:rsidTr="00185C91">
        <w:tc>
          <w:tcPr>
            <w:tcW w:w="1402" w:type="dxa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12730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32585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50920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114570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203680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458280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814720</w:t>
            </w:r>
          </w:p>
        </w:tc>
        <w:tc>
          <w:tcPr>
            <w:tcW w:w="1191" w:type="dxa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1273000</w:t>
            </w:r>
          </w:p>
        </w:tc>
      </w:tr>
      <w:tr w:rsidR="007D1344" w:rsidRPr="007655EE" w:rsidTr="00185C91">
        <w:tc>
          <w:tcPr>
            <w:tcW w:w="1402" w:type="dxa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16915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43305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67670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152255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270680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609030</w:t>
            </w:r>
          </w:p>
        </w:tc>
        <w:tc>
          <w:tcPr>
            <w:tcW w:w="0" w:type="auto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108720</w:t>
            </w:r>
          </w:p>
        </w:tc>
        <w:tc>
          <w:tcPr>
            <w:tcW w:w="1191" w:type="dxa"/>
            <w:hideMark/>
          </w:tcPr>
          <w:p w:rsidR="007D1344" w:rsidRPr="007655EE" w:rsidRDefault="007D1344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1691500</w:t>
            </w:r>
          </w:p>
        </w:tc>
      </w:tr>
    </w:tbl>
    <w:p w:rsidR="00185C91" w:rsidRPr="00185C91" w:rsidRDefault="00185C91" w:rsidP="00185C91">
      <w:pPr>
        <w:shd w:val="clear" w:color="auto" w:fill="FFFFFF"/>
        <w:spacing w:before="195" w:after="195" w:line="34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5C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Примечание: для предварительной оценки пропускной способности трубопроводов внутренние диаметры труб приняты равными их условным величинам (DN 50; 80; 100; 150; 200; 300; 400; 500).</w:t>
      </w:r>
    </w:p>
    <w:p w:rsidR="00185C91" w:rsidRPr="00825558" w:rsidRDefault="00185C91" w:rsidP="00825558">
      <w:pPr>
        <w:pStyle w:val="a5"/>
        <w:numPr>
          <w:ilvl w:val="0"/>
          <w:numId w:val="2"/>
        </w:numPr>
        <w:shd w:val="clear" w:color="auto" w:fill="FFFFFF"/>
        <w:spacing w:before="195" w:after="195" w:line="34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55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Используя таблицу, определите пропускную способность </w:t>
      </w:r>
      <w:proofErr w:type="gramStart"/>
      <w:r w:rsidRPr="008255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трубопровода  с</w:t>
      </w:r>
      <w:proofErr w:type="gramEnd"/>
      <w:r w:rsidRPr="008255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m:oMath>
        <m:sSub>
          <m:sSubPr>
            <m:ctrlPr>
              <w:rPr>
                <w:rFonts w:ascii="Cambria Math" w:eastAsia="Times New Roman" w:hAnsi="Cambria Math" w:cs="Times New Roman"/>
                <w:iCs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val="en-US" w:eastAsia="ru-RU"/>
              </w:rPr>
              <m:t>DN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вх</m:t>
            </m:r>
          </m:sub>
        </m:sSub>
      </m:oMath>
      <w:r w:rsidRPr="0082555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=</w:t>
      </w:r>
      <w:r w:rsidR="0082555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 </w:t>
      </w:r>
      <w:r w:rsidRPr="0082555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100</w:t>
      </w:r>
      <w:r w:rsidR="0082555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 </w:t>
      </w:r>
      <w:r w:rsidRPr="0082555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мм, </w:t>
      </w:r>
      <m:oMath>
        <m:sSub>
          <m:sSubPr>
            <m:ctrlPr>
              <w:rPr>
                <w:rFonts w:ascii="Cambria Math" w:eastAsia="Times New Roman" w:hAnsi="Cambria Math" w:cs="Times New Roman"/>
                <w:iCs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val="en-US" w:eastAsia="ru-RU"/>
              </w:rPr>
              <m:t>DN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вых</m:t>
            </m:r>
          </m:sub>
        </m:sSub>
      </m:oMath>
      <w:r w:rsidRPr="0082555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=</w:t>
      </w:r>
      <w:r w:rsidR="0082555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 </w:t>
      </w:r>
      <w:r w:rsidRPr="0082555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150</w:t>
      </w:r>
      <w:r w:rsidR="0082555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 </w:t>
      </w:r>
      <w:r w:rsidRPr="0082555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мм, при </w:t>
      </w:r>
      <m:oMath>
        <m:sSub>
          <m:sSubPr>
            <m:ctrlPr>
              <w:rPr>
                <w:rFonts w:ascii="Cambria Math" w:eastAsia="Times New Roman" w:hAnsi="Cambria Math" w:cs="Times New Roman"/>
                <w:iCs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val="en-US" w:eastAsia="ru-RU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вх</m:t>
            </m:r>
          </m:sub>
        </m:sSub>
      </m:oMath>
      <w:r w:rsidRPr="0082555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(от 2,5 до 5,5 мПа) и </w:t>
      </w:r>
      <m:oMath>
        <m:sSub>
          <m:sSubPr>
            <m:ctrlPr>
              <w:rPr>
                <w:rFonts w:ascii="Cambria Math" w:eastAsia="Times New Roman" w:hAnsi="Cambria Math" w:cs="Times New Roman"/>
                <w:iCs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val="en-US" w:eastAsia="ru-RU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вых</m:t>
            </m:r>
          </m:sub>
        </m:sSub>
      </m:oMath>
      <w:r w:rsidRPr="0082555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=</w:t>
      </w:r>
      <w:r w:rsidR="0082555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 </w:t>
      </w:r>
      <w:r w:rsidRPr="0082555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1,2 мПа.</w:t>
      </w:r>
    </w:p>
    <w:p w:rsidR="007817F5" w:rsidRDefault="0004603F" w:rsidP="0004603F">
      <w:pPr>
        <w:shd w:val="clear" w:color="auto" w:fill="FFFFFF"/>
        <w:spacing w:before="195" w:after="195" w:line="34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817F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Решение</w:t>
      </w:r>
      <w:r w:rsidRPr="007817F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Pr="007817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04603F" w:rsidRDefault="007817F5" w:rsidP="0004603F">
      <w:pPr>
        <w:shd w:val="clear" w:color="auto" w:fill="FFFFFF"/>
        <w:spacing w:before="195" w:after="195" w:line="34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817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1)</w:t>
      </w:r>
      <w:r w:rsidR="008255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04603F" w:rsidRPr="00DD05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Из </w:t>
      </w:r>
      <w:r w:rsidR="0004603F" w:rsidRPr="00047D3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таблицы</w:t>
      </w:r>
      <w:r w:rsidR="00047D39" w:rsidRPr="00047D3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2</w:t>
      </w:r>
      <w:r w:rsidR="000460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4603F" w:rsidRPr="00DD05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находим, что пропускную способность 5000м</w:t>
      </w:r>
      <w:r w:rsidR="0004603F" w:rsidRPr="00DD055B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>3</w:t>
      </w:r>
      <w:r w:rsidR="0004603F" w:rsidRPr="00DD05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/час при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val="en-US" w:eastAsia="ru-RU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вых</m:t>
            </m:r>
          </m:sub>
        </m:sSub>
      </m:oMath>
      <w:r w:rsidR="007D13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</w:t>
      </w:r>
      <w:r w:rsidR="008255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7D13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1,2 м</w:t>
      </w:r>
      <w:r w:rsidR="0004603F" w:rsidRPr="00DD05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Па обеспечит трубопровод </w:t>
      </w:r>
      <w:r w:rsidR="0004603F" w:rsidRPr="00DD055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DN</w:t>
      </w:r>
      <w:r w:rsidR="0082555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 </w:t>
      </w:r>
      <w:r w:rsidR="0004603F" w:rsidRPr="00DD055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=</w:t>
      </w:r>
      <w:r w:rsidR="0082555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 </w:t>
      </w:r>
      <w:r w:rsidR="0004603F" w:rsidRPr="00DD055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80</w:t>
      </w:r>
      <w:r w:rsidR="0082555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 </w:t>
      </w:r>
      <w:r w:rsidR="0004603F" w:rsidRPr="00DD055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мм</w:t>
      </w:r>
      <w:r w:rsidR="0004603F" w:rsidRPr="00DD05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а при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val="en-US" w:eastAsia="ru-RU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вых</m:t>
            </m:r>
          </m:sub>
        </m:sSub>
      </m:oMath>
      <w:r w:rsidR="007D13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</w:t>
      </w:r>
      <w:r w:rsidR="008255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7D13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0,3 м</w:t>
      </w:r>
      <w:r w:rsidR="0004603F" w:rsidRPr="00DD05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Па </w:t>
      </w:r>
      <w:r w:rsidR="008255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04603F" w:rsidRPr="00DD05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только </w:t>
      </w:r>
      <w:r w:rsidR="0004603F" w:rsidRPr="00DD055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DN</w:t>
      </w:r>
      <w:r w:rsidR="0082555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 </w:t>
      </w:r>
      <w:r w:rsidR="0004603F" w:rsidRPr="00DD055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=</w:t>
      </w:r>
      <w:r w:rsidR="0082555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 </w:t>
      </w:r>
      <w:r w:rsidR="0004603F" w:rsidRPr="00DD055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150</w:t>
      </w:r>
      <w:r w:rsidR="0082555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 </w:t>
      </w:r>
      <w:r w:rsidR="0004603F" w:rsidRPr="00DD055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мм</w:t>
      </w:r>
      <w:r w:rsidR="0004603F" w:rsidRPr="00DD05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При этом на входе ГРС достаточно иметь трубопровод </w:t>
      </w:r>
      <w:r w:rsidR="0004603F" w:rsidRPr="00DD055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DN=50мм</w:t>
      </w:r>
      <w:r w:rsidR="0004603F" w:rsidRPr="00DD05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3425A" w:rsidRPr="00047D39" w:rsidRDefault="00047D39" w:rsidP="0004603F">
      <w:pPr>
        <w:shd w:val="clear" w:color="auto" w:fill="FFFFFF"/>
        <w:spacing w:before="195" w:after="195" w:line="341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047D3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Таблица 2</w:t>
      </w:r>
    </w:p>
    <w:tbl>
      <w:tblPr>
        <w:tblStyle w:val="a7"/>
        <w:tblW w:w="9356" w:type="dxa"/>
        <w:tblLook w:val="04A0" w:firstRow="1" w:lastRow="0" w:firstColumn="1" w:lastColumn="0" w:noHBand="0" w:noVBand="1"/>
      </w:tblPr>
      <w:tblGrid>
        <w:gridCol w:w="1592"/>
        <w:gridCol w:w="870"/>
        <w:gridCol w:w="869"/>
        <w:gridCol w:w="945"/>
        <w:gridCol w:w="993"/>
        <w:gridCol w:w="993"/>
        <w:gridCol w:w="993"/>
        <w:gridCol w:w="993"/>
        <w:gridCol w:w="1108"/>
      </w:tblGrid>
      <w:tr w:rsidR="00AA6DFC" w:rsidRPr="007655EE" w:rsidTr="00AA6DFC">
        <w:tc>
          <w:tcPr>
            <w:tcW w:w="0" w:type="auto"/>
            <w:vMerge w:val="restart"/>
            <w:hideMark/>
          </w:tcPr>
          <w:p w:rsidR="00AA6DFC" w:rsidRPr="007655EE" w:rsidRDefault="00AA6DFC" w:rsidP="0031785E">
            <w:pPr>
              <w:spacing w:before="15" w:after="15" w:line="341" w:lineRule="atLeast"/>
              <w:ind w:left="37" w:hanging="3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A6DFC" w:rsidRPr="007655EE" w:rsidRDefault="00AA6DFC" w:rsidP="0031785E">
            <w:pPr>
              <w:spacing w:before="15" w:after="15" w:line="341" w:lineRule="atLeast"/>
              <w:ind w:left="37" w:hanging="3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Давление газа</w:t>
            </w:r>
          </w:p>
          <w:p w:rsidR="00AA6DFC" w:rsidRPr="007655EE" w:rsidRDefault="00825558" w:rsidP="0031785E">
            <w:pPr>
              <w:spacing w:before="15" w:after="15" w:line="341" w:lineRule="atLeast"/>
              <w:ind w:left="37" w:hanging="3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 w:eastAsia="ru-RU"/>
                    </w:rPr>
                    <m:t>P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вх/вых</m:t>
                  </m:r>
                </m:sub>
              </m:sSub>
            </m:oMath>
            <w:r w:rsidR="00AA6DFC" w:rsidRPr="007655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(мПа)</w:t>
            </w:r>
          </w:p>
        </w:tc>
        <w:tc>
          <w:tcPr>
            <w:tcW w:w="8074" w:type="dxa"/>
            <w:gridSpan w:val="8"/>
            <w:hideMark/>
          </w:tcPr>
          <w:p w:rsidR="00AA6DFC" w:rsidRPr="007655EE" w:rsidRDefault="00AA6DFC" w:rsidP="0031785E">
            <w:pPr>
              <w:spacing w:before="15" w:after="15" w:line="341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Пропускная способность трубопровода (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м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3</m:t>
                  </m:r>
                </m:sup>
              </m:sSup>
            </m:oMath>
            <w:r w:rsidRPr="007655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/ч), </w:t>
            </w:r>
            <w:r w:rsidRPr="007655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 xml:space="preserve">при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v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газа</m:t>
                  </m:r>
                </m:sub>
              </m:sSub>
            </m:oMath>
            <w:r w:rsidRPr="007655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=</w:t>
            </w:r>
            <w:r w:rsidR="00825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 w:rsidRPr="007655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25 м/с; z = 1 (коэффициент сжимаемости для идеального газа); </w:t>
            </w:r>
          </w:p>
          <w:p w:rsidR="00AA6DFC" w:rsidRPr="007655EE" w:rsidRDefault="00AA6DFC" w:rsidP="0031785E">
            <w:pPr>
              <w:spacing w:before="15" w:after="15" w:line="341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T</w:t>
            </w:r>
            <w:r w:rsidR="00825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 w:rsidRPr="007655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= 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20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°</m:t>
                  </m:r>
                </m:sup>
              </m:sSup>
            </m:oMath>
            <w:r w:rsidRPr="007655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 = 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293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°</m:t>
                  </m:r>
                </m:sup>
              </m:sSup>
            </m:oMath>
            <w:r w:rsidRPr="007655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</w:t>
            </w:r>
          </w:p>
        </w:tc>
      </w:tr>
      <w:tr w:rsidR="00AA6DFC" w:rsidRPr="007655EE" w:rsidTr="00AA6DFC">
        <w:tc>
          <w:tcPr>
            <w:tcW w:w="0" w:type="auto"/>
            <w:vMerge/>
            <w:hideMark/>
          </w:tcPr>
          <w:p w:rsidR="00AA6DFC" w:rsidRPr="007655EE" w:rsidRDefault="00AA6DFC" w:rsidP="0031785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 w:after="15" w:line="341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DN 50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 w:after="15" w:line="341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DN 80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 w:after="15" w:line="341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DN 100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 w:after="15" w:line="341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DN 150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 w:after="15" w:line="341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DN 200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 w:after="15" w:line="341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DN 300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 w:after="15" w:line="341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DN 400</w:t>
            </w:r>
          </w:p>
        </w:tc>
        <w:tc>
          <w:tcPr>
            <w:tcW w:w="960" w:type="dxa"/>
            <w:hideMark/>
          </w:tcPr>
          <w:p w:rsidR="00AA6DFC" w:rsidRPr="007655EE" w:rsidRDefault="00AA6DFC" w:rsidP="0031785E">
            <w:pPr>
              <w:spacing w:before="15" w:after="15" w:line="341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DN 500</w:t>
            </w:r>
          </w:p>
        </w:tc>
      </w:tr>
      <w:tr w:rsidR="00AA6DFC" w:rsidRPr="007655EE" w:rsidTr="00AA6DFC"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670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1715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2680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lang w:eastAsia="ru-RU"/>
              </w:rPr>
              <w:t>6030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10720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24120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42880</w:t>
            </w:r>
          </w:p>
        </w:tc>
        <w:tc>
          <w:tcPr>
            <w:tcW w:w="960" w:type="dxa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67000</w:t>
            </w:r>
          </w:p>
        </w:tc>
      </w:tr>
      <w:tr w:rsidR="00AA6DFC" w:rsidRPr="007655EE" w:rsidTr="00AA6DFC"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1170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4690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10550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18760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42210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75040</w:t>
            </w:r>
          </w:p>
        </w:tc>
        <w:tc>
          <w:tcPr>
            <w:tcW w:w="960" w:type="dxa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117000</w:t>
            </w:r>
          </w:p>
        </w:tc>
      </w:tr>
      <w:tr w:rsidR="00AA6DFC" w:rsidRPr="007655EE" w:rsidTr="00AA6DFC"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2175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lightGray"/>
                <w:lang w:eastAsia="ru-RU"/>
              </w:rPr>
              <w:t>5570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8710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19595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34840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78390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139360</w:t>
            </w:r>
          </w:p>
        </w:tc>
        <w:tc>
          <w:tcPr>
            <w:tcW w:w="960" w:type="dxa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217500</w:t>
            </w:r>
          </w:p>
        </w:tc>
      </w:tr>
      <w:tr w:rsidR="00AA6DFC" w:rsidRPr="007655EE" w:rsidTr="00AA6DFC"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1,6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2845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7290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11390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25625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45560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102510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182240</w:t>
            </w:r>
          </w:p>
        </w:tc>
        <w:tc>
          <w:tcPr>
            <w:tcW w:w="960" w:type="dxa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284500</w:t>
            </w:r>
          </w:p>
        </w:tc>
      </w:tr>
      <w:tr w:rsidR="00AA6DFC" w:rsidRPr="007655EE" w:rsidTr="00AA6DFC"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4355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11145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17420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39195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69680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156780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278720</w:t>
            </w:r>
          </w:p>
        </w:tc>
        <w:tc>
          <w:tcPr>
            <w:tcW w:w="960" w:type="dxa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435500</w:t>
            </w:r>
          </w:p>
        </w:tc>
      </w:tr>
      <w:tr w:rsidR="00AA6DFC" w:rsidRPr="007655EE" w:rsidTr="00AA6DFC"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lang w:eastAsia="ru-RU"/>
              </w:rPr>
              <w:t>6030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15435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24120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54270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96480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217080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385920</w:t>
            </w:r>
          </w:p>
        </w:tc>
        <w:tc>
          <w:tcPr>
            <w:tcW w:w="960" w:type="dxa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603000</w:t>
            </w:r>
          </w:p>
        </w:tc>
      </w:tr>
      <w:tr w:rsidR="00AA6DFC" w:rsidRPr="007655EE" w:rsidTr="00AA6DFC"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9380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24010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37520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84420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150080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337680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600320</w:t>
            </w:r>
          </w:p>
        </w:tc>
        <w:tc>
          <w:tcPr>
            <w:tcW w:w="960" w:type="dxa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938000</w:t>
            </w:r>
          </w:p>
        </w:tc>
      </w:tr>
      <w:tr w:rsidR="00AA6DFC" w:rsidRPr="007655EE" w:rsidTr="00AA6DFC"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12730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32585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50920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114570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203680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458280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814720</w:t>
            </w:r>
          </w:p>
        </w:tc>
        <w:tc>
          <w:tcPr>
            <w:tcW w:w="960" w:type="dxa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1273000</w:t>
            </w:r>
          </w:p>
        </w:tc>
      </w:tr>
      <w:tr w:rsidR="00AA6DFC" w:rsidRPr="007655EE" w:rsidTr="00AA6DFC"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16915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43305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67670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152255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270680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609030</w:t>
            </w:r>
          </w:p>
        </w:tc>
        <w:tc>
          <w:tcPr>
            <w:tcW w:w="0" w:type="auto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108720</w:t>
            </w:r>
          </w:p>
        </w:tc>
        <w:tc>
          <w:tcPr>
            <w:tcW w:w="960" w:type="dxa"/>
            <w:hideMark/>
          </w:tcPr>
          <w:p w:rsidR="00AA6DFC" w:rsidRPr="007655EE" w:rsidRDefault="00AA6DFC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1691500</w:t>
            </w:r>
          </w:p>
        </w:tc>
      </w:tr>
    </w:tbl>
    <w:p w:rsidR="007817F5" w:rsidRDefault="007817F5" w:rsidP="00DD055B">
      <w:pPr>
        <w:shd w:val="clear" w:color="auto" w:fill="FFFFFF"/>
        <w:spacing w:before="195" w:after="195" w:line="34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817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2)</w:t>
      </w:r>
      <w:r w:rsidR="00765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817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Из </w:t>
      </w:r>
      <w:r w:rsidRPr="00047D3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таблицы</w:t>
      </w:r>
      <w:r w:rsidR="00047D39" w:rsidRPr="00047D3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2</w:t>
      </w:r>
      <w:r w:rsidRPr="007817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D055B" w:rsidRPr="00DD05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находим, что пропускная способность выходного тр</w:t>
      </w:r>
      <w:r w:rsidR="007B40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убопровода DN</w:t>
      </w:r>
      <w:r w:rsidR="008255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B40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</w:t>
      </w:r>
      <w:r w:rsidR="008255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B40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150</w:t>
      </w:r>
      <w:r w:rsidR="008255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B40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мм при </w:t>
      </w:r>
      <m:oMath>
        <m:sSub>
          <m:sSubPr>
            <m:ctrlPr>
              <w:rPr>
                <w:rFonts w:ascii="Cambria Math" w:eastAsia="Times New Roman" w:hAnsi="Cambria Math" w:cs="Times New Roman"/>
                <w:iCs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val="en-US" w:eastAsia="ru-RU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вых</m:t>
            </m:r>
          </m:sub>
        </m:sSub>
      </m:oMath>
      <w:r w:rsidR="007B40B3" w:rsidRPr="007817F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=</w:t>
      </w:r>
      <w:r w:rsidR="0082555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  <w:r w:rsidR="007B40B3" w:rsidRPr="007817F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1,2 мПа</w:t>
      </w:r>
      <w:r w:rsidR="00DD055B" w:rsidRPr="00DD05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составит 19595 м</w:t>
      </w:r>
      <w:r w:rsidR="00DD055B" w:rsidRPr="00DD055B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>3</w:t>
      </w:r>
      <w:r w:rsidR="007B40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/ч. В</w:t>
      </w:r>
      <w:r w:rsidR="00DD055B" w:rsidRPr="00DD05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то же время входной трубопровод DN</w:t>
      </w:r>
      <w:r w:rsidR="008255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D055B" w:rsidRPr="00DD05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</w:t>
      </w:r>
      <w:r w:rsidR="008255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D055B" w:rsidRPr="00DD05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100</w:t>
      </w:r>
      <w:r w:rsidR="008255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D055B" w:rsidRPr="00DD05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мм при </w:t>
      </w:r>
      <m:oMath>
        <m:sSub>
          <m:sSubPr>
            <m:ctrlPr>
              <w:rPr>
                <w:rFonts w:ascii="Cambria Math" w:eastAsia="Times New Roman" w:hAnsi="Cambria Math" w:cs="Times New Roman"/>
                <w:iCs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val="en-US" w:eastAsia="ru-RU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вх</m:t>
            </m:r>
          </m:sub>
        </m:sSub>
      </m:oMath>
      <w:r w:rsidR="007B40B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=</w:t>
      </w:r>
      <w:r w:rsidR="007B40B3" w:rsidRPr="007817F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5,5 мПа</w:t>
      </w:r>
      <w:r w:rsidR="00DD055B" w:rsidRPr="00DD05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сможет пропустить 37520 м</w:t>
      </w:r>
      <w:r w:rsidR="00DD055B" w:rsidRPr="00DD055B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>3</w:t>
      </w:r>
      <w:r w:rsidR="00DD055B" w:rsidRPr="00DD05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/ч, а при </w:t>
      </w:r>
      <m:oMath>
        <m:sSub>
          <m:sSubPr>
            <m:ctrlPr>
              <w:rPr>
                <w:rFonts w:ascii="Cambria Math" w:eastAsia="Times New Roman" w:hAnsi="Cambria Math" w:cs="Times New Roman"/>
                <w:iCs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val="en-US" w:eastAsia="ru-RU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вх</m:t>
            </m:r>
          </m:sub>
        </m:sSub>
      </m:oMath>
      <w:r w:rsidR="007B40B3" w:rsidRPr="007817F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=</w:t>
      </w:r>
      <w:r w:rsidR="0082555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  <w:r w:rsidR="007B40B3" w:rsidRPr="007817F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2,5 </w:t>
      </w:r>
      <w:r w:rsidR="007B40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="00DD055B" w:rsidRPr="00DD05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Па </w:t>
      </w:r>
      <w:r w:rsidR="008255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DD055B" w:rsidRPr="00DD05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только 17420 м</w:t>
      </w:r>
      <w:r w:rsidR="00DD055B" w:rsidRPr="00DD055B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>3</w:t>
      </w:r>
      <w:r w:rsidR="00DD055B" w:rsidRPr="00DD05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/ч. Таким образом, данная ГРС </w:t>
      </w:r>
      <w:proofErr w:type="gramStart"/>
      <w:r w:rsidR="00DD055B" w:rsidRPr="00DD05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 </w:t>
      </w:r>
      <m:oMath>
        <m:sSub>
          <m:sSubPr>
            <m:ctrlPr>
              <w:rPr>
                <w:rFonts w:ascii="Cambria Math" w:eastAsia="Times New Roman" w:hAnsi="Cambria Math" w:cs="Times New Roman"/>
                <w:iCs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val="en-US" w:eastAsia="ru-RU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вх</m:t>
            </m:r>
          </m:sub>
        </m:sSub>
      </m:oMath>
      <w:r w:rsidR="007B40B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(</w:t>
      </w:r>
      <w:proofErr w:type="gramEnd"/>
      <w:r w:rsidR="007B40B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от 2,5 до</w:t>
      </w:r>
      <w:r w:rsidR="007B40B3" w:rsidRPr="007817F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5,5 мПа</w:t>
      </w:r>
      <w:r w:rsidR="007B40B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)</w:t>
      </w:r>
      <w:r w:rsidR="007B40B3" w:rsidRPr="007817F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  <w:r w:rsidR="00DD055B" w:rsidRPr="00DD05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m:oMath>
        <m:sSub>
          <m:sSubPr>
            <m:ctrlPr>
              <w:rPr>
                <w:rFonts w:ascii="Cambria Math" w:eastAsia="Times New Roman" w:hAnsi="Cambria Math" w:cs="Times New Roman"/>
                <w:iCs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val="en-US" w:eastAsia="ru-RU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вых</m:t>
            </m:r>
          </m:sub>
        </m:sSub>
      </m:oMath>
      <w:r w:rsidR="007B40B3" w:rsidRPr="007817F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=</w:t>
      </w:r>
      <w:r w:rsidR="0082555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  <w:r w:rsidR="007B40B3" w:rsidRPr="007817F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1,2 мПа</w:t>
      </w:r>
      <w:r w:rsidR="007B40B3" w:rsidRPr="00DD05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D055B" w:rsidRPr="00DD05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сможет максимально пропустить от </w:t>
      </w:r>
      <w:r w:rsidR="00DD055B" w:rsidRPr="00DD055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17420 до 19595 м</w:t>
      </w:r>
      <w:r w:rsidR="00DD055B" w:rsidRPr="00DD055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vertAlign w:val="superscript"/>
          <w:lang w:eastAsia="ru-RU"/>
        </w:rPr>
        <w:t>3</w:t>
      </w:r>
      <w:r w:rsidR="00DD055B" w:rsidRPr="00DD055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/ч</w:t>
      </w:r>
      <w:r w:rsidR="00DD055B" w:rsidRPr="00DD05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047D39" w:rsidRPr="00825558" w:rsidRDefault="00047D39" w:rsidP="00DD055B">
      <w:pPr>
        <w:shd w:val="clear" w:color="auto" w:fill="FFFFFF"/>
        <w:spacing w:before="195" w:after="195" w:line="341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2555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Таблица 2</w:t>
      </w:r>
      <w:r w:rsidR="00825558" w:rsidRPr="0082555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</w:p>
    <w:tbl>
      <w:tblPr>
        <w:tblStyle w:val="a7"/>
        <w:tblW w:w="9248" w:type="dxa"/>
        <w:tblInd w:w="108" w:type="dxa"/>
        <w:tblLook w:val="04A0" w:firstRow="1" w:lastRow="0" w:firstColumn="1" w:lastColumn="0" w:noHBand="0" w:noVBand="1"/>
      </w:tblPr>
      <w:tblGrid>
        <w:gridCol w:w="1494"/>
        <w:gridCol w:w="863"/>
        <w:gridCol w:w="863"/>
        <w:gridCol w:w="959"/>
        <w:gridCol w:w="986"/>
        <w:gridCol w:w="986"/>
        <w:gridCol w:w="986"/>
        <w:gridCol w:w="986"/>
        <w:gridCol w:w="1125"/>
      </w:tblGrid>
      <w:tr w:rsidR="007817F5" w:rsidRPr="007655EE" w:rsidTr="0031785E">
        <w:tc>
          <w:tcPr>
            <w:tcW w:w="1367" w:type="dxa"/>
            <w:vMerge w:val="restart"/>
            <w:hideMark/>
          </w:tcPr>
          <w:p w:rsidR="007817F5" w:rsidRPr="007655EE" w:rsidRDefault="007817F5" w:rsidP="0031785E">
            <w:pPr>
              <w:spacing w:before="15" w:after="15" w:line="341" w:lineRule="atLeast"/>
              <w:ind w:left="37" w:hanging="3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817F5" w:rsidRPr="007655EE" w:rsidRDefault="007817F5" w:rsidP="0031785E">
            <w:pPr>
              <w:spacing w:before="15" w:after="15" w:line="341" w:lineRule="atLeast"/>
              <w:ind w:left="37" w:hanging="3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Давление газа</w:t>
            </w:r>
          </w:p>
          <w:p w:rsidR="007817F5" w:rsidRPr="007655EE" w:rsidRDefault="00825558" w:rsidP="0031785E">
            <w:pPr>
              <w:spacing w:before="15" w:after="15" w:line="341" w:lineRule="atLeast"/>
              <w:ind w:left="37" w:hanging="3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 w:eastAsia="ru-RU"/>
                    </w:rPr>
                    <m:t>P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вх/вых</m:t>
                  </m:r>
                </m:sub>
              </m:sSub>
            </m:oMath>
            <w:r w:rsidR="007817F5" w:rsidRPr="007655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(мПа)</w:t>
            </w:r>
          </w:p>
        </w:tc>
        <w:tc>
          <w:tcPr>
            <w:tcW w:w="7881" w:type="dxa"/>
            <w:gridSpan w:val="8"/>
            <w:hideMark/>
          </w:tcPr>
          <w:p w:rsidR="007817F5" w:rsidRPr="007655EE" w:rsidRDefault="007817F5" w:rsidP="0031785E">
            <w:pPr>
              <w:spacing w:before="15" w:after="15" w:line="341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Пропускная способность трубопровода (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м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3</m:t>
                  </m:r>
                </m:sup>
              </m:sSup>
            </m:oMath>
            <w:r w:rsidRPr="007655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/ч), </w:t>
            </w:r>
            <w:r w:rsidRPr="007655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 xml:space="preserve">при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v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газа</m:t>
                  </m:r>
                </m:sub>
              </m:sSub>
            </m:oMath>
            <w:r w:rsidRPr="007655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=</w:t>
            </w:r>
            <w:r w:rsidR="00825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7655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25 м/с; z = 1 (коэффициент сжимаемости для идеального газа); </w:t>
            </w:r>
          </w:p>
          <w:p w:rsidR="007817F5" w:rsidRPr="007655EE" w:rsidRDefault="007817F5" w:rsidP="0031785E">
            <w:pPr>
              <w:spacing w:before="15" w:after="15" w:line="341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T</w:t>
            </w:r>
            <w:r w:rsidR="00825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7655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= 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20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°</m:t>
                  </m:r>
                </m:sup>
              </m:sSup>
            </m:oMath>
            <w:r w:rsidRPr="007655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 = 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293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°</m:t>
                  </m:r>
                </m:sup>
              </m:sSup>
            </m:oMath>
            <w:r w:rsidRPr="007655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</w:t>
            </w:r>
          </w:p>
        </w:tc>
      </w:tr>
      <w:tr w:rsidR="007817F5" w:rsidRPr="007655EE" w:rsidTr="0031785E">
        <w:tc>
          <w:tcPr>
            <w:tcW w:w="1367" w:type="dxa"/>
            <w:vMerge/>
            <w:hideMark/>
          </w:tcPr>
          <w:p w:rsidR="007817F5" w:rsidRPr="007655EE" w:rsidRDefault="007817F5" w:rsidP="0031785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 w:after="15" w:line="341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DN 50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 w:after="15" w:line="341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DN 80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 w:after="15" w:line="341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DN 100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 w:after="15" w:line="341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DN 150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 w:after="15" w:line="341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DN 200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 w:after="15" w:line="341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DN 300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 w:after="15" w:line="341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DN 400</w:t>
            </w:r>
          </w:p>
        </w:tc>
        <w:tc>
          <w:tcPr>
            <w:tcW w:w="1106" w:type="dxa"/>
            <w:hideMark/>
          </w:tcPr>
          <w:p w:rsidR="007817F5" w:rsidRPr="007655EE" w:rsidRDefault="007817F5" w:rsidP="0031785E">
            <w:pPr>
              <w:spacing w:before="15" w:after="15" w:line="341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DN 500</w:t>
            </w:r>
          </w:p>
        </w:tc>
      </w:tr>
      <w:tr w:rsidR="007817F5" w:rsidRPr="007655EE" w:rsidTr="0031785E">
        <w:tc>
          <w:tcPr>
            <w:tcW w:w="1367" w:type="dxa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670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1715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2680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6030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10720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24120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42880</w:t>
            </w:r>
          </w:p>
        </w:tc>
        <w:tc>
          <w:tcPr>
            <w:tcW w:w="1106" w:type="dxa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67000</w:t>
            </w:r>
          </w:p>
        </w:tc>
      </w:tr>
      <w:tr w:rsidR="007817F5" w:rsidRPr="007655EE" w:rsidTr="0031785E">
        <w:tc>
          <w:tcPr>
            <w:tcW w:w="1367" w:type="dxa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1170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4690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10550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18760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42210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75040</w:t>
            </w:r>
          </w:p>
        </w:tc>
        <w:tc>
          <w:tcPr>
            <w:tcW w:w="1106" w:type="dxa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117000</w:t>
            </w:r>
          </w:p>
        </w:tc>
      </w:tr>
      <w:tr w:rsidR="007817F5" w:rsidRPr="007655EE" w:rsidTr="0031785E">
        <w:tc>
          <w:tcPr>
            <w:tcW w:w="1367" w:type="dxa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2175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5570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8710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lang w:eastAsia="ru-RU"/>
              </w:rPr>
              <w:t>19595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34840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78390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139360</w:t>
            </w:r>
          </w:p>
        </w:tc>
        <w:tc>
          <w:tcPr>
            <w:tcW w:w="1106" w:type="dxa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217500</w:t>
            </w:r>
          </w:p>
        </w:tc>
      </w:tr>
      <w:tr w:rsidR="007817F5" w:rsidRPr="007655EE" w:rsidTr="0031785E">
        <w:tc>
          <w:tcPr>
            <w:tcW w:w="1367" w:type="dxa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2845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7290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11390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25625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45560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102510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182240</w:t>
            </w:r>
          </w:p>
        </w:tc>
        <w:tc>
          <w:tcPr>
            <w:tcW w:w="1106" w:type="dxa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284500</w:t>
            </w:r>
          </w:p>
        </w:tc>
      </w:tr>
      <w:tr w:rsidR="007817F5" w:rsidRPr="007655EE" w:rsidTr="0031785E">
        <w:tc>
          <w:tcPr>
            <w:tcW w:w="1367" w:type="dxa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4355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11145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lang w:eastAsia="ru-RU"/>
              </w:rPr>
              <w:t>17420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39195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69680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156780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278720</w:t>
            </w:r>
          </w:p>
        </w:tc>
        <w:tc>
          <w:tcPr>
            <w:tcW w:w="1106" w:type="dxa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435500</w:t>
            </w:r>
          </w:p>
        </w:tc>
      </w:tr>
      <w:tr w:rsidR="007817F5" w:rsidRPr="007655EE" w:rsidTr="0031785E">
        <w:tc>
          <w:tcPr>
            <w:tcW w:w="1367" w:type="dxa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6030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15435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24120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54270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96480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217080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385920</w:t>
            </w:r>
          </w:p>
        </w:tc>
        <w:tc>
          <w:tcPr>
            <w:tcW w:w="1106" w:type="dxa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603000</w:t>
            </w:r>
          </w:p>
        </w:tc>
      </w:tr>
      <w:tr w:rsidR="007817F5" w:rsidRPr="007655EE" w:rsidTr="0031785E">
        <w:tc>
          <w:tcPr>
            <w:tcW w:w="1367" w:type="dxa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9380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24010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lang w:eastAsia="ru-RU"/>
              </w:rPr>
              <w:t>37520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84420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150080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337680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600320</w:t>
            </w:r>
          </w:p>
        </w:tc>
        <w:tc>
          <w:tcPr>
            <w:tcW w:w="1106" w:type="dxa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938000</w:t>
            </w:r>
          </w:p>
        </w:tc>
      </w:tr>
      <w:tr w:rsidR="007817F5" w:rsidRPr="007655EE" w:rsidTr="0031785E">
        <w:tc>
          <w:tcPr>
            <w:tcW w:w="1367" w:type="dxa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12730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32585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50920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114570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203680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458280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814720</w:t>
            </w:r>
          </w:p>
        </w:tc>
        <w:tc>
          <w:tcPr>
            <w:tcW w:w="1106" w:type="dxa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1273000</w:t>
            </w:r>
          </w:p>
        </w:tc>
      </w:tr>
      <w:tr w:rsidR="007817F5" w:rsidRPr="007655EE" w:rsidTr="0031785E">
        <w:tc>
          <w:tcPr>
            <w:tcW w:w="1367" w:type="dxa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16915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43305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67670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152255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270680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609030</w:t>
            </w:r>
          </w:p>
        </w:tc>
        <w:tc>
          <w:tcPr>
            <w:tcW w:w="0" w:type="auto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108720</w:t>
            </w:r>
          </w:p>
        </w:tc>
        <w:tc>
          <w:tcPr>
            <w:tcW w:w="1106" w:type="dxa"/>
            <w:hideMark/>
          </w:tcPr>
          <w:p w:rsidR="007817F5" w:rsidRPr="007655EE" w:rsidRDefault="007817F5" w:rsidP="0031785E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1691500</w:t>
            </w:r>
          </w:p>
        </w:tc>
      </w:tr>
    </w:tbl>
    <w:p w:rsidR="00825558" w:rsidRDefault="0082555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B7C2C" w:rsidRPr="005B7C2C" w:rsidRDefault="00E20CF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825558">
        <w:rPr>
          <w:rFonts w:ascii="Times New Roman" w:hAnsi="Times New Roman" w:cs="Times New Roman"/>
          <w:b/>
          <w:sz w:val="28"/>
          <w:szCs w:val="28"/>
          <w:u w:val="single"/>
        </w:rPr>
        <w:t xml:space="preserve">№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="00825558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185C91" w:rsidRPr="00185C91" w:rsidRDefault="00185C91" w:rsidP="00185C91">
      <w:pPr>
        <w:rPr>
          <w:rFonts w:ascii="Times New Roman" w:hAnsi="Times New Roman" w:cs="Times New Roman"/>
          <w:sz w:val="28"/>
          <w:szCs w:val="28"/>
        </w:rPr>
      </w:pPr>
      <w:r w:rsidRPr="00185C91">
        <w:rPr>
          <w:rFonts w:ascii="Times New Roman" w:hAnsi="Times New Roman" w:cs="Times New Roman"/>
          <w:sz w:val="28"/>
          <w:szCs w:val="28"/>
        </w:rPr>
        <w:t>Используя информационное пространство музея (в том числе экспонаты зала «Люди»), найдите ответы на вопросы и заполните следующую таблицу:</w:t>
      </w:r>
    </w:p>
    <w:p w:rsidR="00047D39" w:rsidRPr="00825558" w:rsidRDefault="00047D39">
      <w:pPr>
        <w:rPr>
          <w:rFonts w:ascii="Times New Roman" w:hAnsi="Times New Roman" w:cs="Times New Roman"/>
          <w:b/>
          <w:sz w:val="28"/>
          <w:szCs w:val="28"/>
        </w:rPr>
      </w:pPr>
      <w:r w:rsidRPr="00825558">
        <w:rPr>
          <w:rFonts w:ascii="Times New Roman" w:hAnsi="Times New Roman" w:cs="Times New Roman"/>
          <w:b/>
          <w:sz w:val="28"/>
          <w:szCs w:val="28"/>
        </w:rPr>
        <w:t>Таблица 3</w:t>
      </w:r>
      <w:r w:rsidR="00825558" w:rsidRPr="00825558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5919"/>
      </w:tblGrid>
      <w:tr w:rsidR="00E20CF6" w:rsidRPr="007655EE" w:rsidTr="009059A0">
        <w:tc>
          <w:tcPr>
            <w:tcW w:w="3652" w:type="dxa"/>
          </w:tcPr>
          <w:p w:rsidR="00E20CF6" w:rsidRPr="007655EE" w:rsidRDefault="00E20CF6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Каковы причины, по которым трубы магистрального газопровода приходят в негодность?</w:t>
            </w:r>
          </w:p>
        </w:tc>
        <w:tc>
          <w:tcPr>
            <w:tcW w:w="5919" w:type="dxa"/>
          </w:tcPr>
          <w:p w:rsidR="00E20CF6" w:rsidRPr="007655EE" w:rsidRDefault="00E20CF6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0CF6" w:rsidRPr="007655EE" w:rsidTr="009059A0">
        <w:tc>
          <w:tcPr>
            <w:tcW w:w="3652" w:type="dxa"/>
          </w:tcPr>
          <w:p w:rsidR="00E20CF6" w:rsidRPr="007655EE" w:rsidRDefault="007655EE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</w:t>
            </w:r>
            <w:r w:rsidR="00E20CF6" w:rsidRPr="007655EE">
              <w:rPr>
                <w:rFonts w:ascii="Times New Roman" w:hAnsi="Times New Roman" w:cs="Times New Roman"/>
                <w:sz w:val="24"/>
                <w:szCs w:val="24"/>
              </w:rPr>
              <w:t>называется процедура замены одних труб на другие?</w:t>
            </w:r>
          </w:p>
        </w:tc>
        <w:tc>
          <w:tcPr>
            <w:tcW w:w="5919" w:type="dxa"/>
          </w:tcPr>
          <w:p w:rsidR="00E20CF6" w:rsidRPr="007655EE" w:rsidRDefault="00E20CF6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0CF6" w:rsidRPr="007655EE" w:rsidTr="009059A0">
        <w:tc>
          <w:tcPr>
            <w:tcW w:w="3652" w:type="dxa"/>
          </w:tcPr>
          <w:p w:rsidR="00E20CF6" w:rsidRPr="007655EE" w:rsidRDefault="00E20CF6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 xml:space="preserve">Какого диаметра трубы используются в магистральных </w:t>
            </w:r>
            <w:r w:rsidRPr="007655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газопроводах? (приведите примеры, выписав возможные размеры в мм)</w:t>
            </w:r>
          </w:p>
        </w:tc>
        <w:tc>
          <w:tcPr>
            <w:tcW w:w="5919" w:type="dxa"/>
          </w:tcPr>
          <w:p w:rsidR="00E20CF6" w:rsidRPr="007655EE" w:rsidRDefault="00E20CF6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0CF6" w:rsidRPr="007655EE" w:rsidTr="009059A0">
        <w:tc>
          <w:tcPr>
            <w:tcW w:w="3652" w:type="dxa"/>
          </w:tcPr>
          <w:p w:rsidR="00E20CF6" w:rsidRPr="007655EE" w:rsidRDefault="00E20CF6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Какого диаметра трубы не используются в магистральных газопроводах? (приведите один пример, мм)</w:t>
            </w:r>
          </w:p>
        </w:tc>
        <w:tc>
          <w:tcPr>
            <w:tcW w:w="5919" w:type="dxa"/>
          </w:tcPr>
          <w:p w:rsidR="00E20CF6" w:rsidRPr="007655EE" w:rsidRDefault="00E20CF6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0CF6" w:rsidRPr="007655EE" w:rsidTr="009059A0">
        <w:tc>
          <w:tcPr>
            <w:tcW w:w="3652" w:type="dxa"/>
          </w:tcPr>
          <w:p w:rsidR="00E20CF6" w:rsidRPr="007655EE" w:rsidRDefault="00E20CF6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Что такое глубина закладки газопроводных труб?</w:t>
            </w:r>
          </w:p>
        </w:tc>
        <w:tc>
          <w:tcPr>
            <w:tcW w:w="5919" w:type="dxa"/>
          </w:tcPr>
          <w:p w:rsidR="00E20CF6" w:rsidRPr="007655EE" w:rsidRDefault="00E20CF6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0CF6" w:rsidRPr="007655EE" w:rsidTr="009059A0">
        <w:tc>
          <w:tcPr>
            <w:tcW w:w="3652" w:type="dxa"/>
          </w:tcPr>
          <w:p w:rsidR="00E20CF6" w:rsidRPr="007655EE" w:rsidRDefault="00E20CF6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На какую глубину обычно закладывают трубы магистрального газопровода? (выпишите возможные размеры в мм)</w:t>
            </w:r>
          </w:p>
        </w:tc>
        <w:tc>
          <w:tcPr>
            <w:tcW w:w="5919" w:type="dxa"/>
          </w:tcPr>
          <w:p w:rsidR="00E20CF6" w:rsidRPr="007655EE" w:rsidRDefault="00E20CF6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0CF6" w:rsidRPr="007655EE" w:rsidTr="009059A0">
        <w:tc>
          <w:tcPr>
            <w:tcW w:w="3652" w:type="dxa"/>
          </w:tcPr>
          <w:p w:rsidR="00E20CF6" w:rsidRPr="007655EE" w:rsidRDefault="00E20CF6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Что такое капитальный ремонт магистрального газопровода?</w:t>
            </w:r>
          </w:p>
        </w:tc>
        <w:tc>
          <w:tcPr>
            <w:tcW w:w="5919" w:type="dxa"/>
          </w:tcPr>
          <w:p w:rsidR="00E20CF6" w:rsidRPr="007655EE" w:rsidRDefault="00E20CF6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0CF6" w:rsidRPr="007655EE" w:rsidTr="009059A0">
        <w:tc>
          <w:tcPr>
            <w:tcW w:w="3652" w:type="dxa"/>
          </w:tcPr>
          <w:p w:rsidR="00E20CF6" w:rsidRPr="007655EE" w:rsidRDefault="00E20CF6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Что такое траншея?</w:t>
            </w:r>
          </w:p>
        </w:tc>
        <w:tc>
          <w:tcPr>
            <w:tcW w:w="5919" w:type="dxa"/>
          </w:tcPr>
          <w:p w:rsidR="00E20CF6" w:rsidRPr="007655EE" w:rsidRDefault="00E20CF6" w:rsidP="007655EE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Arial" w:hAnsi="Arial" w:cs="Arial"/>
                <w:color w:val="545454"/>
                <w:sz w:val="24"/>
                <w:szCs w:val="24"/>
                <w:shd w:val="clear" w:color="auto" w:fill="FFFFFF"/>
              </w:rPr>
              <w:t xml:space="preserve">  </w:t>
            </w:r>
          </w:p>
        </w:tc>
      </w:tr>
      <w:tr w:rsidR="00E20CF6" w:rsidRPr="007655EE" w:rsidTr="009059A0">
        <w:tc>
          <w:tcPr>
            <w:tcW w:w="3652" w:type="dxa"/>
          </w:tcPr>
          <w:p w:rsidR="00E20CF6" w:rsidRPr="007655EE" w:rsidRDefault="00825558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Какая известная в</w:t>
            </w:r>
            <w:r w:rsidR="00E20CF6" w:rsidRPr="007655EE">
              <w:rPr>
                <w:rFonts w:ascii="Times New Roman" w:hAnsi="Times New Roman" w:cs="Times New Roman"/>
                <w:sz w:val="24"/>
                <w:szCs w:val="24"/>
              </w:rPr>
              <w:t>ам плоская геометрическая фигура обычно является поперечным сечением траншеи?</w:t>
            </w:r>
          </w:p>
        </w:tc>
        <w:tc>
          <w:tcPr>
            <w:tcW w:w="5919" w:type="dxa"/>
          </w:tcPr>
          <w:p w:rsidR="00E20CF6" w:rsidRPr="007655EE" w:rsidRDefault="00E20CF6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0CF6" w:rsidRPr="007655EE" w:rsidTr="009059A0">
        <w:tc>
          <w:tcPr>
            <w:tcW w:w="3652" w:type="dxa"/>
          </w:tcPr>
          <w:p w:rsidR="00E20CF6" w:rsidRPr="007655EE" w:rsidRDefault="00E20CF6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Что такое откосы траншеи?</w:t>
            </w:r>
          </w:p>
        </w:tc>
        <w:tc>
          <w:tcPr>
            <w:tcW w:w="5919" w:type="dxa"/>
          </w:tcPr>
          <w:p w:rsidR="00E20CF6" w:rsidRPr="007655EE" w:rsidRDefault="00E20CF6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0CF6" w:rsidRPr="007655EE" w:rsidTr="009059A0">
        <w:tc>
          <w:tcPr>
            <w:tcW w:w="3652" w:type="dxa"/>
          </w:tcPr>
          <w:p w:rsidR="00E20CF6" w:rsidRPr="007655EE" w:rsidRDefault="00E20CF6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Что такое землеройная техника?</w:t>
            </w:r>
          </w:p>
        </w:tc>
        <w:tc>
          <w:tcPr>
            <w:tcW w:w="5919" w:type="dxa"/>
          </w:tcPr>
          <w:p w:rsidR="00E20CF6" w:rsidRPr="007655EE" w:rsidRDefault="00E20CF6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0CF6" w:rsidRPr="007655EE" w:rsidTr="009059A0">
        <w:tc>
          <w:tcPr>
            <w:tcW w:w="3652" w:type="dxa"/>
          </w:tcPr>
          <w:p w:rsidR="00E20CF6" w:rsidRPr="007655EE" w:rsidRDefault="00E20CF6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Приведите название основного типа землеройных машин, оснащенных ковшом, использующихся для закладки и вскрытия трубопровода</w:t>
            </w:r>
          </w:p>
        </w:tc>
        <w:tc>
          <w:tcPr>
            <w:tcW w:w="5919" w:type="dxa"/>
          </w:tcPr>
          <w:p w:rsidR="00E20CF6" w:rsidRPr="007655EE" w:rsidRDefault="00E20CF6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0CF6" w:rsidRPr="007655EE" w:rsidTr="009059A0">
        <w:trPr>
          <w:trHeight w:val="4905"/>
        </w:trPr>
        <w:tc>
          <w:tcPr>
            <w:tcW w:w="3652" w:type="dxa"/>
          </w:tcPr>
          <w:p w:rsidR="00E20CF6" w:rsidRPr="007655EE" w:rsidRDefault="000D7D59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 xml:space="preserve">Обведите кружком изображение </w:t>
            </w:r>
            <w:r w:rsidR="00E20CF6" w:rsidRPr="007655EE">
              <w:rPr>
                <w:rFonts w:ascii="Times New Roman" w:hAnsi="Times New Roman" w:cs="Times New Roman"/>
                <w:sz w:val="24"/>
                <w:szCs w:val="24"/>
              </w:rPr>
              <w:t>экскаватор</w:t>
            </w: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D23D3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19" w:type="dxa"/>
          </w:tcPr>
          <w:p w:rsidR="00E20CF6" w:rsidRPr="007655EE" w:rsidRDefault="00E20CF6" w:rsidP="007655EE">
            <w:pPr>
              <w:rPr>
                <w:noProof/>
                <w:sz w:val="24"/>
                <w:szCs w:val="24"/>
                <w:lang w:eastAsia="ru-RU"/>
              </w:rPr>
            </w:pPr>
          </w:p>
          <w:p w:rsidR="00E20CF6" w:rsidRPr="007655EE" w:rsidRDefault="00E20CF6" w:rsidP="007655EE">
            <w:pPr>
              <w:rPr>
                <w:noProof/>
                <w:sz w:val="24"/>
                <w:szCs w:val="24"/>
                <w:lang w:eastAsia="ru-RU"/>
              </w:rPr>
            </w:pPr>
            <w:r w:rsidRPr="007655E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15B8AE" wp14:editId="175AF30F">
                  <wp:extent cx="1718185" cy="1414587"/>
                  <wp:effectExtent l="0" t="0" r="0" b="0"/>
                  <wp:docPr id="56" name="Рисунок 56" descr="Ð¢ÑÑÐ±Ð¾ÑÐºÐ»Ð°Ð´ÑÐ¸Ðº Ð¢Ð -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¢ÑÑÐ±Ð¾ÑÐºÐ»Ð°Ð´ÑÐ¸Ðº Ð¢Ð -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784" cy="1414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55E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2B4611" wp14:editId="722BB5D1">
                  <wp:extent cx="1880558" cy="1174057"/>
                  <wp:effectExtent l="0" t="0" r="5715" b="7620"/>
                  <wp:docPr id="57" name="Рисунок 57" descr="ÐÐ¾Ð·Ð¼Ð¾Ð¶Ð½Ð¾ÑÑÐ¸ Ð¸ Ð¾ÑÐ»Ð¸ÑÐ¸Ñ ÑÐ¾Ð²ÑÐµÐ¼ÐµÐ½Ð½ÑÑ ÑÑÐ°ÐºÑÐ¾ÑÐ¾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Ð¾Ð·Ð¼Ð¾Ð¶Ð½Ð¾ÑÑÐ¸ Ð¸ Ð¾ÑÐ»Ð¸ÑÐ¸Ñ ÑÐ¾Ð²ÑÐµÐ¼ÐµÐ½Ð½ÑÑ ÑÑÐ°ÐºÑÐ¾ÑÐ¾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090" cy="117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0CF6" w:rsidRPr="007655EE" w:rsidRDefault="00E20CF6" w:rsidP="007655EE">
            <w:pPr>
              <w:rPr>
                <w:noProof/>
                <w:sz w:val="24"/>
                <w:szCs w:val="24"/>
                <w:lang w:eastAsia="ru-RU"/>
              </w:rPr>
            </w:pPr>
          </w:p>
          <w:p w:rsidR="00E20CF6" w:rsidRPr="007655EE" w:rsidRDefault="00E20CF6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EB033F" wp14:editId="7FE84626">
                  <wp:extent cx="1745681" cy="1286556"/>
                  <wp:effectExtent l="0" t="0" r="6985" b="889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738" cy="1289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655E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D81DD6" wp14:editId="59FD624C">
                  <wp:extent cx="1587260" cy="1077669"/>
                  <wp:effectExtent l="0" t="0" r="0" b="8255"/>
                  <wp:docPr id="59" name="Рисунок 59" descr="ÐÐ°ÑÑÐ¸Ð½ÐºÐ¸ Ð¿Ð¾ Ð·Ð°Ð¿ÑÐ¾ÑÑ ÑÐºÑÐºÐ°Ð²Ð°ÑÐ¾Ñ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ÑÐºÑÐºÐ°Ð²Ð°ÑÐ¾Ñ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555" cy="108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CF6" w:rsidRPr="007655EE" w:rsidTr="009059A0">
        <w:trPr>
          <w:trHeight w:val="5515"/>
        </w:trPr>
        <w:tc>
          <w:tcPr>
            <w:tcW w:w="3652" w:type="dxa"/>
          </w:tcPr>
          <w:p w:rsidR="00E20CF6" w:rsidRPr="007655EE" w:rsidRDefault="00E20CF6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Определите среди перечисленных изображений рабочий орган экскаватора (обведите его кружком)</w:t>
            </w:r>
            <w:r w:rsidR="00D23D3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19" w:type="dxa"/>
          </w:tcPr>
          <w:p w:rsidR="00E20CF6" w:rsidRPr="007655EE" w:rsidRDefault="00E20CF6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EE551B" wp14:editId="0F43E765">
                  <wp:extent cx="1828558" cy="1378382"/>
                  <wp:effectExtent l="0" t="0" r="635" b="0"/>
                  <wp:docPr id="60" name="Рисунок 3" descr="Freza_gruntovaja_dlja_RM-300__Katerpillar__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reza_gruntovaja_dlja_RM-300__Katerpillar__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594" cy="1378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55E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10C776" wp14:editId="0DC0D56F">
                  <wp:extent cx="1621765" cy="1621765"/>
                  <wp:effectExtent l="0" t="0" r="0" b="0"/>
                  <wp:docPr id="61" name="Рисунок 4" descr="ÐÐ°ÑÑÐ¸Ð½ÐºÐ¸ Ð¿Ð¾ Ð·Ð°Ð¿ÑÐ¾ÑÑ Ð±Ð¾ÑÐ¾Ð½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Ð°ÑÑÐ¸Ð½ÐºÐ¸ Ð¿Ð¾ Ð·Ð°Ð¿ÑÐ¾ÑÑ Ð±Ð¾ÑÐ¾Ð½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28" cy="162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55E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C8B574" wp14:editId="63E5EA78">
                  <wp:extent cx="1567527" cy="1345505"/>
                  <wp:effectExtent l="0" t="0" r="0" b="7620"/>
                  <wp:docPr id="62" name="Рисунок 1" descr="ÐÐ°ÑÑÐ¸Ð½ÐºÐ¸ Ð¿Ð¾ Ð·Ð°Ð¿ÑÐ¾ÑÑ ÐºÐ¾Ð²Ñ ÑÐºÑÐºÐ°Ð²Ð°ÑÐ¾Ñ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ºÐ¾Ð²Ñ ÑÐºÑÐºÐ°Ð²Ð°ÑÐ¾ÑÐ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1243" b="3542"/>
                          <a:stretch/>
                        </pic:blipFill>
                        <pic:spPr bwMode="auto">
                          <a:xfrm>
                            <a:off x="0" y="0"/>
                            <a:ext cx="1570415" cy="1347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655E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60FACE" wp14:editId="518251F4">
                  <wp:extent cx="1898429" cy="1423358"/>
                  <wp:effectExtent l="0" t="0" r="6985" b="5715"/>
                  <wp:docPr id="63" name="Рисунок 2" descr="ÐÐ°ÑÑÐ¸Ð½ÐºÐ¸ Ð¿Ð¾ Ð·Ð°Ð¿ÑÐ¾ÑÑ Ð¿Ð»ÑÐ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Ð¿Ð»ÑÐ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487" cy="142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0CF6" w:rsidRPr="007655EE" w:rsidRDefault="00E20CF6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0CF6" w:rsidRPr="007655EE" w:rsidTr="009059A0">
        <w:tc>
          <w:tcPr>
            <w:tcW w:w="3652" w:type="dxa"/>
          </w:tcPr>
          <w:p w:rsidR="00E20CF6" w:rsidRPr="007655EE" w:rsidRDefault="00E20CF6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 xml:space="preserve">Назовите </w:t>
            </w:r>
            <w:r w:rsidR="00FE5433" w:rsidRPr="007655EE">
              <w:rPr>
                <w:rFonts w:ascii="Times New Roman" w:hAnsi="Times New Roman" w:cs="Times New Roman"/>
                <w:sz w:val="24"/>
                <w:szCs w:val="24"/>
              </w:rPr>
              <w:t xml:space="preserve">и впишите в пустой квадратик </w:t>
            </w: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число, которым отмечена режущая кромка экскаватора?</w:t>
            </w:r>
          </w:p>
        </w:tc>
        <w:tc>
          <w:tcPr>
            <w:tcW w:w="5919" w:type="dxa"/>
          </w:tcPr>
          <w:p w:rsidR="00E20CF6" w:rsidRPr="007655EE" w:rsidRDefault="00FE5433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>
                      <wp:simplePos x="0" y="0"/>
                      <wp:positionH relativeFrom="column">
                        <wp:posOffset>-347</wp:posOffset>
                      </wp:positionH>
                      <wp:positionV relativeFrom="paragraph">
                        <wp:posOffset>1068382</wp:posOffset>
                      </wp:positionV>
                      <wp:extent cx="353683" cy="345056"/>
                      <wp:effectExtent l="0" t="0" r="27940" b="17145"/>
                      <wp:wrapNone/>
                      <wp:docPr id="263" name="Прямоугольник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683" cy="34505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9EE652F" id="Прямоугольник 263" o:spid="_x0000_s1026" style="position:absolute;margin-left:-.05pt;margin-top:84.1pt;width:27.85pt;height:27.1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" filled="f" strokecolor="#243f60 [1604]" strokeweight="2pt"/>
                  </w:pict>
                </mc:Fallback>
              </mc:AlternateContent>
            </w:r>
            <w:r w:rsidR="00E20CF6" w:rsidRPr="007655E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426ADC" wp14:editId="140A5842">
                  <wp:extent cx="3665235" cy="1414732"/>
                  <wp:effectExtent l="0" t="0" r="0" b="0"/>
                  <wp:docPr id="256" name="Рисунок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8693" cy="14199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CF6" w:rsidRPr="007655EE" w:rsidTr="009059A0">
        <w:tc>
          <w:tcPr>
            <w:tcW w:w="3652" w:type="dxa"/>
          </w:tcPr>
          <w:p w:rsidR="00E20CF6" w:rsidRPr="007655EE" w:rsidRDefault="00E20CF6" w:rsidP="007655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Что такое механическая разработка грунта?</w:t>
            </w:r>
          </w:p>
        </w:tc>
        <w:tc>
          <w:tcPr>
            <w:tcW w:w="5919" w:type="dxa"/>
          </w:tcPr>
          <w:p w:rsidR="00E20CF6" w:rsidRPr="007655EE" w:rsidRDefault="00E20CF6" w:rsidP="007655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20CF6" w:rsidRPr="007655EE" w:rsidTr="009059A0">
        <w:tc>
          <w:tcPr>
            <w:tcW w:w="3652" w:type="dxa"/>
          </w:tcPr>
          <w:p w:rsidR="00E20CF6" w:rsidRPr="007655EE" w:rsidRDefault="00E20CF6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Что такое объём механической разработки грунта?</w:t>
            </w:r>
          </w:p>
        </w:tc>
        <w:tc>
          <w:tcPr>
            <w:tcW w:w="5919" w:type="dxa"/>
          </w:tcPr>
          <w:p w:rsidR="00E20CF6" w:rsidRPr="007655EE" w:rsidRDefault="00E20CF6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0CF6" w:rsidRPr="007655EE" w:rsidTr="009059A0">
        <w:tc>
          <w:tcPr>
            <w:tcW w:w="3652" w:type="dxa"/>
          </w:tcPr>
          <w:p w:rsidR="00E20CF6" w:rsidRPr="007655EE" w:rsidRDefault="00E20CF6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Что такое приямки?</w:t>
            </w:r>
          </w:p>
        </w:tc>
        <w:tc>
          <w:tcPr>
            <w:tcW w:w="5919" w:type="dxa"/>
          </w:tcPr>
          <w:p w:rsidR="00E20CF6" w:rsidRPr="007655EE" w:rsidRDefault="00E20CF6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0CF6" w:rsidRPr="007655EE" w:rsidTr="009059A0">
        <w:tc>
          <w:tcPr>
            <w:tcW w:w="3652" w:type="dxa"/>
          </w:tcPr>
          <w:p w:rsidR="00E20CF6" w:rsidRPr="007655EE" w:rsidRDefault="00E20CF6" w:rsidP="00D23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Как называется машина, которая используется для укладывания и (или «выдергивания» труб) в траншею? Впишите его название и</w:t>
            </w:r>
            <w:r w:rsidR="00D23D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обведите кружк</w:t>
            </w:r>
            <w:r w:rsidR="00D23D38">
              <w:rPr>
                <w:rFonts w:ascii="Times New Roman" w:hAnsi="Times New Roman" w:cs="Times New Roman"/>
                <w:sz w:val="24"/>
                <w:szCs w:val="24"/>
              </w:rPr>
              <w:t>ом изображение этой машины</w:t>
            </w: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19" w:type="dxa"/>
          </w:tcPr>
          <w:p w:rsidR="00E20CF6" w:rsidRPr="007655EE" w:rsidRDefault="00E20CF6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Название:_</w:t>
            </w:r>
            <w:proofErr w:type="gramEnd"/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E20CF6" w:rsidRPr="007655EE" w:rsidRDefault="00E20CF6" w:rsidP="007655EE">
            <w:pPr>
              <w:rPr>
                <w:noProof/>
                <w:sz w:val="24"/>
                <w:szCs w:val="24"/>
                <w:lang w:eastAsia="ru-RU"/>
              </w:rPr>
            </w:pPr>
            <w:r w:rsidRPr="007655E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D80E1F" wp14:editId="76A29699">
                  <wp:extent cx="1898978" cy="894255"/>
                  <wp:effectExtent l="0" t="0" r="6350" b="1270"/>
                  <wp:docPr id="25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918" cy="895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655EE">
              <w:rPr>
                <w:noProof/>
                <w:sz w:val="24"/>
                <w:szCs w:val="24"/>
                <w:lang w:eastAsia="ru-RU"/>
              </w:rPr>
              <w:t xml:space="preserve"> </w:t>
            </w:r>
            <w:r w:rsidRPr="007655E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785588" wp14:editId="61761640">
                  <wp:extent cx="1364084" cy="1699403"/>
                  <wp:effectExtent l="0" t="0" r="7620" b="0"/>
                  <wp:docPr id="258" name="Рисунок 2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138" cy="1699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0CF6" w:rsidRPr="007655EE" w:rsidRDefault="00E20CF6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A4078E9" wp14:editId="666B2615">
                  <wp:extent cx="1599987" cy="940279"/>
                  <wp:effectExtent l="0" t="0" r="635" b="0"/>
                  <wp:docPr id="259" name="Рисунок 1" descr="ÐÐ°ÑÑÐ¸Ð½ÐºÐ¸ Ð¿Ð¾ Ð·Ð°Ð¿ÑÐ¾ÑÑ Ð±ÑÐ»ÑÐ´Ð¾Ð·ÐµÑ ÑÐ¾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±ÑÐ»ÑÐ´Ð¾Ð·ÐµÑ Ñ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130" cy="940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55E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A0F09C" wp14:editId="343B699D">
                  <wp:extent cx="1606714" cy="1535502"/>
                  <wp:effectExtent l="0" t="0" r="0" b="7620"/>
                  <wp:docPr id="260" name="Рисунок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451" cy="153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CF6" w:rsidRPr="007655EE" w:rsidTr="009059A0">
        <w:trPr>
          <w:trHeight w:val="3368"/>
        </w:trPr>
        <w:tc>
          <w:tcPr>
            <w:tcW w:w="3652" w:type="dxa"/>
          </w:tcPr>
          <w:p w:rsidR="000D7D59" w:rsidRPr="007655EE" w:rsidRDefault="000D7D59" w:rsidP="007655EE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Рассмотрите приведенные фотографии устройства для подъема, перемещения</w:t>
            </w:r>
            <w:r w:rsidR="00D23D38">
              <w:rPr>
                <w:rFonts w:ascii="Times New Roman" w:hAnsi="Times New Roman" w:cs="Times New Roman"/>
                <w:sz w:val="24"/>
                <w:szCs w:val="24"/>
              </w:rPr>
              <w:t xml:space="preserve"> и укладки труб трубоукладчиком;</w:t>
            </w: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 xml:space="preserve"> предположите, какое специальное название они могли получить (запишите это название)</w:t>
            </w:r>
            <w:r w:rsidR="00D23D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B3667" w:rsidRPr="007655EE" w:rsidRDefault="000D7D59" w:rsidP="00D23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 xml:space="preserve">Подсказка: предмет, «в честь» которого названо это устройство, есть у каждого из вас </w:t>
            </w:r>
            <w:r w:rsidR="00D23D38">
              <w:rPr>
                <w:rFonts w:ascii="Times New Roman" w:hAnsi="Times New Roman" w:cs="Times New Roman"/>
                <w:sz w:val="24"/>
                <w:szCs w:val="24"/>
              </w:rPr>
              <w:t>дома</w:t>
            </w: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 xml:space="preserve"> и используется на кухне и в ванной комнате.</w:t>
            </w:r>
          </w:p>
        </w:tc>
        <w:tc>
          <w:tcPr>
            <w:tcW w:w="5919" w:type="dxa"/>
          </w:tcPr>
          <w:p w:rsidR="00E20CF6" w:rsidRPr="007655EE" w:rsidRDefault="00E20CF6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 xml:space="preserve">Название: </w:t>
            </w:r>
            <w:r w:rsidR="00FE5433" w:rsidRPr="00D23D38">
              <w:rPr>
                <w:rFonts w:ascii="Times New Roman" w:hAnsi="Times New Roman" w:cs="Times New Roman"/>
                <w:sz w:val="24"/>
                <w:szCs w:val="24"/>
              </w:rPr>
              <w:t>__________________________</w:t>
            </w:r>
            <w:r w:rsidRPr="007655E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40DD30" wp14:editId="30723C13">
                  <wp:extent cx="3632862" cy="1276709"/>
                  <wp:effectExtent l="0" t="0" r="5715" b="0"/>
                  <wp:docPr id="261" name="Рисунок 3" descr="ÐÐ°ÑÑÐ¸Ð½ÐºÐ¸ Ð¿Ð¾ Ð·Ð°Ð¿ÑÐ¾ÑÑ Ð¿Ð¾Ð»Ð¾ÑÐµÐ½ÑÐ° ÑÑÑÐ±Ð¾ÑÐºÐ»Ð°Ð´ÑÐ¸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Ð¿Ð¾Ð»Ð¾ÑÐµÐ½ÑÐ° ÑÑÑÐ±Ð¾ÑÐºÐ»Ð°Ð´ÑÐ¸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7933" cy="1278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0CF6" w:rsidRPr="007655EE" w:rsidRDefault="00E20CF6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77833D" wp14:editId="68F2946F">
                  <wp:extent cx="2717174" cy="2126182"/>
                  <wp:effectExtent l="0" t="0" r="6985" b="7620"/>
                  <wp:docPr id="262" name="Рисунок 4" descr="ÐÐ°ÑÑÐ¸Ð½ÐºÐ¸ Ð¿Ð¾ Ð·Ð°Ð¿ÑÐ¾ÑÑ Ð¿Ð¾Ð»Ð¾ÑÐµÐ½ÑÐ° ÑÑÑÐ±Ð¾ÑÐºÐ»Ð°Ð´ÑÐ¸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Ð°ÑÑÐ¸Ð½ÐºÐ¸ Ð¿Ð¾ Ð·Ð°Ð¿ÑÐ¾ÑÑ Ð¿Ð¾Ð»Ð¾ÑÐµÐ½ÑÐ° ÑÑÑÐ±Ð¾ÑÐºÐ»Ð°Ð´ÑÐ¸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181" cy="2126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7C2C" w:rsidRDefault="00834DB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34DBE">
        <w:rPr>
          <w:rFonts w:ascii="Times New Roman" w:hAnsi="Times New Roman" w:cs="Times New Roman"/>
          <w:b/>
          <w:sz w:val="28"/>
          <w:szCs w:val="28"/>
          <w:u w:val="single"/>
        </w:rPr>
        <w:t>Решение:</w:t>
      </w:r>
    </w:p>
    <w:p w:rsidR="00FE5433" w:rsidRPr="00D23D38" w:rsidRDefault="00FE5433">
      <w:pPr>
        <w:rPr>
          <w:rFonts w:ascii="Times New Roman" w:hAnsi="Times New Roman" w:cs="Times New Roman"/>
          <w:b/>
          <w:sz w:val="28"/>
          <w:szCs w:val="28"/>
        </w:rPr>
      </w:pPr>
      <w:r w:rsidRPr="00D23D38">
        <w:rPr>
          <w:rFonts w:ascii="Times New Roman" w:hAnsi="Times New Roman" w:cs="Times New Roman"/>
          <w:b/>
          <w:sz w:val="28"/>
          <w:szCs w:val="28"/>
        </w:rPr>
        <w:t>Таблица 3</w:t>
      </w:r>
      <w:r w:rsidR="00D23D38" w:rsidRPr="00D23D38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5919"/>
      </w:tblGrid>
      <w:tr w:rsidR="00834DBE" w:rsidRPr="007655EE" w:rsidTr="007B2026">
        <w:tc>
          <w:tcPr>
            <w:tcW w:w="3652" w:type="dxa"/>
          </w:tcPr>
          <w:p w:rsidR="00834DBE" w:rsidRPr="007655EE" w:rsidRDefault="00834DBE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Каковы причины, по которым трубы магистрального газопровода приходят в негодность?</w:t>
            </w:r>
          </w:p>
        </w:tc>
        <w:tc>
          <w:tcPr>
            <w:tcW w:w="5919" w:type="dxa"/>
          </w:tcPr>
          <w:p w:rsidR="00834DBE" w:rsidRPr="007655EE" w:rsidRDefault="00834DBE" w:rsidP="007655E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55E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Почвенная коррозия трубопровода</w:t>
            </w:r>
          </w:p>
          <w:p w:rsidR="00834DBE" w:rsidRPr="007655EE" w:rsidRDefault="00834DBE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Механические повреждения различного происхождения</w:t>
            </w:r>
          </w:p>
        </w:tc>
      </w:tr>
      <w:tr w:rsidR="00834DBE" w:rsidRPr="007655EE" w:rsidTr="007B2026">
        <w:tc>
          <w:tcPr>
            <w:tcW w:w="3652" w:type="dxa"/>
          </w:tcPr>
          <w:p w:rsidR="00834DBE" w:rsidRPr="007655EE" w:rsidRDefault="007655EE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</w:t>
            </w:r>
            <w:r w:rsidR="00834DBE" w:rsidRPr="007655EE">
              <w:rPr>
                <w:rFonts w:ascii="Times New Roman" w:hAnsi="Times New Roman" w:cs="Times New Roman"/>
                <w:sz w:val="24"/>
                <w:szCs w:val="24"/>
              </w:rPr>
              <w:t>называется процедура замены одних труб на другие?</w:t>
            </w:r>
          </w:p>
        </w:tc>
        <w:tc>
          <w:tcPr>
            <w:tcW w:w="5919" w:type="dxa"/>
          </w:tcPr>
          <w:p w:rsidR="00834DBE" w:rsidRPr="007655EE" w:rsidRDefault="00834DBE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Демонтаж</w:t>
            </w:r>
          </w:p>
        </w:tc>
      </w:tr>
      <w:tr w:rsidR="00834DBE" w:rsidRPr="007655EE" w:rsidTr="007B2026">
        <w:tc>
          <w:tcPr>
            <w:tcW w:w="3652" w:type="dxa"/>
          </w:tcPr>
          <w:p w:rsidR="00834DBE" w:rsidRPr="007655EE" w:rsidRDefault="00834DBE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Какого диаметра трубы используются в магистральных газопроводах? (</w:t>
            </w:r>
            <w:r w:rsidR="00047D39" w:rsidRPr="007655EE">
              <w:rPr>
                <w:rFonts w:ascii="Times New Roman" w:hAnsi="Times New Roman" w:cs="Times New Roman"/>
                <w:sz w:val="24"/>
                <w:szCs w:val="24"/>
              </w:rPr>
              <w:t>приведите примеры, выписав</w:t>
            </w: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 xml:space="preserve"> возможные размеры в мм)</w:t>
            </w:r>
          </w:p>
        </w:tc>
        <w:tc>
          <w:tcPr>
            <w:tcW w:w="5919" w:type="dxa"/>
          </w:tcPr>
          <w:p w:rsidR="00834DBE" w:rsidRPr="007655EE" w:rsidRDefault="00793BEC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 xml:space="preserve">Например, </w:t>
            </w:r>
            <w:r w:rsidR="00834DBE" w:rsidRPr="007655EE">
              <w:rPr>
                <w:rFonts w:ascii="Times New Roman" w:hAnsi="Times New Roman" w:cs="Times New Roman"/>
                <w:sz w:val="24"/>
                <w:szCs w:val="24"/>
              </w:rPr>
              <w:t xml:space="preserve">140 мм, </w:t>
            </w: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 xml:space="preserve">245 мм, 530 мм, 720 мм, 820 мм, 1420 мм </w:t>
            </w:r>
          </w:p>
        </w:tc>
      </w:tr>
      <w:tr w:rsidR="00793BEC" w:rsidRPr="007655EE" w:rsidTr="007B2026">
        <w:tc>
          <w:tcPr>
            <w:tcW w:w="3652" w:type="dxa"/>
          </w:tcPr>
          <w:p w:rsidR="00793BEC" w:rsidRPr="007655EE" w:rsidRDefault="00793BEC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Какого диаметра трубы не используются в магистральных газопроводах? (приведите один пример, мм)</w:t>
            </w:r>
          </w:p>
        </w:tc>
        <w:tc>
          <w:tcPr>
            <w:tcW w:w="5919" w:type="dxa"/>
          </w:tcPr>
          <w:p w:rsidR="00793BEC" w:rsidRPr="007655EE" w:rsidRDefault="00444446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2000 мм</w:t>
            </w:r>
          </w:p>
        </w:tc>
      </w:tr>
      <w:tr w:rsidR="00834DBE" w:rsidRPr="007655EE" w:rsidTr="007B2026">
        <w:tc>
          <w:tcPr>
            <w:tcW w:w="3652" w:type="dxa"/>
          </w:tcPr>
          <w:p w:rsidR="00834DBE" w:rsidRPr="007655EE" w:rsidRDefault="001C2327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Что такое</w:t>
            </w:r>
            <w:r w:rsidR="00901293" w:rsidRPr="007655EE">
              <w:rPr>
                <w:rFonts w:ascii="Times New Roman" w:hAnsi="Times New Roman" w:cs="Times New Roman"/>
                <w:sz w:val="24"/>
                <w:szCs w:val="24"/>
              </w:rPr>
              <w:t xml:space="preserve"> глубина закладки</w:t>
            </w: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 xml:space="preserve"> газопроводных</w:t>
            </w:r>
            <w:r w:rsidR="00834DBE" w:rsidRPr="007655EE">
              <w:rPr>
                <w:rFonts w:ascii="Times New Roman" w:hAnsi="Times New Roman" w:cs="Times New Roman"/>
                <w:sz w:val="24"/>
                <w:szCs w:val="24"/>
              </w:rPr>
              <w:t xml:space="preserve"> труб?</w:t>
            </w:r>
          </w:p>
        </w:tc>
        <w:tc>
          <w:tcPr>
            <w:tcW w:w="5919" w:type="dxa"/>
          </w:tcPr>
          <w:p w:rsidR="00834DBE" w:rsidRPr="007655EE" w:rsidRDefault="001C2327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Глубина, на которую заглубляется трубопровод до верха трубы</w:t>
            </w:r>
          </w:p>
        </w:tc>
      </w:tr>
      <w:tr w:rsidR="00834DBE" w:rsidRPr="007655EE" w:rsidTr="007B2026">
        <w:tc>
          <w:tcPr>
            <w:tcW w:w="3652" w:type="dxa"/>
          </w:tcPr>
          <w:p w:rsidR="00834DBE" w:rsidRPr="007655EE" w:rsidRDefault="00834DBE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 xml:space="preserve">На какую глубину обычно </w:t>
            </w:r>
            <w:r w:rsidRPr="007655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закладывают трубы магистрального газопровода? (выпишите возможные размеры в мм)</w:t>
            </w:r>
          </w:p>
        </w:tc>
        <w:tc>
          <w:tcPr>
            <w:tcW w:w="5919" w:type="dxa"/>
          </w:tcPr>
          <w:p w:rsidR="007B2026" w:rsidRPr="007655EE" w:rsidRDefault="007B2026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Заглубление трубопроводов д</w:t>
            </w:r>
            <w:r w:rsidR="001C2327" w:rsidRPr="007655EE">
              <w:rPr>
                <w:rFonts w:ascii="Times New Roman" w:hAnsi="Times New Roman" w:cs="Times New Roman"/>
                <w:sz w:val="24"/>
                <w:szCs w:val="24"/>
              </w:rPr>
              <w:t xml:space="preserve">о верха трубы </w:t>
            </w:r>
            <w:r w:rsidR="001C2327" w:rsidRPr="007655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принимают</w:t>
            </w: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44D3B" w:rsidRPr="007655EE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44D3B" w:rsidRPr="007655EE">
              <w:rPr>
                <w:rFonts w:ascii="Times New Roman" w:hAnsi="Times New Roman" w:cs="Times New Roman"/>
                <w:sz w:val="24"/>
                <w:szCs w:val="24"/>
              </w:rPr>
              <w:t>етрах</w:t>
            </w: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 xml:space="preserve">, не менее: </w:t>
            </w:r>
          </w:p>
          <w:p w:rsidR="007B2026" w:rsidRPr="007655EE" w:rsidRDefault="007B2026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- при номинальном диаметре менее DN 1000………………………………</w:t>
            </w:r>
            <w:proofErr w:type="gramStart"/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="00844D3B" w:rsidRPr="007655EE"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  <w:proofErr w:type="gramEnd"/>
            <w:r w:rsidRPr="007655EE">
              <w:rPr>
                <w:rFonts w:ascii="Times New Roman" w:hAnsi="Times New Roman" w:cs="Times New Roman"/>
                <w:sz w:val="24"/>
                <w:szCs w:val="24"/>
              </w:rPr>
              <w:t xml:space="preserve">… 0,8; </w:t>
            </w:r>
          </w:p>
          <w:p w:rsidR="00844D3B" w:rsidRPr="007655EE" w:rsidRDefault="007B2026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 xml:space="preserve">- при номинальном диаметре DN 1000 </w:t>
            </w:r>
            <w:r w:rsidR="00844D3B" w:rsidRPr="007655EE">
              <w:rPr>
                <w:rFonts w:ascii="Times New Roman" w:hAnsi="Times New Roman" w:cs="Times New Roman"/>
                <w:sz w:val="24"/>
                <w:szCs w:val="24"/>
              </w:rPr>
              <w:t xml:space="preserve">и более </w:t>
            </w:r>
            <w:r w:rsidR="00D23D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844D3B" w:rsidRPr="007655EE">
              <w:rPr>
                <w:rFonts w:ascii="Times New Roman" w:hAnsi="Times New Roman" w:cs="Times New Roman"/>
                <w:sz w:val="24"/>
                <w:szCs w:val="24"/>
              </w:rPr>
              <w:t>(до DN 1400) ………………………</w:t>
            </w: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 xml:space="preserve">1,0; </w:t>
            </w:r>
          </w:p>
          <w:p w:rsidR="00844D3B" w:rsidRPr="007655EE" w:rsidRDefault="007B2026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- на болотах или торфяных гр</w:t>
            </w:r>
            <w:r w:rsidR="00844D3B" w:rsidRPr="007655EE">
              <w:rPr>
                <w:rFonts w:ascii="Times New Roman" w:hAnsi="Times New Roman" w:cs="Times New Roman"/>
                <w:sz w:val="24"/>
                <w:szCs w:val="24"/>
              </w:rPr>
              <w:t>унтах, подлежащих осушению ………</w:t>
            </w: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 xml:space="preserve">…............ 1,1; </w:t>
            </w:r>
          </w:p>
          <w:p w:rsidR="00844D3B" w:rsidRPr="007655EE" w:rsidRDefault="007B2026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- в песчаных барханах, считая от нижних отметок межбарханных оснований</w:t>
            </w:r>
            <w:proofErr w:type="gramStart"/>
            <w:r w:rsidRPr="007655EE">
              <w:rPr>
                <w:rFonts w:ascii="Times New Roman" w:hAnsi="Times New Roman" w:cs="Times New Roman"/>
                <w:sz w:val="24"/>
                <w:szCs w:val="24"/>
              </w:rPr>
              <w:t xml:space="preserve"> …</w:t>
            </w:r>
            <w:r w:rsidR="00844D3B" w:rsidRPr="007655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844D3B" w:rsidRPr="007655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… 1,0;</w:t>
            </w:r>
          </w:p>
          <w:p w:rsidR="00844D3B" w:rsidRPr="007655EE" w:rsidRDefault="007B2026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 xml:space="preserve">- в скальных грунтах, болотистой местности при отсутствии проезда автотранспорта и сельскохозяйственных машин </w:t>
            </w:r>
            <w:r w:rsidR="00844D3B" w:rsidRPr="007655EE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proofErr w:type="gramStart"/>
            <w:r w:rsidR="00844D3B" w:rsidRPr="007655EE">
              <w:rPr>
                <w:rFonts w:ascii="Times New Roman" w:hAnsi="Times New Roman" w:cs="Times New Roman"/>
                <w:sz w:val="24"/>
                <w:szCs w:val="24"/>
              </w:rPr>
              <w:t>…….</w:t>
            </w:r>
            <w:proofErr w:type="gramEnd"/>
            <w:r w:rsidR="00844D3B" w:rsidRPr="007655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 xml:space="preserve">… 0,6; </w:t>
            </w:r>
          </w:p>
          <w:p w:rsidR="00844D3B" w:rsidRPr="007655EE" w:rsidRDefault="007B2026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- на п</w:t>
            </w:r>
            <w:r w:rsidR="00844D3B" w:rsidRPr="007655EE">
              <w:rPr>
                <w:rFonts w:ascii="Times New Roman" w:hAnsi="Times New Roman" w:cs="Times New Roman"/>
                <w:sz w:val="24"/>
                <w:szCs w:val="24"/>
              </w:rPr>
              <w:t>ахотных и орошаемых землях</w:t>
            </w:r>
            <w:proofErr w:type="gramStart"/>
            <w:r w:rsidR="00844D3B" w:rsidRPr="007655EE">
              <w:rPr>
                <w:rFonts w:ascii="Times New Roman" w:hAnsi="Times New Roman" w:cs="Times New Roman"/>
                <w:sz w:val="24"/>
                <w:szCs w:val="24"/>
              </w:rPr>
              <w:t xml:space="preserve"> ....</w:t>
            </w:r>
            <w:proofErr w:type="gramEnd"/>
            <w:r w:rsidR="00844D3B" w:rsidRPr="007655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 xml:space="preserve">… 1,0; </w:t>
            </w:r>
          </w:p>
          <w:p w:rsidR="00834DBE" w:rsidRPr="007655EE" w:rsidRDefault="007B2026" w:rsidP="00D23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- при пересечении оросительных и осушительных (мелиоративных) канал</w:t>
            </w:r>
            <w:r w:rsidR="00844D3B" w:rsidRPr="007655EE">
              <w:rPr>
                <w:rFonts w:ascii="Times New Roman" w:hAnsi="Times New Roman" w:cs="Times New Roman"/>
                <w:sz w:val="24"/>
                <w:szCs w:val="24"/>
              </w:rPr>
              <w:t>ов (от дна канала) …</w:t>
            </w: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…… 1,1</w:t>
            </w:r>
          </w:p>
        </w:tc>
      </w:tr>
      <w:tr w:rsidR="00834DBE" w:rsidRPr="007655EE" w:rsidTr="007B2026">
        <w:tc>
          <w:tcPr>
            <w:tcW w:w="3652" w:type="dxa"/>
          </w:tcPr>
          <w:p w:rsidR="00834DBE" w:rsidRPr="007655EE" w:rsidRDefault="00834DBE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Что такое капитальный ремонт магистрального газопровода?</w:t>
            </w:r>
          </w:p>
        </w:tc>
        <w:tc>
          <w:tcPr>
            <w:tcW w:w="5919" w:type="dxa"/>
          </w:tcPr>
          <w:p w:rsidR="00834DBE" w:rsidRPr="007655EE" w:rsidRDefault="00DE4BF0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Полная замена устаревших труб на новые</w:t>
            </w:r>
            <w:r w:rsidR="00047D39" w:rsidRPr="007655EE">
              <w:rPr>
                <w:rFonts w:ascii="Times New Roman" w:hAnsi="Times New Roman" w:cs="Times New Roman"/>
                <w:sz w:val="24"/>
                <w:szCs w:val="24"/>
              </w:rPr>
              <w:t xml:space="preserve"> трубы</w:t>
            </w:r>
          </w:p>
        </w:tc>
      </w:tr>
      <w:tr w:rsidR="00834DBE" w:rsidRPr="007655EE" w:rsidTr="007B2026">
        <w:tc>
          <w:tcPr>
            <w:tcW w:w="3652" w:type="dxa"/>
          </w:tcPr>
          <w:p w:rsidR="00834DBE" w:rsidRPr="007655EE" w:rsidRDefault="00834DBE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Что такое траншея?</w:t>
            </w:r>
          </w:p>
        </w:tc>
        <w:tc>
          <w:tcPr>
            <w:tcW w:w="5919" w:type="dxa"/>
          </w:tcPr>
          <w:p w:rsidR="00834DBE" w:rsidRPr="007655EE" w:rsidRDefault="0045367C" w:rsidP="007655EE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color w:val="545454"/>
                <w:sz w:val="24"/>
                <w:szCs w:val="24"/>
                <w:shd w:val="clear" w:color="auto" w:fill="FFFFFF"/>
              </w:rPr>
              <w:t xml:space="preserve">  </w:t>
            </w:r>
            <w:r w:rsidRPr="007655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Открытая выемка в грунте</w:t>
            </w:r>
          </w:p>
        </w:tc>
      </w:tr>
      <w:tr w:rsidR="0045367C" w:rsidRPr="007655EE" w:rsidTr="007B2026">
        <w:tc>
          <w:tcPr>
            <w:tcW w:w="3652" w:type="dxa"/>
          </w:tcPr>
          <w:p w:rsidR="0045367C" w:rsidRPr="007655EE" w:rsidRDefault="00D23D38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Какая известная в</w:t>
            </w:r>
            <w:r w:rsidR="0045367C" w:rsidRPr="007655EE">
              <w:rPr>
                <w:rFonts w:ascii="Times New Roman" w:hAnsi="Times New Roman" w:cs="Times New Roman"/>
                <w:sz w:val="24"/>
                <w:szCs w:val="24"/>
              </w:rPr>
              <w:t>ам плоская геометрическая фигура обычно является поперечным сечением траншеи?</w:t>
            </w:r>
          </w:p>
        </w:tc>
        <w:tc>
          <w:tcPr>
            <w:tcW w:w="5919" w:type="dxa"/>
          </w:tcPr>
          <w:p w:rsidR="0045367C" w:rsidRPr="007655EE" w:rsidRDefault="0045367C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Трапеция</w:t>
            </w:r>
          </w:p>
        </w:tc>
      </w:tr>
      <w:tr w:rsidR="00834DBE" w:rsidRPr="007655EE" w:rsidTr="007B2026">
        <w:tc>
          <w:tcPr>
            <w:tcW w:w="3652" w:type="dxa"/>
          </w:tcPr>
          <w:p w:rsidR="00834DBE" w:rsidRPr="007655EE" w:rsidRDefault="00834DBE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Что такое откос</w:t>
            </w:r>
            <w:r w:rsidR="0045367C" w:rsidRPr="007655EE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 xml:space="preserve"> траншеи?</w:t>
            </w:r>
          </w:p>
        </w:tc>
        <w:tc>
          <w:tcPr>
            <w:tcW w:w="5919" w:type="dxa"/>
          </w:tcPr>
          <w:p w:rsidR="00834DBE" w:rsidRPr="007655EE" w:rsidRDefault="0045367C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Боковые наклонные насыпи — стенки грунта в </w:t>
            </w:r>
            <w:r w:rsidRPr="007655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траншеях</w:t>
            </w:r>
          </w:p>
        </w:tc>
      </w:tr>
      <w:tr w:rsidR="00834DBE" w:rsidRPr="007655EE" w:rsidTr="007B2026">
        <w:tc>
          <w:tcPr>
            <w:tcW w:w="3652" w:type="dxa"/>
          </w:tcPr>
          <w:p w:rsidR="00834DBE" w:rsidRPr="007655EE" w:rsidRDefault="00834DBE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Что такое землеройная техника?</w:t>
            </w:r>
          </w:p>
        </w:tc>
        <w:tc>
          <w:tcPr>
            <w:tcW w:w="5919" w:type="dxa"/>
          </w:tcPr>
          <w:p w:rsidR="00834DBE" w:rsidRPr="007655EE" w:rsidRDefault="0045367C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Самоходные машины, обычно на гусеничном ходу, используемые для отделения горной массы от массива</w:t>
            </w:r>
          </w:p>
        </w:tc>
      </w:tr>
      <w:tr w:rsidR="00834DBE" w:rsidRPr="007655EE" w:rsidTr="007B2026">
        <w:tc>
          <w:tcPr>
            <w:tcW w:w="3652" w:type="dxa"/>
          </w:tcPr>
          <w:p w:rsidR="00834DBE" w:rsidRPr="007655EE" w:rsidRDefault="00047D39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Приведите название основного</w:t>
            </w:r>
            <w:r w:rsidR="00834DBE" w:rsidRPr="007655EE">
              <w:rPr>
                <w:rFonts w:ascii="Times New Roman" w:hAnsi="Times New Roman" w:cs="Times New Roman"/>
                <w:sz w:val="24"/>
                <w:szCs w:val="24"/>
              </w:rPr>
              <w:t xml:space="preserve"> тип</w:t>
            </w: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а землеройных машин, оснащенных</w:t>
            </w:r>
            <w:r w:rsidR="00834DBE" w:rsidRPr="007655EE">
              <w:rPr>
                <w:rFonts w:ascii="Times New Roman" w:hAnsi="Times New Roman" w:cs="Times New Roman"/>
                <w:sz w:val="24"/>
                <w:szCs w:val="24"/>
              </w:rPr>
              <w:t xml:space="preserve"> ковшом</w:t>
            </w: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, использующихся</w:t>
            </w:r>
            <w:r w:rsidR="00834DBE" w:rsidRPr="007655EE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 w:rsidR="00983E37" w:rsidRPr="007655EE">
              <w:rPr>
                <w:rFonts w:ascii="Times New Roman" w:hAnsi="Times New Roman" w:cs="Times New Roman"/>
                <w:sz w:val="24"/>
                <w:szCs w:val="24"/>
              </w:rPr>
              <w:t xml:space="preserve">закладки и </w:t>
            </w:r>
            <w:r w:rsidR="00834DBE" w:rsidRPr="007655EE">
              <w:rPr>
                <w:rFonts w:ascii="Times New Roman" w:hAnsi="Times New Roman" w:cs="Times New Roman"/>
                <w:sz w:val="24"/>
                <w:szCs w:val="24"/>
              </w:rPr>
              <w:t>вскрытия трубопровода</w:t>
            </w:r>
          </w:p>
        </w:tc>
        <w:tc>
          <w:tcPr>
            <w:tcW w:w="5919" w:type="dxa"/>
          </w:tcPr>
          <w:p w:rsidR="00834DBE" w:rsidRPr="007655EE" w:rsidRDefault="009E6B43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Экскаватор</w:t>
            </w:r>
          </w:p>
        </w:tc>
      </w:tr>
      <w:tr w:rsidR="00047D39" w:rsidRPr="007655EE" w:rsidTr="0006688B">
        <w:trPr>
          <w:trHeight w:val="4905"/>
        </w:trPr>
        <w:tc>
          <w:tcPr>
            <w:tcW w:w="3652" w:type="dxa"/>
          </w:tcPr>
          <w:p w:rsidR="009262B3" w:rsidRPr="007655EE" w:rsidRDefault="000D7D59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 xml:space="preserve">Обведите </w:t>
            </w:r>
            <w:r w:rsidR="00D23D38">
              <w:rPr>
                <w:rFonts w:ascii="Times New Roman" w:hAnsi="Times New Roman" w:cs="Times New Roman"/>
                <w:sz w:val="24"/>
                <w:szCs w:val="24"/>
              </w:rPr>
              <w:t>кружком изображение экскаватора:</w:t>
            </w:r>
          </w:p>
        </w:tc>
        <w:tc>
          <w:tcPr>
            <w:tcW w:w="5919" w:type="dxa"/>
          </w:tcPr>
          <w:p w:rsidR="009262B3" w:rsidRPr="007655EE" w:rsidRDefault="009262B3" w:rsidP="007655E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262B3" w:rsidRPr="007655EE" w:rsidRDefault="009262B3" w:rsidP="007655E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655E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146604" wp14:editId="7B9AA554">
                  <wp:extent cx="1718185" cy="1414587"/>
                  <wp:effectExtent l="0" t="0" r="0" b="0"/>
                  <wp:docPr id="15" name="Рисунок 15" descr="Ð¢ÑÑÐ±Ð¾ÑÐºÐ»Ð°Ð´ÑÐ¸Ðº Ð¢Ð -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¢ÑÑÐ±Ð¾ÑÐºÐ»Ð°Ð´ÑÐ¸Ðº Ð¢Ð -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784" cy="1414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55E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C58DB6" wp14:editId="13DA653F">
                  <wp:extent cx="1880558" cy="1174057"/>
                  <wp:effectExtent l="0" t="0" r="5715" b="7620"/>
                  <wp:docPr id="16" name="Рисунок 16" descr="ÐÐ¾Ð·Ð¼Ð¾Ð¶Ð½Ð¾ÑÑÐ¸ Ð¸ Ð¾ÑÐ»Ð¸ÑÐ¸Ñ ÑÐ¾Ð²ÑÐµÐ¼ÐµÐ½Ð½ÑÑ ÑÑÐ°ÐºÑÐ¾ÑÐ¾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Ð¾Ð·Ð¼Ð¾Ð¶Ð½Ð¾ÑÑÐ¸ Ð¸ Ð¾ÑÐ»Ð¸ÑÐ¸Ñ ÑÐ¾Ð²ÑÐµÐ¼ÐµÐ½Ð½ÑÑ ÑÑÐ°ÐºÑÐ¾ÑÐ¾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090" cy="117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2B3" w:rsidRPr="007655EE" w:rsidRDefault="009262B3" w:rsidP="007655E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047D39" w:rsidRPr="007655EE" w:rsidRDefault="00FE5433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1508726</wp:posOffset>
                      </wp:positionH>
                      <wp:positionV relativeFrom="paragraph">
                        <wp:posOffset>35936</wp:posOffset>
                      </wp:positionV>
                      <wp:extent cx="2070889" cy="1460291"/>
                      <wp:effectExtent l="0" t="0" r="24765" b="26035"/>
                      <wp:wrapNone/>
                      <wp:docPr id="267" name="Полилиния 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0889" cy="1460291"/>
                              </a:xfrm>
                              <a:custGeom>
                                <a:avLst/>
                                <a:gdLst>
                                  <a:gd name="connsiteX0" fmla="*/ 233462 w 2070889"/>
                                  <a:gd name="connsiteY0" fmla="*/ 140354 h 1460291"/>
                                  <a:gd name="connsiteX1" fmla="*/ 336979 w 2070889"/>
                                  <a:gd name="connsiteY1" fmla="*/ 114475 h 1460291"/>
                                  <a:gd name="connsiteX2" fmla="*/ 423244 w 2070889"/>
                                  <a:gd name="connsiteY2" fmla="*/ 97222 h 1460291"/>
                                  <a:gd name="connsiteX3" fmla="*/ 457749 w 2070889"/>
                                  <a:gd name="connsiteY3" fmla="*/ 88596 h 1460291"/>
                                  <a:gd name="connsiteX4" fmla="*/ 578519 w 2070889"/>
                                  <a:gd name="connsiteY4" fmla="*/ 71343 h 1460291"/>
                                  <a:gd name="connsiteX5" fmla="*/ 863191 w 2070889"/>
                                  <a:gd name="connsiteY5" fmla="*/ 71343 h 1460291"/>
                                  <a:gd name="connsiteX6" fmla="*/ 897696 w 2070889"/>
                                  <a:gd name="connsiteY6" fmla="*/ 79969 h 1460291"/>
                                  <a:gd name="connsiteX7" fmla="*/ 975334 w 2070889"/>
                                  <a:gd name="connsiteY7" fmla="*/ 88596 h 1460291"/>
                                  <a:gd name="connsiteX8" fmla="*/ 1035719 w 2070889"/>
                                  <a:gd name="connsiteY8" fmla="*/ 105849 h 1460291"/>
                                  <a:gd name="connsiteX9" fmla="*/ 1070225 w 2070889"/>
                                  <a:gd name="connsiteY9" fmla="*/ 114475 h 1460291"/>
                                  <a:gd name="connsiteX10" fmla="*/ 1096104 w 2070889"/>
                                  <a:gd name="connsiteY10" fmla="*/ 123102 h 1460291"/>
                                  <a:gd name="connsiteX11" fmla="*/ 1130610 w 2070889"/>
                                  <a:gd name="connsiteY11" fmla="*/ 131728 h 1460291"/>
                                  <a:gd name="connsiteX12" fmla="*/ 1156489 w 2070889"/>
                                  <a:gd name="connsiteY12" fmla="*/ 140354 h 1460291"/>
                                  <a:gd name="connsiteX13" fmla="*/ 1225500 w 2070889"/>
                                  <a:gd name="connsiteY13" fmla="*/ 148981 h 1460291"/>
                                  <a:gd name="connsiteX14" fmla="*/ 1320391 w 2070889"/>
                                  <a:gd name="connsiteY14" fmla="*/ 174860 h 1460291"/>
                                  <a:gd name="connsiteX15" fmla="*/ 1346270 w 2070889"/>
                                  <a:gd name="connsiteY15" fmla="*/ 183486 h 1460291"/>
                                  <a:gd name="connsiteX16" fmla="*/ 1380776 w 2070889"/>
                                  <a:gd name="connsiteY16" fmla="*/ 200739 h 1460291"/>
                                  <a:gd name="connsiteX17" fmla="*/ 1449787 w 2070889"/>
                                  <a:gd name="connsiteY17" fmla="*/ 209366 h 1460291"/>
                                  <a:gd name="connsiteX18" fmla="*/ 1510172 w 2070889"/>
                                  <a:gd name="connsiteY18" fmla="*/ 226619 h 1460291"/>
                                  <a:gd name="connsiteX19" fmla="*/ 1536051 w 2070889"/>
                                  <a:gd name="connsiteY19" fmla="*/ 235245 h 1460291"/>
                                  <a:gd name="connsiteX20" fmla="*/ 1596436 w 2070889"/>
                                  <a:gd name="connsiteY20" fmla="*/ 261124 h 1460291"/>
                                  <a:gd name="connsiteX21" fmla="*/ 1622315 w 2070889"/>
                                  <a:gd name="connsiteY21" fmla="*/ 278377 h 1460291"/>
                                  <a:gd name="connsiteX22" fmla="*/ 1656821 w 2070889"/>
                                  <a:gd name="connsiteY22" fmla="*/ 295630 h 1460291"/>
                                  <a:gd name="connsiteX23" fmla="*/ 1708579 w 2070889"/>
                                  <a:gd name="connsiteY23" fmla="*/ 330136 h 1460291"/>
                                  <a:gd name="connsiteX24" fmla="*/ 1734459 w 2070889"/>
                                  <a:gd name="connsiteY24" fmla="*/ 347388 h 1460291"/>
                                  <a:gd name="connsiteX25" fmla="*/ 1768964 w 2070889"/>
                                  <a:gd name="connsiteY25" fmla="*/ 364641 h 1460291"/>
                                  <a:gd name="connsiteX26" fmla="*/ 1786217 w 2070889"/>
                                  <a:gd name="connsiteY26" fmla="*/ 390520 h 1460291"/>
                                  <a:gd name="connsiteX27" fmla="*/ 1820723 w 2070889"/>
                                  <a:gd name="connsiteY27" fmla="*/ 407773 h 1460291"/>
                                  <a:gd name="connsiteX28" fmla="*/ 1846602 w 2070889"/>
                                  <a:gd name="connsiteY28" fmla="*/ 425026 h 1460291"/>
                                  <a:gd name="connsiteX29" fmla="*/ 1889734 w 2070889"/>
                                  <a:gd name="connsiteY29" fmla="*/ 476785 h 1460291"/>
                                  <a:gd name="connsiteX30" fmla="*/ 1915613 w 2070889"/>
                                  <a:gd name="connsiteY30" fmla="*/ 494037 h 1460291"/>
                                  <a:gd name="connsiteX31" fmla="*/ 1958745 w 2070889"/>
                                  <a:gd name="connsiteY31" fmla="*/ 554422 h 1460291"/>
                                  <a:gd name="connsiteX32" fmla="*/ 1984625 w 2070889"/>
                                  <a:gd name="connsiteY32" fmla="*/ 580302 h 1460291"/>
                                  <a:gd name="connsiteX33" fmla="*/ 2019130 w 2070889"/>
                                  <a:gd name="connsiteY33" fmla="*/ 632060 h 1460291"/>
                                  <a:gd name="connsiteX34" fmla="*/ 2045010 w 2070889"/>
                                  <a:gd name="connsiteY34" fmla="*/ 718324 h 1460291"/>
                                  <a:gd name="connsiteX35" fmla="*/ 2053636 w 2070889"/>
                                  <a:gd name="connsiteY35" fmla="*/ 744203 h 1460291"/>
                                  <a:gd name="connsiteX36" fmla="*/ 2070889 w 2070889"/>
                                  <a:gd name="connsiteY36" fmla="*/ 830468 h 1460291"/>
                                  <a:gd name="connsiteX37" fmla="*/ 2045010 w 2070889"/>
                                  <a:gd name="connsiteY37" fmla="*/ 1046128 h 1460291"/>
                                  <a:gd name="connsiteX38" fmla="*/ 2019130 w 2070889"/>
                                  <a:gd name="connsiteY38" fmla="*/ 1097886 h 1460291"/>
                                  <a:gd name="connsiteX39" fmla="*/ 1993251 w 2070889"/>
                                  <a:gd name="connsiteY39" fmla="*/ 1115139 h 1460291"/>
                                  <a:gd name="connsiteX40" fmla="*/ 1958745 w 2070889"/>
                                  <a:gd name="connsiteY40" fmla="*/ 1149645 h 1460291"/>
                                  <a:gd name="connsiteX41" fmla="*/ 1898361 w 2070889"/>
                                  <a:gd name="connsiteY41" fmla="*/ 1184151 h 1460291"/>
                                  <a:gd name="connsiteX42" fmla="*/ 1846602 w 2070889"/>
                                  <a:gd name="connsiteY42" fmla="*/ 1218656 h 1460291"/>
                                  <a:gd name="connsiteX43" fmla="*/ 1829349 w 2070889"/>
                                  <a:gd name="connsiteY43" fmla="*/ 1244536 h 1460291"/>
                                  <a:gd name="connsiteX44" fmla="*/ 1768964 w 2070889"/>
                                  <a:gd name="connsiteY44" fmla="*/ 1279041 h 1460291"/>
                                  <a:gd name="connsiteX45" fmla="*/ 1708579 w 2070889"/>
                                  <a:gd name="connsiteY45" fmla="*/ 1313547 h 1460291"/>
                                  <a:gd name="connsiteX46" fmla="*/ 1656821 w 2070889"/>
                                  <a:gd name="connsiteY46" fmla="*/ 1322173 h 1460291"/>
                                  <a:gd name="connsiteX47" fmla="*/ 1544677 w 2070889"/>
                                  <a:gd name="connsiteY47" fmla="*/ 1339426 h 1460291"/>
                                  <a:gd name="connsiteX48" fmla="*/ 1398028 w 2070889"/>
                                  <a:gd name="connsiteY48" fmla="*/ 1356679 h 1460291"/>
                                  <a:gd name="connsiteX49" fmla="*/ 1354896 w 2070889"/>
                                  <a:gd name="connsiteY49" fmla="*/ 1373932 h 1460291"/>
                                  <a:gd name="connsiteX50" fmla="*/ 1311764 w 2070889"/>
                                  <a:gd name="connsiteY50" fmla="*/ 1382558 h 1460291"/>
                                  <a:gd name="connsiteX51" fmla="*/ 1285885 w 2070889"/>
                                  <a:gd name="connsiteY51" fmla="*/ 1391185 h 1460291"/>
                                  <a:gd name="connsiteX52" fmla="*/ 1251379 w 2070889"/>
                                  <a:gd name="connsiteY52" fmla="*/ 1399811 h 1460291"/>
                                  <a:gd name="connsiteX53" fmla="*/ 1190994 w 2070889"/>
                                  <a:gd name="connsiteY53" fmla="*/ 1417064 h 1460291"/>
                                  <a:gd name="connsiteX54" fmla="*/ 1147862 w 2070889"/>
                                  <a:gd name="connsiteY54" fmla="*/ 1425690 h 1460291"/>
                                  <a:gd name="connsiteX55" fmla="*/ 871817 w 2070889"/>
                                  <a:gd name="connsiteY55" fmla="*/ 1434317 h 1460291"/>
                                  <a:gd name="connsiteX56" fmla="*/ 811432 w 2070889"/>
                                  <a:gd name="connsiteY56" fmla="*/ 1442943 h 1460291"/>
                                  <a:gd name="connsiteX57" fmla="*/ 768300 w 2070889"/>
                                  <a:gd name="connsiteY57" fmla="*/ 1451569 h 1460291"/>
                                  <a:gd name="connsiteX58" fmla="*/ 690662 w 2070889"/>
                                  <a:gd name="connsiteY58" fmla="*/ 1460196 h 1460291"/>
                                  <a:gd name="connsiteX59" fmla="*/ 405991 w 2070889"/>
                                  <a:gd name="connsiteY59" fmla="*/ 1442943 h 1460291"/>
                                  <a:gd name="connsiteX60" fmla="*/ 380111 w 2070889"/>
                                  <a:gd name="connsiteY60" fmla="*/ 1434317 h 1460291"/>
                                  <a:gd name="connsiteX61" fmla="*/ 276594 w 2070889"/>
                                  <a:gd name="connsiteY61" fmla="*/ 1373932 h 1460291"/>
                                  <a:gd name="connsiteX62" fmla="*/ 224836 w 2070889"/>
                                  <a:gd name="connsiteY62" fmla="*/ 1356679 h 1460291"/>
                                  <a:gd name="connsiteX63" fmla="*/ 173077 w 2070889"/>
                                  <a:gd name="connsiteY63" fmla="*/ 1330800 h 1460291"/>
                                  <a:gd name="connsiteX64" fmla="*/ 147198 w 2070889"/>
                                  <a:gd name="connsiteY64" fmla="*/ 1279041 h 1460291"/>
                                  <a:gd name="connsiteX65" fmla="*/ 129945 w 2070889"/>
                                  <a:gd name="connsiteY65" fmla="*/ 1253162 h 1460291"/>
                                  <a:gd name="connsiteX66" fmla="*/ 121319 w 2070889"/>
                                  <a:gd name="connsiteY66" fmla="*/ 1227283 h 1460291"/>
                                  <a:gd name="connsiteX67" fmla="*/ 78187 w 2070889"/>
                                  <a:gd name="connsiteY67" fmla="*/ 1158271 h 1460291"/>
                                  <a:gd name="connsiteX68" fmla="*/ 60934 w 2070889"/>
                                  <a:gd name="connsiteY68" fmla="*/ 1132392 h 1460291"/>
                                  <a:gd name="connsiteX69" fmla="*/ 43681 w 2070889"/>
                                  <a:gd name="connsiteY69" fmla="*/ 1097886 h 1460291"/>
                                  <a:gd name="connsiteX70" fmla="*/ 26428 w 2070889"/>
                                  <a:gd name="connsiteY70" fmla="*/ 1037502 h 1460291"/>
                                  <a:gd name="connsiteX71" fmla="*/ 17802 w 2070889"/>
                                  <a:gd name="connsiteY71" fmla="*/ 968490 h 1460291"/>
                                  <a:gd name="connsiteX72" fmla="*/ 549 w 2070889"/>
                                  <a:gd name="connsiteY72" fmla="*/ 925358 h 1460291"/>
                                  <a:gd name="connsiteX73" fmla="*/ 9176 w 2070889"/>
                                  <a:gd name="connsiteY73" fmla="*/ 683819 h 1460291"/>
                                  <a:gd name="connsiteX74" fmla="*/ 17802 w 2070889"/>
                                  <a:gd name="connsiteY74" fmla="*/ 640686 h 1460291"/>
                                  <a:gd name="connsiteX75" fmla="*/ 60934 w 2070889"/>
                                  <a:gd name="connsiteY75" fmla="*/ 580302 h 1460291"/>
                                  <a:gd name="connsiteX76" fmla="*/ 78187 w 2070889"/>
                                  <a:gd name="connsiteY76" fmla="*/ 407773 h 1460291"/>
                                  <a:gd name="connsiteX77" fmla="*/ 95440 w 2070889"/>
                                  <a:gd name="connsiteY77" fmla="*/ 330136 h 1460291"/>
                                  <a:gd name="connsiteX78" fmla="*/ 104066 w 2070889"/>
                                  <a:gd name="connsiteY78" fmla="*/ 287003 h 1460291"/>
                                  <a:gd name="connsiteX79" fmla="*/ 121319 w 2070889"/>
                                  <a:gd name="connsiteY79" fmla="*/ 226619 h 1460291"/>
                                  <a:gd name="connsiteX80" fmla="*/ 129945 w 2070889"/>
                                  <a:gd name="connsiteY80" fmla="*/ 192113 h 1460291"/>
                                  <a:gd name="connsiteX81" fmla="*/ 155825 w 2070889"/>
                                  <a:gd name="connsiteY81" fmla="*/ 166234 h 1460291"/>
                                  <a:gd name="connsiteX82" fmla="*/ 164451 w 2070889"/>
                                  <a:gd name="connsiteY82" fmla="*/ 140354 h 1460291"/>
                                  <a:gd name="connsiteX83" fmla="*/ 216210 w 2070889"/>
                                  <a:gd name="connsiteY83" fmla="*/ 97222 h 1460291"/>
                                  <a:gd name="connsiteX84" fmla="*/ 285221 w 2070889"/>
                                  <a:gd name="connsiteY84" fmla="*/ 62717 h 1460291"/>
                                  <a:gd name="connsiteX85" fmla="*/ 336979 w 2070889"/>
                                  <a:gd name="connsiteY85" fmla="*/ 19585 h 1460291"/>
                                  <a:gd name="connsiteX86" fmla="*/ 380111 w 2070889"/>
                                  <a:gd name="connsiteY86" fmla="*/ 10958 h 1460291"/>
                                  <a:gd name="connsiteX87" fmla="*/ 492255 w 2070889"/>
                                  <a:gd name="connsiteY87" fmla="*/ 2332 h 146029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</a:cxnLst>
                                <a:rect l="l" t="t" r="r" b="b"/>
                                <a:pathLst>
                                  <a:path w="2070889" h="1460291">
                                    <a:moveTo>
                                      <a:pt x="233462" y="140354"/>
                                    </a:moveTo>
                                    <a:cubicBezTo>
                                      <a:pt x="304143" y="112083"/>
                                      <a:pt x="249880" y="129846"/>
                                      <a:pt x="336979" y="114475"/>
                                    </a:cubicBezTo>
                                    <a:cubicBezTo>
                                      <a:pt x="365857" y="109379"/>
                                      <a:pt x="394570" y="103366"/>
                                      <a:pt x="423244" y="97222"/>
                                    </a:cubicBezTo>
                                    <a:cubicBezTo>
                                      <a:pt x="434836" y="94738"/>
                                      <a:pt x="446124" y="90921"/>
                                      <a:pt x="457749" y="88596"/>
                                    </a:cubicBezTo>
                                    <a:cubicBezTo>
                                      <a:pt x="499219" y="80302"/>
                                      <a:pt x="536098" y="76645"/>
                                      <a:pt x="578519" y="71343"/>
                                    </a:cubicBezTo>
                                    <a:cubicBezTo>
                                      <a:pt x="684447" y="36035"/>
                                      <a:pt x="612722" y="56610"/>
                                      <a:pt x="863191" y="71343"/>
                                    </a:cubicBezTo>
                                    <a:cubicBezTo>
                                      <a:pt x="875026" y="72039"/>
                                      <a:pt x="885978" y="78166"/>
                                      <a:pt x="897696" y="79969"/>
                                    </a:cubicBezTo>
                                    <a:cubicBezTo>
                                      <a:pt x="923432" y="83928"/>
                                      <a:pt x="949455" y="85720"/>
                                      <a:pt x="975334" y="88596"/>
                                    </a:cubicBezTo>
                                    <a:cubicBezTo>
                                      <a:pt x="1083206" y="115562"/>
                                      <a:pt x="949090" y="81098"/>
                                      <a:pt x="1035719" y="105849"/>
                                    </a:cubicBezTo>
                                    <a:cubicBezTo>
                                      <a:pt x="1047119" y="109106"/>
                                      <a:pt x="1058825" y="111218"/>
                                      <a:pt x="1070225" y="114475"/>
                                    </a:cubicBezTo>
                                    <a:cubicBezTo>
                                      <a:pt x="1078968" y="116973"/>
                                      <a:pt x="1087361" y="120604"/>
                                      <a:pt x="1096104" y="123102"/>
                                    </a:cubicBezTo>
                                    <a:cubicBezTo>
                                      <a:pt x="1107504" y="126359"/>
                                      <a:pt x="1119210" y="128471"/>
                                      <a:pt x="1130610" y="131728"/>
                                    </a:cubicBezTo>
                                    <a:cubicBezTo>
                                      <a:pt x="1139353" y="134226"/>
                                      <a:pt x="1147543" y="138727"/>
                                      <a:pt x="1156489" y="140354"/>
                                    </a:cubicBezTo>
                                    <a:cubicBezTo>
                                      <a:pt x="1179298" y="144501"/>
                                      <a:pt x="1202496" y="146105"/>
                                      <a:pt x="1225500" y="148981"/>
                                    </a:cubicBezTo>
                                    <a:cubicBezTo>
                                      <a:pt x="1336533" y="185992"/>
                                      <a:pt x="1222853" y="150476"/>
                                      <a:pt x="1320391" y="174860"/>
                                    </a:cubicBezTo>
                                    <a:cubicBezTo>
                                      <a:pt x="1329212" y="177065"/>
                                      <a:pt x="1337912" y="179904"/>
                                      <a:pt x="1346270" y="183486"/>
                                    </a:cubicBezTo>
                                    <a:cubicBezTo>
                                      <a:pt x="1358090" y="188552"/>
                                      <a:pt x="1368300" y="197620"/>
                                      <a:pt x="1380776" y="200739"/>
                                    </a:cubicBezTo>
                                    <a:cubicBezTo>
                                      <a:pt x="1403266" y="206362"/>
                                      <a:pt x="1426783" y="206490"/>
                                      <a:pt x="1449787" y="209366"/>
                                    </a:cubicBezTo>
                                    <a:cubicBezTo>
                                      <a:pt x="1511835" y="230048"/>
                                      <a:pt x="1434350" y="204955"/>
                                      <a:pt x="1510172" y="226619"/>
                                    </a:cubicBezTo>
                                    <a:cubicBezTo>
                                      <a:pt x="1518915" y="229117"/>
                                      <a:pt x="1527425" y="232370"/>
                                      <a:pt x="1536051" y="235245"/>
                                    </a:cubicBezTo>
                                    <a:cubicBezTo>
                                      <a:pt x="1601021" y="278559"/>
                                      <a:pt x="1518449" y="227702"/>
                                      <a:pt x="1596436" y="261124"/>
                                    </a:cubicBezTo>
                                    <a:cubicBezTo>
                                      <a:pt x="1605965" y="265208"/>
                                      <a:pt x="1613313" y="273233"/>
                                      <a:pt x="1622315" y="278377"/>
                                    </a:cubicBezTo>
                                    <a:cubicBezTo>
                                      <a:pt x="1633480" y="284757"/>
                                      <a:pt x="1645794" y="289014"/>
                                      <a:pt x="1656821" y="295630"/>
                                    </a:cubicBezTo>
                                    <a:cubicBezTo>
                                      <a:pt x="1674601" y="306298"/>
                                      <a:pt x="1691326" y="318634"/>
                                      <a:pt x="1708579" y="330136"/>
                                    </a:cubicBezTo>
                                    <a:cubicBezTo>
                                      <a:pt x="1717205" y="335887"/>
                                      <a:pt x="1725186" y="342751"/>
                                      <a:pt x="1734459" y="347388"/>
                                    </a:cubicBezTo>
                                    <a:lnTo>
                                      <a:pt x="1768964" y="364641"/>
                                    </a:lnTo>
                                    <a:cubicBezTo>
                                      <a:pt x="1774715" y="373267"/>
                                      <a:pt x="1778252" y="383883"/>
                                      <a:pt x="1786217" y="390520"/>
                                    </a:cubicBezTo>
                                    <a:cubicBezTo>
                                      <a:pt x="1796096" y="398752"/>
                                      <a:pt x="1809558" y="401393"/>
                                      <a:pt x="1820723" y="407773"/>
                                    </a:cubicBezTo>
                                    <a:cubicBezTo>
                                      <a:pt x="1829725" y="412917"/>
                                      <a:pt x="1838637" y="418389"/>
                                      <a:pt x="1846602" y="425026"/>
                                    </a:cubicBezTo>
                                    <a:cubicBezTo>
                                      <a:pt x="1931400" y="495692"/>
                                      <a:pt x="1821871" y="408922"/>
                                      <a:pt x="1889734" y="476785"/>
                                    </a:cubicBezTo>
                                    <a:cubicBezTo>
                                      <a:pt x="1897065" y="484116"/>
                                      <a:pt x="1906987" y="488286"/>
                                      <a:pt x="1915613" y="494037"/>
                                    </a:cubicBezTo>
                                    <a:cubicBezTo>
                                      <a:pt x="1929268" y="514520"/>
                                      <a:pt x="1942693" y="535695"/>
                                      <a:pt x="1958745" y="554422"/>
                                    </a:cubicBezTo>
                                    <a:cubicBezTo>
                                      <a:pt x="1966685" y="563685"/>
                                      <a:pt x="1977135" y="570672"/>
                                      <a:pt x="1984625" y="580302"/>
                                    </a:cubicBezTo>
                                    <a:cubicBezTo>
                                      <a:pt x="1997355" y="596669"/>
                                      <a:pt x="2019130" y="632060"/>
                                      <a:pt x="2019130" y="632060"/>
                                    </a:cubicBezTo>
                                    <a:cubicBezTo>
                                      <a:pt x="2032169" y="684212"/>
                                      <a:pt x="2024007" y="655314"/>
                                      <a:pt x="2045010" y="718324"/>
                                    </a:cubicBezTo>
                                    <a:cubicBezTo>
                                      <a:pt x="2047885" y="726950"/>
                                      <a:pt x="2051853" y="735287"/>
                                      <a:pt x="2053636" y="744203"/>
                                    </a:cubicBezTo>
                                    <a:lnTo>
                                      <a:pt x="2070889" y="830468"/>
                                    </a:lnTo>
                                    <a:cubicBezTo>
                                      <a:pt x="2057933" y="1102519"/>
                                      <a:pt x="2090087" y="940947"/>
                                      <a:pt x="2045010" y="1046128"/>
                                    </a:cubicBezTo>
                                    <a:cubicBezTo>
                                      <a:pt x="2034487" y="1070683"/>
                                      <a:pt x="2039851" y="1077165"/>
                                      <a:pt x="2019130" y="1097886"/>
                                    </a:cubicBezTo>
                                    <a:cubicBezTo>
                                      <a:pt x="2011799" y="1105217"/>
                                      <a:pt x="2001123" y="1108392"/>
                                      <a:pt x="1993251" y="1115139"/>
                                    </a:cubicBezTo>
                                    <a:cubicBezTo>
                                      <a:pt x="1980901" y="1125725"/>
                                      <a:pt x="1971095" y="1139059"/>
                                      <a:pt x="1958745" y="1149645"/>
                                    </a:cubicBezTo>
                                    <a:cubicBezTo>
                                      <a:pt x="1935537" y="1169538"/>
                                      <a:pt x="1925555" y="1167835"/>
                                      <a:pt x="1898361" y="1184151"/>
                                    </a:cubicBezTo>
                                    <a:cubicBezTo>
                                      <a:pt x="1880581" y="1194819"/>
                                      <a:pt x="1846602" y="1218656"/>
                                      <a:pt x="1846602" y="1218656"/>
                                    </a:cubicBezTo>
                                    <a:cubicBezTo>
                                      <a:pt x="1840851" y="1227283"/>
                                      <a:pt x="1836680" y="1237205"/>
                                      <a:pt x="1829349" y="1244536"/>
                                    </a:cubicBezTo>
                                    <a:cubicBezTo>
                                      <a:pt x="1815340" y="1258545"/>
                                      <a:pt x="1784747" y="1270022"/>
                                      <a:pt x="1768964" y="1279041"/>
                                    </a:cubicBezTo>
                                    <a:cubicBezTo>
                                      <a:pt x="1745557" y="1292417"/>
                                      <a:pt x="1736021" y="1305314"/>
                                      <a:pt x="1708579" y="1313547"/>
                                    </a:cubicBezTo>
                                    <a:cubicBezTo>
                                      <a:pt x="1691826" y="1318573"/>
                                      <a:pt x="1673972" y="1318743"/>
                                      <a:pt x="1656821" y="1322173"/>
                                    </a:cubicBezTo>
                                    <a:cubicBezTo>
                                      <a:pt x="1563430" y="1340851"/>
                                      <a:pt x="1707945" y="1321286"/>
                                      <a:pt x="1544677" y="1339426"/>
                                    </a:cubicBezTo>
                                    <a:cubicBezTo>
                                      <a:pt x="1466091" y="1365620"/>
                                      <a:pt x="1591866" y="1326072"/>
                                      <a:pt x="1398028" y="1356679"/>
                                    </a:cubicBezTo>
                                    <a:cubicBezTo>
                                      <a:pt x="1382733" y="1359094"/>
                                      <a:pt x="1369728" y="1369482"/>
                                      <a:pt x="1354896" y="1373932"/>
                                    </a:cubicBezTo>
                                    <a:cubicBezTo>
                                      <a:pt x="1340852" y="1378145"/>
                                      <a:pt x="1325988" y="1379002"/>
                                      <a:pt x="1311764" y="1382558"/>
                                    </a:cubicBezTo>
                                    <a:cubicBezTo>
                                      <a:pt x="1302942" y="1384763"/>
                                      <a:pt x="1294628" y="1388687"/>
                                      <a:pt x="1285885" y="1391185"/>
                                    </a:cubicBezTo>
                                    <a:cubicBezTo>
                                      <a:pt x="1274485" y="1394442"/>
                                      <a:pt x="1262779" y="1396554"/>
                                      <a:pt x="1251379" y="1399811"/>
                                    </a:cubicBezTo>
                                    <a:cubicBezTo>
                                      <a:pt x="1200948" y="1414219"/>
                                      <a:pt x="1251668" y="1403581"/>
                                      <a:pt x="1190994" y="1417064"/>
                                    </a:cubicBezTo>
                                    <a:cubicBezTo>
                                      <a:pt x="1176681" y="1420245"/>
                                      <a:pt x="1162503" y="1424899"/>
                                      <a:pt x="1147862" y="1425690"/>
                                    </a:cubicBezTo>
                                    <a:cubicBezTo>
                                      <a:pt x="1055936" y="1430659"/>
                                      <a:pt x="963832" y="1431441"/>
                                      <a:pt x="871817" y="1434317"/>
                                    </a:cubicBezTo>
                                    <a:cubicBezTo>
                                      <a:pt x="851689" y="1437192"/>
                                      <a:pt x="831488" y="1439600"/>
                                      <a:pt x="811432" y="1442943"/>
                                    </a:cubicBezTo>
                                    <a:cubicBezTo>
                                      <a:pt x="796969" y="1445353"/>
                                      <a:pt x="782815" y="1449495"/>
                                      <a:pt x="768300" y="1451569"/>
                                    </a:cubicBezTo>
                                    <a:cubicBezTo>
                                      <a:pt x="742523" y="1455251"/>
                                      <a:pt x="716541" y="1457320"/>
                                      <a:pt x="690662" y="1460196"/>
                                    </a:cubicBezTo>
                                    <a:cubicBezTo>
                                      <a:pt x="544140" y="1455143"/>
                                      <a:pt x="505033" y="1471239"/>
                                      <a:pt x="405991" y="1442943"/>
                                    </a:cubicBezTo>
                                    <a:cubicBezTo>
                                      <a:pt x="397248" y="1440445"/>
                                      <a:pt x="388738" y="1437192"/>
                                      <a:pt x="380111" y="1434317"/>
                                    </a:cubicBezTo>
                                    <a:cubicBezTo>
                                      <a:pt x="337491" y="1405903"/>
                                      <a:pt x="323468" y="1393463"/>
                                      <a:pt x="276594" y="1373932"/>
                                    </a:cubicBezTo>
                                    <a:cubicBezTo>
                                      <a:pt x="259807" y="1366937"/>
                                      <a:pt x="241454" y="1364065"/>
                                      <a:pt x="224836" y="1356679"/>
                                    </a:cubicBezTo>
                                    <a:cubicBezTo>
                                      <a:pt x="124520" y="1312093"/>
                                      <a:pt x="267444" y="1362253"/>
                                      <a:pt x="173077" y="1330800"/>
                                    </a:cubicBezTo>
                                    <a:cubicBezTo>
                                      <a:pt x="123626" y="1256617"/>
                                      <a:pt x="182921" y="1350484"/>
                                      <a:pt x="147198" y="1279041"/>
                                    </a:cubicBezTo>
                                    <a:cubicBezTo>
                                      <a:pt x="142561" y="1269768"/>
                                      <a:pt x="135696" y="1261788"/>
                                      <a:pt x="129945" y="1253162"/>
                                    </a:cubicBezTo>
                                    <a:cubicBezTo>
                                      <a:pt x="127070" y="1244536"/>
                                      <a:pt x="125673" y="1235266"/>
                                      <a:pt x="121319" y="1227283"/>
                                    </a:cubicBezTo>
                                    <a:cubicBezTo>
                                      <a:pt x="108329" y="1203468"/>
                                      <a:pt x="92751" y="1181157"/>
                                      <a:pt x="78187" y="1158271"/>
                                    </a:cubicBezTo>
                                    <a:cubicBezTo>
                                      <a:pt x="72621" y="1149524"/>
                                      <a:pt x="65571" y="1141665"/>
                                      <a:pt x="60934" y="1132392"/>
                                    </a:cubicBezTo>
                                    <a:cubicBezTo>
                                      <a:pt x="55183" y="1120890"/>
                                      <a:pt x="48747" y="1109706"/>
                                      <a:pt x="43681" y="1097886"/>
                                    </a:cubicBezTo>
                                    <a:cubicBezTo>
                                      <a:pt x="36258" y="1080565"/>
                                      <a:pt x="30804" y="1055005"/>
                                      <a:pt x="26428" y="1037502"/>
                                    </a:cubicBezTo>
                                    <a:cubicBezTo>
                                      <a:pt x="23553" y="1014498"/>
                                      <a:pt x="23015" y="991079"/>
                                      <a:pt x="17802" y="968490"/>
                                    </a:cubicBezTo>
                                    <a:cubicBezTo>
                                      <a:pt x="14320" y="953402"/>
                                      <a:pt x="1018" y="940836"/>
                                      <a:pt x="549" y="925358"/>
                                    </a:cubicBezTo>
                                    <a:cubicBezTo>
                                      <a:pt x="-1891" y="844831"/>
                                      <a:pt x="4302" y="764236"/>
                                      <a:pt x="9176" y="683819"/>
                                    </a:cubicBezTo>
                                    <a:cubicBezTo>
                                      <a:pt x="10063" y="669183"/>
                                      <a:pt x="12654" y="654415"/>
                                      <a:pt x="17802" y="640686"/>
                                    </a:cubicBezTo>
                                    <a:cubicBezTo>
                                      <a:pt x="20955" y="632278"/>
                                      <a:pt x="59447" y="582285"/>
                                      <a:pt x="60934" y="580302"/>
                                    </a:cubicBezTo>
                                    <a:cubicBezTo>
                                      <a:pt x="81295" y="478500"/>
                                      <a:pt x="58985" y="599799"/>
                                      <a:pt x="78187" y="407773"/>
                                    </a:cubicBezTo>
                                    <a:cubicBezTo>
                                      <a:pt x="80553" y="384107"/>
                                      <a:pt x="90198" y="353725"/>
                                      <a:pt x="95440" y="330136"/>
                                    </a:cubicBezTo>
                                    <a:cubicBezTo>
                                      <a:pt x="98621" y="315823"/>
                                      <a:pt x="100510" y="301228"/>
                                      <a:pt x="104066" y="287003"/>
                                    </a:cubicBezTo>
                                    <a:cubicBezTo>
                                      <a:pt x="109143" y="266695"/>
                                      <a:pt x="115811" y="246815"/>
                                      <a:pt x="121319" y="226619"/>
                                    </a:cubicBezTo>
                                    <a:cubicBezTo>
                                      <a:pt x="124438" y="215181"/>
                                      <a:pt x="124063" y="202407"/>
                                      <a:pt x="129945" y="192113"/>
                                    </a:cubicBezTo>
                                    <a:cubicBezTo>
                                      <a:pt x="135998" y="181521"/>
                                      <a:pt x="147198" y="174860"/>
                                      <a:pt x="155825" y="166234"/>
                                    </a:cubicBezTo>
                                    <a:cubicBezTo>
                                      <a:pt x="158700" y="157607"/>
                                      <a:pt x="159407" y="147920"/>
                                      <a:pt x="164451" y="140354"/>
                                    </a:cubicBezTo>
                                    <a:cubicBezTo>
                                      <a:pt x="179097" y="118385"/>
                                      <a:pt x="195957" y="111689"/>
                                      <a:pt x="216210" y="97222"/>
                                    </a:cubicBezTo>
                                    <a:cubicBezTo>
                                      <a:pt x="263584" y="63383"/>
                                      <a:pt x="233976" y="75528"/>
                                      <a:pt x="285221" y="62717"/>
                                    </a:cubicBezTo>
                                    <a:cubicBezTo>
                                      <a:pt x="298648" y="49289"/>
                                      <a:pt x="317761" y="26792"/>
                                      <a:pt x="336979" y="19585"/>
                                    </a:cubicBezTo>
                                    <a:cubicBezTo>
                                      <a:pt x="350708" y="14437"/>
                                      <a:pt x="365887" y="14514"/>
                                      <a:pt x="380111" y="10958"/>
                                    </a:cubicBezTo>
                                    <a:cubicBezTo>
                                      <a:pt x="450985" y="-6760"/>
                                      <a:pt x="340882" y="2332"/>
                                      <a:pt x="492255" y="2332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989BCB" id="Полилиния 267" o:spid="_x0000_s1026" style="position:absolute;margin-left:118.8pt;margin-top:2.85pt;width:163.05pt;height:11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70889,1460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" path="m233462,140354v70681,-28271,16418,-10508,103517,-25879c365857,109379,394570,103366,423244,97222v11592,-2484,22880,-6301,34505,-8626c499219,80302,536098,76645,578519,71343v105928,-35308,34203,-14733,284672,c875026,72039,885978,78166,897696,79969v25736,3959,51759,5751,77638,8627c1083206,115562,949090,81098,1035719,105849v11400,3257,23106,5369,34506,8626c1078968,116973,1087361,120604,1096104,123102v11400,3257,23106,5369,34506,8626c1139353,134226,1147543,138727,1156489,140354v22809,4147,46007,5751,69011,8627c1336533,185992,1222853,150476,1320391,174860v8821,2205,17521,5044,25879,8626c1358090,188552,1368300,197620,1380776,200739v22490,5623,46007,5751,69011,8627c1511835,230048,1434350,204955,1510172,226619v8743,2498,17253,5751,25879,8626c1601021,278559,1518449,227702,1596436,261124v9529,4084,16877,12109,25879,17253c1633480,284757,1645794,289014,1656821,295630v17780,10668,34505,23004,51758,34506c1717205,335887,1725186,342751,1734459,347388r34505,17253c1774715,373267,1778252,383883,1786217,390520v9879,8232,23341,10873,34506,17253c1829725,412917,1838637,418389,1846602,425026v84798,70666,-24731,-16104,43132,51759c1897065,484116,1906987,488286,1915613,494037v13655,20483,27080,41658,43132,60385c1966685,563685,1977135,570672,1984625,580302v12730,16367,34505,51758,34505,51758c2032169,684212,2024007,655314,2045010,718324v2875,8626,6843,16963,8626,25879l2070889,830468v-12956,272051,19198,110479,-25879,215660c2034487,1070683,2039851,1077165,2019130,1097886v-7331,7331,-18007,10506,-25879,17253c1980901,1125725,1971095,1139059,1958745,1149645v-23208,19893,-33190,18190,-60384,34506c1880581,1194819,1846602,1218656,1846602,1218656v-5751,8627,-9922,18549,-17253,25880c1815340,1258545,1784747,1270022,1768964,1279041v-23407,13376,-32943,26273,-60385,34506c1691826,1318573,1673972,1318743,1656821,1322173v-93391,18678,51124,-887,-112144,17253c1466091,1365620,1591866,1326072,1398028,1356679v-15295,2415,-28300,12803,-43132,17253c1340852,1378145,1325988,1379002,1311764,1382558v-8822,2205,-17136,6129,-25879,8627c1274485,1394442,1262779,1396554,1251379,1399811v-50431,14408,289,3770,-60385,17253c1176681,1420245,1162503,1424899,1147862,1425690v-91926,4969,-184030,5751,-276045,8627c851689,1437192,831488,1439600,811432,1442943v-14463,2410,-28617,6552,-43132,8626c742523,1455251,716541,1457320,690662,1460196v-146522,-5053,-185629,11043,-284671,-17253c397248,1440445,388738,1437192,380111,1434317v-42620,-28414,-56643,-40854,-103517,-60385c259807,1366937,241454,1364065,224836,1356679v-100316,-44586,42608,5574,-51759,-25879c123626,1256617,182921,1350484,147198,1279041v-4637,-9273,-11502,-17253,-17253,-25879c127070,1244536,125673,1235266,121319,1227283v-12990,-23815,-28568,-46126,-43132,-69012c72621,1149524,65571,1141665,60934,1132392v-5751,-11502,-12187,-22686,-17253,-34506c36258,1080565,30804,1055005,26428,1037502v-2875,-23004,-3413,-46423,-8626,-69012c14320,953402,1018,940836,549,925358,-1891,844831,4302,764236,9176,683819v887,-14636,3478,-29404,8626,-43133c20955,632278,59447,582285,60934,580302,81295,478500,58985,599799,78187,407773v2366,-23666,12011,-54048,17253,-77637c98621,315823,100510,301228,104066,287003v5077,-20308,11745,-40188,17253,-60384c124438,215181,124063,202407,129945,192113v6053,-10592,17253,-17253,25880,-25879c158700,157607,159407,147920,164451,140354v14646,-21969,31506,-28665,51759,-43132c263584,63383,233976,75528,285221,62717,298648,49289,317761,26792,336979,19585v13729,-5148,28908,-5071,43132,-8627c450985,-6760,340882,2332,492255,2332e" filled="f" strokecolor="#243f60 [1604]" strokeweight="2pt">
                      <v:path arrowok="t" o:connecttype="custom" o:connectlocs="233462,140354;336979,114475;423244,97222;457749,88596;578519,71343;863191,71343;897696,79969;975334,88596;1035719,105849;1070225,114475;1096104,123102;1130610,131728;1156489,140354;1225500,148981;1320391,174860;1346270,183486;1380776,200739;1449787,209366;1510172,226619;1536051,235245;1596436,261124;1622315,278377;1656821,295630;1708579,330136;1734459,347388;1768964,364641;1786217,390520;1820723,407773;1846602,425026;1889734,476785;1915613,494037;1958745,554422;1984625,580302;2019130,632060;2045010,718324;2053636,744203;2070889,830468;2045010,1046128;2019130,1097886;1993251,1115139;1958745,1149645;1898361,1184151;1846602,1218656;1829349,1244536;1768964,1279041;1708579,1313547;1656821,1322173;1544677,1339426;1398028,1356679;1354896,1373932;1311764,1382558;1285885,1391185;1251379,1399811;1190994,1417064;1147862,1425690;871817,1434317;811432,1442943;768300,1451569;690662,1460196;405991,1442943;380111,1434317;276594,1373932;224836,1356679;173077,1330800;147198,1279041;129945,1253162;121319,1227283;78187,1158271;60934,1132392;43681,1097886;26428,1037502;17802,968490;549,925358;9176,683819;17802,640686;60934,580302;78187,407773;95440,330136;104066,287003;121319,226619;129945,192113;155825,166234;164451,140354;216210,97222;285221,62717;336979,19585;380111,10958;492255,2332" o:connectangles="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  <w:r w:rsidR="0006688B" w:rsidRPr="007655E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6AEB8B" wp14:editId="6CDAFC2D">
                  <wp:extent cx="1745681" cy="1286556"/>
                  <wp:effectExtent l="0" t="0" r="6985" b="889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738" cy="1289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262B3" w:rsidRPr="007655E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092B88" wp14:editId="02D7CA84">
                  <wp:extent cx="1587260" cy="1077669"/>
                  <wp:effectExtent l="0" t="0" r="0" b="8255"/>
                  <wp:docPr id="11" name="Рисунок 11" descr="ÐÐ°ÑÑÐ¸Ð½ÐºÐ¸ Ð¿Ð¾ Ð·Ð°Ð¿ÑÐ¾ÑÑ ÑÐºÑÐºÐ°Ð²Ð°ÑÐ¾Ñ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ÑÐºÑÐºÐ°Ð²Ð°ÑÐ¾Ñ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555" cy="108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85C" w:rsidRPr="007655EE" w:rsidTr="0011285C">
        <w:trPr>
          <w:trHeight w:val="5515"/>
        </w:trPr>
        <w:tc>
          <w:tcPr>
            <w:tcW w:w="3652" w:type="dxa"/>
          </w:tcPr>
          <w:p w:rsidR="0011285C" w:rsidRPr="007655EE" w:rsidRDefault="0011285C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Определите среди перечисленных изображений рабочий орган экскаватора (обведите его кружком)</w:t>
            </w:r>
          </w:p>
        </w:tc>
        <w:tc>
          <w:tcPr>
            <w:tcW w:w="5919" w:type="dxa"/>
          </w:tcPr>
          <w:p w:rsidR="0011285C" w:rsidRPr="007655EE" w:rsidRDefault="00FE5433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17457</wp:posOffset>
                      </wp:positionH>
                      <wp:positionV relativeFrom="paragraph">
                        <wp:posOffset>1628033</wp:posOffset>
                      </wp:positionV>
                      <wp:extent cx="1733910" cy="1682675"/>
                      <wp:effectExtent l="0" t="0" r="19050" b="13335"/>
                      <wp:wrapNone/>
                      <wp:docPr id="269" name="Полилиния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3910" cy="1682675"/>
                              </a:xfrm>
                              <a:custGeom>
                                <a:avLst/>
                                <a:gdLst>
                                  <a:gd name="connsiteX0" fmla="*/ 146649 w 1733910"/>
                                  <a:gd name="connsiteY0" fmla="*/ 284672 h 1682675"/>
                                  <a:gd name="connsiteX1" fmla="*/ 155276 w 1733910"/>
                                  <a:gd name="connsiteY1" fmla="*/ 241540 h 1682675"/>
                                  <a:gd name="connsiteX2" fmla="*/ 181155 w 1733910"/>
                                  <a:gd name="connsiteY2" fmla="*/ 224287 h 1682675"/>
                                  <a:gd name="connsiteX3" fmla="*/ 267419 w 1733910"/>
                                  <a:gd name="connsiteY3" fmla="*/ 189781 h 1682675"/>
                                  <a:gd name="connsiteX4" fmla="*/ 422695 w 1733910"/>
                                  <a:gd name="connsiteY4" fmla="*/ 138023 h 1682675"/>
                                  <a:gd name="connsiteX5" fmla="*/ 474453 w 1733910"/>
                                  <a:gd name="connsiteY5" fmla="*/ 120770 h 1682675"/>
                                  <a:gd name="connsiteX6" fmla="*/ 500332 w 1733910"/>
                                  <a:gd name="connsiteY6" fmla="*/ 112144 h 1682675"/>
                                  <a:gd name="connsiteX7" fmla="*/ 534838 w 1733910"/>
                                  <a:gd name="connsiteY7" fmla="*/ 103517 h 1682675"/>
                                  <a:gd name="connsiteX8" fmla="*/ 560717 w 1733910"/>
                                  <a:gd name="connsiteY8" fmla="*/ 94891 h 1682675"/>
                                  <a:gd name="connsiteX9" fmla="*/ 603849 w 1733910"/>
                                  <a:gd name="connsiteY9" fmla="*/ 77638 h 1682675"/>
                                  <a:gd name="connsiteX10" fmla="*/ 681487 w 1733910"/>
                                  <a:gd name="connsiteY10" fmla="*/ 69011 h 1682675"/>
                                  <a:gd name="connsiteX11" fmla="*/ 854015 w 1733910"/>
                                  <a:gd name="connsiteY11" fmla="*/ 51759 h 1682675"/>
                                  <a:gd name="connsiteX12" fmla="*/ 1104181 w 1733910"/>
                                  <a:gd name="connsiteY12" fmla="*/ 60385 h 1682675"/>
                                  <a:gd name="connsiteX13" fmla="*/ 1190446 w 1733910"/>
                                  <a:gd name="connsiteY13" fmla="*/ 77638 h 1682675"/>
                                  <a:gd name="connsiteX14" fmla="*/ 1233578 w 1733910"/>
                                  <a:gd name="connsiteY14" fmla="*/ 86264 h 1682675"/>
                                  <a:gd name="connsiteX15" fmla="*/ 1285336 w 1733910"/>
                                  <a:gd name="connsiteY15" fmla="*/ 138023 h 1682675"/>
                                  <a:gd name="connsiteX16" fmla="*/ 1311215 w 1733910"/>
                                  <a:gd name="connsiteY16" fmla="*/ 163902 h 1682675"/>
                                  <a:gd name="connsiteX17" fmla="*/ 1345721 w 1733910"/>
                                  <a:gd name="connsiteY17" fmla="*/ 172528 h 1682675"/>
                                  <a:gd name="connsiteX18" fmla="*/ 1371600 w 1733910"/>
                                  <a:gd name="connsiteY18" fmla="*/ 198408 h 1682675"/>
                                  <a:gd name="connsiteX19" fmla="*/ 1397480 w 1733910"/>
                                  <a:gd name="connsiteY19" fmla="*/ 215661 h 1682675"/>
                                  <a:gd name="connsiteX20" fmla="*/ 1492370 w 1733910"/>
                                  <a:gd name="connsiteY20" fmla="*/ 258793 h 1682675"/>
                                  <a:gd name="connsiteX21" fmla="*/ 1535502 w 1733910"/>
                                  <a:gd name="connsiteY21" fmla="*/ 310551 h 1682675"/>
                                  <a:gd name="connsiteX22" fmla="*/ 1561381 w 1733910"/>
                                  <a:gd name="connsiteY22" fmla="*/ 327804 h 1682675"/>
                                  <a:gd name="connsiteX23" fmla="*/ 1595887 w 1733910"/>
                                  <a:gd name="connsiteY23" fmla="*/ 379562 h 1682675"/>
                                  <a:gd name="connsiteX24" fmla="*/ 1630393 w 1733910"/>
                                  <a:gd name="connsiteY24" fmla="*/ 439947 h 1682675"/>
                                  <a:gd name="connsiteX25" fmla="*/ 1647646 w 1733910"/>
                                  <a:gd name="connsiteY25" fmla="*/ 500332 h 1682675"/>
                                  <a:gd name="connsiteX26" fmla="*/ 1664898 w 1733910"/>
                                  <a:gd name="connsiteY26" fmla="*/ 552091 h 1682675"/>
                                  <a:gd name="connsiteX27" fmla="*/ 1673525 w 1733910"/>
                                  <a:gd name="connsiteY27" fmla="*/ 577970 h 1682675"/>
                                  <a:gd name="connsiteX28" fmla="*/ 1690778 w 1733910"/>
                                  <a:gd name="connsiteY28" fmla="*/ 638355 h 1682675"/>
                                  <a:gd name="connsiteX29" fmla="*/ 1708030 w 1733910"/>
                                  <a:gd name="connsiteY29" fmla="*/ 681487 h 1682675"/>
                                  <a:gd name="connsiteX30" fmla="*/ 1733910 w 1733910"/>
                                  <a:gd name="connsiteY30" fmla="*/ 733245 h 1682675"/>
                                  <a:gd name="connsiteX31" fmla="*/ 1725283 w 1733910"/>
                                  <a:gd name="connsiteY31" fmla="*/ 1043796 h 1682675"/>
                                  <a:gd name="connsiteX32" fmla="*/ 1708030 w 1733910"/>
                                  <a:gd name="connsiteY32" fmla="*/ 1095555 h 1682675"/>
                                  <a:gd name="connsiteX33" fmla="*/ 1682151 w 1733910"/>
                                  <a:gd name="connsiteY33" fmla="*/ 1164566 h 1682675"/>
                                  <a:gd name="connsiteX34" fmla="*/ 1664898 w 1733910"/>
                                  <a:gd name="connsiteY34" fmla="*/ 1233578 h 1682675"/>
                                  <a:gd name="connsiteX35" fmla="*/ 1621766 w 1733910"/>
                                  <a:gd name="connsiteY35" fmla="*/ 1285336 h 1682675"/>
                                  <a:gd name="connsiteX36" fmla="*/ 1552755 w 1733910"/>
                                  <a:gd name="connsiteY36" fmla="*/ 1371600 h 1682675"/>
                                  <a:gd name="connsiteX37" fmla="*/ 1483744 w 1733910"/>
                                  <a:gd name="connsiteY37" fmla="*/ 1449238 h 1682675"/>
                                  <a:gd name="connsiteX38" fmla="*/ 1414732 w 1733910"/>
                                  <a:gd name="connsiteY38" fmla="*/ 1483744 h 1682675"/>
                                  <a:gd name="connsiteX39" fmla="*/ 1354347 w 1733910"/>
                                  <a:gd name="connsiteY39" fmla="*/ 1526876 h 1682675"/>
                                  <a:gd name="connsiteX40" fmla="*/ 1319842 w 1733910"/>
                                  <a:gd name="connsiteY40" fmla="*/ 1535502 h 1682675"/>
                                  <a:gd name="connsiteX41" fmla="*/ 1285336 w 1733910"/>
                                  <a:gd name="connsiteY41" fmla="*/ 1552755 h 1682675"/>
                                  <a:gd name="connsiteX42" fmla="*/ 1259457 w 1733910"/>
                                  <a:gd name="connsiteY42" fmla="*/ 1570008 h 1682675"/>
                                  <a:gd name="connsiteX43" fmla="*/ 1216325 w 1733910"/>
                                  <a:gd name="connsiteY43" fmla="*/ 1578634 h 1682675"/>
                                  <a:gd name="connsiteX44" fmla="*/ 1181819 w 1733910"/>
                                  <a:gd name="connsiteY44" fmla="*/ 1604513 h 1682675"/>
                                  <a:gd name="connsiteX45" fmla="*/ 1086929 w 1733910"/>
                                  <a:gd name="connsiteY45" fmla="*/ 1630393 h 1682675"/>
                                  <a:gd name="connsiteX46" fmla="*/ 992038 w 1733910"/>
                                  <a:gd name="connsiteY46" fmla="*/ 1647645 h 1682675"/>
                                  <a:gd name="connsiteX47" fmla="*/ 715993 w 1733910"/>
                                  <a:gd name="connsiteY47" fmla="*/ 1682151 h 1682675"/>
                                  <a:gd name="connsiteX48" fmla="*/ 552091 w 1733910"/>
                                  <a:gd name="connsiteY48" fmla="*/ 1673525 h 1682675"/>
                                  <a:gd name="connsiteX49" fmla="*/ 500332 w 1733910"/>
                                  <a:gd name="connsiteY49" fmla="*/ 1656272 h 1682675"/>
                                  <a:gd name="connsiteX50" fmla="*/ 474453 w 1733910"/>
                                  <a:gd name="connsiteY50" fmla="*/ 1647645 h 1682675"/>
                                  <a:gd name="connsiteX51" fmla="*/ 439947 w 1733910"/>
                                  <a:gd name="connsiteY51" fmla="*/ 1621766 h 1682675"/>
                                  <a:gd name="connsiteX52" fmla="*/ 388189 w 1733910"/>
                                  <a:gd name="connsiteY52" fmla="*/ 1587261 h 1682675"/>
                                  <a:gd name="connsiteX53" fmla="*/ 336430 w 1733910"/>
                                  <a:gd name="connsiteY53" fmla="*/ 1544128 h 1682675"/>
                                  <a:gd name="connsiteX54" fmla="*/ 319178 w 1733910"/>
                                  <a:gd name="connsiteY54" fmla="*/ 1518249 h 1682675"/>
                                  <a:gd name="connsiteX55" fmla="*/ 293298 w 1733910"/>
                                  <a:gd name="connsiteY55" fmla="*/ 1492370 h 1682675"/>
                                  <a:gd name="connsiteX56" fmla="*/ 276046 w 1733910"/>
                                  <a:gd name="connsiteY56" fmla="*/ 1457864 h 1682675"/>
                                  <a:gd name="connsiteX57" fmla="*/ 232914 w 1733910"/>
                                  <a:gd name="connsiteY57" fmla="*/ 1406106 h 1682675"/>
                                  <a:gd name="connsiteX58" fmla="*/ 224287 w 1733910"/>
                                  <a:gd name="connsiteY58" fmla="*/ 1380227 h 1682675"/>
                                  <a:gd name="connsiteX59" fmla="*/ 189781 w 1733910"/>
                                  <a:gd name="connsiteY59" fmla="*/ 1328468 h 1682675"/>
                                  <a:gd name="connsiteX60" fmla="*/ 155276 w 1733910"/>
                                  <a:gd name="connsiteY60" fmla="*/ 1268083 h 1682675"/>
                                  <a:gd name="connsiteX61" fmla="*/ 146649 w 1733910"/>
                                  <a:gd name="connsiteY61" fmla="*/ 1224951 h 1682675"/>
                                  <a:gd name="connsiteX62" fmla="*/ 129397 w 1733910"/>
                                  <a:gd name="connsiteY62" fmla="*/ 1199072 h 1682675"/>
                                  <a:gd name="connsiteX63" fmla="*/ 112144 w 1733910"/>
                                  <a:gd name="connsiteY63" fmla="*/ 1147313 h 1682675"/>
                                  <a:gd name="connsiteX64" fmla="*/ 103517 w 1733910"/>
                                  <a:gd name="connsiteY64" fmla="*/ 1121434 h 1682675"/>
                                  <a:gd name="connsiteX65" fmla="*/ 94891 w 1733910"/>
                                  <a:gd name="connsiteY65" fmla="*/ 1095555 h 1682675"/>
                                  <a:gd name="connsiteX66" fmla="*/ 77638 w 1733910"/>
                                  <a:gd name="connsiteY66" fmla="*/ 1069676 h 1682675"/>
                                  <a:gd name="connsiteX67" fmla="*/ 51759 w 1733910"/>
                                  <a:gd name="connsiteY67" fmla="*/ 1009291 h 1682675"/>
                                  <a:gd name="connsiteX68" fmla="*/ 34506 w 1733910"/>
                                  <a:gd name="connsiteY68" fmla="*/ 948906 h 1682675"/>
                                  <a:gd name="connsiteX69" fmla="*/ 17253 w 1733910"/>
                                  <a:gd name="connsiteY69" fmla="*/ 888521 h 1682675"/>
                                  <a:gd name="connsiteX70" fmla="*/ 8627 w 1733910"/>
                                  <a:gd name="connsiteY70" fmla="*/ 828136 h 1682675"/>
                                  <a:gd name="connsiteX71" fmla="*/ 0 w 1733910"/>
                                  <a:gd name="connsiteY71" fmla="*/ 785004 h 1682675"/>
                                  <a:gd name="connsiteX72" fmla="*/ 8627 w 1733910"/>
                                  <a:gd name="connsiteY72" fmla="*/ 552091 h 1682675"/>
                                  <a:gd name="connsiteX73" fmla="*/ 17253 w 1733910"/>
                                  <a:gd name="connsiteY73" fmla="*/ 526211 h 1682675"/>
                                  <a:gd name="connsiteX74" fmla="*/ 43132 w 1733910"/>
                                  <a:gd name="connsiteY74" fmla="*/ 448574 h 1682675"/>
                                  <a:gd name="connsiteX75" fmla="*/ 60385 w 1733910"/>
                                  <a:gd name="connsiteY75" fmla="*/ 388189 h 1682675"/>
                                  <a:gd name="connsiteX76" fmla="*/ 77638 w 1733910"/>
                                  <a:gd name="connsiteY76" fmla="*/ 353683 h 1682675"/>
                                  <a:gd name="connsiteX77" fmla="*/ 120770 w 1733910"/>
                                  <a:gd name="connsiteY77" fmla="*/ 267419 h 1682675"/>
                                  <a:gd name="connsiteX78" fmla="*/ 138023 w 1733910"/>
                                  <a:gd name="connsiteY78" fmla="*/ 241540 h 1682675"/>
                                  <a:gd name="connsiteX79" fmla="*/ 146649 w 1733910"/>
                                  <a:gd name="connsiteY79" fmla="*/ 207034 h 1682675"/>
                                  <a:gd name="connsiteX80" fmla="*/ 163902 w 1733910"/>
                                  <a:gd name="connsiteY80" fmla="*/ 163902 h 1682675"/>
                                  <a:gd name="connsiteX81" fmla="*/ 172529 w 1733910"/>
                                  <a:gd name="connsiteY81" fmla="*/ 112144 h 1682675"/>
                                  <a:gd name="connsiteX82" fmla="*/ 181155 w 1733910"/>
                                  <a:gd name="connsiteY82" fmla="*/ 86264 h 1682675"/>
                                  <a:gd name="connsiteX83" fmla="*/ 198408 w 1733910"/>
                                  <a:gd name="connsiteY83" fmla="*/ 60385 h 1682675"/>
                                  <a:gd name="connsiteX84" fmla="*/ 198408 w 1733910"/>
                                  <a:gd name="connsiteY84" fmla="*/ 0 h 16826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</a:cxnLst>
                                <a:rect l="l" t="t" r="r" b="b"/>
                                <a:pathLst>
                                  <a:path w="1733910" h="1682675">
                                    <a:moveTo>
                                      <a:pt x="146649" y="284672"/>
                                    </a:moveTo>
                                    <a:cubicBezTo>
                                      <a:pt x="149525" y="270295"/>
                                      <a:pt x="148002" y="254270"/>
                                      <a:pt x="155276" y="241540"/>
                                    </a:cubicBezTo>
                                    <a:cubicBezTo>
                                      <a:pt x="160420" y="232538"/>
                                      <a:pt x="172153" y="229431"/>
                                      <a:pt x="181155" y="224287"/>
                                    </a:cubicBezTo>
                                    <a:cubicBezTo>
                                      <a:pt x="216693" y="203979"/>
                                      <a:pt x="225004" y="203919"/>
                                      <a:pt x="267419" y="189781"/>
                                    </a:cubicBezTo>
                                    <a:lnTo>
                                      <a:pt x="422695" y="138023"/>
                                    </a:lnTo>
                                    <a:lnTo>
                                      <a:pt x="474453" y="120770"/>
                                    </a:lnTo>
                                    <a:cubicBezTo>
                                      <a:pt x="483079" y="117895"/>
                                      <a:pt x="491511" y="114349"/>
                                      <a:pt x="500332" y="112144"/>
                                    </a:cubicBezTo>
                                    <a:cubicBezTo>
                                      <a:pt x="511834" y="109268"/>
                                      <a:pt x="523438" y="106774"/>
                                      <a:pt x="534838" y="103517"/>
                                    </a:cubicBezTo>
                                    <a:cubicBezTo>
                                      <a:pt x="543581" y="101019"/>
                                      <a:pt x="552203" y="98084"/>
                                      <a:pt x="560717" y="94891"/>
                                    </a:cubicBezTo>
                                    <a:cubicBezTo>
                                      <a:pt x="575216" y="89454"/>
                                      <a:pt x="588708" y="80883"/>
                                      <a:pt x="603849" y="77638"/>
                                    </a:cubicBezTo>
                                    <a:cubicBezTo>
                                      <a:pt x="629310" y="72182"/>
                                      <a:pt x="655649" y="72241"/>
                                      <a:pt x="681487" y="69011"/>
                                    </a:cubicBezTo>
                                    <a:cubicBezTo>
                                      <a:pt x="815181" y="52299"/>
                                      <a:pt x="654860" y="67078"/>
                                      <a:pt x="854015" y="51759"/>
                                    </a:cubicBezTo>
                                    <a:cubicBezTo>
                                      <a:pt x="937404" y="54634"/>
                                      <a:pt x="1020879" y="55625"/>
                                      <a:pt x="1104181" y="60385"/>
                                    </a:cubicBezTo>
                                    <a:cubicBezTo>
                                      <a:pt x="1138323" y="62336"/>
                                      <a:pt x="1158840" y="70614"/>
                                      <a:pt x="1190446" y="77638"/>
                                    </a:cubicBezTo>
                                    <a:cubicBezTo>
                                      <a:pt x="1204759" y="80819"/>
                                      <a:pt x="1219201" y="83389"/>
                                      <a:pt x="1233578" y="86264"/>
                                    </a:cubicBezTo>
                                    <a:cubicBezTo>
                                      <a:pt x="1283169" y="152386"/>
                                      <a:pt x="1234881" y="95977"/>
                                      <a:pt x="1285336" y="138023"/>
                                    </a:cubicBezTo>
                                    <a:cubicBezTo>
                                      <a:pt x="1294708" y="145833"/>
                                      <a:pt x="1300623" y="157849"/>
                                      <a:pt x="1311215" y="163902"/>
                                    </a:cubicBezTo>
                                    <a:cubicBezTo>
                                      <a:pt x="1321509" y="169784"/>
                                      <a:pt x="1334219" y="169653"/>
                                      <a:pt x="1345721" y="172528"/>
                                    </a:cubicBezTo>
                                    <a:cubicBezTo>
                                      <a:pt x="1354347" y="181155"/>
                                      <a:pt x="1362228" y="190598"/>
                                      <a:pt x="1371600" y="198408"/>
                                    </a:cubicBezTo>
                                    <a:cubicBezTo>
                                      <a:pt x="1379565" y="205045"/>
                                      <a:pt x="1388378" y="210696"/>
                                      <a:pt x="1397480" y="215661"/>
                                    </a:cubicBezTo>
                                    <a:cubicBezTo>
                                      <a:pt x="1458091" y="248721"/>
                                      <a:pt x="1447938" y="243981"/>
                                      <a:pt x="1492370" y="258793"/>
                                    </a:cubicBezTo>
                                    <a:cubicBezTo>
                                      <a:pt x="1509334" y="284239"/>
                                      <a:pt x="1510595" y="289795"/>
                                      <a:pt x="1535502" y="310551"/>
                                    </a:cubicBezTo>
                                    <a:cubicBezTo>
                                      <a:pt x="1543467" y="317188"/>
                                      <a:pt x="1552755" y="322053"/>
                                      <a:pt x="1561381" y="327804"/>
                                    </a:cubicBezTo>
                                    <a:lnTo>
                                      <a:pt x="1595887" y="379562"/>
                                    </a:lnTo>
                                    <a:cubicBezTo>
                                      <a:pt x="1613211" y="405548"/>
                                      <a:pt x="1617262" y="409309"/>
                                      <a:pt x="1630393" y="439947"/>
                                    </a:cubicBezTo>
                                    <a:cubicBezTo>
                                      <a:pt x="1640051" y="462483"/>
                                      <a:pt x="1640355" y="476029"/>
                                      <a:pt x="1647646" y="500332"/>
                                    </a:cubicBezTo>
                                    <a:cubicBezTo>
                                      <a:pt x="1652872" y="517751"/>
                                      <a:pt x="1659147" y="534838"/>
                                      <a:pt x="1664898" y="552091"/>
                                    </a:cubicBezTo>
                                    <a:cubicBezTo>
                                      <a:pt x="1667773" y="560717"/>
                                      <a:pt x="1671320" y="569148"/>
                                      <a:pt x="1673525" y="577970"/>
                                    </a:cubicBezTo>
                                    <a:cubicBezTo>
                                      <a:pt x="1680326" y="605174"/>
                                      <a:pt x="1681493" y="613595"/>
                                      <a:pt x="1690778" y="638355"/>
                                    </a:cubicBezTo>
                                    <a:cubicBezTo>
                                      <a:pt x="1696215" y="652854"/>
                                      <a:pt x="1701105" y="667637"/>
                                      <a:pt x="1708030" y="681487"/>
                                    </a:cubicBezTo>
                                    <a:cubicBezTo>
                                      <a:pt x="1741480" y="748387"/>
                                      <a:pt x="1712223" y="668188"/>
                                      <a:pt x="1733910" y="733245"/>
                                    </a:cubicBezTo>
                                    <a:cubicBezTo>
                                      <a:pt x="1731034" y="836762"/>
                                      <a:pt x="1732661" y="940502"/>
                                      <a:pt x="1725283" y="1043796"/>
                                    </a:cubicBezTo>
                                    <a:cubicBezTo>
                                      <a:pt x="1723987" y="1061936"/>
                                      <a:pt x="1712815" y="1078010"/>
                                      <a:pt x="1708030" y="1095555"/>
                                    </a:cubicBezTo>
                                    <a:cubicBezTo>
                                      <a:pt x="1690811" y="1158693"/>
                                      <a:pt x="1712176" y="1119530"/>
                                      <a:pt x="1682151" y="1164566"/>
                                    </a:cubicBezTo>
                                    <a:cubicBezTo>
                                      <a:pt x="1676400" y="1187570"/>
                                      <a:pt x="1681665" y="1216811"/>
                                      <a:pt x="1664898" y="1233578"/>
                                    </a:cubicBezTo>
                                    <a:cubicBezTo>
                                      <a:pt x="1631688" y="1266788"/>
                                      <a:pt x="1645786" y="1249306"/>
                                      <a:pt x="1621766" y="1285336"/>
                                    </a:cubicBezTo>
                                    <a:cubicBezTo>
                                      <a:pt x="1597025" y="1359560"/>
                                      <a:pt x="1641838" y="1237978"/>
                                      <a:pt x="1552755" y="1371600"/>
                                    </a:cubicBezTo>
                                    <a:cubicBezTo>
                                      <a:pt x="1534522" y="1398948"/>
                                      <a:pt x="1513286" y="1434467"/>
                                      <a:pt x="1483744" y="1449238"/>
                                    </a:cubicBezTo>
                                    <a:cubicBezTo>
                                      <a:pt x="1460740" y="1460740"/>
                                      <a:pt x="1435307" y="1468312"/>
                                      <a:pt x="1414732" y="1483744"/>
                                    </a:cubicBezTo>
                                    <a:cubicBezTo>
                                      <a:pt x="1410801" y="1486692"/>
                                      <a:pt x="1364160" y="1522670"/>
                                      <a:pt x="1354347" y="1526876"/>
                                    </a:cubicBezTo>
                                    <a:cubicBezTo>
                                      <a:pt x="1343450" y="1531546"/>
                                      <a:pt x="1331344" y="1532627"/>
                                      <a:pt x="1319842" y="1535502"/>
                                    </a:cubicBezTo>
                                    <a:cubicBezTo>
                                      <a:pt x="1308340" y="1541253"/>
                                      <a:pt x="1296501" y="1546375"/>
                                      <a:pt x="1285336" y="1552755"/>
                                    </a:cubicBezTo>
                                    <a:cubicBezTo>
                                      <a:pt x="1276334" y="1557899"/>
                                      <a:pt x="1269165" y="1566368"/>
                                      <a:pt x="1259457" y="1570008"/>
                                    </a:cubicBezTo>
                                    <a:cubicBezTo>
                                      <a:pt x="1245729" y="1575156"/>
                                      <a:pt x="1230702" y="1575759"/>
                                      <a:pt x="1216325" y="1578634"/>
                                    </a:cubicBezTo>
                                    <a:cubicBezTo>
                                      <a:pt x="1204823" y="1587260"/>
                                      <a:pt x="1194679" y="1598083"/>
                                      <a:pt x="1181819" y="1604513"/>
                                    </a:cubicBezTo>
                                    <a:cubicBezTo>
                                      <a:pt x="1149505" y="1620670"/>
                                      <a:pt x="1121003" y="1622821"/>
                                      <a:pt x="1086929" y="1630393"/>
                                    </a:cubicBezTo>
                                    <a:cubicBezTo>
                                      <a:pt x="1013729" y="1646660"/>
                                      <a:pt x="1096690" y="1632695"/>
                                      <a:pt x="992038" y="1647645"/>
                                    </a:cubicBezTo>
                                    <a:cubicBezTo>
                                      <a:pt x="889581" y="1698874"/>
                                      <a:pt x="943711" y="1677306"/>
                                      <a:pt x="715993" y="1682151"/>
                                    </a:cubicBezTo>
                                    <a:cubicBezTo>
                                      <a:pt x="661296" y="1683315"/>
                                      <a:pt x="606725" y="1676400"/>
                                      <a:pt x="552091" y="1673525"/>
                                    </a:cubicBezTo>
                                    <a:lnTo>
                                      <a:pt x="500332" y="1656272"/>
                                    </a:lnTo>
                                    <a:lnTo>
                                      <a:pt x="474453" y="1647645"/>
                                    </a:lnTo>
                                    <a:cubicBezTo>
                                      <a:pt x="462951" y="1639019"/>
                                      <a:pt x="451725" y="1630011"/>
                                      <a:pt x="439947" y="1621766"/>
                                    </a:cubicBezTo>
                                    <a:cubicBezTo>
                                      <a:pt x="422960" y="1609875"/>
                                      <a:pt x="402851" y="1601923"/>
                                      <a:pt x="388189" y="1587261"/>
                                    </a:cubicBezTo>
                                    <a:cubicBezTo>
                                      <a:pt x="354979" y="1554050"/>
                                      <a:pt x="372461" y="1568148"/>
                                      <a:pt x="336430" y="1544128"/>
                                    </a:cubicBezTo>
                                    <a:cubicBezTo>
                                      <a:pt x="330679" y="1535502"/>
                                      <a:pt x="325815" y="1526213"/>
                                      <a:pt x="319178" y="1518249"/>
                                    </a:cubicBezTo>
                                    <a:cubicBezTo>
                                      <a:pt x="311368" y="1508877"/>
                                      <a:pt x="300389" y="1502297"/>
                                      <a:pt x="293298" y="1492370"/>
                                    </a:cubicBezTo>
                                    <a:cubicBezTo>
                                      <a:pt x="285824" y="1481906"/>
                                      <a:pt x="282426" y="1469029"/>
                                      <a:pt x="276046" y="1457864"/>
                                    </a:cubicBezTo>
                                    <a:cubicBezTo>
                                      <a:pt x="260034" y="1429843"/>
                                      <a:pt x="256701" y="1429893"/>
                                      <a:pt x="232914" y="1406106"/>
                                    </a:cubicBezTo>
                                    <a:cubicBezTo>
                                      <a:pt x="230038" y="1397480"/>
                                      <a:pt x="228703" y="1388176"/>
                                      <a:pt x="224287" y="1380227"/>
                                    </a:cubicBezTo>
                                    <a:cubicBezTo>
                                      <a:pt x="214217" y="1362101"/>
                                      <a:pt x="189781" y="1328468"/>
                                      <a:pt x="189781" y="1328468"/>
                                    </a:cubicBezTo>
                                    <a:cubicBezTo>
                                      <a:pt x="161550" y="1215538"/>
                                      <a:pt x="206667" y="1370863"/>
                                      <a:pt x="155276" y="1268083"/>
                                    </a:cubicBezTo>
                                    <a:cubicBezTo>
                                      <a:pt x="148719" y="1254969"/>
                                      <a:pt x="151797" y="1238680"/>
                                      <a:pt x="146649" y="1224951"/>
                                    </a:cubicBezTo>
                                    <a:cubicBezTo>
                                      <a:pt x="143009" y="1215244"/>
                                      <a:pt x="133608" y="1208546"/>
                                      <a:pt x="129397" y="1199072"/>
                                    </a:cubicBezTo>
                                    <a:cubicBezTo>
                                      <a:pt x="122011" y="1182453"/>
                                      <a:pt x="117895" y="1164566"/>
                                      <a:pt x="112144" y="1147313"/>
                                    </a:cubicBezTo>
                                    <a:lnTo>
                                      <a:pt x="103517" y="1121434"/>
                                    </a:lnTo>
                                    <a:cubicBezTo>
                                      <a:pt x="100642" y="1112808"/>
                                      <a:pt x="99935" y="1103121"/>
                                      <a:pt x="94891" y="1095555"/>
                                    </a:cubicBezTo>
                                    <a:lnTo>
                                      <a:pt x="77638" y="1069676"/>
                                    </a:lnTo>
                                    <a:cubicBezTo>
                                      <a:pt x="59686" y="997864"/>
                                      <a:pt x="81545" y="1068862"/>
                                      <a:pt x="51759" y="1009291"/>
                                    </a:cubicBezTo>
                                    <a:cubicBezTo>
                                      <a:pt x="45146" y="996065"/>
                                      <a:pt x="37824" y="961072"/>
                                      <a:pt x="34506" y="948906"/>
                                    </a:cubicBezTo>
                                    <a:cubicBezTo>
                                      <a:pt x="28998" y="928710"/>
                                      <a:pt x="23004" y="908649"/>
                                      <a:pt x="17253" y="888521"/>
                                    </a:cubicBezTo>
                                    <a:cubicBezTo>
                                      <a:pt x="14378" y="868393"/>
                                      <a:pt x="11970" y="848192"/>
                                      <a:pt x="8627" y="828136"/>
                                    </a:cubicBezTo>
                                    <a:cubicBezTo>
                                      <a:pt x="6217" y="813673"/>
                                      <a:pt x="0" y="799666"/>
                                      <a:pt x="0" y="785004"/>
                                    </a:cubicBezTo>
                                    <a:cubicBezTo>
                                      <a:pt x="0" y="707313"/>
                                      <a:pt x="3459" y="629610"/>
                                      <a:pt x="8627" y="552091"/>
                                    </a:cubicBezTo>
                                    <a:cubicBezTo>
                                      <a:pt x="9232" y="543018"/>
                                      <a:pt x="15280" y="535088"/>
                                      <a:pt x="17253" y="526211"/>
                                    </a:cubicBezTo>
                                    <a:cubicBezTo>
                                      <a:pt x="32749" y="456480"/>
                                      <a:pt x="13117" y="493598"/>
                                      <a:pt x="43132" y="448574"/>
                                    </a:cubicBezTo>
                                    <a:cubicBezTo>
                                      <a:pt x="47508" y="431069"/>
                                      <a:pt x="52961" y="405511"/>
                                      <a:pt x="60385" y="388189"/>
                                    </a:cubicBezTo>
                                    <a:cubicBezTo>
                                      <a:pt x="65451" y="376369"/>
                                      <a:pt x="71887" y="365185"/>
                                      <a:pt x="77638" y="353683"/>
                                    </a:cubicBezTo>
                                    <a:cubicBezTo>
                                      <a:pt x="91293" y="299062"/>
                                      <a:pt x="79688" y="329042"/>
                                      <a:pt x="120770" y="267419"/>
                                    </a:cubicBezTo>
                                    <a:lnTo>
                                      <a:pt x="138023" y="241540"/>
                                    </a:lnTo>
                                    <a:cubicBezTo>
                                      <a:pt x="140898" y="230038"/>
                                      <a:pt x="142900" y="218282"/>
                                      <a:pt x="146649" y="207034"/>
                                    </a:cubicBezTo>
                                    <a:cubicBezTo>
                                      <a:pt x="151546" y="192344"/>
                                      <a:pt x="159828" y="178841"/>
                                      <a:pt x="163902" y="163902"/>
                                    </a:cubicBezTo>
                                    <a:cubicBezTo>
                                      <a:pt x="168504" y="147028"/>
                                      <a:pt x="168735" y="129218"/>
                                      <a:pt x="172529" y="112144"/>
                                    </a:cubicBezTo>
                                    <a:cubicBezTo>
                                      <a:pt x="174502" y="103267"/>
                                      <a:pt x="177088" y="94397"/>
                                      <a:pt x="181155" y="86264"/>
                                    </a:cubicBezTo>
                                    <a:cubicBezTo>
                                      <a:pt x="185791" y="76991"/>
                                      <a:pt x="196375" y="70551"/>
                                      <a:pt x="198408" y="60385"/>
                                    </a:cubicBezTo>
                                    <a:cubicBezTo>
                                      <a:pt x="202356" y="40648"/>
                                      <a:pt x="198408" y="20128"/>
                                      <a:pt x="198408" y="0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043B91" id="Полилиния 269" o:spid="_x0000_s1026" style="position:absolute;margin-left:1.35pt;margin-top:128.2pt;width:136.55pt;height:132.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33910,1682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" path="m146649,284672v2876,-14377,1353,-30402,8627,-43132c160420,232538,172153,229431,181155,224287v35538,-20308,43849,-20368,86264,-34506l422695,138023r51758,-17253c483079,117895,491511,114349,500332,112144v11502,-2876,23106,-5370,34506,-8627c543581,101019,552203,98084,560717,94891v14499,-5437,27991,-14008,43132,-17253c629310,72182,655649,72241,681487,69011,815181,52299,654860,67078,854015,51759v83389,2875,166864,3866,250166,8626c1138323,62336,1158840,70614,1190446,77638v14313,3181,28755,5751,43132,8626c1283169,152386,1234881,95977,1285336,138023v9372,7810,15287,19826,25879,25879c1321509,169784,1334219,169653,1345721,172528v8626,8627,16507,18070,25879,25880c1379565,205045,1388378,210696,1397480,215661v60611,33060,50458,28320,94890,43132c1509334,284239,1510595,289795,1535502,310551v7965,6637,17253,11502,25879,17253l1595887,379562v17324,25986,21375,29747,34506,60385c1640051,462483,1640355,476029,1647646,500332v5226,17419,11501,34506,17252,51759c1667773,560717,1671320,569148,1673525,577970v6801,27204,7968,35625,17253,60385c1696215,652854,1701105,667637,1708030,681487v33450,66900,4193,-13299,25880,51758c1731034,836762,1732661,940502,1725283,1043796v-1296,18140,-12468,34214,-17253,51759c1690811,1158693,1712176,1119530,1682151,1164566v-5751,23004,-486,52245,-17253,69012c1631688,1266788,1645786,1249306,1621766,1285336v-24741,74224,20072,-47358,-69011,86264c1534522,1398948,1513286,1434467,1483744,1449238v-23004,11502,-48437,19074,-69012,34506c1410801,1486692,1364160,1522670,1354347,1526876v-10897,4670,-23003,5751,-34505,8626c1308340,1541253,1296501,1546375,1285336,1552755v-9002,5144,-16171,13613,-25879,17253c1245729,1575156,1230702,1575759,1216325,1578634v-11502,8626,-21646,19449,-34506,25879c1149505,1620670,1121003,1622821,1086929,1630393v-73200,16267,9761,2302,-94891,17252c889581,1698874,943711,1677306,715993,1682151v-54697,1164,-109268,-5751,-163902,-8626l500332,1656272r-25879,-8627c462951,1639019,451725,1630011,439947,1621766v-16987,-11891,-37096,-19843,-51758,-34505c354979,1554050,372461,1568148,336430,1544128v-5751,-8626,-10615,-17915,-17252,-25879c311368,1508877,300389,1502297,293298,1492370v-7474,-10464,-10872,-23341,-17252,-34506c260034,1429843,256701,1429893,232914,1406106v-2876,-8626,-4211,-17930,-8627,-25879c214217,1362101,189781,1328468,189781,1328468v-28231,-112930,16886,42395,-34505,-60385c148719,1254969,151797,1238680,146649,1224951v-3640,-9707,-13041,-16405,-17252,-25879c122011,1182453,117895,1164566,112144,1147313r-8627,-25879c100642,1112808,99935,1103121,94891,1095555l77638,1069676v-17952,-71812,3907,-814,-25879,-60385c45146,996065,37824,961072,34506,948906,28998,928710,23004,908649,17253,888521,14378,868393,11970,848192,8627,828136,6217,813673,,799666,,785004,,707313,3459,629610,8627,552091v605,-9073,6653,-17003,8626,-25880c32749,456480,13117,493598,43132,448574v4376,-17505,9829,-43063,17253,-60385c65451,376369,71887,365185,77638,353683v13655,-54621,2050,-24641,43132,-86264l138023,241540v2875,-11502,4877,-23258,8626,-34506c151546,192344,159828,178841,163902,163902v4602,-16874,4833,-34684,8627,-51758c174502,103267,177088,94397,181155,86264v4636,-9273,15220,-15713,17253,-25879c202356,40648,198408,20128,198408,e" filled="f" strokecolor="#243f60 [1604]" strokeweight="2pt">
                      <v:path arrowok="t" o:connecttype="custom" o:connectlocs="146649,284672;155276,241540;181155,224287;267419,189781;422695,138023;474453,120770;500332,112144;534838,103517;560717,94891;603849,77638;681487,69011;854015,51759;1104181,60385;1190446,77638;1233578,86264;1285336,138023;1311215,163902;1345721,172528;1371600,198408;1397480,215661;1492370,258793;1535502,310551;1561381,327804;1595887,379562;1630393,439947;1647646,500332;1664898,552091;1673525,577970;1690778,638355;1708030,681487;1733910,733245;1725283,1043796;1708030,1095555;1682151,1164566;1664898,1233578;1621766,1285336;1552755,1371600;1483744,1449238;1414732,1483744;1354347,1526876;1319842,1535502;1285336,1552755;1259457,1570008;1216325,1578634;1181819,1604513;1086929,1630393;992038,1647645;715993,1682151;552091,1673525;500332,1656272;474453,1647645;439947,1621766;388189,1587261;336430,1544128;319178,1518249;293298,1492370;276046,1457864;232914,1406106;224287,1380227;189781,1328468;155276,1268083;146649,1224951;129397,1199072;112144,1147313;103517,1121434;94891,1095555;77638,1069676;51759,1009291;34506,948906;17253,888521;8627,828136;0,785004;8627,552091;17253,526211;43132,448574;60385,388189;77638,353683;120770,267419;138023,241540;146649,207034;163902,163902;172529,112144;181155,86264;198408,60385;198408,0" o:connectangles="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  <w:r w:rsidR="00B3081C" w:rsidRPr="007655E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80CFB8" wp14:editId="07AD8E4E">
                  <wp:extent cx="1828558" cy="1378382"/>
                  <wp:effectExtent l="0" t="0" r="635" b="0"/>
                  <wp:docPr id="20" name="Рисунок 3" descr="Freza_gruntovaja_dlja_RM-300__Katerpillar__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reza_gruntovaja_dlja_RM-300__Katerpillar__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594" cy="1378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081C" w:rsidRPr="007655E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390341" wp14:editId="2E3EA1F1">
                  <wp:extent cx="1621765" cy="1621765"/>
                  <wp:effectExtent l="0" t="0" r="0" b="0"/>
                  <wp:docPr id="21" name="Рисунок 4" descr="ÐÐ°ÑÑÐ¸Ð½ÐºÐ¸ Ð¿Ð¾ Ð·Ð°Ð¿ÑÐ¾ÑÑ Ð±Ð¾ÑÐ¾Ð½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Ð°ÑÑÐ¸Ð½ÐºÐ¸ Ð¿Ð¾ Ð·Ð°Ð¿ÑÐ¾ÑÑ Ð±Ð¾ÑÐ¾Ð½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28" cy="162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081C" w:rsidRPr="007655E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D75F69" wp14:editId="68741636">
                  <wp:extent cx="1590178" cy="1397479"/>
                  <wp:effectExtent l="0" t="0" r="0" b="0"/>
                  <wp:docPr id="18" name="Рисунок 1" descr="ÐÐ°ÑÑÐ¸Ð½ÐºÐ¸ Ð¿Ð¾ Ð·Ð°Ð¿ÑÐ¾ÑÑ ÐºÐ¾Ð²Ñ ÑÐºÑÐºÐ°Ð²Ð°ÑÐ¾Ñ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ºÐ¾Ð²Ñ ÑÐºÑÐºÐ°Ð²Ð°ÑÐ¾Ñ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184" cy="1397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1285C" w:rsidRPr="007655E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84F201" wp14:editId="2F44E8C8">
                  <wp:extent cx="1898429" cy="1423358"/>
                  <wp:effectExtent l="0" t="0" r="6985" b="5715"/>
                  <wp:docPr id="19" name="Рисунок 2" descr="ÐÐ°ÑÑÐ¸Ð½ÐºÐ¸ Ð¿Ð¾ Ð·Ð°Ð¿ÑÐ¾ÑÑ Ð¿Ð»ÑÐ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Ð¿Ð»ÑÐ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487" cy="142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85C" w:rsidRPr="007655EE" w:rsidRDefault="0011285C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DBE" w:rsidRPr="007655EE" w:rsidTr="007B2026">
        <w:tc>
          <w:tcPr>
            <w:tcW w:w="3652" w:type="dxa"/>
          </w:tcPr>
          <w:p w:rsidR="00834DBE" w:rsidRPr="007655EE" w:rsidRDefault="00C71153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 xml:space="preserve">Назовите число, которым отмечена режущая </w:t>
            </w:r>
            <w:r w:rsidR="00834DBE" w:rsidRPr="007655EE">
              <w:rPr>
                <w:rFonts w:ascii="Times New Roman" w:hAnsi="Times New Roman" w:cs="Times New Roman"/>
                <w:sz w:val="24"/>
                <w:szCs w:val="24"/>
              </w:rPr>
              <w:t>кромка экскаватора?</w:t>
            </w:r>
          </w:p>
        </w:tc>
        <w:tc>
          <w:tcPr>
            <w:tcW w:w="5919" w:type="dxa"/>
          </w:tcPr>
          <w:p w:rsidR="00834DBE" w:rsidRPr="007655EE" w:rsidRDefault="00FE5433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>
                      <wp:simplePos x="0" y="0"/>
                      <wp:positionH relativeFrom="column">
                        <wp:posOffset>-347</wp:posOffset>
                      </wp:positionH>
                      <wp:positionV relativeFrom="paragraph">
                        <wp:posOffset>1059228</wp:posOffset>
                      </wp:positionV>
                      <wp:extent cx="370935" cy="353683"/>
                      <wp:effectExtent l="0" t="0" r="10160" b="27940"/>
                      <wp:wrapNone/>
                      <wp:docPr id="265" name="Прямоугольник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0935" cy="35368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C794EC" id="Прямоугольник 265" o:spid="_x0000_s1026" style="position:absolute;margin-left:-.05pt;margin-top:83.4pt;width:29.2pt;height:27.8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" filled="f" strokecolor="#243f60 [1604]" strokeweight="2pt"/>
                  </w:pict>
                </mc:Fallback>
              </mc:AlternateContent>
            </w:r>
            <w:r w:rsidR="00C71153" w:rsidRPr="007655E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C4ED04" wp14:editId="64C5B247">
                  <wp:extent cx="3665235" cy="1414732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8693" cy="14199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DBE" w:rsidRPr="007655EE" w:rsidTr="007B2026">
        <w:tc>
          <w:tcPr>
            <w:tcW w:w="3652" w:type="dxa"/>
          </w:tcPr>
          <w:p w:rsidR="00834DBE" w:rsidRPr="007655EE" w:rsidRDefault="00834DBE" w:rsidP="007655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Что такое механическая разработка грунта?</w:t>
            </w:r>
          </w:p>
        </w:tc>
        <w:tc>
          <w:tcPr>
            <w:tcW w:w="5919" w:type="dxa"/>
          </w:tcPr>
          <w:p w:rsidR="00834DBE" w:rsidRPr="007655EE" w:rsidRDefault="00C71153" w:rsidP="007655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Разработка грунта резанием, когда земляной массив разрушается послойно рабочим органом машины</w:t>
            </w:r>
          </w:p>
        </w:tc>
      </w:tr>
      <w:tr w:rsidR="00834DBE" w:rsidRPr="007655EE" w:rsidTr="007B2026">
        <w:tc>
          <w:tcPr>
            <w:tcW w:w="3652" w:type="dxa"/>
          </w:tcPr>
          <w:p w:rsidR="00834DBE" w:rsidRPr="007655EE" w:rsidRDefault="00834DBE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Что такое объём механической разработки грунта?</w:t>
            </w:r>
          </w:p>
        </w:tc>
        <w:tc>
          <w:tcPr>
            <w:tcW w:w="5919" w:type="dxa"/>
          </w:tcPr>
          <w:p w:rsidR="00834DBE" w:rsidRPr="007655EE" w:rsidRDefault="00C71153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 xml:space="preserve">Объём </w:t>
            </w:r>
            <w:r w:rsidR="00C55E82" w:rsidRPr="007655EE">
              <w:rPr>
                <w:rFonts w:ascii="Times New Roman" w:hAnsi="Times New Roman" w:cs="Times New Roman"/>
                <w:sz w:val="24"/>
                <w:szCs w:val="24"/>
              </w:rPr>
              <w:t>выемки грунта</w:t>
            </w: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34DBE" w:rsidRPr="007655EE" w:rsidTr="007B2026">
        <w:tc>
          <w:tcPr>
            <w:tcW w:w="3652" w:type="dxa"/>
          </w:tcPr>
          <w:p w:rsidR="00834DBE" w:rsidRPr="007655EE" w:rsidRDefault="00834DBE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Что такое приямки?</w:t>
            </w:r>
          </w:p>
        </w:tc>
        <w:tc>
          <w:tcPr>
            <w:tcW w:w="5919" w:type="dxa"/>
          </w:tcPr>
          <w:p w:rsidR="00834DBE" w:rsidRPr="007655EE" w:rsidRDefault="00C55E82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55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Прия́мки</w:t>
            </w:r>
            <w:proofErr w:type="spellEnd"/>
            <w:r w:rsidRPr="007655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— углубления в земле, примыкающие к трубе</w:t>
            </w:r>
          </w:p>
        </w:tc>
      </w:tr>
      <w:tr w:rsidR="00834DBE" w:rsidRPr="007655EE" w:rsidTr="007B2026">
        <w:tc>
          <w:tcPr>
            <w:tcW w:w="3652" w:type="dxa"/>
          </w:tcPr>
          <w:p w:rsidR="00834DBE" w:rsidRPr="007655EE" w:rsidRDefault="00834DBE" w:rsidP="00D23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Как называется машина, которая используется для укладывания и (или «выдергивания» труб) в траншею? Впишите его название и</w:t>
            </w:r>
            <w:r w:rsidR="00D23D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 xml:space="preserve">обведите кружком изображение этой машины. </w:t>
            </w:r>
          </w:p>
        </w:tc>
        <w:tc>
          <w:tcPr>
            <w:tcW w:w="5919" w:type="dxa"/>
          </w:tcPr>
          <w:p w:rsidR="00C55E82" w:rsidRPr="007655EE" w:rsidRDefault="00C55E82" w:rsidP="007655E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r w:rsidR="00E20CF6" w:rsidRPr="007655E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proofErr w:type="gramEnd"/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="00D23D3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E20CF6" w:rsidRPr="007655E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рубоукладчик</w:t>
            </w:r>
            <w:proofErr w:type="spellEnd"/>
            <w:r w:rsidR="00D23D3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6064DF" w:rsidRPr="007655E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73A0CA" wp14:editId="51EC49DC">
                  <wp:extent cx="1898978" cy="894255"/>
                  <wp:effectExtent l="0" t="0" r="6350" b="127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918" cy="895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064DF" w:rsidRPr="007655E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6064DF" w:rsidRPr="007655E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9A9769" wp14:editId="13CE496E">
                  <wp:extent cx="1364084" cy="1699403"/>
                  <wp:effectExtent l="0" t="0" r="7620" b="0"/>
                  <wp:docPr id="52" name="Рисунок 2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138" cy="1699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1B5B" w:rsidRPr="007655EE" w:rsidRDefault="00FE5433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1716309</wp:posOffset>
                      </wp:positionH>
                      <wp:positionV relativeFrom="paragraph">
                        <wp:posOffset>83808</wp:posOffset>
                      </wp:positionV>
                      <wp:extent cx="1691570" cy="1449722"/>
                      <wp:effectExtent l="0" t="0" r="23495" b="17145"/>
                      <wp:wrapNone/>
                      <wp:docPr id="268" name="Полилиния 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1570" cy="1449722"/>
                              </a:xfrm>
                              <a:custGeom>
                                <a:avLst/>
                                <a:gdLst>
                                  <a:gd name="connsiteX0" fmla="*/ 163902 w 1691570"/>
                                  <a:gd name="connsiteY0" fmla="*/ 311186 h 1449722"/>
                                  <a:gd name="connsiteX1" fmla="*/ 189781 w 1691570"/>
                                  <a:gd name="connsiteY1" fmla="*/ 250801 h 1449722"/>
                                  <a:gd name="connsiteX2" fmla="*/ 250166 w 1691570"/>
                                  <a:gd name="connsiteY2" fmla="*/ 216295 h 1449722"/>
                                  <a:gd name="connsiteX3" fmla="*/ 284672 w 1691570"/>
                                  <a:gd name="connsiteY3" fmla="*/ 181790 h 1449722"/>
                                  <a:gd name="connsiteX4" fmla="*/ 319178 w 1691570"/>
                                  <a:gd name="connsiteY4" fmla="*/ 164537 h 1449722"/>
                                  <a:gd name="connsiteX5" fmla="*/ 362310 w 1691570"/>
                                  <a:gd name="connsiteY5" fmla="*/ 138658 h 1449722"/>
                                  <a:gd name="connsiteX6" fmla="*/ 388189 w 1691570"/>
                                  <a:gd name="connsiteY6" fmla="*/ 130031 h 1449722"/>
                                  <a:gd name="connsiteX7" fmla="*/ 448574 w 1691570"/>
                                  <a:gd name="connsiteY7" fmla="*/ 95526 h 1449722"/>
                                  <a:gd name="connsiteX8" fmla="*/ 508959 w 1691570"/>
                                  <a:gd name="connsiteY8" fmla="*/ 86899 h 1449722"/>
                                  <a:gd name="connsiteX9" fmla="*/ 552091 w 1691570"/>
                                  <a:gd name="connsiteY9" fmla="*/ 78273 h 1449722"/>
                                  <a:gd name="connsiteX10" fmla="*/ 715993 w 1691570"/>
                                  <a:gd name="connsiteY10" fmla="*/ 52394 h 1449722"/>
                                  <a:gd name="connsiteX11" fmla="*/ 767751 w 1691570"/>
                                  <a:gd name="connsiteY11" fmla="*/ 35141 h 1449722"/>
                                  <a:gd name="connsiteX12" fmla="*/ 793630 w 1691570"/>
                                  <a:gd name="connsiteY12" fmla="*/ 26514 h 1449722"/>
                                  <a:gd name="connsiteX13" fmla="*/ 871268 w 1691570"/>
                                  <a:gd name="connsiteY13" fmla="*/ 17888 h 1449722"/>
                                  <a:gd name="connsiteX14" fmla="*/ 1035170 w 1691570"/>
                                  <a:gd name="connsiteY14" fmla="*/ 9261 h 1449722"/>
                                  <a:gd name="connsiteX15" fmla="*/ 1224951 w 1691570"/>
                                  <a:gd name="connsiteY15" fmla="*/ 17888 h 1449722"/>
                                  <a:gd name="connsiteX16" fmla="*/ 1276710 w 1691570"/>
                                  <a:gd name="connsiteY16" fmla="*/ 35141 h 1449722"/>
                                  <a:gd name="connsiteX17" fmla="*/ 1337094 w 1691570"/>
                                  <a:gd name="connsiteY17" fmla="*/ 61020 h 1449722"/>
                                  <a:gd name="connsiteX18" fmla="*/ 1362974 w 1691570"/>
                                  <a:gd name="connsiteY18" fmla="*/ 86899 h 1449722"/>
                                  <a:gd name="connsiteX19" fmla="*/ 1423359 w 1691570"/>
                                  <a:gd name="connsiteY19" fmla="*/ 121405 h 1449722"/>
                                  <a:gd name="connsiteX20" fmla="*/ 1475117 w 1691570"/>
                                  <a:gd name="connsiteY20" fmla="*/ 173163 h 1449722"/>
                                  <a:gd name="connsiteX21" fmla="*/ 1509623 w 1691570"/>
                                  <a:gd name="connsiteY21" fmla="*/ 224922 h 1449722"/>
                                  <a:gd name="connsiteX22" fmla="*/ 1526876 w 1691570"/>
                                  <a:gd name="connsiteY22" fmla="*/ 250801 h 1449722"/>
                                  <a:gd name="connsiteX23" fmla="*/ 1552755 w 1691570"/>
                                  <a:gd name="connsiteY23" fmla="*/ 293933 h 1449722"/>
                                  <a:gd name="connsiteX24" fmla="*/ 1578634 w 1691570"/>
                                  <a:gd name="connsiteY24" fmla="*/ 319812 h 1449722"/>
                                  <a:gd name="connsiteX25" fmla="*/ 1595887 w 1691570"/>
                                  <a:gd name="connsiteY25" fmla="*/ 354318 h 1449722"/>
                                  <a:gd name="connsiteX26" fmla="*/ 1621766 w 1691570"/>
                                  <a:gd name="connsiteY26" fmla="*/ 388824 h 1449722"/>
                                  <a:gd name="connsiteX27" fmla="*/ 1664898 w 1691570"/>
                                  <a:gd name="connsiteY27" fmla="*/ 457835 h 1449722"/>
                                  <a:gd name="connsiteX28" fmla="*/ 1673525 w 1691570"/>
                                  <a:gd name="connsiteY28" fmla="*/ 518220 h 1449722"/>
                                  <a:gd name="connsiteX29" fmla="*/ 1690778 w 1691570"/>
                                  <a:gd name="connsiteY29" fmla="*/ 578605 h 1449722"/>
                                  <a:gd name="connsiteX30" fmla="*/ 1682151 w 1691570"/>
                                  <a:gd name="connsiteY30" fmla="*/ 940914 h 1449722"/>
                                  <a:gd name="connsiteX31" fmla="*/ 1639019 w 1691570"/>
                                  <a:gd name="connsiteY31" fmla="*/ 1009926 h 1449722"/>
                                  <a:gd name="connsiteX32" fmla="*/ 1613140 w 1691570"/>
                                  <a:gd name="connsiteY32" fmla="*/ 1044431 h 1449722"/>
                                  <a:gd name="connsiteX33" fmla="*/ 1552755 w 1691570"/>
                                  <a:gd name="connsiteY33" fmla="*/ 1104816 h 1449722"/>
                                  <a:gd name="connsiteX34" fmla="*/ 1500996 w 1691570"/>
                                  <a:gd name="connsiteY34" fmla="*/ 1139322 h 1449722"/>
                                  <a:gd name="connsiteX35" fmla="*/ 1475117 w 1691570"/>
                                  <a:gd name="connsiteY35" fmla="*/ 1156575 h 1449722"/>
                                  <a:gd name="connsiteX36" fmla="*/ 1440611 w 1691570"/>
                                  <a:gd name="connsiteY36" fmla="*/ 1191080 h 1449722"/>
                                  <a:gd name="connsiteX37" fmla="*/ 1388853 w 1691570"/>
                                  <a:gd name="connsiteY37" fmla="*/ 1225586 h 1449722"/>
                                  <a:gd name="connsiteX38" fmla="*/ 1337094 w 1691570"/>
                                  <a:gd name="connsiteY38" fmla="*/ 1251465 h 1449722"/>
                                  <a:gd name="connsiteX39" fmla="*/ 1311215 w 1691570"/>
                                  <a:gd name="connsiteY39" fmla="*/ 1268718 h 1449722"/>
                                  <a:gd name="connsiteX40" fmla="*/ 1242204 w 1691570"/>
                                  <a:gd name="connsiteY40" fmla="*/ 1285971 h 1449722"/>
                                  <a:gd name="connsiteX41" fmla="*/ 1216325 w 1691570"/>
                                  <a:gd name="connsiteY41" fmla="*/ 1303224 h 1449722"/>
                                  <a:gd name="connsiteX42" fmla="*/ 1181819 w 1691570"/>
                                  <a:gd name="connsiteY42" fmla="*/ 1311850 h 1449722"/>
                                  <a:gd name="connsiteX43" fmla="*/ 1155940 w 1691570"/>
                                  <a:gd name="connsiteY43" fmla="*/ 1320477 h 1449722"/>
                                  <a:gd name="connsiteX44" fmla="*/ 1078302 w 1691570"/>
                                  <a:gd name="connsiteY44" fmla="*/ 1354982 h 1449722"/>
                                  <a:gd name="connsiteX45" fmla="*/ 1043796 w 1691570"/>
                                  <a:gd name="connsiteY45" fmla="*/ 1363609 h 1449722"/>
                                  <a:gd name="connsiteX46" fmla="*/ 966159 w 1691570"/>
                                  <a:gd name="connsiteY46" fmla="*/ 1389488 h 1449722"/>
                                  <a:gd name="connsiteX47" fmla="*/ 940279 w 1691570"/>
                                  <a:gd name="connsiteY47" fmla="*/ 1398114 h 1449722"/>
                                  <a:gd name="connsiteX48" fmla="*/ 888521 w 1691570"/>
                                  <a:gd name="connsiteY48" fmla="*/ 1406741 h 1449722"/>
                                  <a:gd name="connsiteX49" fmla="*/ 845389 w 1691570"/>
                                  <a:gd name="connsiteY49" fmla="*/ 1423994 h 1449722"/>
                                  <a:gd name="connsiteX50" fmla="*/ 370936 w 1691570"/>
                                  <a:gd name="connsiteY50" fmla="*/ 1423994 h 1449722"/>
                                  <a:gd name="connsiteX51" fmla="*/ 250166 w 1691570"/>
                                  <a:gd name="connsiteY51" fmla="*/ 1406741 h 1449722"/>
                                  <a:gd name="connsiteX52" fmla="*/ 224287 w 1691570"/>
                                  <a:gd name="connsiteY52" fmla="*/ 1398114 h 1449722"/>
                                  <a:gd name="connsiteX53" fmla="*/ 181155 w 1691570"/>
                                  <a:gd name="connsiteY53" fmla="*/ 1389488 h 1449722"/>
                                  <a:gd name="connsiteX54" fmla="*/ 155276 w 1691570"/>
                                  <a:gd name="connsiteY54" fmla="*/ 1380861 h 1449722"/>
                                  <a:gd name="connsiteX55" fmla="*/ 103517 w 1691570"/>
                                  <a:gd name="connsiteY55" fmla="*/ 1346356 h 1449722"/>
                                  <a:gd name="connsiteX56" fmla="*/ 69011 w 1691570"/>
                                  <a:gd name="connsiteY56" fmla="*/ 1294597 h 1449722"/>
                                  <a:gd name="connsiteX57" fmla="*/ 60385 w 1691570"/>
                                  <a:gd name="connsiteY57" fmla="*/ 1268718 h 1449722"/>
                                  <a:gd name="connsiteX58" fmla="*/ 51759 w 1691570"/>
                                  <a:gd name="connsiteY58" fmla="*/ 1234212 h 1449722"/>
                                  <a:gd name="connsiteX59" fmla="*/ 34506 w 1691570"/>
                                  <a:gd name="connsiteY59" fmla="*/ 1199707 h 1449722"/>
                                  <a:gd name="connsiteX60" fmla="*/ 25879 w 1691570"/>
                                  <a:gd name="connsiteY60" fmla="*/ 1165201 h 1449722"/>
                                  <a:gd name="connsiteX61" fmla="*/ 17253 w 1691570"/>
                                  <a:gd name="connsiteY61" fmla="*/ 1139322 h 1449722"/>
                                  <a:gd name="connsiteX62" fmla="*/ 0 w 1691570"/>
                                  <a:gd name="connsiteY62" fmla="*/ 1070310 h 1449722"/>
                                  <a:gd name="connsiteX63" fmla="*/ 8627 w 1691570"/>
                                  <a:gd name="connsiteY63" fmla="*/ 751133 h 1449722"/>
                                  <a:gd name="connsiteX64" fmla="*/ 25879 w 1691570"/>
                                  <a:gd name="connsiteY64" fmla="*/ 716627 h 1449722"/>
                                  <a:gd name="connsiteX65" fmla="*/ 34506 w 1691570"/>
                                  <a:gd name="connsiteY65" fmla="*/ 656243 h 1449722"/>
                                  <a:gd name="connsiteX66" fmla="*/ 43132 w 1691570"/>
                                  <a:gd name="connsiteY66" fmla="*/ 613110 h 1449722"/>
                                  <a:gd name="connsiteX67" fmla="*/ 60385 w 1691570"/>
                                  <a:gd name="connsiteY67" fmla="*/ 544099 h 1449722"/>
                                  <a:gd name="connsiteX68" fmla="*/ 69011 w 1691570"/>
                                  <a:gd name="connsiteY68" fmla="*/ 483714 h 1449722"/>
                                  <a:gd name="connsiteX69" fmla="*/ 94891 w 1691570"/>
                                  <a:gd name="connsiteY69" fmla="*/ 414703 h 1449722"/>
                                  <a:gd name="connsiteX70" fmla="*/ 112144 w 1691570"/>
                                  <a:gd name="connsiteY70" fmla="*/ 276680 h 1449722"/>
                                  <a:gd name="connsiteX71" fmla="*/ 146649 w 1691570"/>
                                  <a:gd name="connsiteY71" fmla="*/ 199043 h 1449722"/>
                                  <a:gd name="connsiteX72" fmla="*/ 181155 w 1691570"/>
                                  <a:gd name="connsiteY72" fmla="*/ 173163 h 1449722"/>
                                  <a:gd name="connsiteX73" fmla="*/ 189781 w 1691570"/>
                                  <a:gd name="connsiteY73" fmla="*/ 147284 h 1449722"/>
                                  <a:gd name="connsiteX74" fmla="*/ 215661 w 1691570"/>
                                  <a:gd name="connsiteY74" fmla="*/ 104152 h 14497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</a:cxnLst>
                                <a:rect l="l" t="t" r="r" b="b"/>
                                <a:pathLst>
                                  <a:path w="1691570" h="1449722">
                                    <a:moveTo>
                                      <a:pt x="163902" y="311186"/>
                                    </a:moveTo>
                                    <a:cubicBezTo>
                                      <a:pt x="172528" y="291058"/>
                                      <a:pt x="175050" y="267005"/>
                                      <a:pt x="189781" y="250801"/>
                                    </a:cubicBezTo>
                                    <a:cubicBezTo>
                                      <a:pt x="205375" y="233647"/>
                                      <a:pt x="231417" y="229930"/>
                                      <a:pt x="250166" y="216295"/>
                                    </a:cubicBezTo>
                                    <a:cubicBezTo>
                                      <a:pt x="263321" y="206728"/>
                                      <a:pt x="271659" y="191550"/>
                                      <a:pt x="284672" y="181790"/>
                                    </a:cubicBezTo>
                                    <a:cubicBezTo>
                                      <a:pt x="294960" y="174074"/>
                                      <a:pt x="307937" y="170782"/>
                                      <a:pt x="319178" y="164537"/>
                                    </a:cubicBezTo>
                                    <a:cubicBezTo>
                                      <a:pt x="333835" y="156394"/>
                                      <a:pt x="347313" y="146156"/>
                                      <a:pt x="362310" y="138658"/>
                                    </a:cubicBezTo>
                                    <a:cubicBezTo>
                                      <a:pt x="370443" y="134591"/>
                                      <a:pt x="380056" y="134098"/>
                                      <a:pt x="388189" y="130031"/>
                                    </a:cubicBezTo>
                                    <a:cubicBezTo>
                                      <a:pt x="408924" y="119663"/>
                                      <a:pt x="426742" y="103323"/>
                                      <a:pt x="448574" y="95526"/>
                                    </a:cubicBezTo>
                                    <a:cubicBezTo>
                                      <a:pt x="467722" y="88687"/>
                                      <a:pt x="488903" y="90242"/>
                                      <a:pt x="508959" y="86899"/>
                                    </a:cubicBezTo>
                                    <a:cubicBezTo>
                                      <a:pt x="523422" y="84489"/>
                                      <a:pt x="537714" y="81148"/>
                                      <a:pt x="552091" y="78273"/>
                                    </a:cubicBezTo>
                                    <a:cubicBezTo>
                                      <a:pt x="649121" y="39461"/>
                                      <a:pt x="536967" y="79248"/>
                                      <a:pt x="715993" y="52394"/>
                                    </a:cubicBezTo>
                                    <a:cubicBezTo>
                                      <a:pt x="733978" y="49696"/>
                                      <a:pt x="750498" y="40892"/>
                                      <a:pt x="767751" y="35141"/>
                                    </a:cubicBezTo>
                                    <a:cubicBezTo>
                                      <a:pt x="776377" y="32265"/>
                                      <a:pt x="784593" y="27518"/>
                                      <a:pt x="793630" y="26514"/>
                                    </a:cubicBezTo>
                                    <a:lnTo>
                                      <a:pt x="871268" y="17888"/>
                                    </a:lnTo>
                                    <a:cubicBezTo>
                                      <a:pt x="970294" y="-10405"/>
                                      <a:pt x="901945" y="1424"/>
                                      <a:pt x="1035170" y="9261"/>
                                    </a:cubicBezTo>
                                    <a:cubicBezTo>
                                      <a:pt x="1098386" y="12980"/>
                                      <a:pt x="1161691" y="15012"/>
                                      <a:pt x="1224951" y="17888"/>
                                    </a:cubicBezTo>
                                    <a:lnTo>
                                      <a:pt x="1276710" y="35141"/>
                                    </a:lnTo>
                                    <a:cubicBezTo>
                                      <a:pt x="1297832" y="42181"/>
                                      <a:pt x="1318437" y="47693"/>
                                      <a:pt x="1337094" y="61020"/>
                                    </a:cubicBezTo>
                                    <a:cubicBezTo>
                                      <a:pt x="1347021" y="68111"/>
                                      <a:pt x="1353602" y="79089"/>
                                      <a:pt x="1362974" y="86899"/>
                                    </a:cubicBezTo>
                                    <a:cubicBezTo>
                                      <a:pt x="1381265" y="102142"/>
                                      <a:pt x="1402263" y="110857"/>
                                      <a:pt x="1423359" y="121405"/>
                                    </a:cubicBezTo>
                                    <a:cubicBezTo>
                                      <a:pt x="1479444" y="205536"/>
                                      <a:pt x="1389524" y="76871"/>
                                      <a:pt x="1475117" y="173163"/>
                                    </a:cubicBezTo>
                                    <a:cubicBezTo>
                                      <a:pt x="1488893" y="188661"/>
                                      <a:pt x="1498121" y="207669"/>
                                      <a:pt x="1509623" y="224922"/>
                                    </a:cubicBezTo>
                                    <a:cubicBezTo>
                                      <a:pt x="1515374" y="233548"/>
                                      <a:pt x="1521542" y="241911"/>
                                      <a:pt x="1526876" y="250801"/>
                                    </a:cubicBezTo>
                                    <a:cubicBezTo>
                                      <a:pt x="1535502" y="265178"/>
                                      <a:pt x="1542695" y="280520"/>
                                      <a:pt x="1552755" y="293933"/>
                                    </a:cubicBezTo>
                                    <a:cubicBezTo>
                                      <a:pt x="1560075" y="303693"/>
                                      <a:pt x="1571543" y="309885"/>
                                      <a:pt x="1578634" y="319812"/>
                                    </a:cubicBezTo>
                                    <a:cubicBezTo>
                                      <a:pt x="1586108" y="330276"/>
                                      <a:pt x="1589071" y="343413"/>
                                      <a:pt x="1595887" y="354318"/>
                                    </a:cubicBezTo>
                                    <a:cubicBezTo>
                                      <a:pt x="1603507" y="366510"/>
                                      <a:pt x="1614146" y="376632"/>
                                      <a:pt x="1621766" y="388824"/>
                                    </a:cubicBezTo>
                                    <a:cubicBezTo>
                                      <a:pt x="1680973" y="483554"/>
                                      <a:pt x="1591586" y="360084"/>
                                      <a:pt x="1664898" y="457835"/>
                                    </a:cubicBezTo>
                                    <a:cubicBezTo>
                                      <a:pt x="1667774" y="477963"/>
                                      <a:pt x="1669265" y="498339"/>
                                      <a:pt x="1673525" y="518220"/>
                                    </a:cubicBezTo>
                                    <a:cubicBezTo>
                                      <a:pt x="1677911" y="538689"/>
                                      <a:pt x="1690351" y="557676"/>
                                      <a:pt x="1690778" y="578605"/>
                                    </a:cubicBezTo>
                                    <a:cubicBezTo>
                                      <a:pt x="1693243" y="699384"/>
                                      <a:pt x="1689846" y="820355"/>
                                      <a:pt x="1682151" y="940914"/>
                                    </a:cubicBezTo>
                                    <a:cubicBezTo>
                                      <a:pt x="1679611" y="980712"/>
                                      <a:pt x="1660686" y="984647"/>
                                      <a:pt x="1639019" y="1009926"/>
                                    </a:cubicBezTo>
                                    <a:cubicBezTo>
                                      <a:pt x="1629663" y="1020842"/>
                                      <a:pt x="1622811" y="1033793"/>
                                      <a:pt x="1613140" y="1044431"/>
                                    </a:cubicBezTo>
                                    <a:cubicBezTo>
                                      <a:pt x="1593992" y="1065494"/>
                                      <a:pt x="1576440" y="1089026"/>
                                      <a:pt x="1552755" y="1104816"/>
                                    </a:cubicBezTo>
                                    <a:lnTo>
                                      <a:pt x="1500996" y="1139322"/>
                                    </a:lnTo>
                                    <a:cubicBezTo>
                                      <a:pt x="1492370" y="1145073"/>
                                      <a:pt x="1482448" y="1149244"/>
                                      <a:pt x="1475117" y="1156575"/>
                                    </a:cubicBezTo>
                                    <a:cubicBezTo>
                                      <a:pt x="1463615" y="1168077"/>
                                      <a:pt x="1453313" y="1180919"/>
                                      <a:pt x="1440611" y="1191080"/>
                                    </a:cubicBezTo>
                                    <a:cubicBezTo>
                                      <a:pt x="1424419" y="1204033"/>
                                      <a:pt x="1406106" y="1214084"/>
                                      <a:pt x="1388853" y="1225586"/>
                                    </a:cubicBezTo>
                                    <a:cubicBezTo>
                                      <a:pt x="1355408" y="1247883"/>
                                      <a:pt x="1372810" y="1239561"/>
                                      <a:pt x="1337094" y="1251465"/>
                                    </a:cubicBezTo>
                                    <a:cubicBezTo>
                                      <a:pt x="1328468" y="1257216"/>
                                      <a:pt x="1320488" y="1264081"/>
                                      <a:pt x="1311215" y="1268718"/>
                                    </a:cubicBezTo>
                                    <a:cubicBezTo>
                                      <a:pt x="1293534" y="1277559"/>
                                      <a:pt x="1258604" y="1282691"/>
                                      <a:pt x="1242204" y="1285971"/>
                                    </a:cubicBezTo>
                                    <a:cubicBezTo>
                                      <a:pt x="1233578" y="1291722"/>
                                      <a:pt x="1225854" y="1299140"/>
                                      <a:pt x="1216325" y="1303224"/>
                                    </a:cubicBezTo>
                                    <a:cubicBezTo>
                                      <a:pt x="1205428" y="1307894"/>
                                      <a:pt x="1193219" y="1308593"/>
                                      <a:pt x="1181819" y="1311850"/>
                                    </a:cubicBezTo>
                                    <a:cubicBezTo>
                                      <a:pt x="1173076" y="1314348"/>
                                      <a:pt x="1164298" y="1316895"/>
                                      <a:pt x="1155940" y="1320477"/>
                                    </a:cubicBezTo>
                                    <a:cubicBezTo>
                                      <a:pt x="1103341" y="1343019"/>
                                      <a:pt x="1138483" y="1334921"/>
                                      <a:pt x="1078302" y="1354982"/>
                                    </a:cubicBezTo>
                                    <a:cubicBezTo>
                                      <a:pt x="1067054" y="1358731"/>
                                      <a:pt x="1055128" y="1360122"/>
                                      <a:pt x="1043796" y="1363609"/>
                                    </a:cubicBezTo>
                                    <a:cubicBezTo>
                                      <a:pt x="1017723" y="1371631"/>
                                      <a:pt x="992038" y="1380862"/>
                                      <a:pt x="966159" y="1389488"/>
                                    </a:cubicBezTo>
                                    <a:cubicBezTo>
                                      <a:pt x="957532" y="1392363"/>
                                      <a:pt x="949248" y="1396619"/>
                                      <a:pt x="940279" y="1398114"/>
                                    </a:cubicBezTo>
                                    <a:lnTo>
                                      <a:pt x="888521" y="1406741"/>
                                    </a:lnTo>
                                    <a:cubicBezTo>
                                      <a:pt x="874144" y="1412492"/>
                                      <a:pt x="859888" y="1418557"/>
                                      <a:pt x="845389" y="1423994"/>
                                    </a:cubicBezTo>
                                    <a:cubicBezTo>
                                      <a:pt x="695367" y="1480252"/>
                                      <a:pt x="536907" y="1427186"/>
                                      <a:pt x="370936" y="1423994"/>
                                    </a:cubicBezTo>
                                    <a:cubicBezTo>
                                      <a:pt x="285865" y="1402725"/>
                                      <a:pt x="403141" y="1430276"/>
                                      <a:pt x="250166" y="1406741"/>
                                    </a:cubicBezTo>
                                    <a:cubicBezTo>
                                      <a:pt x="241179" y="1405358"/>
                                      <a:pt x="233109" y="1400319"/>
                                      <a:pt x="224287" y="1398114"/>
                                    </a:cubicBezTo>
                                    <a:cubicBezTo>
                                      <a:pt x="210063" y="1394558"/>
                                      <a:pt x="195379" y="1393044"/>
                                      <a:pt x="181155" y="1389488"/>
                                    </a:cubicBezTo>
                                    <a:cubicBezTo>
                                      <a:pt x="172333" y="1387283"/>
                                      <a:pt x="163225" y="1385277"/>
                                      <a:pt x="155276" y="1380861"/>
                                    </a:cubicBezTo>
                                    <a:cubicBezTo>
                                      <a:pt x="137150" y="1370791"/>
                                      <a:pt x="103517" y="1346356"/>
                                      <a:pt x="103517" y="1346356"/>
                                    </a:cubicBezTo>
                                    <a:cubicBezTo>
                                      <a:pt x="92015" y="1329103"/>
                                      <a:pt x="75568" y="1314269"/>
                                      <a:pt x="69011" y="1294597"/>
                                    </a:cubicBezTo>
                                    <a:cubicBezTo>
                                      <a:pt x="66136" y="1285971"/>
                                      <a:pt x="62883" y="1277461"/>
                                      <a:pt x="60385" y="1268718"/>
                                    </a:cubicBezTo>
                                    <a:cubicBezTo>
                                      <a:pt x="57128" y="1257318"/>
                                      <a:pt x="55922" y="1245313"/>
                                      <a:pt x="51759" y="1234212"/>
                                    </a:cubicBezTo>
                                    <a:cubicBezTo>
                                      <a:pt x="47244" y="1222171"/>
                                      <a:pt x="39021" y="1211748"/>
                                      <a:pt x="34506" y="1199707"/>
                                    </a:cubicBezTo>
                                    <a:cubicBezTo>
                                      <a:pt x="30343" y="1188606"/>
                                      <a:pt x="29136" y="1176601"/>
                                      <a:pt x="25879" y="1165201"/>
                                    </a:cubicBezTo>
                                    <a:cubicBezTo>
                                      <a:pt x="23381" y="1156458"/>
                                      <a:pt x="19458" y="1148143"/>
                                      <a:pt x="17253" y="1139322"/>
                                    </a:cubicBezTo>
                                    <a:lnTo>
                                      <a:pt x="0" y="1070310"/>
                                    </a:lnTo>
                                    <a:cubicBezTo>
                                      <a:pt x="2876" y="963918"/>
                                      <a:pt x="860" y="857280"/>
                                      <a:pt x="8627" y="751133"/>
                                    </a:cubicBezTo>
                                    <a:cubicBezTo>
                                      <a:pt x="9565" y="738308"/>
                                      <a:pt x="22495" y="729033"/>
                                      <a:pt x="25879" y="716627"/>
                                    </a:cubicBezTo>
                                    <a:cubicBezTo>
                                      <a:pt x="31229" y="697011"/>
                                      <a:pt x="31163" y="676299"/>
                                      <a:pt x="34506" y="656243"/>
                                    </a:cubicBezTo>
                                    <a:cubicBezTo>
                                      <a:pt x="36917" y="641780"/>
                                      <a:pt x="39835" y="627397"/>
                                      <a:pt x="43132" y="613110"/>
                                    </a:cubicBezTo>
                                    <a:cubicBezTo>
                                      <a:pt x="48464" y="590006"/>
                                      <a:pt x="57032" y="567572"/>
                                      <a:pt x="60385" y="544099"/>
                                    </a:cubicBezTo>
                                    <a:cubicBezTo>
                                      <a:pt x="63260" y="523971"/>
                                      <a:pt x="65023" y="503652"/>
                                      <a:pt x="69011" y="483714"/>
                                    </a:cubicBezTo>
                                    <a:cubicBezTo>
                                      <a:pt x="71715" y="470195"/>
                                      <a:pt x="92687" y="420212"/>
                                      <a:pt x="94891" y="414703"/>
                                    </a:cubicBezTo>
                                    <a:cubicBezTo>
                                      <a:pt x="96757" y="397911"/>
                                      <a:pt x="106866" y="299549"/>
                                      <a:pt x="112144" y="276680"/>
                                    </a:cubicBezTo>
                                    <a:cubicBezTo>
                                      <a:pt x="117270" y="254469"/>
                                      <a:pt x="128090" y="217602"/>
                                      <a:pt x="146649" y="199043"/>
                                    </a:cubicBezTo>
                                    <a:cubicBezTo>
                                      <a:pt x="156815" y="188877"/>
                                      <a:pt x="169653" y="181790"/>
                                      <a:pt x="181155" y="173163"/>
                                    </a:cubicBezTo>
                                    <a:cubicBezTo>
                                      <a:pt x="184030" y="164537"/>
                                      <a:pt x="185714" y="155417"/>
                                      <a:pt x="189781" y="147284"/>
                                    </a:cubicBezTo>
                                    <a:cubicBezTo>
                                      <a:pt x="197279" y="132287"/>
                                      <a:pt x="215661" y="104152"/>
                                      <a:pt x="215661" y="104152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0A47B5" id="Полилиния 268" o:spid="_x0000_s1026" style="position:absolute;margin-left:135.15pt;margin-top:6.6pt;width:133.2pt;height:114.1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91570,1449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" path="m163902,311186v8626,-20128,11148,-44181,25879,-60385c205375,233647,231417,229930,250166,216295v13155,-9567,21493,-24745,34506,-34505c294960,174074,307937,170782,319178,164537v14657,-8143,28135,-18381,43132,-25879c370443,134591,380056,134098,388189,130031v20735,-10368,38553,-26708,60385,-34505c467722,88687,488903,90242,508959,86899v14463,-2410,28755,-5751,43132,-8626c649121,39461,536967,79248,715993,52394v17985,-2698,34505,-11502,51758,-17253c776377,32265,784593,27518,793630,26514r77638,-8626c970294,-10405,901945,1424,1035170,9261v63216,3719,126521,5751,189781,8627l1276710,35141v21122,7040,41727,12552,60384,25879c1347021,68111,1353602,79089,1362974,86899v18291,15243,39289,23958,60385,34506c1479444,205536,1389524,76871,1475117,173163v13776,15498,23004,34506,34506,51759c1515374,233548,1521542,241911,1526876,250801v8626,14377,15819,29719,25879,43132c1560075,303693,1571543,309885,1578634,319812v7474,10464,10437,23601,17253,34506c1603507,366510,1614146,376632,1621766,388824v59207,94730,-30180,-28740,43132,69011c1667774,477963,1669265,498339,1673525,518220v4386,20469,16826,39456,17253,60385c1693243,699384,1689846,820355,1682151,940914v-2540,39798,-21465,43733,-43132,69012c1629663,1020842,1622811,1033793,1613140,1044431v-19148,21063,-36700,44595,-60385,60385l1500996,1139322v-8626,5751,-18548,9922,-25879,17253c1463615,1168077,1453313,1180919,1440611,1191080v-16192,12953,-34505,23004,-51758,34506c1355408,1247883,1372810,1239561,1337094,1251465v-8626,5751,-16606,12616,-25879,17253c1293534,1277559,1258604,1282691,1242204,1285971v-8626,5751,-16350,13169,-25879,17253c1205428,1307894,1193219,1308593,1181819,1311850v-8743,2498,-17521,5045,-25879,8627c1103341,1343019,1138483,1334921,1078302,1354982v-11248,3749,-23174,5140,-34506,8627c1017723,1371631,992038,1380862,966159,1389488v-8627,2875,-16911,7131,-25880,8626l888521,1406741v-14377,5751,-28633,11816,-43132,17253c695367,1480252,536907,1427186,370936,1423994v-85071,-21269,32205,6282,-120770,-17253c241179,1405358,233109,1400319,224287,1398114v-14224,-3556,-28908,-5070,-43132,-8626c172333,1387283,163225,1385277,155276,1380861v-18126,-10070,-51759,-34505,-51759,-34505c92015,1329103,75568,1314269,69011,1294597v-2875,-8626,-6128,-17136,-8626,-25879c57128,1257318,55922,1245313,51759,1234212v-4515,-12041,-12738,-22464,-17253,-34505c30343,1188606,29136,1176601,25879,1165201v-2498,-8743,-6421,-17058,-8626,-25879l,1070310c2876,963918,860,857280,8627,751133v938,-12825,13868,-22100,17252,-34506c31229,697011,31163,676299,34506,656243v2411,-14463,5329,-28846,8626,-43133c48464,590006,57032,567572,60385,544099v2875,-20128,4638,-40447,8626,-60385c71715,470195,92687,420212,94891,414703v1866,-16792,11975,-115154,17253,-138023c117270,254469,128090,217602,146649,199043v10166,-10166,23004,-17253,34506,-25880c184030,164537,185714,155417,189781,147284v7498,-14997,25880,-43132,25880,-43132e" filled="f" strokecolor="#243f60 [1604]" strokeweight="2pt">
                      <v:path arrowok="t" o:connecttype="custom" o:connectlocs="163902,311186;189781,250801;250166,216295;284672,181790;319178,164537;362310,138658;388189,130031;448574,95526;508959,86899;552091,78273;715993,52394;767751,35141;793630,26514;871268,17888;1035170,9261;1224951,17888;1276710,35141;1337094,61020;1362974,86899;1423359,121405;1475117,173163;1509623,224922;1526876,250801;1552755,293933;1578634,319812;1595887,354318;1621766,388824;1664898,457835;1673525,518220;1690778,578605;1682151,940914;1639019,1009926;1613140,1044431;1552755,1104816;1500996,1139322;1475117,1156575;1440611,1191080;1388853,1225586;1337094,1251465;1311215,1268718;1242204,1285971;1216325,1303224;1181819,1311850;1155940,1320477;1078302,1354982;1043796,1363609;966159,1389488;940279,1398114;888521,1406741;845389,1423994;370936,1423994;250166,1406741;224287,1398114;181155,1389488;155276,1380861;103517,1346356;69011,1294597;60385,1268718;51759,1234212;34506,1199707;25879,1165201;17253,1139322;0,1070310;8627,751133;25879,716627;34506,656243;43132,613110;60385,544099;69011,483714;94891,414703;112144,276680;146649,199043;181155,173163;189781,147284;215661,104152" o:connectangles="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  <w:r w:rsidR="00361B5B" w:rsidRPr="007655E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E92EBC" wp14:editId="68B29CF7">
                  <wp:extent cx="1599987" cy="940279"/>
                  <wp:effectExtent l="0" t="0" r="635" b="0"/>
                  <wp:docPr id="51" name="Рисунок 1" descr="ÐÐ°ÑÑÐ¸Ð½ÐºÐ¸ Ð¿Ð¾ Ð·Ð°Ð¿ÑÐ¾ÑÑ Ð±ÑÐ»ÑÐ´Ð¾Ð·ÐµÑ ÑÐ¾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±ÑÐ»ÑÐ´Ð¾Ð·ÐµÑ Ñ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130" cy="940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064DF" w:rsidRPr="007655E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272939" wp14:editId="69654593">
                  <wp:extent cx="1606714" cy="1535502"/>
                  <wp:effectExtent l="0" t="0" r="0" b="762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451" cy="153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DBE" w:rsidRPr="007655EE" w:rsidTr="00E20CF6">
        <w:trPr>
          <w:trHeight w:val="3368"/>
        </w:trPr>
        <w:tc>
          <w:tcPr>
            <w:tcW w:w="3652" w:type="dxa"/>
          </w:tcPr>
          <w:p w:rsidR="000D7D59" w:rsidRPr="007655EE" w:rsidRDefault="000D7D59" w:rsidP="007655EE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Рассмотрите приведенные фотографии устройства для подъема, перемещения и укладки труб трубоукладчиком, предположите, какое специальное название они могли получить (запишите это название)</w:t>
            </w:r>
          </w:p>
          <w:p w:rsidR="00834DBE" w:rsidRPr="007655EE" w:rsidRDefault="000D7D59" w:rsidP="00D23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Подсказка: предмет, «в честь» которого названо это устройство, есть у каждого из вас дома, и используется на кухне и в ванной комнате.</w:t>
            </w:r>
          </w:p>
        </w:tc>
        <w:tc>
          <w:tcPr>
            <w:tcW w:w="5919" w:type="dxa"/>
          </w:tcPr>
          <w:p w:rsidR="00834DBE" w:rsidRPr="007655EE" w:rsidRDefault="00E20CF6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 xml:space="preserve">Название: </w:t>
            </w:r>
            <w:r w:rsidR="00D23D3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23D38">
              <w:rPr>
                <w:rFonts w:ascii="Times New Roman" w:hAnsi="Times New Roman" w:cs="Times New Roman"/>
                <w:sz w:val="24"/>
                <w:szCs w:val="24"/>
              </w:rPr>
              <w:t>олотенца монтажные</w:t>
            </w:r>
            <w:r w:rsidRPr="007655E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4DFDBD" wp14:editId="580C4095">
                  <wp:extent cx="3632862" cy="1276709"/>
                  <wp:effectExtent l="0" t="0" r="5715" b="0"/>
                  <wp:docPr id="54" name="Рисунок 3" descr="ÐÐ°ÑÑÐ¸Ð½ÐºÐ¸ Ð¿Ð¾ Ð·Ð°Ð¿ÑÐ¾ÑÑ Ð¿Ð¾Ð»Ð¾ÑÐµÐ½ÑÐ° ÑÑÑÐ±Ð¾ÑÐºÐ»Ð°Ð´ÑÐ¸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Ð¿Ð¾Ð»Ð¾ÑÐµÐ½ÑÐ° ÑÑÑÐ±Ð¾ÑÐºÐ»Ð°Ð´ÑÐ¸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7933" cy="1278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0CF6" w:rsidRPr="007655EE" w:rsidRDefault="00E20CF6" w:rsidP="0076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B37509" wp14:editId="43337D0F">
                  <wp:extent cx="2717174" cy="2126182"/>
                  <wp:effectExtent l="0" t="0" r="6985" b="7620"/>
                  <wp:docPr id="55" name="Рисунок 4" descr="ÐÐ°ÑÑÐ¸Ð½ÐºÐ¸ Ð¿Ð¾ Ð·Ð°Ð¿ÑÐ¾ÑÑ Ð¿Ð¾Ð»Ð¾ÑÐµÐ½ÑÐ° ÑÑÑÐ±Ð¾ÑÐºÐ»Ð°Ð´ÑÐ¸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Ð°ÑÑÐ¸Ð½ÐºÐ¸ Ð¿Ð¾ Ð·Ð°Ð¿ÑÐ¾ÑÑ Ð¿Ð¾Ð»Ð¾ÑÐµÐ½ÑÐ° ÑÑÑÐ±Ð¾ÑÐºÐ»Ð°Ð´ÑÐ¸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181" cy="2126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0661" w:rsidRDefault="00B806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15D41" w:rsidRDefault="00E20CF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D23D38">
        <w:rPr>
          <w:rFonts w:ascii="Times New Roman" w:hAnsi="Times New Roman" w:cs="Times New Roman"/>
          <w:b/>
          <w:sz w:val="28"/>
          <w:szCs w:val="28"/>
          <w:u w:val="single"/>
        </w:rPr>
        <w:t xml:space="preserve">№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="00D23D38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6D3DA6" w:rsidRDefault="00C83E2E" w:rsidP="00C83E2E">
      <w:pPr>
        <w:jc w:val="both"/>
        <w:rPr>
          <w:noProof/>
          <w:lang w:eastAsia="ru-RU"/>
        </w:rPr>
      </w:pPr>
      <w:r w:rsidRPr="00C83E2E">
        <w:rPr>
          <w:rFonts w:ascii="Times New Roman" w:hAnsi="Times New Roman" w:cs="Times New Roman"/>
          <w:color w:val="000000" w:themeColor="text1"/>
          <w:sz w:val="28"/>
          <w:szCs w:val="28"/>
        </w:rPr>
        <w:t>Существует несколько схем демонтажа газопровода.</w:t>
      </w:r>
      <w:r w:rsidR="00D23D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Выглядят они следующим образом:</w:t>
      </w:r>
    </w:p>
    <w:p w:rsidR="00613002" w:rsidRDefault="006D3DA6" w:rsidP="00C83E2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4686300" cy="3284859"/>
            <wp:effectExtent l="0" t="0" r="0" b="0"/>
            <wp:wrapThrough wrapText="bothSides">
              <wp:wrapPolygon edited="0">
                <wp:start x="0" y="0"/>
                <wp:lineTo x="0" y="21420"/>
                <wp:lineTo x="21512" y="21420"/>
                <wp:lineTo x="21512" y="0"/>
                <wp:lineTo x="0" y="0"/>
              </wp:wrapPolygon>
            </wp:wrapThrough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284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97D" w:rsidRDefault="00DD3F87" w:rsidP="00247D3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D289B5" wp14:editId="2FF9A2B9">
                <wp:simplePos x="0" y="0"/>
                <wp:positionH relativeFrom="column">
                  <wp:posOffset>32673</wp:posOffset>
                </wp:positionH>
                <wp:positionV relativeFrom="paragraph">
                  <wp:posOffset>511894</wp:posOffset>
                </wp:positionV>
                <wp:extent cx="1604513" cy="0"/>
                <wp:effectExtent l="0" t="0" r="15240" b="190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451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DBC60D" id="Прямая соединительная линия 14" o:spid="_x0000_s1026" style="position:absolute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55pt,40.3pt" to="128.9pt,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" strokecolor="#4579b8 [3044]"/>
            </w:pict>
          </mc:Fallback>
        </mc:AlternateContent>
      </w:r>
      <w:r w:rsidR="00496D82">
        <w:rPr>
          <w:noProof/>
          <w:lang w:eastAsia="ru-RU"/>
        </w:rPr>
        <w:t xml:space="preserve"> </w:t>
      </w:r>
      <w:r w:rsidR="006E6877">
        <w:rPr>
          <w:noProof/>
          <w:lang w:eastAsia="ru-RU"/>
        </w:rPr>
        <w:t xml:space="preserve"> </w:t>
      </w:r>
      <w:r w:rsidR="006644B6">
        <w:rPr>
          <w:noProof/>
          <w:lang w:eastAsia="ru-RU"/>
        </w:rPr>
        <w:t xml:space="preserve">    </w:t>
      </w:r>
      <w:r w:rsidR="0004397D">
        <w:rPr>
          <w:noProof/>
          <w:lang w:eastAsia="ru-RU"/>
        </w:rPr>
        <w:t xml:space="preserve">   </w:t>
      </w:r>
      <w:r w:rsidR="0004397D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0</wp:posOffset>
            </wp:positionV>
            <wp:extent cx="5314950" cy="3206115"/>
            <wp:effectExtent l="0" t="0" r="0" b="0"/>
            <wp:wrapThrough wrapText="bothSides">
              <wp:wrapPolygon edited="0">
                <wp:start x="0" y="0"/>
                <wp:lineTo x="0" y="21433"/>
                <wp:lineTo x="21523" y="21433"/>
                <wp:lineTo x="2152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D3D" w:rsidRDefault="00C83E2E" w:rsidP="0057042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3D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Схема 1</w:t>
      </w:r>
      <w:r w:rsidRPr="00C83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предполагает вскрытие трубопровода с одной стороны и «выдергивание» трубопровода с разработкой приямков для пропуска полотенец трубоукладчика с расчетным интервалом. </w:t>
      </w:r>
      <w:r w:rsidRPr="00D23D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Схема 2</w:t>
      </w:r>
      <w:r w:rsidRPr="00C83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предполагает полное вскрытие трубопровода с обеих сторон и постепенное извлечение его из траншеи. Ширина вскрытия определяется размерами режущей кромки экскаватора (в данном случае 1200 мм) и безопасным расстоянием от рабочего органа до стенки трубы (200 мм).</w:t>
      </w:r>
      <w:r w:rsidR="005B7C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Углы откосов </w:t>
      </w:r>
      <w:r w:rsidR="00247D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длина </w:t>
      </w:r>
      <w:r w:rsidR="005B7C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траншей, вырытых по </w:t>
      </w:r>
      <w:r w:rsidR="00D23D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схемам </w:t>
      </w:r>
      <w:r w:rsidR="005B7C2C">
        <w:rPr>
          <w:rFonts w:ascii="Times New Roman" w:hAnsi="Times New Roman" w:cs="Times New Roman"/>
          <w:color w:val="000000" w:themeColor="text1"/>
          <w:sz w:val="28"/>
          <w:szCs w:val="28"/>
        </w:rPr>
        <w:t>1 и 2</w:t>
      </w:r>
      <w:r w:rsidR="00D23D3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B7C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одинаковые.</w:t>
      </w:r>
      <w:r w:rsidR="00247D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17B01" w:rsidRPr="00C83E2E" w:rsidRDefault="00B17B01" w:rsidP="0057042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49A87D" wp14:editId="33D1B334">
            <wp:extent cx="2898475" cy="2061713"/>
            <wp:effectExtent l="0" t="0" r="0" b="0"/>
            <wp:docPr id="2" name="Рисунок 2" descr="Kapremont2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premont2.JP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74" b="52703"/>
                    <a:stretch/>
                  </pic:blipFill>
                  <pic:spPr bwMode="auto">
                    <a:xfrm>
                      <a:off x="0" y="0"/>
                      <a:ext cx="2898401" cy="206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E2E" w:rsidRDefault="00482B92" w:rsidP="0057042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Воспользовавшись данными о нормативах заг</w:t>
      </w:r>
      <w:r w:rsidR="00D23D38">
        <w:rPr>
          <w:rFonts w:ascii="Times New Roman" w:hAnsi="Times New Roman" w:cs="Times New Roman"/>
          <w:color w:val="000000" w:themeColor="text1"/>
          <w:sz w:val="28"/>
          <w:szCs w:val="28"/>
        </w:rPr>
        <w:t>лубления трубопровода, которые 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 выяснили в предыдущем задании, выберите</w:t>
      </w:r>
      <w:r w:rsidR="00DE4B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удобную</w:t>
      </w:r>
      <w:r w:rsidR="006130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расчетов</w:t>
      </w:r>
      <w:r w:rsidR="00DE4B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глубину траншеи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Также, воспользовавшись </w:t>
      </w:r>
      <w:r w:rsidR="0057042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таблицей 4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выберите</w:t>
      </w:r>
      <w:r w:rsidR="006130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диаметр трубы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6130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C83E2E" w:rsidRPr="00E86BB1">
        <w:rPr>
          <w:rFonts w:ascii="Times New Roman" w:hAnsi="Times New Roman" w:cs="Times New Roman"/>
          <w:color w:val="000000" w:themeColor="text1"/>
          <w:sz w:val="28"/>
          <w:szCs w:val="28"/>
        </w:rPr>
        <w:t>роведя необходимые расчеты, определите</w:t>
      </w:r>
      <w:r w:rsidR="00E86BB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E86BB1" w:rsidRPr="00E86B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сколько процентов применение схемы 2 увеличивает объем</w:t>
      </w:r>
      <w:r w:rsidR="00C83E2E" w:rsidRPr="00E86B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механической разработки</w:t>
      </w:r>
      <w:r w:rsidR="00E86BB1" w:rsidRPr="00E86B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грунта.</w:t>
      </w:r>
    </w:p>
    <w:p w:rsidR="007655EE" w:rsidRDefault="007655EE" w:rsidP="0057042F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7655EE" w:rsidRDefault="007655EE" w:rsidP="0057042F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1C2327" w:rsidRPr="00D23D38" w:rsidRDefault="0057042F" w:rsidP="0057042F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23D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Таблица 4</w:t>
      </w:r>
      <w:r w:rsidR="00D23D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1C2327" w:rsidRPr="001C2327" w:rsidRDefault="001C2327" w:rsidP="00E86BB1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7B1D3189" wp14:editId="2A024949">
            <wp:extent cx="4886849" cy="3467819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849" cy="346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B52" w:rsidRDefault="00685B52" w:rsidP="00E86BB1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B830D8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Решение:</w:t>
      </w:r>
    </w:p>
    <w:p w:rsidR="00FB509A" w:rsidRDefault="00FB509A" w:rsidP="00DE4BF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509A">
        <w:rPr>
          <w:rFonts w:ascii="Times New Roman" w:hAnsi="Times New Roman" w:cs="Times New Roman"/>
          <w:color w:val="000000" w:themeColor="text1"/>
          <w:sz w:val="28"/>
          <w:szCs w:val="28"/>
        </w:rPr>
        <w:t>Для</w:t>
      </w:r>
      <w:r w:rsidR="001C23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выбора размера трубы воспользуемся </w:t>
      </w:r>
      <w:r w:rsidR="0057042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таблицей 4</w:t>
      </w:r>
      <w:r w:rsidR="001C2327" w:rsidRPr="001C232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DE4BF0" w:rsidRPr="00DE4BF0">
        <w:rPr>
          <w:noProof/>
          <w:lang w:eastAsia="ru-RU"/>
        </w:rPr>
        <w:t xml:space="preserve"> </w:t>
      </w:r>
      <w:r w:rsidR="00DE4BF0">
        <w:rPr>
          <w:noProof/>
          <w:lang w:eastAsia="ru-RU"/>
        </w:rPr>
        <w:drawing>
          <wp:inline distT="0" distB="0" distL="0" distR="0" wp14:anchorId="1AF53361" wp14:editId="4BC0E1FC">
            <wp:extent cx="4546476" cy="3226279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216" cy="322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09A" w:rsidRPr="00FB509A" w:rsidRDefault="00FB509A" w:rsidP="0057042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облегчения дальнейших расчетов</w:t>
      </w:r>
      <w:r w:rsidR="005615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выберем </w:t>
      </w:r>
      <w:r w:rsidR="009012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удобный для нас </w:t>
      </w:r>
      <w:r w:rsidR="005615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диаметр трубы </w:t>
      </w:r>
      <w:r w:rsidR="00D23D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— </w:t>
      </w:r>
      <w:r w:rsidR="00561567">
        <w:rPr>
          <w:rFonts w:ascii="Times New Roman" w:hAnsi="Times New Roman" w:cs="Times New Roman"/>
          <w:color w:val="000000" w:themeColor="text1"/>
          <w:sz w:val="28"/>
          <w:szCs w:val="28"/>
        </w:rPr>
        <w:t>82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0 мм</w:t>
      </w:r>
      <w:r w:rsidR="0056156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685B52" w:rsidRDefault="00DE4BF0" w:rsidP="0057042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CF8EE"/>
        </w:rPr>
      </w:pPr>
      <w:r>
        <w:rPr>
          <w:rFonts w:ascii="Times New Roman" w:hAnsi="Times New Roman" w:cs="Times New Roman"/>
          <w:sz w:val="28"/>
          <w:szCs w:val="28"/>
        </w:rPr>
        <w:t>В предыдущем задании мы выяснили, что з</w:t>
      </w:r>
      <w:r w:rsidR="0055470C" w:rsidRPr="007B2026">
        <w:rPr>
          <w:rFonts w:ascii="Times New Roman" w:hAnsi="Times New Roman" w:cs="Times New Roman"/>
          <w:sz w:val="28"/>
          <w:szCs w:val="28"/>
        </w:rPr>
        <w:t>аглубление трубопроводов д</w:t>
      </w:r>
      <w:r w:rsidR="0055470C">
        <w:rPr>
          <w:rFonts w:ascii="Times New Roman" w:hAnsi="Times New Roman" w:cs="Times New Roman"/>
          <w:sz w:val="28"/>
          <w:szCs w:val="28"/>
        </w:rPr>
        <w:t xml:space="preserve">о верха трубы номинального диаметра менее </w:t>
      </w:r>
      <w:r w:rsidR="0055470C">
        <w:rPr>
          <w:rFonts w:ascii="Times New Roman" w:hAnsi="Times New Roman" w:cs="Times New Roman"/>
          <w:sz w:val="28"/>
          <w:szCs w:val="28"/>
          <w:lang w:val="en-US"/>
        </w:rPr>
        <w:t>DN</w:t>
      </w:r>
      <w:r w:rsidR="0055470C" w:rsidRPr="0055470C">
        <w:rPr>
          <w:rFonts w:ascii="Times New Roman" w:hAnsi="Times New Roman" w:cs="Times New Roman"/>
          <w:sz w:val="28"/>
          <w:szCs w:val="28"/>
        </w:rPr>
        <w:t xml:space="preserve"> 1000 </w:t>
      </w:r>
      <w:r w:rsidR="0055470C">
        <w:rPr>
          <w:rFonts w:ascii="Times New Roman" w:hAnsi="Times New Roman" w:cs="Times New Roman"/>
          <w:sz w:val="28"/>
          <w:szCs w:val="28"/>
        </w:rPr>
        <w:t xml:space="preserve">принимают не </w:t>
      </w:r>
      <w:proofErr w:type="gramStart"/>
      <w:r w:rsidR="0055470C">
        <w:rPr>
          <w:rFonts w:ascii="Times New Roman" w:hAnsi="Times New Roman" w:cs="Times New Roman"/>
          <w:sz w:val="28"/>
          <w:szCs w:val="28"/>
        </w:rPr>
        <w:t>менее</w:t>
      </w:r>
      <w:r w:rsidR="0057042F">
        <w:rPr>
          <w:rFonts w:ascii="Times New Roman" w:hAnsi="Times New Roman" w:cs="Times New Roman"/>
          <w:sz w:val="28"/>
          <w:szCs w:val="28"/>
        </w:rPr>
        <w:t xml:space="preserve"> </w:t>
      </w:r>
      <w:r w:rsidR="0055470C">
        <w:rPr>
          <w:rFonts w:ascii="Times New Roman" w:hAnsi="Times New Roman" w:cs="Times New Roman"/>
          <w:sz w:val="28"/>
          <w:szCs w:val="28"/>
        </w:rPr>
        <w:t xml:space="preserve"> 0</w:t>
      </w:r>
      <w:proofErr w:type="gramEnd"/>
      <w:r w:rsidR="0055470C" w:rsidRPr="0055470C">
        <w:rPr>
          <w:rFonts w:ascii="Times New Roman" w:hAnsi="Times New Roman" w:cs="Times New Roman"/>
          <w:sz w:val="28"/>
          <w:szCs w:val="28"/>
        </w:rPr>
        <w:t>,8</w:t>
      </w:r>
      <w:r w:rsidR="00D23D38">
        <w:rPr>
          <w:rFonts w:ascii="Times New Roman" w:hAnsi="Times New Roman" w:cs="Times New Roman"/>
          <w:sz w:val="28"/>
          <w:szCs w:val="28"/>
        </w:rPr>
        <w:t> </w:t>
      </w:r>
      <w:r w:rsidR="0055470C">
        <w:rPr>
          <w:rFonts w:ascii="Times New Roman" w:hAnsi="Times New Roman" w:cs="Times New Roman"/>
          <w:sz w:val="28"/>
          <w:szCs w:val="28"/>
        </w:rPr>
        <w:t xml:space="preserve">м. </w:t>
      </w:r>
    </w:p>
    <w:p w:rsidR="00EA2B7F" w:rsidRPr="00FB509A" w:rsidRDefault="00DE4BF0" w:rsidP="0057042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Поэтому д</w:t>
      </w:r>
      <w:r w:rsidR="00EA2B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ля облегчения дальнейших расчетов выберем глубину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траншеи 2000 мм (диаметр трубы +</w:t>
      </w:r>
      <w:r w:rsidR="00D23D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глубина закладки трубопровода</w:t>
      </w:r>
      <w:r w:rsidR="00D23D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=</w:t>
      </w:r>
      <w:r w:rsidR="00D23D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820 мм</w:t>
      </w:r>
      <w:r w:rsidR="00D23D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+</w:t>
      </w:r>
      <w:r w:rsidR="00D23D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1180</w:t>
      </w:r>
      <w:r w:rsidR="00D23D38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мм)</w:t>
      </w:r>
      <w:r w:rsidR="00D23D3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EA2B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215D41" w:rsidRDefault="008D476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D476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6A0EDE" wp14:editId="47C94499">
                <wp:simplePos x="0" y="0"/>
                <wp:positionH relativeFrom="column">
                  <wp:posOffset>2913895</wp:posOffset>
                </wp:positionH>
                <wp:positionV relativeFrom="paragraph">
                  <wp:posOffset>1997674</wp:posOffset>
                </wp:positionV>
                <wp:extent cx="250130" cy="258792"/>
                <wp:effectExtent l="0" t="0" r="0" b="8255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30" cy="2587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5558" w:rsidRPr="008D476D" w:rsidRDefault="00825558" w:rsidP="008D476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6A0ED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29.45pt;margin-top:157.3pt;width:19.7pt;height:20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" stroked="f">
                <v:textbox>
                  <w:txbxContent>
                    <w:p w:rsidR="00825558" w:rsidRPr="008D476D" w:rsidRDefault="00825558" w:rsidP="008D476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Pr="008D476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9A1579" wp14:editId="6236B928">
                <wp:simplePos x="0" y="0"/>
                <wp:positionH relativeFrom="column">
                  <wp:posOffset>2913380</wp:posOffset>
                </wp:positionH>
                <wp:positionV relativeFrom="paragraph">
                  <wp:posOffset>1419273</wp:posOffset>
                </wp:positionV>
                <wp:extent cx="310551" cy="241539"/>
                <wp:effectExtent l="0" t="0" r="0" b="635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51" cy="2415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5558" w:rsidRPr="008D476D" w:rsidRDefault="0082555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D476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A1579" id="_x0000_s1027" type="#_x0000_t202" style="position:absolute;margin-left:229.4pt;margin-top:111.75pt;width:24.45pt;height:1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" stroked="f">
                <v:textbox>
                  <w:txbxContent>
                    <w:p w:rsidR="00825558" w:rsidRPr="008D476D" w:rsidRDefault="00825558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8D476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0D4AC1">
        <w:rPr>
          <w:noProof/>
          <w:lang w:eastAsia="ru-RU"/>
        </w:rPr>
        <w:drawing>
          <wp:inline distT="0" distB="0" distL="0" distR="0" wp14:anchorId="0AE6D2F2" wp14:editId="54373ADF">
            <wp:extent cx="4810125" cy="35433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F2D" w:rsidRPr="00225F2D" w:rsidRDefault="00225F2D" w:rsidP="005704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Проведем </w:t>
      </w:r>
      <w:r>
        <w:rPr>
          <w:rFonts w:ascii="Times New Roman" w:hAnsi="Times New Roman" w:cs="Times New Roman"/>
          <w:sz w:val="28"/>
          <w:szCs w:val="28"/>
          <w:lang w:val="en-US"/>
        </w:rPr>
        <w:t>AK</w:t>
      </w:r>
      <m:oMath>
        <m:r>
          <w:rPr>
            <w:rFonts w:ascii="Cambria Math" w:hAnsi="Cambria Math" w:cs="Times New Roman"/>
            <w:sz w:val="28"/>
            <w:szCs w:val="28"/>
          </w:rPr>
          <m:t>⊥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BC</m:t>
        </m:r>
      </m:oMath>
      <w:r w:rsidRPr="00225F2D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CF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⊥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AE</m:t>
        </m:r>
      </m:oMath>
      <w:r w:rsidRPr="00225F2D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C83E2E" w:rsidRDefault="00B830D8" w:rsidP="005704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30D8">
        <w:rPr>
          <w:rFonts w:ascii="Times New Roman" w:hAnsi="Times New Roman" w:cs="Times New Roman"/>
          <w:sz w:val="28"/>
          <w:szCs w:val="28"/>
        </w:rPr>
        <w:t>Рассмотрим</w:t>
      </w:r>
      <w:r>
        <w:rPr>
          <w:rFonts w:ascii="Times New Roman" w:hAnsi="Times New Roman" w:cs="Times New Roman"/>
          <w:sz w:val="28"/>
          <w:szCs w:val="28"/>
        </w:rPr>
        <w:t xml:space="preserve"> пятиугольник </w:t>
      </w:r>
      <w:r>
        <w:rPr>
          <w:rFonts w:ascii="Times New Roman" w:hAnsi="Times New Roman" w:cs="Times New Roman"/>
          <w:sz w:val="28"/>
          <w:szCs w:val="28"/>
          <w:lang w:val="en-US"/>
        </w:rPr>
        <w:t>ABCDE.</w:t>
      </w:r>
    </w:p>
    <w:p w:rsidR="00B830D8" w:rsidRPr="00BC1BAB" w:rsidRDefault="00825558" w:rsidP="0057042F">
      <w:pPr>
        <w:spacing w:after="0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ABCDE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ABCF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FCDE</m:t>
              </m:r>
            </m:sub>
          </m:sSub>
        </m:oMath>
      </m:oMathPara>
    </w:p>
    <w:p w:rsidR="00BC1BAB" w:rsidRPr="00212288" w:rsidRDefault="00825558" w:rsidP="0057042F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ABCF</m:t>
            </m:r>
          </m:sub>
        </m:sSub>
      </m:oMath>
      <w:r w:rsidR="00BC1BAB" w:rsidRPr="00212288"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D23D3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(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AF</m:t>
        </m:r>
        <m:r>
          <w:rPr>
            <w:rFonts w:ascii="Cambria Math" w:eastAsiaTheme="minorEastAsia" w:hAnsi="Cambria Math" w:cs="Times New Roman"/>
            <w:sz w:val="28"/>
            <w:szCs w:val="28"/>
          </w:rPr>
          <m:t>+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BC</m:t>
        </m:r>
        <m:r>
          <w:rPr>
            <w:rFonts w:ascii="Cambria Math" w:eastAsiaTheme="minorEastAsia" w:hAnsi="Cambria Math" w:cs="Times New Roman"/>
            <w:sz w:val="28"/>
            <w:szCs w:val="28"/>
          </w:rPr>
          <m:t>)∙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CF</m:t>
        </m:r>
      </m:oMath>
    </w:p>
    <w:p w:rsidR="00BC1BAB" w:rsidRPr="00BC1BAB" w:rsidRDefault="00BC1BAB" w:rsidP="0057042F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EF</w:t>
      </w:r>
      <w:r w:rsidR="00D23D3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BC1BAB"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D23D3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MD</w:t>
      </w:r>
      <w:r w:rsidR="00D23D3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BC1BAB"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D23D3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CM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∙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tgα</m:t>
        </m:r>
      </m:oMath>
      <w:r w:rsidRPr="00BC1BAB">
        <w:rPr>
          <w:rFonts w:ascii="Times New Roman" w:eastAsiaTheme="minorEastAsia" w:hAnsi="Times New Roman" w:cs="Times New Roman"/>
          <w:sz w:val="28"/>
          <w:szCs w:val="28"/>
        </w:rPr>
        <w:t xml:space="preserve"> (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из прямоугольного треугольника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MCD</w:t>
      </w:r>
      <w:r w:rsidRPr="00BC1BAB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BC1BAB" w:rsidRPr="00EF1BA2" w:rsidRDefault="00B00EE5" w:rsidP="0057042F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Поскольку откосы двух траншей имеют одинаковы</w:t>
      </w:r>
      <w:r w:rsidR="00D23D38">
        <w:rPr>
          <w:rFonts w:ascii="Times New Roman" w:eastAsiaTheme="minorEastAsia" w:hAnsi="Times New Roman" w:cs="Times New Roman"/>
          <w:sz w:val="28"/>
          <w:szCs w:val="28"/>
        </w:rPr>
        <w:t>й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уклон, то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CD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∥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AB</w:t>
      </w:r>
      <w:r w:rsidRPr="00B00EE5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="00CF15F5">
        <w:rPr>
          <w:rFonts w:ascii="Times New Roman" w:eastAsiaTheme="minorEastAsia" w:hAnsi="Times New Roman" w:cs="Times New Roman"/>
          <w:sz w:val="28"/>
          <w:szCs w:val="28"/>
        </w:rPr>
        <w:t>ВС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∥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AP</m:t>
        </m:r>
      </m:oMath>
      <w:r w:rsidRPr="00B00EE5">
        <w:rPr>
          <w:rFonts w:ascii="Times New Roman" w:eastAsiaTheme="minorEastAsia" w:hAnsi="Times New Roman" w:cs="Times New Roman"/>
          <w:sz w:val="28"/>
          <w:szCs w:val="28"/>
        </w:rPr>
        <w:t xml:space="preserve"> (</w:t>
      </w:r>
      <w:r w:rsidR="00CF15F5">
        <w:rPr>
          <w:rFonts w:ascii="Times New Roman" w:eastAsiaTheme="minorEastAsia" w:hAnsi="Times New Roman" w:cs="Times New Roman"/>
          <w:sz w:val="28"/>
          <w:szCs w:val="28"/>
        </w:rPr>
        <w:t>по условию, глубина укладки трубы везде одинакова, а значит</w:t>
      </w:r>
      <w:r w:rsidR="00D23D38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CF15F5">
        <w:rPr>
          <w:rFonts w:ascii="Times New Roman" w:eastAsiaTheme="minorEastAsia" w:hAnsi="Times New Roman" w:cs="Times New Roman"/>
          <w:sz w:val="28"/>
          <w:szCs w:val="28"/>
        </w:rPr>
        <w:t xml:space="preserve"> расстояния между линией поверхности земли и линией дна одинаковое</w:t>
      </w:r>
      <w:r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511B7C" w:rsidRPr="00511B7C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="00511B7C">
        <w:rPr>
          <w:rFonts w:ascii="Times New Roman" w:eastAsiaTheme="minorEastAsia" w:hAnsi="Times New Roman" w:cs="Times New Roman"/>
          <w:sz w:val="28"/>
          <w:szCs w:val="28"/>
        </w:rPr>
        <w:t xml:space="preserve">Значит, </w:t>
      </w:r>
      <w:r w:rsidR="00CF15F5">
        <w:rPr>
          <w:rFonts w:ascii="Times New Roman" w:eastAsiaTheme="minorEastAsia" w:hAnsi="Times New Roman" w:cs="Times New Roman"/>
          <w:sz w:val="28"/>
          <w:szCs w:val="28"/>
        </w:rPr>
        <w:t xml:space="preserve">четырехугольник </w:t>
      </w:r>
      <w:r w:rsidR="00CF15F5">
        <w:rPr>
          <w:rFonts w:ascii="Times New Roman" w:eastAsiaTheme="minorEastAsia" w:hAnsi="Times New Roman" w:cs="Times New Roman"/>
          <w:sz w:val="28"/>
          <w:szCs w:val="28"/>
          <w:lang w:val="en-US"/>
        </w:rPr>
        <w:t>ABCP</w:t>
      </w:r>
      <w:r w:rsidR="00D23D38">
        <w:rPr>
          <w:rFonts w:ascii="Times New Roman" w:eastAsiaTheme="minorEastAsia" w:hAnsi="Times New Roman" w:cs="Times New Roman"/>
          <w:sz w:val="28"/>
          <w:szCs w:val="28"/>
        </w:rPr>
        <w:t xml:space="preserve"> —</w:t>
      </w:r>
      <w:r w:rsidR="00CF15F5" w:rsidRPr="00EF1BA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F15F5">
        <w:rPr>
          <w:rFonts w:ascii="Times New Roman" w:eastAsiaTheme="minorEastAsia" w:hAnsi="Times New Roman" w:cs="Times New Roman"/>
          <w:sz w:val="28"/>
          <w:szCs w:val="28"/>
        </w:rPr>
        <w:t>параллелограмм. По свойству параллелограмма</w:t>
      </w:r>
      <w:proofErr w:type="gramStart"/>
      <w:r w:rsidR="00CF15F5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∠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BAF</m:t>
        </m:r>
        <m:r>
          <w:rPr>
            <w:rFonts w:ascii="Cambria Math" w:eastAsiaTheme="minorEastAsia" w:hAnsi="Cambria Math" w:cs="Times New Roman"/>
            <w:sz w:val="28"/>
            <w:szCs w:val="28"/>
          </w:rPr>
          <m:t>=∠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BCD</m:t>
        </m:r>
      </m:oMath>
      <w:r w:rsidR="00EF1BA2" w:rsidRPr="00EF1BA2">
        <w:rPr>
          <w:rFonts w:ascii="Times New Roman" w:eastAsiaTheme="minorEastAsia" w:hAnsi="Times New Roman" w:cs="Times New Roman"/>
          <w:sz w:val="28"/>
          <w:szCs w:val="28"/>
        </w:rPr>
        <w:t>.</w:t>
      </w:r>
      <w:proofErr w:type="gramEnd"/>
    </w:p>
    <w:p w:rsidR="00EF1BA2" w:rsidRPr="00212288" w:rsidRDefault="00EF1BA2" w:rsidP="0057042F">
      <w:pPr>
        <w:spacing w:after="0"/>
        <w:rPr>
          <w:rFonts w:ascii="Times New Roman" w:eastAsiaTheme="minorEastAsia" w:hAnsi="Times New Roman" w:cs="Times New Roman"/>
          <w:i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</w:rPr>
          <m:t>∠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BAF</m:t>
        </m:r>
        <m:r>
          <w:rPr>
            <w:rFonts w:ascii="Cambria Math" w:eastAsiaTheme="minorEastAsia" w:hAnsi="Cambria Math" w:cs="Times New Roman"/>
            <w:sz w:val="28"/>
            <w:szCs w:val="28"/>
          </w:rPr>
          <m:t>=∠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BAK</m:t>
        </m:r>
        <m:r>
          <w:rPr>
            <w:rFonts w:ascii="Cambria Math" w:eastAsiaTheme="minorEastAsia" w:hAnsi="Cambria Math" w:cs="Times New Roman"/>
            <w:sz w:val="28"/>
            <w:szCs w:val="28"/>
          </w:rPr>
          <m:t>+∠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KAF</m:t>
        </m:r>
      </m:oMath>
      <w:r w:rsidRPr="00EF1BA2">
        <w:rPr>
          <w:rFonts w:ascii="Times New Roman" w:eastAsiaTheme="minorEastAsia" w:hAnsi="Times New Roman" w:cs="Times New Roman"/>
          <w:i/>
          <w:sz w:val="28"/>
          <w:szCs w:val="28"/>
        </w:rPr>
        <w:t xml:space="preserve">,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∠BCD=∠BCF+∠FCD</m:t>
        </m:r>
      </m:oMath>
    </w:p>
    <w:p w:rsidR="00EF1BA2" w:rsidRDefault="00EF1BA2" w:rsidP="0057042F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</w:rPr>
          <m:t>∠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KAF=</m:t>
        </m:r>
        <m:r>
          <w:rPr>
            <w:rFonts w:ascii="Cambria Math" w:eastAsiaTheme="minorEastAsia" w:hAnsi="Cambria Math" w:cs="Times New Roman"/>
            <w:sz w:val="28"/>
            <w:szCs w:val="28"/>
          </w:rPr>
          <m:t>∠BCF</m:t>
        </m:r>
      </m:oMath>
      <w:proofErr w:type="gramStart"/>
      <w:r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=</w:t>
      </w:r>
      <w:proofErr w:type="gramEnd"/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90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°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(</w:t>
      </w:r>
      <w:r>
        <w:rPr>
          <w:rFonts w:ascii="Times New Roman" w:eastAsiaTheme="minorEastAsia" w:hAnsi="Times New Roman" w:cs="Times New Roman"/>
          <w:sz w:val="28"/>
          <w:szCs w:val="28"/>
        </w:rPr>
        <w:t>по построению)</w:t>
      </w:r>
    </w:p>
    <w:p w:rsidR="00EF1BA2" w:rsidRPr="00EF1BA2" w:rsidRDefault="00EF1BA2" w:rsidP="0057042F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∠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BAK=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∠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BAF-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90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°</m:t>
              </m:r>
            </m:sup>
          </m:sSup>
        </m:oMath>
      </m:oMathPara>
    </w:p>
    <w:p w:rsidR="00EF1BA2" w:rsidRPr="00EF1BA2" w:rsidRDefault="00EF1BA2" w:rsidP="0057042F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</w:rPr>
          <m:t>∠FCD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∠BCD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-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90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°</m:t>
            </m:r>
          </m:sup>
        </m:sSup>
      </m:oMath>
    </w:p>
    <w:p w:rsidR="00EF1BA2" w:rsidRPr="00EF1BA2" w:rsidRDefault="00825558" w:rsidP="0057042F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∠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BAK=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∠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BAF-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90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°</m:t>
                      </m:r>
                    </m:sup>
                  </m:sSup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∠FCD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=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∠BCD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90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°</m:t>
                      </m:r>
                    </m:sup>
                  </m:sSup>
                  <m:ctrlPr>
                    <w:rPr>
                      <w:rFonts w:ascii="Cambria Math" w:eastAsia="Cambria Math" w:hAnsi="Cambria Math" w:cs="Cambria Math"/>
                      <w:i/>
                      <w:sz w:val="28"/>
                      <w:szCs w:val="28"/>
                      <w:lang w:val="en-US"/>
                    </w:rPr>
                  </m:ctrlPr>
                </m: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∠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BAF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=∠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BCD</m:t>
                  </m: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e>
              </m:eqAr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</w:rPr>
            <m:t>⇒∠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BAK=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∠FCD</m:t>
          </m:r>
        </m:oMath>
      </m:oMathPara>
    </w:p>
    <w:p w:rsidR="00EF1BA2" w:rsidRDefault="00225F2D" w:rsidP="0057042F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</w:rPr>
          <m:t>tgα</m:t>
        </m:r>
      </m:oMath>
      <w:r w:rsidRPr="00225F2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найдем из треугольника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ABK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: </w:t>
      </w:r>
    </w:p>
    <w:p w:rsidR="00225F2D" w:rsidRDefault="00225F2D" w:rsidP="0057042F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</w:rPr>
          <m:t>tgα</m:t>
        </m:r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</m:oMath>
      <w:r w:rsidRPr="00345EC1"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D23D3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BK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AK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600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2000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=0,3</m:t>
        </m:r>
      </m:oMath>
    </w:p>
    <w:p w:rsidR="0078448F" w:rsidRPr="0078448F" w:rsidRDefault="0078448F" w:rsidP="0057042F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СМ</w:t>
      </w:r>
      <w:r w:rsidR="00D23D3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D23D3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2000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– 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820</w:t>
      </w:r>
      <w:r w:rsidR="00D23D3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=</w:t>
      </w:r>
    </w:p>
    <w:p w:rsidR="00EF1BA2" w:rsidRPr="0078448F" w:rsidRDefault="00225F2D" w:rsidP="0057042F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EF</w:t>
      </w:r>
      <w:r w:rsidR="00D23D3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78448F"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D23D3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MD</w:t>
      </w:r>
      <w:r w:rsidR="00D23D3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78448F"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D23D3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CM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∙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tgα</m:t>
        </m:r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</m:oMath>
      <w:r w:rsidRPr="0078448F"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D23D3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8448F" w:rsidRPr="0078448F">
        <w:rPr>
          <w:rFonts w:ascii="Times New Roman" w:eastAsiaTheme="minorEastAsia" w:hAnsi="Times New Roman" w:cs="Times New Roman"/>
          <w:sz w:val="28"/>
          <w:szCs w:val="28"/>
        </w:rPr>
        <w:t>1</w:t>
      </w:r>
      <w:r w:rsidR="0078448F">
        <w:rPr>
          <w:rFonts w:ascii="Times New Roman" w:eastAsiaTheme="minorEastAsia" w:hAnsi="Times New Roman" w:cs="Times New Roman"/>
          <w:sz w:val="28"/>
          <w:szCs w:val="28"/>
        </w:rPr>
        <w:t>18</w:t>
      </w:r>
      <w:r w:rsidR="004B0E92" w:rsidRPr="0078448F">
        <w:rPr>
          <w:rFonts w:ascii="Times New Roman" w:eastAsiaTheme="minorEastAsia" w:hAnsi="Times New Roman" w:cs="Times New Roman"/>
          <w:sz w:val="28"/>
          <w:szCs w:val="28"/>
        </w:rPr>
        <w:t>0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∙0,3=</m:t>
        </m:r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</m:oMath>
      <w:r w:rsidR="0078448F">
        <w:rPr>
          <w:rFonts w:ascii="Times New Roman" w:eastAsiaTheme="minorEastAsia" w:hAnsi="Times New Roman" w:cs="Times New Roman"/>
          <w:sz w:val="28"/>
          <w:szCs w:val="28"/>
        </w:rPr>
        <w:t>354</w:t>
      </w:r>
      <w:r w:rsidR="004B0E92" w:rsidRPr="0078448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4B0E92">
        <w:rPr>
          <w:rFonts w:ascii="Times New Roman" w:eastAsiaTheme="minorEastAsia" w:hAnsi="Times New Roman" w:cs="Times New Roman"/>
          <w:sz w:val="28"/>
          <w:szCs w:val="28"/>
        </w:rPr>
        <w:t>м</w:t>
      </w:r>
    </w:p>
    <w:p w:rsidR="004B0E92" w:rsidRDefault="004B0E92" w:rsidP="0057042F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AF</w:t>
      </w:r>
      <w:r w:rsidR="00D23D3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991FA2"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D23D3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991FA2">
        <w:rPr>
          <w:rFonts w:ascii="Times New Roman" w:eastAsiaTheme="minorEastAsia" w:hAnsi="Times New Roman" w:cs="Times New Roman"/>
          <w:sz w:val="28"/>
          <w:szCs w:val="28"/>
        </w:rPr>
        <w:t>1200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– </m:t>
        </m:r>
      </m:oMath>
      <w:r w:rsidR="0078448F">
        <w:rPr>
          <w:rFonts w:ascii="Times New Roman" w:eastAsiaTheme="minorEastAsia" w:hAnsi="Times New Roman" w:cs="Times New Roman"/>
          <w:sz w:val="28"/>
          <w:szCs w:val="28"/>
        </w:rPr>
        <w:t>354</w:t>
      </w:r>
      <w:r w:rsidR="00D23D3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8448F"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D23D3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8448F">
        <w:rPr>
          <w:rFonts w:ascii="Times New Roman" w:eastAsiaTheme="minorEastAsia" w:hAnsi="Times New Roman" w:cs="Times New Roman"/>
          <w:sz w:val="28"/>
          <w:szCs w:val="28"/>
        </w:rPr>
        <w:t>846</w:t>
      </w:r>
      <w:r w:rsidRPr="00991FA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м</w:t>
      </w:r>
      <w:r w:rsidR="00991FA2">
        <w:rPr>
          <w:rFonts w:ascii="Times New Roman" w:eastAsiaTheme="minorEastAsia" w:hAnsi="Times New Roman" w:cs="Times New Roman"/>
          <w:sz w:val="28"/>
          <w:szCs w:val="28"/>
        </w:rPr>
        <w:t>м</w:t>
      </w:r>
    </w:p>
    <w:p w:rsidR="004B0E92" w:rsidRPr="004B0E92" w:rsidRDefault="0078448F" w:rsidP="0057042F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ВС</w:t>
      </w:r>
      <w:r w:rsidR="00D23D3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D23D3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600</w:t>
      </w:r>
      <w:r w:rsidR="00D23D3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+</w:t>
      </w:r>
      <w:r w:rsidR="00D23D3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846</w:t>
      </w:r>
      <w:r w:rsidR="00D23D3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D23D3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1446</w:t>
      </w:r>
      <w:r w:rsidR="004B0E92">
        <w:rPr>
          <w:rFonts w:ascii="Times New Roman" w:eastAsiaTheme="minorEastAsia" w:hAnsi="Times New Roman" w:cs="Times New Roman"/>
          <w:sz w:val="28"/>
          <w:szCs w:val="28"/>
        </w:rPr>
        <w:t xml:space="preserve"> м</w:t>
      </w:r>
      <w:r w:rsidR="00991FA2">
        <w:rPr>
          <w:rFonts w:ascii="Times New Roman" w:eastAsiaTheme="minorEastAsia" w:hAnsi="Times New Roman" w:cs="Times New Roman"/>
          <w:sz w:val="28"/>
          <w:szCs w:val="28"/>
        </w:rPr>
        <w:t>м</w:t>
      </w:r>
    </w:p>
    <w:p w:rsidR="004B0E92" w:rsidRPr="004B0E92" w:rsidRDefault="00825558" w:rsidP="0057042F">
      <w:pPr>
        <w:spacing w:after="0"/>
        <w:rPr>
          <w:rFonts w:ascii="Times New Roman" w:eastAsiaTheme="minorEastAsia" w:hAnsi="Times New Roman" w:cs="Times New Roman"/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ABCF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="004B0E92" w:rsidRPr="004B0E92"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242446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AF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+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BC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∙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CF</m:t>
        </m:r>
      </m:oMath>
      <w:r w:rsidR="004B0E92" w:rsidRPr="004B0E92"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24244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846+1446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∙2000=</m:t>
        </m:r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</m:oMath>
      <w:r w:rsidR="00FD4FAC">
        <w:rPr>
          <w:rFonts w:ascii="Times New Roman" w:eastAsiaTheme="minorEastAsia" w:hAnsi="Times New Roman" w:cs="Times New Roman"/>
          <w:sz w:val="28"/>
          <w:szCs w:val="28"/>
        </w:rPr>
        <w:t>2292</w:t>
      </w:r>
      <w:r w:rsidR="004B0E92">
        <w:rPr>
          <w:rFonts w:ascii="Times New Roman" w:eastAsiaTheme="minorEastAsia" w:hAnsi="Times New Roman" w:cs="Times New Roman"/>
          <w:sz w:val="28"/>
          <w:szCs w:val="28"/>
        </w:rPr>
        <w:t xml:space="preserve">000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мм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</m:t>
            </m:r>
          </m:sup>
        </m:sSup>
      </m:oMath>
      <w:r w:rsidR="00FD4FAC"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24244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D4FAC">
        <w:rPr>
          <w:rFonts w:ascii="Times New Roman" w:eastAsiaTheme="minorEastAsia" w:hAnsi="Times New Roman" w:cs="Times New Roman"/>
          <w:sz w:val="28"/>
          <w:szCs w:val="28"/>
        </w:rPr>
        <w:t>2,292</w:t>
      </w:r>
      <w:r w:rsidR="00991FA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</w:p>
    <w:p w:rsidR="00BC1BAB" w:rsidRPr="004B0E92" w:rsidRDefault="00825558" w:rsidP="0057042F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FCDE</m:t>
            </m:r>
          </m:sub>
        </m:sSub>
      </m:oMath>
      <w:r w:rsidR="0024244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C1BAB" w:rsidRPr="00511B7C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CF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+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DE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∙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EF</m:t>
        </m:r>
      </m:oMath>
      <w:r w:rsidR="004B0E92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</m:oMath>
      <w:r w:rsidR="00294AF1">
        <w:rPr>
          <w:rFonts w:ascii="Times New Roman" w:eastAsiaTheme="minorEastAsia" w:hAnsi="Times New Roman" w:cs="Times New Roman"/>
          <w:sz w:val="28"/>
          <w:szCs w:val="28"/>
        </w:rPr>
        <w:t>(2000</w:t>
      </w:r>
      <w:r w:rsidR="0024244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294AF1">
        <w:rPr>
          <w:rFonts w:ascii="Times New Roman" w:eastAsiaTheme="minorEastAsia" w:hAnsi="Times New Roman" w:cs="Times New Roman"/>
          <w:sz w:val="28"/>
          <w:szCs w:val="28"/>
        </w:rPr>
        <w:t>+</w:t>
      </w:r>
      <w:r w:rsidR="0024244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294AF1">
        <w:rPr>
          <w:rFonts w:ascii="Times New Roman" w:eastAsiaTheme="minorEastAsia" w:hAnsi="Times New Roman" w:cs="Times New Roman"/>
          <w:sz w:val="28"/>
          <w:szCs w:val="28"/>
        </w:rPr>
        <w:t>820</w:t>
      </w:r>
      <w:r w:rsidR="004B0E92">
        <w:rPr>
          <w:rFonts w:ascii="Times New Roman" w:eastAsiaTheme="minorEastAsia" w:hAnsi="Times New Roman" w:cs="Times New Roman"/>
          <w:sz w:val="28"/>
          <w:szCs w:val="28"/>
        </w:rPr>
        <w:t>)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∙354</m:t>
        </m:r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</m:oMath>
      <w:r w:rsidR="00294AF1"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24244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294AF1">
        <w:rPr>
          <w:rFonts w:ascii="Times New Roman" w:eastAsiaTheme="minorEastAsia" w:hAnsi="Times New Roman" w:cs="Times New Roman"/>
          <w:sz w:val="28"/>
          <w:szCs w:val="28"/>
        </w:rPr>
        <w:t>499140</w:t>
      </w:r>
      <w:r w:rsidR="004B0E9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м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</m:oMath>
      <w:r w:rsidR="00294AF1"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24244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294AF1">
        <w:rPr>
          <w:rFonts w:ascii="Times New Roman" w:eastAsiaTheme="minorEastAsia" w:hAnsi="Times New Roman" w:cs="Times New Roman"/>
          <w:sz w:val="28"/>
          <w:szCs w:val="28"/>
        </w:rPr>
        <w:t>0,49914</w:t>
      </w:r>
      <w:r w:rsidR="00991FA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</w:p>
    <w:p w:rsidR="0080510C" w:rsidRDefault="00825558" w:rsidP="0057042F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ABCDE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ABCF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FCDE</m:t>
            </m:r>
          </m:sub>
        </m:sSub>
      </m:oMath>
      <w:r w:rsidR="00294AF1"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24244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294AF1">
        <w:rPr>
          <w:rFonts w:ascii="Times New Roman" w:eastAsiaTheme="minorEastAsia" w:hAnsi="Times New Roman" w:cs="Times New Roman"/>
          <w:sz w:val="28"/>
          <w:szCs w:val="28"/>
        </w:rPr>
        <w:t>2,292</w:t>
      </w:r>
      <w:r w:rsidR="0024244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294AF1">
        <w:rPr>
          <w:rFonts w:ascii="Times New Roman" w:eastAsiaTheme="minorEastAsia" w:hAnsi="Times New Roman" w:cs="Times New Roman"/>
          <w:sz w:val="28"/>
          <w:szCs w:val="28"/>
        </w:rPr>
        <w:t>+</w:t>
      </w:r>
      <w:r w:rsidR="0024244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294AF1">
        <w:rPr>
          <w:rFonts w:ascii="Times New Roman" w:eastAsiaTheme="minorEastAsia" w:hAnsi="Times New Roman" w:cs="Times New Roman"/>
          <w:sz w:val="28"/>
          <w:szCs w:val="28"/>
        </w:rPr>
        <w:t>0,</w:t>
      </w:r>
      <w:r w:rsidR="0080510C">
        <w:rPr>
          <w:rFonts w:ascii="Times New Roman" w:eastAsiaTheme="minorEastAsia" w:hAnsi="Times New Roman" w:cs="Times New Roman"/>
          <w:sz w:val="28"/>
          <w:szCs w:val="28"/>
        </w:rPr>
        <w:t>49914</w:t>
      </w:r>
      <w:r w:rsidR="0024244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0510C"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991FA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0510C">
        <w:rPr>
          <w:rFonts w:ascii="Times New Roman" w:eastAsiaTheme="minorEastAsia" w:hAnsi="Times New Roman" w:cs="Times New Roman"/>
          <w:sz w:val="28"/>
          <w:szCs w:val="28"/>
        </w:rPr>
        <w:t>2,79114</w:t>
      </w:r>
      <w:r w:rsidR="00991FA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</w:p>
    <w:p w:rsidR="00991FA2" w:rsidRPr="000D3811" w:rsidRDefault="00825558" w:rsidP="0057042F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ABHQ</m:t>
            </m:r>
          </m:sub>
        </m:sSub>
      </m:oMath>
      <w:r w:rsidR="00991FA2" w:rsidRPr="00511B7C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(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AQ</m:t>
        </m:r>
        <m:r>
          <w:rPr>
            <w:rFonts w:ascii="Cambria Math" w:eastAsiaTheme="minorEastAsia" w:hAnsi="Cambria Math" w:cs="Times New Roman"/>
            <w:sz w:val="28"/>
            <w:szCs w:val="28"/>
          </w:rPr>
          <m:t>+BH)∙AK</m:t>
        </m:r>
      </m:oMath>
      <w:r w:rsidR="00991FA2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3620+4800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 xml:space="preserve">∙2000 </m:t>
        </m:r>
      </m:oMath>
      <w:r w:rsidR="00991FA2"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24244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E34E9B">
        <w:rPr>
          <w:rFonts w:ascii="Times New Roman" w:eastAsiaTheme="minorEastAsia" w:hAnsi="Times New Roman" w:cs="Times New Roman"/>
          <w:sz w:val="28"/>
          <w:szCs w:val="28"/>
        </w:rPr>
        <w:t>842</w:t>
      </w:r>
      <w:r w:rsidR="000D3811">
        <w:rPr>
          <w:rFonts w:ascii="Times New Roman" w:eastAsiaTheme="minorEastAsia" w:hAnsi="Times New Roman" w:cs="Times New Roman"/>
          <w:sz w:val="28"/>
          <w:szCs w:val="28"/>
        </w:rPr>
        <w:t>0000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мм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</m:oMath>
      <w:r w:rsidR="000D3811"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24244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D3811">
        <w:rPr>
          <w:rFonts w:ascii="Times New Roman" w:eastAsiaTheme="minorEastAsia" w:hAnsi="Times New Roman" w:cs="Times New Roman"/>
          <w:sz w:val="28"/>
          <w:szCs w:val="28"/>
        </w:rPr>
        <w:t>8</w:t>
      </w:r>
      <w:r w:rsidR="000D3811" w:rsidRPr="000D3811">
        <w:rPr>
          <w:rFonts w:ascii="Times New Roman" w:eastAsiaTheme="minorEastAsia" w:hAnsi="Times New Roman" w:cs="Times New Roman"/>
          <w:sz w:val="28"/>
          <w:szCs w:val="28"/>
        </w:rPr>
        <w:t>,4</w:t>
      </w:r>
      <w:r w:rsidR="00E34E9B">
        <w:rPr>
          <w:rFonts w:ascii="Times New Roman" w:eastAsiaTheme="minorEastAsia" w:hAnsi="Times New Roman" w:cs="Times New Roman"/>
          <w:sz w:val="28"/>
          <w:szCs w:val="28"/>
        </w:rPr>
        <w:t>2</w:t>
      </w:r>
      <w:r w:rsidR="000D3811" w:rsidRPr="000D381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</w:p>
    <w:p w:rsidR="008D476D" w:rsidRPr="00345EC1" w:rsidRDefault="00825558" w:rsidP="0057042F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фиг. схемы 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ABHQ</m:t>
            </m:r>
          </m:sub>
        </m:sSub>
      </m:oMath>
      <w:r w:rsidR="00E34E9B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-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EDTR</m:t>
            </m:r>
          </m:sub>
        </m:sSub>
      </m:oMath>
    </w:p>
    <w:p w:rsidR="008D476D" w:rsidRDefault="00825558" w:rsidP="0057042F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EDTR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=820∙1200</m:t>
        </m:r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</m:oMath>
      <w:r w:rsidR="008D476D" w:rsidRPr="00345EC1"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24244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D476D" w:rsidRPr="00345EC1">
        <w:rPr>
          <w:rFonts w:ascii="Times New Roman" w:eastAsiaTheme="minorEastAsia" w:hAnsi="Times New Roman" w:cs="Times New Roman"/>
          <w:sz w:val="28"/>
          <w:szCs w:val="28"/>
        </w:rPr>
        <w:t>984000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мм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</m:oMath>
      <w:r w:rsidR="008D476D"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24244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D476D">
        <w:rPr>
          <w:rFonts w:ascii="Times New Roman" w:eastAsiaTheme="minorEastAsia" w:hAnsi="Times New Roman" w:cs="Times New Roman"/>
          <w:sz w:val="28"/>
          <w:szCs w:val="28"/>
        </w:rPr>
        <w:t xml:space="preserve">0,984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</w:p>
    <w:p w:rsidR="008D476D" w:rsidRPr="008D476D" w:rsidRDefault="00825558" w:rsidP="0057042F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фиг. схемы 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ABHQ</m:t>
            </m:r>
          </m:sub>
        </m:sSub>
      </m:oMath>
      <w:r w:rsidR="008D476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-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EDTR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</m:oMath>
      <w:r w:rsidR="008D476D"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24244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D476D">
        <w:rPr>
          <w:rFonts w:ascii="Times New Roman" w:eastAsiaTheme="minorEastAsia" w:hAnsi="Times New Roman" w:cs="Times New Roman"/>
          <w:sz w:val="28"/>
          <w:szCs w:val="28"/>
        </w:rPr>
        <w:t>8</w:t>
      </w:r>
      <w:r w:rsidR="008D476D" w:rsidRPr="000D3811">
        <w:rPr>
          <w:rFonts w:ascii="Times New Roman" w:eastAsiaTheme="minorEastAsia" w:hAnsi="Times New Roman" w:cs="Times New Roman"/>
          <w:sz w:val="28"/>
          <w:szCs w:val="28"/>
        </w:rPr>
        <w:t>,4</w:t>
      </w:r>
      <w:r w:rsidR="008D476D">
        <w:rPr>
          <w:rFonts w:ascii="Times New Roman" w:eastAsiaTheme="minorEastAsia" w:hAnsi="Times New Roman" w:cs="Times New Roman"/>
          <w:sz w:val="28"/>
          <w:szCs w:val="28"/>
        </w:rPr>
        <w:t>2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r>
          <w:rPr>
            <w:rFonts w:ascii="Cambria Math" w:eastAsiaTheme="minorEastAsia" w:hAnsi="Cambria Math" w:cs="Times New Roman"/>
            <w:sz w:val="28"/>
            <w:szCs w:val="28"/>
          </w:rPr>
          <m:t>-</m:t>
        </m:r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</m:oMath>
      <w:r w:rsidR="008D476D">
        <w:rPr>
          <w:rFonts w:ascii="Times New Roman" w:eastAsiaTheme="minorEastAsia" w:hAnsi="Times New Roman" w:cs="Times New Roman"/>
          <w:sz w:val="28"/>
          <w:szCs w:val="28"/>
        </w:rPr>
        <w:t>0,984</w:t>
      </w:r>
      <w:r w:rsidR="0024244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D476D"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24244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D476D">
        <w:rPr>
          <w:rFonts w:ascii="Times New Roman" w:eastAsiaTheme="minorEastAsia" w:hAnsi="Times New Roman" w:cs="Times New Roman"/>
          <w:sz w:val="28"/>
          <w:szCs w:val="28"/>
        </w:rPr>
        <w:t xml:space="preserve">7,436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</w:p>
    <w:p w:rsidR="00BC1BAB" w:rsidRPr="00511B7C" w:rsidRDefault="008D476D" w:rsidP="0057042F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2,79114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∙100: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7,436</m:t>
        </m:r>
        <m:r>
          <w:rPr>
            <w:rFonts w:ascii="Cambria Math" w:eastAsiaTheme="minorEastAsia" w:hAnsi="Cambria Math" w:cs="Times New Roman"/>
            <w:sz w:val="28"/>
            <w:szCs w:val="28"/>
          </w:rPr>
          <m:t>≈</m:t>
        </m:r>
      </m:oMath>
      <w:r w:rsidR="007359C3">
        <w:rPr>
          <w:rFonts w:ascii="Times New Roman" w:eastAsiaTheme="minorEastAsia" w:hAnsi="Times New Roman" w:cs="Times New Roman"/>
          <w:sz w:val="28"/>
          <w:szCs w:val="28"/>
        </w:rPr>
        <w:t>37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,5%</m:t>
        </m:r>
      </m:oMath>
    </w:p>
    <w:p w:rsidR="00426A52" w:rsidRPr="00DD3F87" w:rsidRDefault="00DD3F87" w:rsidP="0057042F">
      <w:pPr>
        <w:pStyle w:val="a8"/>
        <w:spacing w:before="225" w:beforeAutospacing="0" w:after="0" w:afterAutospacing="0" w:line="288" w:lineRule="atLeast"/>
        <w:ind w:right="375"/>
        <w:jc w:val="both"/>
        <w:rPr>
          <w:color w:val="000000"/>
          <w:sz w:val="28"/>
          <w:szCs w:val="28"/>
        </w:rPr>
      </w:pPr>
      <w:r w:rsidRPr="00DD3F87">
        <w:rPr>
          <w:b/>
          <w:color w:val="000000"/>
          <w:sz w:val="28"/>
          <w:szCs w:val="28"/>
        </w:rPr>
        <w:t>Замечание.</w:t>
      </w:r>
      <w:r>
        <w:rPr>
          <w:color w:val="000000"/>
          <w:sz w:val="28"/>
          <w:szCs w:val="28"/>
        </w:rPr>
        <w:t xml:space="preserve"> Приведенный выше способ является одним из возможных способов решения задачи.</w:t>
      </w:r>
    </w:p>
    <w:p w:rsidR="0057042F" w:rsidRDefault="0057042F" w:rsidP="0015393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</w:p>
    <w:p w:rsidR="0057042F" w:rsidRDefault="0057042F" w:rsidP="0015393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</w:p>
    <w:p w:rsidR="00153931" w:rsidRPr="0004397D" w:rsidRDefault="0057042F" w:rsidP="0015393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Задание </w:t>
      </w:r>
      <w:r w:rsidR="0024244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5</w:t>
      </w:r>
      <w:r w:rsidR="0024244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.</w:t>
      </w:r>
      <w:r w:rsidR="006D005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 (</w:t>
      </w:r>
      <w:r w:rsidR="009059A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выполняется в зале электро</w:t>
      </w:r>
      <w:r w:rsidR="006D005A" w:rsidRPr="006D005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химической защиты</w:t>
      </w:r>
      <w:r w:rsidR="006D005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)</w:t>
      </w:r>
    </w:p>
    <w:p w:rsidR="00242446" w:rsidRDefault="00A8132F" w:rsidP="0024244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13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Причина почвенной коррозии трубопровода – переход электронов из металла в грунт. Этому можно воспрепятствовать созданием постоянного тока между внешним анодом (протектором), сделанным из более электроотрицательного элемента по сравнению с катодом (трубопроводом). Хотя суммарные потери металла при этом увеличиваются, металлоконструкция остается целой, и даже имеющиеся на ней локальные коррозионные дефекты перестают развиваться</w:t>
      </w:r>
      <w:r w:rsidR="002424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242446" w:rsidRDefault="00A8132F" w:rsidP="00242446">
      <w:pPr>
        <w:shd w:val="clear" w:color="auto" w:fill="FFFFFF"/>
        <w:spacing w:after="150" w:line="240" w:lineRule="auto"/>
        <w:ind w:firstLine="567"/>
        <w:jc w:val="both"/>
        <w:rPr>
          <w:rFonts w:ascii="Arial" w:hAnsi="Arial" w:cs="Arial"/>
          <w:b/>
          <w:bCs/>
          <w:color w:val="000000" w:themeColor="text1"/>
          <w:sz w:val="21"/>
          <w:szCs w:val="21"/>
          <w:shd w:val="clear" w:color="auto" w:fill="FFFFFF"/>
        </w:rPr>
      </w:pPr>
      <w:r w:rsidRPr="00A813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эксплуатации объектов, защищенных только антикоррозионными покрытиями, сквозные повреждения металла возникают уже через 5–8 лет. </w:t>
      </w:r>
      <w:r w:rsidRPr="00A813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Установка протекторов позволяет значительно увеличить этот срок </w:t>
      </w:r>
      <w:r w:rsidRPr="00A813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снизить эксплуатационные затраты на защиту от коррозии трубопроводов. Указанная защита эффективна. Наиболее широко для производства протекторов во всем мире используются сплавы на основе трех металлов – цинка, магния, значительно реже алюминия. В России традиционно </w:t>
      </w:r>
      <w:r w:rsidRPr="00A813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для массового выпуска протекторов применяются сплавы на основе магния</w:t>
      </w:r>
      <w:r w:rsidRPr="00A813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марки МП</w:t>
      </w:r>
      <w:r w:rsidRPr="00A813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1 и МП</w:t>
      </w:r>
      <w:r w:rsidRPr="00A813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2 по ГОСТ 26251</w:t>
      </w:r>
      <w:r w:rsidRPr="00A813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84. Разработаны и применяется много марок магниевых, цинковых и алюминиевых сплавов. При производстве некоторых специальных протекторов используются также ниобий, серебро, золото, платина и др. металлы.</w:t>
      </w:r>
      <w:r w:rsidR="002424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8132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В условиях подземной коррозии коэффициент полезного использования магниевого протектора д</w:t>
      </w:r>
      <w:r w:rsidR="00242446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остигает 60%, алюминиевого – 20Ц</w:t>
      </w:r>
      <w:r w:rsidRPr="00A8132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50%, цинкового – 80%.</w:t>
      </w:r>
      <w:r w:rsidRPr="00A8132F">
        <w:rPr>
          <w:rFonts w:ascii="Arial" w:hAnsi="Arial" w:cs="Arial"/>
          <w:b/>
          <w:bCs/>
          <w:color w:val="000000" w:themeColor="text1"/>
          <w:sz w:val="21"/>
          <w:szCs w:val="21"/>
          <w:shd w:val="clear" w:color="auto" w:fill="FFFFFF"/>
        </w:rPr>
        <w:t> </w:t>
      </w:r>
    </w:p>
    <w:p w:rsidR="00A8132F" w:rsidRPr="00A8132F" w:rsidRDefault="00A8132F" w:rsidP="0024244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132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Срок эксплуатации (до выработки протекторного тела) зависит от характера почвы, качества изоляции и массы протектора и составляет 5–15 лет. </w:t>
      </w:r>
      <w:r w:rsidRPr="00A813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помощью одного магниевого анода защищают до 8 км трубопровода с покрытием, без него – всего 30</w:t>
      </w:r>
      <w:r w:rsidR="002424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A813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м. Протекторн</w:t>
      </w:r>
      <w:r w:rsidR="002424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ая защита широко распространена:</w:t>
      </w:r>
      <w:r w:rsidRPr="00A813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например, в США на производство протекторов ежегодно расходуется около 11,5 тыс. тонн алюминия.</w:t>
      </w:r>
    </w:p>
    <w:p w:rsidR="00C40680" w:rsidRPr="0004397D" w:rsidRDefault="009A2431" w:rsidP="009A24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79EB32C" wp14:editId="1E4CA7CE">
            <wp:extent cx="5676181" cy="3226793"/>
            <wp:effectExtent l="0" t="0" r="127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013" cy="323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680" w:rsidRPr="0004397D" w:rsidRDefault="00242446" w:rsidP="009A243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Представьте, что в</w:t>
      </w:r>
      <w:r w:rsidR="00C40680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ам предстоит выбрать для защиты трубопровода один из двух предлагаемых электродов анодного сопротивления.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Решающим критерием для в</w:t>
      </w:r>
      <w:r w:rsidR="00F73CB4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ас является срок службы электрода заземления. </w:t>
      </w:r>
      <w:r w:rsidR="00ED1B1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Известно, что масса обоих электродов одинакова и равна 21 кг; коэффициент неравномерности растворения электродов одинаков </w:t>
      </w:r>
      <w:r w:rsidR="00E85C3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k</w:t>
      </w:r>
      <w:r w:rsidR="00ED1B1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 </w:t>
      </w:r>
      <w:r w:rsidR="00ED1B1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ED1B1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1,3. Электрохимический эквивалент материала электродов</w:t>
      </w:r>
      <w:r w:rsidR="00E85C3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заземления</w:t>
      </w:r>
      <w:r w:rsidR="00ED1B1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(скорость растворения материала электрода</w:t>
      </w:r>
      <w:r w:rsidR="00E85C3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анодного заземления)</w:t>
      </w:r>
      <w:r w:rsidR="00ED1B1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составляет:</w:t>
      </w:r>
      <w:r w:rsidR="00E85C3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1 электрода</m:t>
            </m:r>
          </m:sub>
        </m:sSub>
      </m:oMath>
      <w:r w:rsidR="00E85C3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D1B1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0,4 кг/</w:t>
      </w:r>
      <w:proofErr w:type="spellStart"/>
      <w:r w:rsidR="00ED1B1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А·год</w:t>
      </w:r>
      <w:proofErr w:type="spellEnd"/>
      <w:r w:rsidR="00E85C3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2 электрода</m:t>
            </m:r>
          </m:sub>
        </m:sSub>
      </m:oMath>
      <w:r w:rsidR="00E85C3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85C3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0,1 кг/</w:t>
      </w:r>
      <w:proofErr w:type="spellStart"/>
      <w:r w:rsidR="00E85C3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А·год</w:t>
      </w:r>
      <w:proofErr w:type="spellEnd"/>
      <w:r w:rsidR="00E85C3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ED1B1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40680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F73CB4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ила тока, стекающего с электродов</w:t>
      </w:r>
      <w:r w:rsidR="00C40680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равна номинальному значению и составляет:</w:t>
      </w:r>
      <w:r w:rsidR="00E85C3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1 электрода</m:t>
            </m:r>
          </m:sub>
        </m:sSub>
      </m:oMath>
      <w:r w:rsidR="00C40680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</w:t>
      </w:r>
      <w:r w:rsidR="00E85C3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40680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 А</w:t>
      </w:r>
      <w:r w:rsidR="00E85C3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2 электрода</m:t>
            </m:r>
          </m:sub>
        </m:sSub>
      </m:oMath>
      <w:r w:rsidR="00C40680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40680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 А</w:t>
      </w:r>
      <w:r w:rsidR="00E85C3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153931" w:rsidRPr="0004397D" w:rsidRDefault="00F73CB4" w:rsidP="009A24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того чтобы сравнить характеристики первого электрода с аналогичными характеристиками второго электрода, </w:t>
      </w:r>
      <w:r w:rsidR="002424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ам необходимо воспользоваться </w:t>
      </w:r>
      <w:proofErr w:type="gramStart"/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известной </w:t>
      </w:r>
      <w:r w:rsidR="00153931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формулой</w:t>
      </w:r>
      <w:proofErr w:type="gramEnd"/>
      <w:r w:rsidR="00153931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определения расчетного срока службы одиночного</w:t>
      </w:r>
      <w:r w:rsidR="002424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электрода анодного заземлителя:</w:t>
      </w:r>
    </w:p>
    <w:p w:rsidR="00153931" w:rsidRPr="0004397D" w:rsidRDefault="00153931" w:rsidP="009A24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397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69375CE" wp14:editId="021B39C1">
            <wp:extent cx="1216025" cy="422910"/>
            <wp:effectExtent l="0" t="0" r="3175" b="0"/>
            <wp:docPr id="28" name="Рисунок 28" descr="http://img.findpatent.ru/img_data/1110/111087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findpatent.ru/img_data/1110/11108779.gif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931" w:rsidRPr="0004397D" w:rsidRDefault="00153931" w:rsidP="009A24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где Q </w:t>
      </w:r>
      <w:r w:rsidR="002424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масса электро</w:t>
      </w:r>
      <w:r w:rsidR="00F73CB4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 заземлителя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153931" w:rsidRPr="0004397D" w:rsidRDefault="00153931" w:rsidP="009A24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н</w:t>
      </w:r>
      <w:proofErr w:type="spellEnd"/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2424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коэффициент неравномерности растворения заземлителя,</w:t>
      </w:r>
    </w:p>
    <w:p w:rsidR="00153931" w:rsidRPr="0004397D" w:rsidRDefault="00153931" w:rsidP="009A24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q </w:t>
      </w:r>
      <w:r w:rsidR="002424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электрохимический эквивалент материала электрода, кг/</w:t>
      </w:r>
      <w:proofErr w:type="spellStart"/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А·год</w:t>
      </w:r>
      <w:proofErr w:type="spellEnd"/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153931" w:rsidRPr="0004397D" w:rsidRDefault="00242446" w:rsidP="009A2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 –</w:t>
      </w:r>
      <w:r w:rsidR="00153931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сила тока, стекающего с электрода, А.</w:t>
      </w:r>
    </w:p>
    <w:p w:rsidR="00242446" w:rsidRDefault="00242446" w:rsidP="009A2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</w:p>
    <w:p w:rsidR="009B7164" w:rsidRPr="006D005A" w:rsidRDefault="009B7164" w:rsidP="009A2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6D005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Решение:</w:t>
      </w:r>
    </w:p>
    <w:p w:rsidR="00BF2FB9" w:rsidRPr="006D005A" w:rsidRDefault="00153931" w:rsidP="009A2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Для </w:t>
      </w:r>
      <w:r w:rsidR="009B7164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первого электрода:</w:t>
      </w:r>
      <w:r w:rsidR="006D00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 xml:space="preserve"> </m:t>
            </m:r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val="en-US" w:eastAsia="ru-RU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21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1,3∙0,4∙2</m:t>
            </m:r>
          </m:den>
        </m:f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≈20 лет</m:t>
        </m:r>
      </m:oMath>
    </w:p>
    <w:p w:rsidR="00BF2FB9" w:rsidRPr="009059A0" w:rsidRDefault="009B7164" w:rsidP="009A2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второго электрода: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 xml:space="preserve"> </m:t>
            </m:r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val="en-US" w:eastAsia="ru-RU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2</m:t>
            </m:r>
          </m:sub>
        </m:sSub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21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1,3∙0,1∙3</m:t>
            </m:r>
          </m:den>
        </m:f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≈54 года</m:t>
        </m:r>
      </m:oMath>
    </w:p>
    <w:p w:rsidR="00242446" w:rsidRDefault="00BF2FB9" w:rsidP="002424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Выбирается </w:t>
      </w:r>
      <w:r w:rsidR="00557654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второй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электрод. </w:t>
      </w:r>
    </w:p>
    <w:p w:rsidR="002E2AFB" w:rsidRPr="0004397D" w:rsidRDefault="006D005A" w:rsidP="009A2431">
      <w:pPr>
        <w:spacing w:after="0"/>
        <w:rPr>
          <w:rFonts w:ascii="Arial" w:eastAsia="Times New Roman" w:hAnsi="Arial" w:cs="Arial"/>
          <w:b/>
          <w:color w:val="000000" w:themeColor="text1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Задание </w:t>
      </w:r>
      <w:r w:rsidR="0024244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6</w:t>
      </w:r>
      <w:r w:rsidR="0024244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.</w:t>
      </w:r>
    </w:p>
    <w:p w:rsidR="00242446" w:rsidRDefault="00CF0814" w:rsidP="009A2431">
      <w:pPr>
        <w:spacing w:after="0"/>
        <w:jc w:val="both"/>
        <w:rPr>
          <w:noProof/>
          <w:color w:val="000000" w:themeColor="text1"/>
          <w:lang w:eastAsia="ru-RU"/>
        </w:rPr>
      </w:pP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Трубопровод </w:t>
      </w:r>
      <w:r w:rsidR="00852C04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своём пути проходит через</w:t>
      </w:r>
      <w:r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10 км болота, 26 км влажной глины,</w:t>
      </w:r>
      <w:r w:rsidR="00852C04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80 км песков и </w:t>
      </w:r>
      <w:r w:rsidR="00DD73D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30 км супеси</w:t>
      </w:r>
      <w:r w:rsidR="00852C04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Воспользовавшись приведенными ниже таблицами</w:t>
      </w:r>
      <w:r w:rsidR="00DD73D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r w:rsidR="00DD73DD" w:rsidRPr="0024244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таблицей </w:t>
      </w:r>
      <w:r w:rsidR="003838FE" w:rsidRPr="0024244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</w:t>
      </w:r>
      <w:r w:rsidR="003838FE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D73DD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удельного сопротивления разного вида грунтов и </w:t>
      </w:r>
      <w:r w:rsidR="00DD73DD" w:rsidRPr="0024244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таблицей</w:t>
      </w:r>
      <w:r w:rsidR="002E2AFB" w:rsidRPr="0024244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3838FE" w:rsidRPr="0024244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</w:t>
      </w:r>
      <w:r w:rsidR="003838FE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E2AFB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длины участка трубопровода, защищаемой одним протектором, определите, сколько</w:t>
      </w:r>
      <w:r w:rsidR="003838FE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всего </w:t>
      </w:r>
      <w:r w:rsidR="002E2AFB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протекторов</w:t>
      </w:r>
      <w:r w:rsidR="00852C04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необходимо закупить</w:t>
      </w:r>
      <w:r w:rsidR="00B0324A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защиты данного </w:t>
      </w:r>
      <w:r w:rsidR="002E2AFB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трубопровода диаметром 1,02 м </w:t>
      </w:r>
      <w:r w:rsidR="00852C04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течение</w:t>
      </w:r>
      <w:r w:rsidR="002E2AFB" w:rsidRPr="00043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года.</w:t>
      </w:r>
      <w:r w:rsidR="003838FE" w:rsidRPr="0004397D">
        <w:rPr>
          <w:noProof/>
          <w:color w:val="000000" w:themeColor="text1"/>
          <w:lang w:eastAsia="ru-RU"/>
        </w:rPr>
        <w:t xml:space="preserve"> </w:t>
      </w:r>
    </w:p>
    <w:p w:rsidR="003838FE" w:rsidRDefault="006D005A" w:rsidP="009A2431">
      <w:pPr>
        <w:spacing w:after="0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Заполните </w:t>
      </w:r>
      <w:r w:rsidRPr="006D005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таблицу 7</w:t>
      </w:r>
      <w:r w:rsidR="003838FE" w:rsidRPr="003838FE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3838FE">
        <w:rPr>
          <w:noProof/>
          <w:lang w:eastAsia="ru-RU"/>
        </w:rPr>
        <w:t xml:space="preserve"> </w:t>
      </w:r>
    </w:p>
    <w:p w:rsidR="00B0324A" w:rsidRDefault="000440B1" w:rsidP="00852C04">
      <w:pPr>
        <w:jc w:val="both"/>
        <w:rPr>
          <w:noProof/>
          <w:lang w:eastAsia="ru-RU"/>
        </w:rPr>
      </w:pPr>
      <w:r w:rsidRPr="0004397D">
        <w:rPr>
          <w:rFonts w:ascii="Arial" w:eastAsia="Times New Roman" w:hAnsi="Arial" w:cs="Arial"/>
          <w:noProof/>
          <w:color w:val="000000" w:themeColor="text1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74E390" wp14:editId="1F4AB87F">
                <wp:simplePos x="0" y="0"/>
                <wp:positionH relativeFrom="column">
                  <wp:posOffset>2370455</wp:posOffset>
                </wp:positionH>
                <wp:positionV relativeFrom="paragraph">
                  <wp:posOffset>682026</wp:posOffset>
                </wp:positionV>
                <wp:extent cx="1112520" cy="258445"/>
                <wp:effectExtent l="0" t="0" r="11430" b="27305"/>
                <wp:wrapNone/>
                <wp:docPr id="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5558" w:rsidRPr="007655EE" w:rsidRDefault="00825558" w:rsidP="00DD73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655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Песок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4E390" id="_x0000_s1028" type="#_x0000_t202" style="position:absolute;left:0;text-align:left;margin-left:186.65pt;margin-top:53.7pt;width:87.6pt;height:20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">
                <v:textbox>
                  <w:txbxContent>
                    <w:p w:rsidR="00825558" w:rsidRPr="007655EE" w:rsidRDefault="00825558" w:rsidP="00DD73D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655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Песок</w:t>
                      </w:r>
                    </w:p>
                  </w:txbxContent>
                </v:textbox>
              </v:shape>
            </w:pict>
          </mc:Fallback>
        </mc:AlternateContent>
      </w:r>
      <w:r w:rsidR="0004397D" w:rsidRPr="0004397D">
        <w:rPr>
          <w:rFonts w:ascii="Arial" w:eastAsia="Times New Roman" w:hAnsi="Arial" w:cs="Arial"/>
          <w:noProof/>
          <w:color w:val="000000" w:themeColor="text1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214BEB" wp14:editId="0F6A51C9">
                <wp:simplePos x="0" y="0"/>
                <wp:positionH relativeFrom="column">
                  <wp:posOffset>4552315</wp:posOffset>
                </wp:positionH>
                <wp:positionV relativeFrom="paragraph">
                  <wp:posOffset>635000</wp:posOffset>
                </wp:positionV>
                <wp:extent cx="1112520" cy="310515"/>
                <wp:effectExtent l="0" t="0" r="11430" b="13335"/>
                <wp:wrapNone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5558" w:rsidRPr="007655EE" w:rsidRDefault="00825558" w:rsidP="00DD73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655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Супесь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14BEB" id="_x0000_s1029" type="#_x0000_t202" style="position:absolute;left:0;text-align:left;margin-left:358.45pt;margin-top:50pt;width:87.6pt;height:24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">
                <v:textbox>
                  <w:txbxContent>
                    <w:p w:rsidR="00825558" w:rsidRPr="007655EE" w:rsidRDefault="00825558" w:rsidP="00DD73D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655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Супесь</w:t>
                      </w:r>
                    </w:p>
                  </w:txbxContent>
                </v:textbox>
              </v:shape>
            </w:pict>
          </mc:Fallback>
        </mc:AlternateContent>
      </w:r>
      <w:r w:rsidR="0004397D" w:rsidRPr="0004397D">
        <w:rPr>
          <w:rFonts w:ascii="Arial" w:eastAsia="Times New Roman" w:hAnsi="Arial" w:cs="Arial"/>
          <w:noProof/>
          <w:color w:val="000000" w:themeColor="text1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FEDBE5" wp14:editId="6F46D0E2">
                <wp:simplePos x="0" y="0"/>
                <wp:positionH relativeFrom="column">
                  <wp:posOffset>291465</wp:posOffset>
                </wp:positionH>
                <wp:positionV relativeFrom="paragraph">
                  <wp:posOffset>635347</wp:posOffset>
                </wp:positionV>
                <wp:extent cx="1112520" cy="483080"/>
                <wp:effectExtent l="0" t="0" r="11430" b="1270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48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5558" w:rsidRPr="007655EE" w:rsidRDefault="00825558" w:rsidP="00DD73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655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Влажная глина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EDBE5" id="_x0000_s1030" type="#_x0000_t202" style="position:absolute;left:0;text-align:left;margin-left:22.95pt;margin-top:50.05pt;width:87.6pt;height:38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">
                <v:textbox>
                  <w:txbxContent>
                    <w:p w:rsidR="00825558" w:rsidRPr="007655EE" w:rsidRDefault="00825558" w:rsidP="00DD73D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655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Влажная глина</w:t>
                      </w:r>
                    </w:p>
                  </w:txbxContent>
                </v:textbox>
              </v:shape>
            </w:pict>
          </mc:Fallback>
        </mc:AlternateContent>
      </w:r>
      <w:r w:rsidR="00CF0814">
        <w:rPr>
          <w:noProof/>
          <w:lang w:eastAsia="ru-RU"/>
        </w:rPr>
        <w:drawing>
          <wp:inline distT="0" distB="0" distL="0" distR="0" wp14:anchorId="0C961A0C" wp14:editId="7571EE63">
            <wp:extent cx="1711942" cy="1285336"/>
            <wp:effectExtent l="0" t="0" r="3175" b="0"/>
            <wp:docPr id="42" name="Рисунок 42" descr="ÐÐ°ÑÑÐ¸Ð½ÐºÐ¸ Ð¿Ð¾ Ð·Ð°Ð¿ÑÐ¾ÑÑ Ð²Ð»Ð°Ð¶Ð½ÑÐµ Ð³Ð»Ð¸Ð½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²Ð»Ð°Ð¶Ð½ÑÐµ Ð³Ð»Ð¸Ð½Ñ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527" cy="128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73DD">
        <w:rPr>
          <w:noProof/>
          <w:lang w:eastAsia="ru-RU"/>
        </w:rPr>
        <w:drawing>
          <wp:inline distT="0" distB="0" distL="0" distR="0" wp14:anchorId="60B19BFA" wp14:editId="18B9AFEC">
            <wp:extent cx="2430402" cy="1276709"/>
            <wp:effectExtent l="0" t="0" r="8255" b="0"/>
            <wp:docPr id="36" name="Рисунок 2" descr="ÐÐ°ÑÑÐ¸Ð½ÐºÐ¸ Ð¿Ð¾ Ð·Ð°Ð¿ÑÐ¾ÑÑ Ð¿ÐµÑ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¿ÐµÑÐ¾Ðº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923" cy="128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73DD">
        <w:rPr>
          <w:noProof/>
          <w:lang w:eastAsia="ru-RU"/>
        </w:rPr>
        <w:t xml:space="preserve"> </w:t>
      </w:r>
      <w:r w:rsidR="00DD73DD">
        <w:rPr>
          <w:noProof/>
          <w:lang w:eastAsia="ru-RU"/>
        </w:rPr>
        <w:drawing>
          <wp:inline distT="0" distB="0" distL="0" distR="0" wp14:anchorId="269EAC01" wp14:editId="30396FD7">
            <wp:extent cx="1692343" cy="1285336"/>
            <wp:effectExtent l="0" t="0" r="3175" b="0"/>
            <wp:docPr id="35" name="Рисунок 1" descr="ÐÐ°ÑÑÐ¸Ð½ÐºÐ¸ Ð¿Ð¾ Ð·Ð°Ð¿ÑÐ¾ÑÑ ÑÑÐ¿ÐµÑ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ÑÐ¿ÐµÑÑ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314" cy="128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8FE" w:rsidRDefault="006D005A" w:rsidP="003838FE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244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Таблица 5</w:t>
      </w:r>
      <w:r w:rsidR="00242446" w:rsidRPr="0024244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  <w:r w:rsidR="00153931" w:rsidRPr="0004397D">
        <w:rPr>
          <w:noProof/>
          <w:color w:val="000000" w:themeColor="text1"/>
          <w:lang w:eastAsia="ru-RU"/>
        </w:rPr>
        <w:br/>
      </w:r>
      <w:r w:rsidR="00DD73DD">
        <w:rPr>
          <w:noProof/>
          <w:lang w:eastAsia="ru-RU"/>
        </w:rPr>
        <w:drawing>
          <wp:inline distT="0" distB="0" distL="0" distR="0" wp14:anchorId="28B1A878" wp14:editId="4298DF15">
            <wp:extent cx="5943561" cy="1509623"/>
            <wp:effectExtent l="0" t="0" r="63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8FE" w:rsidRPr="00242446" w:rsidRDefault="006D005A" w:rsidP="003838FE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4244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Таблица 6</w:t>
      </w:r>
      <w:r w:rsidR="00242446" w:rsidRPr="0024244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</w:p>
    <w:p w:rsidR="00DF0B4F" w:rsidRPr="00E86BB1" w:rsidRDefault="002E2AFB" w:rsidP="009A2431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5BC91D84" wp14:editId="4D7E27A5">
            <wp:extent cx="5943600" cy="2992122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5964"/>
                    <a:stretch/>
                  </pic:blipFill>
                  <pic:spPr bwMode="auto">
                    <a:xfrm>
                      <a:off x="0" y="0"/>
                      <a:ext cx="5940425" cy="2990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B4F" w:rsidRPr="00242446" w:rsidRDefault="006D005A" w:rsidP="009A243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42446">
        <w:rPr>
          <w:rFonts w:ascii="Times New Roman" w:hAnsi="Times New Roman" w:cs="Times New Roman"/>
          <w:b/>
          <w:sz w:val="28"/>
          <w:szCs w:val="28"/>
        </w:rPr>
        <w:lastRenderedPageBreak/>
        <w:t>Таблица 7</w:t>
      </w:r>
      <w:r w:rsidR="00242446" w:rsidRPr="00242446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517"/>
        <w:gridCol w:w="1568"/>
        <w:gridCol w:w="1276"/>
        <w:gridCol w:w="1984"/>
        <w:gridCol w:w="1560"/>
        <w:gridCol w:w="1666"/>
      </w:tblGrid>
      <w:tr w:rsidR="005A220D" w:rsidRPr="007655EE" w:rsidTr="00242446">
        <w:tc>
          <w:tcPr>
            <w:tcW w:w="1517" w:type="dxa"/>
            <w:vMerge w:val="restart"/>
          </w:tcPr>
          <w:p w:rsidR="005A220D" w:rsidRPr="007655EE" w:rsidRDefault="005A220D" w:rsidP="005A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Грунт</w:t>
            </w:r>
          </w:p>
        </w:tc>
        <w:tc>
          <w:tcPr>
            <w:tcW w:w="2844" w:type="dxa"/>
            <w:gridSpan w:val="2"/>
          </w:tcPr>
          <w:p w:rsidR="005A220D" w:rsidRPr="007655EE" w:rsidRDefault="005A220D" w:rsidP="005A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Продолжительность участка трубопровода</w:t>
            </w:r>
          </w:p>
        </w:tc>
        <w:tc>
          <w:tcPr>
            <w:tcW w:w="1984" w:type="dxa"/>
            <w:vMerge w:val="restart"/>
          </w:tcPr>
          <w:p w:rsidR="005A220D" w:rsidRPr="007655EE" w:rsidRDefault="005A220D" w:rsidP="005A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Удельное сопротивление грунта Ом м</w:t>
            </w:r>
          </w:p>
        </w:tc>
        <w:tc>
          <w:tcPr>
            <w:tcW w:w="1560" w:type="dxa"/>
            <w:vMerge w:val="restart"/>
          </w:tcPr>
          <w:p w:rsidR="005A220D" w:rsidRPr="007655EE" w:rsidRDefault="005A220D" w:rsidP="005A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Длина защитной зоны одного протектора, м</w:t>
            </w:r>
          </w:p>
        </w:tc>
        <w:tc>
          <w:tcPr>
            <w:tcW w:w="1666" w:type="dxa"/>
            <w:vMerge w:val="restart"/>
          </w:tcPr>
          <w:p w:rsidR="005A220D" w:rsidRPr="007655EE" w:rsidRDefault="005A220D" w:rsidP="005A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Количество необходимых протекторов</w:t>
            </w:r>
          </w:p>
        </w:tc>
      </w:tr>
      <w:tr w:rsidR="005A220D" w:rsidRPr="007655EE" w:rsidTr="00242446">
        <w:tc>
          <w:tcPr>
            <w:tcW w:w="1517" w:type="dxa"/>
            <w:vMerge/>
          </w:tcPr>
          <w:p w:rsidR="005A220D" w:rsidRPr="007655EE" w:rsidRDefault="005A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8" w:type="dxa"/>
          </w:tcPr>
          <w:p w:rsidR="005A220D" w:rsidRPr="007655EE" w:rsidRDefault="005A220D" w:rsidP="005A2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276" w:type="dxa"/>
          </w:tcPr>
          <w:p w:rsidR="005A220D" w:rsidRPr="007655EE" w:rsidRDefault="005A220D" w:rsidP="005A2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984" w:type="dxa"/>
            <w:vMerge/>
          </w:tcPr>
          <w:p w:rsidR="005A220D" w:rsidRPr="007655EE" w:rsidRDefault="005A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5A220D" w:rsidRPr="007655EE" w:rsidRDefault="005A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vMerge/>
          </w:tcPr>
          <w:p w:rsidR="005A220D" w:rsidRPr="007655EE" w:rsidRDefault="005A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20D" w:rsidRPr="007655EE" w:rsidTr="00242446">
        <w:tc>
          <w:tcPr>
            <w:tcW w:w="1517" w:type="dxa"/>
          </w:tcPr>
          <w:p w:rsidR="005A220D" w:rsidRPr="007655EE" w:rsidRDefault="005A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8" w:type="dxa"/>
          </w:tcPr>
          <w:p w:rsidR="005A220D" w:rsidRPr="007655EE" w:rsidRDefault="005A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A220D" w:rsidRPr="007655EE" w:rsidRDefault="005A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A220D" w:rsidRPr="007655EE" w:rsidRDefault="005A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5A220D" w:rsidRPr="007655EE" w:rsidRDefault="005A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5A220D" w:rsidRPr="007655EE" w:rsidRDefault="005A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20D" w:rsidRPr="007655EE" w:rsidTr="00242446">
        <w:tc>
          <w:tcPr>
            <w:tcW w:w="1517" w:type="dxa"/>
          </w:tcPr>
          <w:p w:rsidR="003838FE" w:rsidRPr="007655EE" w:rsidRDefault="0038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8" w:type="dxa"/>
          </w:tcPr>
          <w:p w:rsidR="003838FE" w:rsidRPr="007655EE" w:rsidRDefault="0038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838FE" w:rsidRPr="007655EE" w:rsidRDefault="0038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838FE" w:rsidRPr="007655EE" w:rsidRDefault="0038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838FE" w:rsidRPr="007655EE" w:rsidRDefault="0038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3838FE" w:rsidRPr="007655EE" w:rsidRDefault="0038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20D" w:rsidRPr="007655EE" w:rsidTr="00242446">
        <w:tc>
          <w:tcPr>
            <w:tcW w:w="1517" w:type="dxa"/>
          </w:tcPr>
          <w:p w:rsidR="003838FE" w:rsidRPr="007655EE" w:rsidRDefault="0038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8" w:type="dxa"/>
          </w:tcPr>
          <w:p w:rsidR="003838FE" w:rsidRPr="007655EE" w:rsidRDefault="0038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838FE" w:rsidRPr="007655EE" w:rsidRDefault="0038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838FE" w:rsidRPr="007655EE" w:rsidRDefault="0038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838FE" w:rsidRPr="007655EE" w:rsidRDefault="0038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3838FE" w:rsidRPr="007655EE" w:rsidRDefault="0038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20D" w:rsidRPr="007655EE" w:rsidTr="00242446">
        <w:tc>
          <w:tcPr>
            <w:tcW w:w="1517" w:type="dxa"/>
          </w:tcPr>
          <w:p w:rsidR="003838FE" w:rsidRPr="007655EE" w:rsidRDefault="0038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8" w:type="dxa"/>
          </w:tcPr>
          <w:p w:rsidR="003838FE" w:rsidRPr="007655EE" w:rsidRDefault="0038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838FE" w:rsidRPr="007655EE" w:rsidRDefault="0038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838FE" w:rsidRPr="007655EE" w:rsidRDefault="0038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838FE" w:rsidRPr="007655EE" w:rsidRDefault="0038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3838FE" w:rsidRPr="007655EE" w:rsidRDefault="00383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20D" w:rsidRPr="007655EE" w:rsidTr="00242446">
        <w:tc>
          <w:tcPr>
            <w:tcW w:w="7905" w:type="dxa"/>
            <w:gridSpan w:val="5"/>
          </w:tcPr>
          <w:p w:rsidR="005A220D" w:rsidRPr="007655EE" w:rsidRDefault="005A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666" w:type="dxa"/>
          </w:tcPr>
          <w:p w:rsidR="005A220D" w:rsidRPr="007655EE" w:rsidRDefault="005A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220D" w:rsidRPr="006D005A" w:rsidRDefault="005A220D" w:rsidP="009A2431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D005A">
        <w:rPr>
          <w:rFonts w:ascii="Times New Roman" w:hAnsi="Times New Roman" w:cs="Times New Roman"/>
          <w:b/>
          <w:sz w:val="28"/>
          <w:szCs w:val="28"/>
          <w:u w:val="single"/>
        </w:rPr>
        <w:t>Решение:</w:t>
      </w:r>
    </w:p>
    <w:p w:rsidR="005A220D" w:rsidRPr="00242446" w:rsidRDefault="006D005A" w:rsidP="009A243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42446">
        <w:rPr>
          <w:rFonts w:ascii="Times New Roman" w:hAnsi="Times New Roman" w:cs="Times New Roman"/>
          <w:b/>
          <w:sz w:val="28"/>
          <w:szCs w:val="28"/>
        </w:rPr>
        <w:t>Таблица 7</w:t>
      </w:r>
      <w:r w:rsidR="00242446" w:rsidRPr="00242446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7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2269"/>
        <w:gridCol w:w="1134"/>
        <w:gridCol w:w="1276"/>
        <w:gridCol w:w="1842"/>
        <w:gridCol w:w="1560"/>
        <w:gridCol w:w="1666"/>
      </w:tblGrid>
      <w:tr w:rsidR="005A220D" w:rsidRPr="007655EE" w:rsidTr="00242446">
        <w:tc>
          <w:tcPr>
            <w:tcW w:w="2269" w:type="dxa"/>
            <w:vMerge w:val="restart"/>
          </w:tcPr>
          <w:p w:rsidR="005A220D" w:rsidRPr="007655EE" w:rsidRDefault="005A220D" w:rsidP="0021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Грунт</w:t>
            </w:r>
          </w:p>
        </w:tc>
        <w:tc>
          <w:tcPr>
            <w:tcW w:w="2410" w:type="dxa"/>
            <w:gridSpan w:val="2"/>
          </w:tcPr>
          <w:p w:rsidR="005A220D" w:rsidRPr="007655EE" w:rsidRDefault="005A220D" w:rsidP="0021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Продолжительность участка трубопровода</w:t>
            </w:r>
          </w:p>
        </w:tc>
        <w:tc>
          <w:tcPr>
            <w:tcW w:w="1842" w:type="dxa"/>
            <w:vMerge w:val="restart"/>
          </w:tcPr>
          <w:p w:rsidR="005A220D" w:rsidRPr="007655EE" w:rsidRDefault="005A220D" w:rsidP="0021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Удельное сопротивление грунта Ом м</w:t>
            </w:r>
          </w:p>
        </w:tc>
        <w:tc>
          <w:tcPr>
            <w:tcW w:w="1560" w:type="dxa"/>
            <w:vMerge w:val="restart"/>
          </w:tcPr>
          <w:p w:rsidR="005A220D" w:rsidRPr="007655EE" w:rsidRDefault="005A220D" w:rsidP="0021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Длина защитной зоны одного протектора, м</w:t>
            </w:r>
          </w:p>
        </w:tc>
        <w:tc>
          <w:tcPr>
            <w:tcW w:w="1666" w:type="dxa"/>
            <w:vMerge w:val="restart"/>
          </w:tcPr>
          <w:p w:rsidR="005A220D" w:rsidRPr="007655EE" w:rsidRDefault="005A220D" w:rsidP="0021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Количество необходимых протекторов</w:t>
            </w:r>
          </w:p>
        </w:tc>
      </w:tr>
      <w:tr w:rsidR="005A220D" w:rsidRPr="007655EE" w:rsidTr="00242446">
        <w:tc>
          <w:tcPr>
            <w:tcW w:w="2269" w:type="dxa"/>
            <w:vMerge/>
          </w:tcPr>
          <w:p w:rsidR="005A220D" w:rsidRPr="007655EE" w:rsidRDefault="005A220D" w:rsidP="00212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A220D" w:rsidRPr="007655EE" w:rsidRDefault="005A220D" w:rsidP="002122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276" w:type="dxa"/>
          </w:tcPr>
          <w:p w:rsidR="005A220D" w:rsidRPr="007655EE" w:rsidRDefault="005A220D" w:rsidP="002122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842" w:type="dxa"/>
            <w:vMerge/>
          </w:tcPr>
          <w:p w:rsidR="005A220D" w:rsidRPr="007655EE" w:rsidRDefault="005A220D" w:rsidP="00212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5A220D" w:rsidRPr="007655EE" w:rsidRDefault="005A220D" w:rsidP="00212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vMerge/>
          </w:tcPr>
          <w:p w:rsidR="005A220D" w:rsidRPr="007655EE" w:rsidRDefault="005A220D" w:rsidP="00212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20D" w:rsidRPr="007655EE" w:rsidTr="00242446">
        <w:tc>
          <w:tcPr>
            <w:tcW w:w="2269" w:type="dxa"/>
          </w:tcPr>
          <w:p w:rsidR="005A220D" w:rsidRPr="007655EE" w:rsidRDefault="005A220D" w:rsidP="0021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Болото</w:t>
            </w:r>
          </w:p>
        </w:tc>
        <w:tc>
          <w:tcPr>
            <w:tcW w:w="1134" w:type="dxa"/>
          </w:tcPr>
          <w:p w:rsidR="005A220D" w:rsidRPr="007655EE" w:rsidRDefault="005A220D" w:rsidP="0021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1276" w:type="dxa"/>
          </w:tcPr>
          <w:p w:rsidR="005A220D" w:rsidRPr="007655EE" w:rsidRDefault="005A220D" w:rsidP="0021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1842" w:type="dxa"/>
          </w:tcPr>
          <w:p w:rsidR="005A220D" w:rsidRPr="007655EE" w:rsidRDefault="005A220D" w:rsidP="0021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от 10 до 50</w:t>
            </w:r>
          </w:p>
        </w:tc>
        <w:tc>
          <w:tcPr>
            <w:tcW w:w="1560" w:type="dxa"/>
          </w:tcPr>
          <w:p w:rsidR="005A220D" w:rsidRPr="007655EE" w:rsidRDefault="005A220D" w:rsidP="0021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4184</w:t>
            </w:r>
          </w:p>
        </w:tc>
        <w:tc>
          <w:tcPr>
            <w:tcW w:w="1666" w:type="dxa"/>
          </w:tcPr>
          <w:p w:rsidR="005A220D" w:rsidRPr="007655EE" w:rsidRDefault="00B830D8" w:rsidP="0021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A220D" w:rsidRPr="007655EE" w:rsidTr="00242446">
        <w:tc>
          <w:tcPr>
            <w:tcW w:w="2269" w:type="dxa"/>
          </w:tcPr>
          <w:p w:rsidR="005A220D" w:rsidRPr="007655EE" w:rsidRDefault="005A220D" w:rsidP="0021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Влажные глины</w:t>
            </w:r>
          </w:p>
        </w:tc>
        <w:tc>
          <w:tcPr>
            <w:tcW w:w="1134" w:type="dxa"/>
          </w:tcPr>
          <w:p w:rsidR="005A220D" w:rsidRPr="007655EE" w:rsidRDefault="005A220D" w:rsidP="0021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76" w:type="dxa"/>
          </w:tcPr>
          <w:p w:rsidR="005A220D" w:rsidRPr="007655EE" w:rsidRDefault="005A220D" w:rsidP="0021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26000</w:t>
            </w:r>
          </w:p>
        </w:tc>
        <w:tc>
          <w:tcPr>
            <w:tcW w:w="1842" w:type="dxa"/>
          </w:tcPr>
          <w:p w:rsidR="005A220D" w:rsidRPr="007655EE" w:rsidRDefault="005A220D" w:rsidP="0021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от 10 до 50</w:t>
            </w:r>
          </w:p>
        </w:tc>
        <w:tc>
          <w:tcPr>
            <w:tcW w:w="1560" w:type="dxa"/>
          </w:tcPr>
          <w:p w:rsidR="005A220D" w:rsidRPr="007655EE" w:rsidRDefault="005A220D" w:rsidP="0021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4184</w:t>
            </w:r>
          </w:p>
        </w:tc>
        <w:tc>
          <w:tcPr>
            <w:tcW w:w="1666" w:type="dxa"/>
          </w:tcPr>
          <w:p w:rsidR="005A220D" w:rsidRPr="007655EE" w:rsidRDefault="00B830D8" w:rsidP="0021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A220D" w:rsidRPr="007655EE" w:rsidTr="00242446">
        <w:tc>
          <w:tcPr>
            <w:tcW w:w="2269" w:type="dxa"/>
          </w:tcPr>
          <w:p w:rsidR="005A220D" w:rsidRPr="007655EE" w:rsidRDefault="005A220D" w:rsidP="0021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Пески</w:t>
            </w:r>
          </w:p>
        </w:tc>
        <w:tc>
          <w:tcPr>
            <w:tcW w:w="1134" w:type="dxa"/>
          </w:tcPr>
          <w:p w:rsidR="005A220D" w:rsidRPr="007655EE" w:rsidRDefault="005A220D" w:rsidP="0021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76" w:type="dxa"/>
          </w:tcPr>
          <w:p w:rsidR="005A220D" w:rsidRPr="007655EE" w:rsidRDefault="005A220D" w:rsidP="0021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80000</w:t>
            </w:r>
          </w:p>
        </w:tc>
        <w:tc>
          <w:tcPr>
            <w:tcW w:w="1842" w:type="dxa"/>
          </w:tcPr>
          <w:p w:rsidR="005A220D" w:rsidRPr="007655EE" w:rsidRDefault="005A220D" w:rsidP="0021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от 100 до 500</w:t>
            </w:r>
          </w:p>
        </w:tc>
        <w:tc>
          <w:tcPr>
            <w:tcW w:w="1560" w:type="dxa"/>
          </w:tcPr>
          <w:p w:rsidR="005A220D" w:rsidRPr="007655EE" w:rsidRDefault="005A220D" w:rsidP="0021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654</w:t>
            </w:r>
          </w:p>
        </w:tc>
        <w:tc>
          <w:tcPr>
            <w:tcW w:w="1666" w:type="dxa"/>
          </w:tcPr>
          <w:p w:rsidR="005A220D" w:rsidRPr="007655EE" w:rsidRDefault="00B830D8" w:rsidP="0021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</w:tr>
      <w:tr w:rsidR="005A220D" w:rsidRPr="007655EE" w:rsidTr="00242446">
        <w:tc>
          <w:tcPr>
            <w:tcW w:w="2269" w:type="dxa"/>
          </w:tcPr>
          <w:p w:rsidR="005A220D" w:rsidRPr="007655EE" w:rsidRDefault="005A220D" w:rsidP="0021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Супесь</w:t>
            </w:r>
          </w:p>
        </w:tc>
        <w:tc>
          <w:tcPr>
            <w:tcW w:w="1134" w:type="dxa"/>
          </w:tcPr>
          <w:p w:rsidR="005A220D" w:rsidRPr="007655EE" w:rsidRDefault="005A220D" w:rsidP="0021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:rsidR="005A220D" w:rsidRPr="007655EE" w:rsidRDefault="005A220D" w:rsidP="0021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30000</w:t>
            </w:r>
          </w:p>
        </w:tc>
        <w:tc>
          <w:tcPr>
            <w:tcW w:w="1842" w:type="dxa"/>
          </w:tcPr>
          <w:p w:rsidR="005A220D" w:rsidRPr="007655EE" w:rsidRDefault="005A220D" w:rsidP="0021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от 50 до 100</w:t>
            </w:r>
          </w:p>
        </w:tc>
        <w:tc>
          <w:tcPr>
            <w:tcW w:w="1560" w:type="dxa"/>
          </w:tcPr>
          <w:p w:rsidR="005A220D" w:rsidRPr="007655EE" w:rsidRDefault="005A220D" w:rsidP="0021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1090</w:t>
            </w:r>
          </w:p>
        </w:tc>
        <w:tc>
          <w:tcPr>
            <w:tcW w:w="1666" w:type="dxa"/>
          </w:tcPr>
          <w:p w:rsidR="005A220D" w:rsidRPr="007655EE" w:rsidRDefault="00B830D8" w:rsidP="0021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5A220D" w:rsidRPr="007655EE" w:rsidTr="00242446">
        <w:tc>
          <w:tcPr>
            <w:tcW w:w="8081" w:type="dxa"/>
            <w:gridSpan w:val="5"/>
          </w:tcPr>
          <w:p w:rsidR="005A220D" w:rsidRPr="007655EE" w:rsidRDefault="005A220D" w:rsidP="0021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666" w:type="dxa"/>
          </w:tcPr>
          <w:p w:rsidR="005A220D" w:rsidRPr="007655EE" w:rsidRDefault="00B830D8" w:rsidP="00212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</w:tr>
    </w:tbl>
    <w:p w:rsidR="00335235" w:rsidRDefault="00335235" w:rsidP="00335235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242446">
        <w:rPr>
          <w:rFonts w:ascii="Times New Roman" w:hAnsi="Times New Roman" w:cs="Times New Roman"/>
          <w:b/>
          <w:sz w:val="28"/>
          <w:szCs w:val="28"/>
          <w:u w:val="single"/>
        </w:rPr>
        <w:t>№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7</w:t>
      </w:r>
      <w:r w:rsidR="00242446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335235" w:rsidRDefault="00335235" w:rsidP="00335235">
      <w:pPr>
        <w:spacing w:after="0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Найдите в музее стенд</w:t>
      </w:r>
      <w:r w:rsidRPr="001C5252">
        <w:rPr>
          <w:rFonts w:ascii="Times New Roman" w:hAnsi="Times New Roman" w:cs="Times New Roman"/>
          <w:sz w:val="28"/>
          <w:szCs w:val="28"/>
        </w:rPr>
        <w:t xml:space="preserve"> «Почувствуй тепло».</w:t>
      </w:r>
      <w:r>
        <w:rPr>
          <w:rFonts w:ascii="Times New Roman" w:hAnsi="Times New Roman" w:cs="Times New Roman"/>
          <w:sz w:val="28"/>
          <w:szCs w:val="28"/>
        </w:rPr>
        <w:t xml:space="preserve"> Ознакомьтесь с данными, представленными на этикетке стенда.</w:t>
      </w:r>
      <w:r w:rsidRPr="001C5252">
        <w:rPr>
          <w:noProof/>
          <w:lang w:eastAsia="ru-RU"/>
        </w:rPr>
        <w:t xml:space="preserve"> </w:t>
      </w:r>
    </w:p>
    <w:p w:rsidR="00335235" w:rsidRDefault="00335235" w:rsidP="003352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058475" wp14:editId="2AB75F56">
            <wp:extent cx="3191773" cy="2492739"/>
            <wp:effectExtent l="0" t="0" r="8890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37" cy="249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235" w:rsidRPr="001C5252" w:rsidRDefault="00335235" w:rsidP="003352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Дополнив задачу необходимыми величинами, определите, какое топливо предпочтительнее использовать для обогрева д</w:t>
      </w:r>
      <w:r w:rsidR="00242446">
        <w:rPr>
          <w:rFonts w:ascii="Times New Roman" w:hAnsi="Times New Roman" w:cs="Times New Roman"/>
          <w:sz w:val="28"/>
          <w:szCs w:val="28"/>
        </w:rPr>
        <w:t>ома, план двух этажей которого в</w:t>
      </w:r>
      <w:r>
        <w:rPr>
          <w:rFonts w:ascii="Times New Roman" w:hAnsi="Times New Roman" w:cs="Times New Roman"/>
          <w:sz w:val="28"/>
          <w:szCs w:val="28"/>
        </w:rPr>
        <w:t xml:space="preserve">ы видите ниже: </w:t>
      </w:r>
    </w:p>
    <w:p w:rsidR="00335235" w:rsidRDefault="00335235" w:rsidP="00335235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35235" w:rsidRDefault="00335235" w:rsidP="00335235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57D13032" wp14:editId="0F32D2B9">
            <wp:extent cx="3011685" cy="2452746"/>
            <wp:effectExtent l="0" t="0" r="0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017906" cy="245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BCAAD8B" wp14:editId="19707907">
            <wp:extent cx="2760343" cy="2170822"/>
            <wp:effectExtent l="0" t="0" r="2540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781791" cy="2187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32F" w:rsidRPr="00A8132F" w:rsidRDefault="00A8132F" w:rsidP="00A813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132F">
        <w:rPr>
          <w:rFonts w:ascii="Times New Roman" w:hAnsi="Times New Roman" w:cs="Times New Roman"/>
          <w:sz w:val="28"/>
          <w:szCs w:val="28"/>
        </w:rPr>
        <w:t>В д</w:t>
      </w:r>
      <w:r w:rsidR="00242446">
        <w:rPr>
          <w:rFonts w:ascii="Times New Roman" w:hAnsi="Times New Roman" w:cs="Times New Roman"/>
          <w:sz w:val="28"/>
          <w:szCs w:val="28"/>
        </w:rPr>
        <w:t xml:space="preserve">оме для обогрева предусмотрены </w:t>
      </w:r>
      <w:r w:rsidRPr="00A8132F">
        <w:rPr>
          <w:rFonts w:ascii="Times New Roman" w:hAnsi="Times New Roman" w:cs="Times New Roman"/>
          <w:sz w:val="28"/>
          <w:szCs w:val="28"/>
        </w:rPr>
        <w:t xml:space="preserve">дровяные печи, а также установлено газовое отопительное оборудование. Эти две обогревательные системы находятся в рабочем состоянии. Обогрев планируется осуществлять непрерывно в течение одной недели в январские новогодние праздники. Стоимость 1 кг дров в среднем равна 3 рублям, а стоимость 1 кубического </w:t>
      </w:r>
      <w:proofErr w:type="gramStart"/>
      <w:r w:rsidRPr="00A8132F">
        <w:rPr>
          <w:rFonts w:ascii="Times New Roman" w:hAnsi="Times New Roman" w:cs="Times New Roman"/>
          <w:sz w:val="28"/>
          <w:szCs w:val="28"/>
        </w:rPr>
        <w:t>метра  природного</w:t>
      </w:r>
      <w:proofErr w:type="gramEnd"/>
      <w:r w:rsidRPr="00A8132F">
        <w:rPr>
          <w:rFonts w:ascii="Times New Roman" w:hAnsi="Times New Roman" w:cs="Times New Roman"/>
          <w:sz w:val="28"/>
          <w:szCs w:val="28"/>
        </w:rPr>
        <w:t xml:space="preserve"> газа в среднем равна 6 рублям. </w:t>
      </w:r>
    </w:p>
    <w:p w:rsidR="00335235" w:rsidRPr="004414DA" w:rsidRDefault="00335235" w:rsidP="00335235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414DA">
        <w:rPr>
          <w:rFonts w:ascii="Times New Roman" w:hAnsi="Times New Roman" w:cs="Times New Roman"/>
          <w:b/>
          <w:sz w:val="28"/>
          <w:szCs w:val="28"/>
          <w:u w:val="single"/>
        </w:rPr>
        <w:t>Решение:</w:t>
      </w:r>
    </w:p>
    <w:p w:rsidR="00335235" w:rsidRDefault="00335235" w:rsidP="00335235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Вычислим общую площадь помещения, которое необходимо обогревать. Используя планы первого и второго этажей дома, получаем: 131,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1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  <w:proofErr w:type="gramEnd"/>
    </w:p>
    <w:p w:rsidR="00335235" w:rsidRDefault="00335235" w:rsidP="00335235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Из информации, представленной на стенде, узнаем</w:t>
      </w:r>
      <w:r w:rsidR="00E201A0">
        <w:rPr>
          <w:rFonts w:ascii="Times New Roman" w:eastAsiaTheme="minorEastAsia" w:hAnsi="Times New Roman" w:cs="Times New Roman"/>
          <w:sz w:val="28"/>
          <w:szCs w:val="28"/>
        </w:rPr>
        <w:t>: для того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чтобы отопить помещение площадью 100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>в течение часа необходимо 3,5 кг сухих дров или 0,75 кг природного газа.</w:t>
      </w:r>
    </w:p>
    <w:p w:rsidR="00335235" w:rsidRDefault="00335235" w:rsidP="00335235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Вычисляем количество дров в кг, необходимых для обогревания в течение одного часа нашего помещения, площадью 131,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 xml:space="preserve">5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>: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131,5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∙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3,5:100=4,5885 кг. Затем вычисляем количество природного газа в кг, необходимого для обогревания того же помещения в течение часа: 131,5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∙</m:t>
        </m:r>
      </m:oMath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0,75:100</w:t>
      </w:r>
      <w:proofErr w:type="gramEnd"/>
      <w:r w:rsidR="00E201A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E201A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0,98625 кг.</w:t>
      </w:r>
    </w:p>
    <w:p w:rsidR="00335235" w:rsidRDefault="00335235" w:rsidP="00335235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Вычисляем, сколько кг каждого топлива уйдет на обогрев данного помещения в течение недели непрерывной работы отопительных приборов:</w:t>
      </w:r>
    </w:p>
    <w:p w:rsidR="00335235" w:rsidRDefault="00335235" w:rsidP="00335235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7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∙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24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∙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4,5885</w:t>
      </w:r>
      <w:r w:rsidR="00E201A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E201A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770,868 (кг) сухих дров, 7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∙24∙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0,98625</w:t>
      </w:r>
      <w:r w:rsidR="00E201A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E201A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165,69 (кг) природного газа.</w:t>
      </w:r>
    </w:p>
    <w:p w:rsidR="00335235" w:rsidRDefault="00335235" w:rsidP="00335235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Масса 1 кубического метра природного газа равна 0,62 кг. Его стоимость </w:t>
      </w:r>
      <w:r w:rsidR="00E201A0">
        <w:rPr>
          <w:rFonts w:ascii="Times New Roman" w:eastAsiaTheme="minorEastAsia" w:hAnsi="Times New Roman" w:cs="Times New Roman"/>
          <w:sz w:val="28"/>
          <w:szCs w:val="28"/>
        </w:rPr>
        <w:t xml:space="preserve">— </w:t>
      </w:r>
      <w:r>
        <w:rPr>
          <w:rFonts w:ascii="Times New Roman" w:eastAsiaTheme="minorEastAsia" w:hAnsi="Times New Roman" w:cs="Times New Roman"/>
          <w:sz w:val="28"/>
          <w:szCs w:val="28"/>
        </w:rPr>
        <w:t>6</w:t>
      </w:r>
      <w:r w:rsidR="00E201A0">
        <w:rPr>
          <w:rFonts w:ascii="Times New Roman" w:eastAsiaTheme="minorEastAsia" w:hAnsi="Times New Roman" w:cs="Times New Roman"/>
          <w:sz w:val="28"/>
          <w:szCs w:val="28"/>
        </w:rPr>
        <w:t> </w:t>
      </w:r>
      <w:r>
        <w:rPr>
          <w:rFonts w:ascii="Times New Roman" w:eastAsiaTheme="minorEastAsia" w:hAnsi="Times New Roman" w:cs="Times New Roman"/>
          <w:sz w:val="28"/>
          <w:szCs w:val="28"/>
        </w:rPr>
        <w:t>руб</w:t>
      </w:r>
      <w:r w:rsidR="00E201A0">
        <w:rPr>
          <w:rFonts w:ascii="Times New Roman" w:eastAsiaTheme="minorEastAsia" w:hAnsi="Times New Roman" w:cs="Times New Roman"/>
          <w:sz w:val="28"/>
          <w:szCs w:val="28"/>
        </w:rPr>
        <w:t>.</w:t>
      </w:r>
      <w:r>
        <w:rPr>
          <w:rFonts w:ascii="Times New Roman" w:eastAsiaTheme="minorEastAsia" w:hAnsi="Times New Roman" w:cs="Times New Roman"/>
          <w:sz w:val="28"/>
          <w:szCs w:val="28"/>
        </w:rPr>
        <w:t>, значит, стоимость 165,69 кг природного газа будет равна:</w:t>
      </w:r>
    </w:p>
    <w:p w:rsidR="00335235" w:rsidRDefault="00335235" w:rsidP="00335235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165,69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∙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6:0,62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r>
          <w:rPr>
            <w:rFonts w:ascii="Cambria Math" w:eastAsiaTheme="minorEastAsia" w:hAnsi="Cambria Math" w:cs="Times New Roman"/>
            <w:sz w:val="28"/>
            <w:szCs w:val="28"/>
          </w:rPr>
          <m:t>≈</m:t>
        </m:r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1603,45 руб</w:t>
      </w:r>
      <w:r w:rsidR="00E201A0">
        <w:rPr>
          <w:rFonts w:ascii="Times New Roman" w:eastAsiaTheme="minorEastAsia" w:hAnsi="Times New Roman" w:cs="Times New Roman"/>
          <w:sz w:val="28"/>
          <w:szCs w:val="28"/>
        </w:rPr>
        <w:t>.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335235" w:rsidRDefault="00335235" w:rsidP="00335235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Стоимость 770,868 кг дров будет равна: 770,868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∙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3</w:t>
      </w:r>
      <w:r w:rsidR="00E201A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E201A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2312,604 руб</w:t>
      </w:r>
      <w:r w:rsidR="00E201A0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335235" w:rsidRDefault="00335235" w:rsidP="00335235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Согласно полученны</w:t>
      </w:r>
      <w:r w:rsidR="00E201A0">
        <w:rPr>
          <w:rFonts w:ascii="Times New Roman" w:eastAsiaTheme="minorEastAsia" w:hAnsi="Times New Roman" w:cs="Times New Roman"/>
          <w:sz w:val="28"/>
          <w:szCs w:val="28"/>
        </w:rPr>
        <w:t>м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результат</w:t>
      </w:r>
      <w:r w:rsidR="00E201A0">
        <w:rPr>
          <w:rFonts w:ascii="Times New Roman" w:eastAsiaTheme="minorEastAsia" w:hAnsi="Times New Roman" w:cs="Times New Roman"/>
          <w:sz w:val="28"/>
          <w:szCs w:val="28"/>
        </w:rPr>
        <w:t>ам</w:t>
      </w:r>
      <w:r>
        <w:rPr>
          <w:rFonts w:ascii="Times New Roman" w:eastAsiaTheme="minorEastAsia" w:hAnsi="Times New Roman" w:cs="Times New Roman"/>
          <w:sz w:val="28"/>
          <w:szCs w:val="28"/>
        </w:rPr>
        <w:t>, использование природного газа при обогреве данного дома будет предпочтительнее.</w:t>
      </w:r>
    </w:p>
    <w:p w:rsidR="00335235" w:rsidRDefault="00335235" w:rsidP="00BE59D2">
      <w:pPr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BE59D2" w:rsidRPr="00BE59D2" w:rsidRDefault="00335235" w:rsidP="00BE59D2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E201A0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№ </w:t>
      </w: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8</w:t>
      </w:r>
      <w:r w:rsidR="00E201A0">
        <w:rPr>
          <w:rFonts w:ascii="Times New Roman" w:eastAsia="Calibri" w:hAnsi="Times New Roman" w:cs="Times New Roman"/>
          <w:b/>
          <w:sz w:val="28"/>
          <w:szCs w:val="28"/>
          <w:u w:val="single"/>
        </w:rPr>
        <w:t>.</w:t>
      </w:r>
      <w:r w:rsidR="00CE29AA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</w:t>
      </w:r>
      <w:r w:rsidR="00CE29AA" w:rsidRPr="00335235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="00BE59D2" w:rsidRPr="00BE59D2">
        <w:rPr>
          <w:rFonts w:ascii="Times New Roman" w:eastAsia="Calibri" w:hAnsi="Times New Roman" w:cs="Times New Roman"/>
          <w:sz w:val="28"/>
          <w:szCs w:val="28"/>
        </w:rPr>
        <w:t>Ответьте на вопросы:</w:t>
      </w:r>
    </w:p>
    <w:tbl>
      <w:tblPr>
        <w:tblStyle w:val="1"/>
        <w:tblW w:w="9571" w:type="dxa"/>
        <w:tblInd w:w="0" w:type="dxa"/>
        <w:tblLook w:val="04A0" w:firstRow="1" w:lastRow="0" w:firstColumn="1" w:lastColumn="0" w:noHBand="0" w:noVBand="1"/>
      </w:tblPr>
      <w:tblGrid>
        <w:gridCol w:w="5070"/>
        <w:gridCol w:w="4501"/>
      </w:tblGrid>
      <w:tr w:rsidR="00077253" w:rsidRPr="007655EE" w:rsidTr="00077253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253" w:rsidRPr="007655EE" w:rsidRDefault="00077253" w:rsidP="00825558">
            <w:pPr>
              <w:rPr>
                <w:rFonts w:ascii="Times New Roman" w:hAnsi="Times New Roman"/>
                <w:sz w:val="24"/>
                <w:szCs w:val="24"/>
              </w:rPr>
            </w:pPr>
            <w:r w:rsidRPr="007655EE">
              <w:rPr>
                <w:rFonts w:ascii="Times New Roman" w:hAnsi="Times New Roman"/>
                <w:sz w:val="24"/>
                <w:szCs w:val="24"/>
              </w:rPr>
              <w:t>В каких единицах измеряется пропускная способность трубопровода?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53" w:rsidRPr="007655EE" w:rsidRDefault="00077253" w:rsidP="0082555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7253" w:rsidRPr="007655EE" w:rsidTr="00077253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253" w:rsidRPr="007655EE" w:rsidRDefault="00077253" w:rsidP="00825558">
            <w:pPr>
              <w:rPr>
                <w:rFonts w:ascii="Times New Roman" w:hAnsi="Times New Roman"/>
                <w:sz w:val="24"/>
                <w:szCs w:val="24"/>
              </w:rPr>
            </w:pPr>
            <w:r w:rsidRPr="007655EE">
              <w:rPr>
                <w:rFonts w:ascii="Times New Roman" w:hAnsi="Times New Roman"/>
                <w:sz w:val="24"/>
                <w:szCs w:val="24"/>
              </w:rPr>
              <w:t>Какова максимально допустимая скорость потока газа в трубопроводе высокого давления?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53" w:rsidRPr="007655EE" w:rsidRDefault="00077253" w:rsidP="0082555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7253" w:rsidRPr="007655EE" w:rsidTr="00077253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253" w:rsidRPr="007655EE" w:rsidRDefault="00077253" w:rsidP="00825558">
            <w:pPr>
              <w:rPr>
                <w:rFonts w:ascii="Times New Roman" w:hAnsi="Times New Roman"/>
                <w:sz w:val="24"/>
                <w:szCs w:val="24"/>
              </w:rPr>
            </w:pPr>
            <w:r w:rsidRPr="007655EE">
              <w:rPr>
                <w:rFonts w:ascii="Times New Roman" w:hAnsi="Times New Roman"/>
                <w:sz w:val="24"/>
                <w:szCs w:val="24"/>
              </w:rPr>
              <w:t>Каков наибольший номинальный наружный диаметр стальных труб, используемых в магистральных газопроводах?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53" w:rsidRPr="007655EE" w:rsidRDefault="00077253" w:rsidP="0082555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7253" w:rsidRPr="007655EE" w:rsidTr="00077253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253" w:rsidRPr="007655EE" w:rsidRDefault="00077253" w:rsidP="00E201A0">
            <w:pPr>
              <w:rPr>
                <w:rFonts w:ascii="Times New Roman" w:hAnsi="Times New Roman"/>
                <w:sz w:val="24"/>
                <w:szCs w:val="24"/>
              </w:rPr>
            </w:pPr>
            <w:r w:rsidRPr="007655EE">
              <w:rPr>
                <w:rFonts w:ascii="Times New Roman" w:hAnsi="Times New Roman"/>
                <w:sz w:val="24"/>
                <w:szCs w:val="24"/>
              </w:rPr>
              <w:t>Каков коэффициент полезного использования магниевого</w:t>
            </w:r>
            <w:r w:rsidR="00E201A0">
              <w:rPr>
                <w:rFonts w:ascii="Times New Roman" w:hAnsi="Times New Roman"/>
                <w:sz w:val="24"/>
                <w:szCs w:val="24"/>
              </w:rPr>
              <w:t xml:space="preserve"> протектора (магниевого анода) </w:t>
            </w:r>
            <w:r w:rsidRPr="007655EE">
              <w:rPr>
                <w:rFonts w:ascii="Times New Roman" w:hAnsi="Times New Roman"/>
                <w:sz w:val="24"/>
                <w:szCs w:val="24"/>
              </w:rPr>
              <w:t>в условиях подземной коррозии (в %)?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53" w:rsidRPr="007655EE" w:rsidRDefault="00077253" w:rsidP="0082555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7253" w:rsidRPr="007655EE" w:rsidTr="00077253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253" w:rsidRPr="007655EE" w:rsidRDefault="00077253" w:rsidP="00825558">
            <w:pPr>
              <w:rPr>
                <w:rFonts w:ascii="Times New Roman" w:hAnsi="Times New Roman"/>
                <w:sz w:val="24"/>
                <w:szCs w:val="24"/>
              </w:rPr>
            </w:pPr>
            <w:r w:rsidRPr="007655EE">
              <w:rPr>
                <w:rFonts w:ascii="Times New Roman" w:hAnsi="Times New Roman"/>
                <w:sz w:val="24"/>
                <w:szCs w:val="24"/>
              </w:rPr>
              <w:t>Какие из перечисленных предметов производились (производятся) серийно? (Верный ответ обведите кружком)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53" w:rsidRPr="007655EE" w:rsidRDefault="00077253" w:rsidP="00825558">
            <w:pPr>
              <w:rPr>
                <w:rFonts w:ascii="Times New Roman" w:hAnsi="Times New Roman"/>
                <w:sz w:val="24"/>
                <w:szCs w:val="24"/>
              </w:rPr>
            </w:pPr>
            <w:r w:rsidRPr="007655EE"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="00E201A0" w:rsidRPr="007655EE">
              <w:rPr>
                <w:rFonts w:ascii="Times New Roman" w:hAnsi="Times New Roman"/>
                <w:sz w:val="24"/>
                <w:szCs w:val="24"/>
              </w:rPr>
              <w:t>газовая плита</w:t>
            </w:r>
          </w:p>
          <w:p w:rsidR="00077253" w:rsidRPr="007655EE" w:rsidRDefault="00E201A0" w:rsidP="00825558">
            <w:pPr>
              <w:rPr>
                <w:rFonts w:ascii="Times New Roman" w:hAnsi="Times New Roman"/>
                <w:sz w:val="24"/>
                <w:szCs w:val="24"/>
              </w:rPr>
            </w:pPr>
            <w:r w:rsidRPr="007655EE">
              <w:rPr>
                <w:rFonts w:ascii="Times New Roman" w:hAnsi="Times New Roman"/>
                <w:sz w:val="24"/>
                <w:szCs w:val="24"/>
              </w:rPr>
              <w:t>2) газовый фонарь</w:t>
            </w:r>
          </w:p>
          <w:p w:rsidR="00077253" w:rsidRPr="007655EE" w:rsidRDefault="00E201A0" w:rsidP="00825558">
            <w:pPr>
              <w:rPr>
                <w:rFonts w:ascii="Times New Roman" w:hAnsi="Times New Roman"/>
                <w:sz w:val="24"/>
                <w:szCs w:val="24"/>
              </w:rPr>
            </w:pPr>
            <w:r w:rsidRPr="007655EE">
              <w:rPr>
                <w:rFonts w:ascii="Times New Roman" w:hAnsi="Times New Roman"/>
                <w:sz w:val="24"/>
                <w:szCs w:val="24"/>
              </w:rPr>
              <w:t>3) газовая печь</w:t>
            </w:r>
          </w:p>
          <w:p w:rsidR="00077253" w:rsidRPr="007655EE" w:rsidRDefault="00E201A0" w:rsidP="00825558">
            <w:pPr>
              <w:rPr>
                <w:rFonts w:ascii="Times New Roman" w:hAnsi="Times New Roman"/>
                <w:sz w:val="24"/>
                <w:szCs w:val="24"/>
              </w:rPr>
            </w:pPr>
            <w:r w:rsidRPr="007655EE">
              <w:rPr>
                <w:rFonts w:ascii="Times New Roman" w:hAnsi="Times New Roman"/>
                <w:sz w:val="24"/>
                <w:szCs w:val="24"/>
              </w:rPr>
              <w:t xml:space="preserve">4) газовая </w:t>
            </w:r>
            <w:proofErr w:type="spellStart"/>
            <w:r w:rsidRPr="007655EE">
              <w:rPr>
                <w:rFonts w:ascii="Times New Roman" w:hAnsi="Times New Roman"/>
                <w:sz w:val="24"/>
                <w:szCs w:val="24"/>
              </w:rPr>
              <w:t>мультиварка</w:t>
            </w:r>
            <w:proofErr w:type="spellEnd"/>
          </w:p>
          <w:p w:rsidR="00077253" w:rsidRPr="007655EE" w:rsidRDefault="00E201A0" w:rsidP="00825558">
            <w:pPr>
              <w:rPr>
                <w:rFonts w:ascii="Times New Roman" w:hAnsi="Times New Roman"/>
                <w:sz w:val="24"/>
                <w:szCs w:val="24"/>
              </w:rPr>
            </w:pPr>
            <w:r w:rsidRPr="007655EE">
              <w:rPr>
                <w:rFonts w:ascii="Times New Roman" w:hAnsi="Times New Roman"/>
                <w:sz w:val="24"/>
                <w:szCs w:val="24"/>
              </w:rPr>
              <w:t xml:space="preserve">5) газовый водонагреватель </w:t>
            </w:r>
          </w:p>
          <w:p w:rsidR="00077253" w:rsidRPr="007655EE" w:rsidRDefault="00E201A0" w:rsidP="00825558">
            <w:pPr>
              <w:rPr>
                <w:rFonts w:ascii="Times New Roman" w:hAnsi="Times New Roman"/>
                <w:sz w:val="24"/>
                <w:szCs w:val="24"/>
              </w:rPr>
            </w:pPr>
            <w:r w:rsidRPr="007655EE">
              <w:rPr>
                <w:rFonts w:ascii="Times New Roman" w:hAnsi="Times New Roman"/>
                <w:sz w:val="24"/>
                <w:szCs w:val="24"/>
              </w:rPr>
              <w:t>6) газовый пылесос</w:t>
            </w:r>
          </w:p>
        </w:tc>
      </w:tr>
      <w:tr w:rsidR="00077253" w:rsidRPr="007655EE" w:rsidTr="00077253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253" w:rsidRPr="007655EE" w:rsidRDefault="00077253" w:rsidP="00825558">
            <w:pPr>
              <w:rPr>
                <w:rFonts w:ascii="Times New Roman" w:hAnsi="Times New Roman"/>
                <w:sz w:val="24"/>
                <w:szCs w:val="24"/>
              </w:rPr>
            </w:pPr>
            <w:r w:rsidRPr="007655EE">
              <w:rPr>
                <w:rFonts w:ascii="Times New Roman" w:hAnsi="Times New Roman"/>
                <w:sz w:val="24"/>
                <w:szCs w:val="24"/>
              </w:rPr>
              <w:t>Как называется вещество, которое добавляется в газ для при</w:t>
            </w:r>
            <w:r w:rsidR="00E201A0">
              <w:rPr>
                <w:rFonts w:ascii="Times New Roman" w:hAnsi="Times New Roman"/>
                <w:sz w:val="24"/>
                <w:szCs w:val="24"/>
              </w:rPr>
              <w:t xml:space="preserve">дания ему характерного запаха? 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53" w:rsidRPr="007655EE" w:rsidRDefault="00077253" w:rsidP="0082555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7253" w:rsidRPr="007655EE" w:rsidTr="00077253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253" w:rsidRPr="007655EE" w:rsidRDefault="00077253" w:rsidP="00825558">
            <w:pPr>
              <w:rPr>
                <w:rFonts w:ascii="Times New Roman" w:hAnsi="Times New Roman"/>
                <w:sz w:val="24"/>
                <w:szCs w:val="24"/>
              </w:rPr>
            </w:pPr>
            <w:r w:rsidRPr="007655EE">
              <w:rPr>
                <w:rFonts w:ascii="Times New Roman" w:hAnsi="Times New Roman"/>
                <w:sz w:val="24"/>
                <w:szCs w:val="24"/>
              </w:rPr>
              <w:t>Какой из перечисленных углеводородов составляет основную часть природного газа? (Верный ответ обведите кружком)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53" w:rsidRPr="007655EE" w:rsidRDefault="00077253" w:rsidP="00825558">
            <w:pPr>
              <w:rPr>
                <w:rFonts w:ascii="Times New Roman" w:hAnsi="Times New Roman"/>
                <w:sz w:val="24"/>
                <w:szCs w:val="24"/>
              </w:rPr>
            </w:pPr>
            <w:r w:rsidRPr="007655EE"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="00E201A0" w:rsidRPr="007655EE">
              <w:rPr>
                <w:rFonts w:ascii="Times New Roman" w:hAnsi="Times New Roman"/>
                <w:sz w:val="24"/>
                <w:szCs w:val="24"/>
              </w:rPr>
              <w:t>этан</w:t>
            </w:r>
          </w:p>
          <w:p w:rsidR="00077253" w:rsidRPr="007655EE" w:rsidRDefault="00E201A0" w:rsidP="00825558">
            <w:pPr>
              <w:rPr>
                <w:rFonts w:ascii="Times New Roman" w:hAnsi="Times New Roman"/>
                <w:sz w:val="24"/>
                <w:szCs w:val="24"/>
              </w:rPr>
            </w:pPr>
            <w:r w:rsidRPr="007655EE">
              <w:rPr>
                <w:rFonts w:ascii="Times New Roman" w:hAnsi="Times New Roman"/>
                <w:sz w:val="24"/>
                <w:szCs w:val="24"/>
              </w:rPr>
              <w:t>2) пропан</w:t>
            </w:r>
          </w:p>
          <w:p w:rsidR="00077253" w:rsidRPr="007655EE" w:rsidRDefault="00E201A0" w:rsidP="00825558">
            <w:pPr>
              <w:rPr>
                <w:rFonts w:ascii="Times New Roman" w:hAnsi="Times New Roman"/>
                <w:sz w:val="24"/>
                <w:szCs w:val="24"/>
              </w:rPr>
            </w:pPr>
            <w:r w:rsidRPr="007655EE">
              <w:rPr>
                <w:rFonts w:ascii="Times New Roman" w:hAnsi="Times New Roman"/>
                <w:sz w:val="24"/>
                <w:szCs w:val="24"/>
              </w:rPr>
              <w:t>3) бутан</w:t>
            </w:r>
          </w:p>
          <w:p w:rsidR="00077253" w:rsidRPr="007655EE" w:rsidRDefault="00E201A0" w:rsidP="00825558">
            <w:pPr>
              <w:rPr>
                <w:rFonts w:ascii="Times New Roman" w:hAnsi="Times New Roman"/>
                <w:sz w:val="24"/>
                <w:szCs w:val="24"/>
              </w:rPr>
            </w:pPr>
            <w:r w:rsidRPr="007655EE">
              <w:rPr>
                <w:rFonts w:ascii="Times New Roman" w:hAnsi="Times New Roman"/>
                <w:sz w:val="24"/>
                <w:szCs w:val="24"/>
              </w:rPr>
              <w:t>4) метан</w:t>
            </w:r>
          </w:p>
        </w:tc>
      </w:tr>
      <w:tr w:rsidR="00077253" w:rsidRPr="007655EE" w:rsidTr="00077253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253" w:rsidRPr="007655EE" w:rsidRDefault="00077253" w:rsidP="00825558">
            <w:pPr>
              <w:rPr>
                <w:rFonts w:ascii="Times New Roman" w:hAnsi="Times New Roman"/>
                <w:sz w:val="24"/>
                <w:szCs w:val="24"/>
              </w:rPr>
            </w:pPr>
            <w:r w:rsidRPr="007655EE">
              <w:rPr>
                <w:rFonts w:ascii="Times New Roman" w:hAnsi="Times New Roman"/>
                <w:sz w:val="24"/>
                <w:szCs w:val="24"/>
              </w:rPr>
              <w:t>Какие грунты считаются «сложными грунтами», оказывающими наибольшее сопротивление растеканию тока анодного заземления?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53" w:rsidRPr="007655EE" w:rsidRDefault="00077253" w:rsidP="0082555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E59D2" w:rsidRPr="00BE59D2" w:rsidRDefault="00BE59D2" w:rsidP="00BE59D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Решение: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E59D2" w:rsidRPr="007655EE" w:rsidTr="00BE59D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9D2" w:rsidRPr="007655EE" w:rsidRDefault="00BE59D2" w:rsidP="00BE59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В каких единицах измеряется пропускная способность трубопровода?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9D2" w:rsidRPr="007655EE" w:rsidRDefault="00825558" w:rsidP="00BE59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м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</m:oMath>
            <w:r w:rsidR="00BE59D2" w:rsidRPr="007655EE">
              <w:rPr>
                <w:rFonts w:ascii="Times New Roman" w:hAnsi="Times New Roman" w:cs="Times New Roman"/>
                <w:bCs/>
                <w:sz w:val="24"/>
                <w:szCs w:val="24"/>
              </w:rPr>
              <w:t>/ч</w:t>
            </w:r>
          </w:p>
        </w:tc>
      </w:tr>
      <w:tr w:rsidR="00BE59D2" w:rsidRPr="007655EE" w:rsidTr="000440B1">
        <w:trPr>
          <w:trHeight w:val="1052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9D2" w:rsidRPr="007655EE" w:rsidRDefault="000440B1" w:rsidP="00BE59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 xml:space="preserve">Какова </w:t>
            </w:r>
            <w:r w:rsidRPr="007655E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максимально допустимая скорость потока газа в трубопроводе высокого давления?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9D2" w:rsidRPr="007655EE" w:rsidRDefault="00BE59D2" w:rsidP="00BE59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25 м/с</w:t>
            </w:r>
          </w:p>
        </w:tc>
      </w:tr>
      <w:tr w:rsidR="00BE59D2" w:rsidRPr="007655EE" w:rsidTr="00BE59D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9D2" w:rsidRPr="007655EE" w:rsidRDefault="00BE59D2" w:rsidP="00BE59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Каков наибольший номинальный наружный диаметр стальных труб, используемых в магистральных газопроводах?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9D2" w:rsidRPr="007655EE" w:rsidRDefault="00BE59D2" w:rsidP="00BE59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1420 мм</w:t>
            </w:r>
          </w:p>
        </w:tc>
      </w:tr>
      <w:tr w:rsidR="00BE59D2" w:rsidRPr="007655EE" w:rsidTr="00BE59D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9D2" w:rsidRPr="007655EE" w:rsidRDefault="00BE59D2" w:rsidP="00E201A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Каков коэффициент полезного использования магниевого протектора (магниевого анода) </w:t>
            </w:r>
            <w:r w:rsidR="00E201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условиях подземной коррозии </w:t>
            </w:r>
            <w:r w:rsidRPr="007655EE">
              <w:rPr>
                <w:rFonts w:ascii="Times New Roman" w:hAnsi="Times New Roman" w:cs="Times New Roman"/>
                <w:bCs/>
                <w:sz w:val="24"/>
                <w:szCs w:val="24"/>
              </w:rPr>
              <w:t>(в %)?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9D2" w:rsidRPr="007655EE" w:rsidRDefault="00BE59D2" w:rsidP="00BE59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</w:tr>
      <w:tr w:rsidR="00BE59D2" w:rsidRPr="007655EE" w:rsidTr="00BE59D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9D2" w:rsidRPr="007655EE" w:rsidRDefault="00BE59D2" w:rsidP="00BE59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Какие из перечисленных предметов производились (производятся) серийно? (верный ответ обведите кружком)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9D2" w:rsidRPr="007655EE" w:rsidRDefault="00B80661" w:rsidP="00BE59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4C4635A9" wp14:editId="3C85671E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-61595</wp:posOffset>
                      </wp:positionV>
                      <wp:extent cx="1293495" cy="387985"/>
                      <wp:effectExtent l="0" t="0" r="20955" b="12065"/>
                      <wp:wrapNone/>
                      <wp:docPr id="22" name="Полилиния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3495" cy="387985"/>
                              </a:xfrm>
                              <a:custGeom>
                                <a:avLst/>
                                <a:gdLst>
                                  <a:gd name="connsiteX0" fmla="*/ 0 w 1293962"/>
                                  <a:gd name="connsiteY0" fmla="*/ 120770 h 388211"/>
                                  <a:gd name="connsiteX1" fmla="*/ 17252 w 1293962"/>
                                  <a:gd name="connsiteY1" fmla="*/ 77638 h 388211"/>
                                  <a:gd name="connsiteX2" fmla="*/ 112143 w 1293962"/>
                                  <a:gd name="connsiteY2" fmla="*/ 51758 h 388211"/>
                                  <a:gd name="connsiteX3" fmla="*/ 163901 w 1293962"/>
                                  <a:gd name="connsiteY3" fmla="*/ 34505 h 388211"/>
                                  <a:gd name="connsiteX4" fmla="*/ 189781 w 1293962"/>
                                  <a:gd name="connsiteY4" fmla="*/ 25879 h 388211"/>
                                  <a:gd name="connsiteX5" fmla="*/ 224286 w 1293962"/>
                                  <a:gd name="connsiteY5" fmla="*/ 17253 h 388211"/>
                                  <a:gd name="connsiteX6" fmla="*/ 250166 w 1293962"/>
                                  <a:gd name="connsiteY6" fmla="*/ 8626 h 388211"/>
                                  <a:gd name="connsiteX7" fmla="*/ 319177 w 1293962"/>
                                  <a:gd name="connsiteY7" fmla="*/ 0 h 388211"/>
                                  <a:gd name="connsiteX8" fmla="*/ 776377 w 1293962"/>
                                  <a:gd name="connsiteY8" fmla="*/ 8626 h 388211"/>
                                  <a:gd name="connsiteX9" fmla="*/ 914400 w 1293962"/>
                                  <a:gd name="connsiteY9" fmla="*/ 34505 h 388211"/>
                                  <a:gd name="connsiteX10" fmla="*/ 1026543 w 1293962"/>
                                  <a:gd name="connsiteY10" fmla="*/ 43132 h 388211"/>
                                  <a:gd name="connsiteX11" fmla="*/ 1086928 w 1293962"/>
                                  <a:gd name="connsiteY11" fmla="*/ 60385 h 388211"/>
                                  <a:gd name="connsiteX12" fmla="*/ 1199071 w 1293962"/>
                                  <a:gd name="connsiteY12" fmla="*/ 77638 h 388211"/>
                                  <a:gd name="connsiteX13" fmla="*/ 1224950 w 1293962"/>
                                  <a:gd name="connsiteY13" fmla="*/ 94890 h 388211"/>
                                  <a:gd name="connsiteX14" fmla="*/ 1250830 w 1293962"/>
                                  <a:gd name="connsiteY14" fmla="*/ 146649 h 388211"/>
                                  <a:gd name="connsiteX15" fmla="*/ 1268083 w 1293962"/>
                                  <a:gd name="connsiteY15" fmla="*/ 172528 h 388211"/>
                                  <a:gd name="connsiteX16" fmla="*/ 1285335 w 1293962"/>
                                  <a:gd name="connsiteY16" fmla="*/ 224287 h 388211"/>
                                  <a:gd name="connsiteX17" fmla="*/ 1293962 w 1293962"/>
                                  <a:gd name="connsiteY17" fmla="*/ 250166 h 388211"/>
                                  <a:gd name="connsiteX18" fmla="*/ 1268083 w 1293962"/>
                                  <a:gd name="connsiteY18" fmla="*/ 284671 h 388211"/>
                                  <a:gd name="connsiteX19" fmla="*/ 1181818 w 1293962"/>
                                  <a:gd name="connsiteY19" fmla="*/ 310551 h 388211"/>
                                  <a:gd name="connsiteX20" fmla="*/ 1155939 w 1293962"/>
                                  <a:gd name="connsiteY20" fmla="*/ 319177 h 388211"/>
                                  <a:gd name="connsiteX21" fmla="*/ 1104181 w 1293962"/>
                                  <a:gd name="connsiteY21" fmla="*/ 327804 h 388211"/>
                                  <a:gd name="connsiteX22" fmla="*/ 1035169 w 1293962"/>
                                  <a:gd name="connsiteY22" fmla="*/ 345056 h 388211"/>
                                  <a:gd name="connsiteX23" fmla="*/ 836762 w 1293962"/>
                                  <a:gd name="connsiteY23" fmla="*/ 353683 h 388211"/>
                                  <a:gd name="connsiteX24" fmla="*/ 569343 w 1293962"/>
                                  <a:gd name="connsiteY24" fmla="*/ 370936 h 388211"/>
                                  <a:gd name="connsiteX25" fmla="*/ 396815 w 1293962"/>
                                  <a:gd name="connsiteY25" fmla="*/ 379562 h 388211"/>
                                  <a:gd name="connsiteX26" fmla="*/ 370935 w 1293962"/>
                                  <a:gd name="connsiteY26" fmla="*/ 388188 h 388211"/>
                                  <a:gd name="connsiteX27" fmla="*/ 258792 w 1293962"/>
                                  <a:gd name="connsiteY27" fmla="*/ 379562 h 388211"/>
                                  <a:gd name="connsiteX28" fmla="*/ 181154 w 1293962"/>
                                  <a:gd name="connsiteY28" fmla="*/ 319177 h 388211"/>
                                  <a:gd name="connsiteX29" fmla="*/ 172528 w 1293962"/>
                                  <a:gd name="connsiteY29" fmla="*/ 293298 h 388211"/>
                                  <a:gd name="connsiteX30" fmla="*/ 146649 w 1293962"/>
                                  <a:gd name="connsiteY30" fmla="*/ 276045 h 388211"/>
                                  <a:gd name="connsiteX31" fmla="*/ 120769 w 1293962"/>
                                  <a:gd name="connsiteY31" fmla="*/ 250166 h 388211"/>
                                  <a:gd name="connsiteX32" fmla="*/ 77637 w 1293962"/>
                                  <a:gd name="connsiteY32" fmla="*/ 224287 h 388211"/>
                                  <a:gd name="connsiteX33" fmla="*/ 25879 w 1293962"/>
                                  <a:gd name="connsiteY33" fmla="*/ 163902 h 388211"/>
                                  <a:gd name="connsiteX34" fmla="*/ 0 w 1293962"/>
                                  <a:gd name="connsiteY34" fmla="*/ 112143 h 388211"/>
                                  <a:gd name="connsiteX35" fmla="*/ 8626 w 1293962"/>
                                  <a:gd name="connsiteY35" fmla="*/ 34505 h 38821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</a:cxnLst>
                                <a:rect l="l" t="t" r="r" b="b"/>
                                <a:pathLst>
                                  <a:path w="1293962" h="388211">
                                    <a:moveTo>
                                      <a:pt x="0" y="120770"/>
                                    </a:moveTo>
                                    <a:cubicBezTo>
                                      <a:pt x="5751" y="106393"/>
                                      <a:pt x="4064" y="85754"/>
                                      <a:pt x="17252" y="77638"/>
                                    </a:cubicBezTo>
                                    <a:cubicBezTo>
                                      <a:pt x="45174" y="60455"/>
                                      <a:pt x="80690" y="61009"/>
                                      <a:pt x="112143" y="51758"/>
                                    </a:cubicBezTo>
                                    <a:cubicBezTo>
                                      <a:pt x="129590" y="46626"/>
                                      <a:pt x="146648" y="40256"/>
                                      <a:pt x="163901" y="34505"/>
                                    </a:cubicBezTo>
                                    <a:cubicBezTo>
                                      <a:pt x="172528" y="31629"/>
                                      <a:pt x="180959" y="28084"/>
                                      <a:pt x="189781" y="25879"/>
                                    </a:cubicBezTo>
                                    <a:cubicBezTo>
                                      <a:pt x="201283" y="23004"/>
                                      <a:pt x="212887" y="20510"/>
                                      <a:pt x="224286" y="17253"/>
                                    </a:cubicBezTo>
                                    <a:cubicBezTo>
                                      <a:pt x="233029" y="14755"/>
                                      <a:pt x="241219" y="10253"/>
                                      <a:pt x="250166" y="8626"/>
                                    </a:cubicBezTo>
                                    <a:cubicBezTo>
                                      <a:pt x="272975" y="4479"/>
                                      <a:pt x="296173" y="2875"/>
                                      <a:pt x="319177" y="0"/>
                                    </a:cubicBezTo>
                                    <a:cubicBezTo>
                                      <a:pt x="471577" y="2875"/>
                                      <a:pt x="624112" y="1598"/>
                                      <a:pt x="776377" y="8626"/>
                                    </a:cubicBezTo>
                                    <a:cubicBezTo>
                                      <a:pt x="1071185" y="22232"/>
                                      <a:pt x="785088" y="19292"/>
                                      <a:pt x="914400" y="34505"/>
                                    </a:cubicBezTo>
                                    <a:cubicBezTo>
                                      <a:pt x="951635" y="38886"/>
                                      <a:pt x="989162" y="40256"/>
                                      <a:pt x="1026543" y="43132"/>
                                    </a:cubicBezTo>
                                    <a:cubicBezTo>
                                      <a:pt x="1046671" y="48883"/>
                                      <a:pt x="1066353" y="56527"/>
                                      <a:pt x="1086928" y="60385"/>
                                    </a:cubicBezTo>
                                    <a:cubicBezTo>
                                      <a:pt x="1285605" y="97636"/>
                                      <a:pt x="1089559" y="50258"/>
                                      <a:pt x="1199071" y="77638"/>
                                    </a:cubicBezTo>
                                    <a:cubicBezTo>
                                      <a:pt x="1207697" y="83389"/>
                                      <a:pt x="1217619" y="87559"/>
                                      <a:pt x="1224950" y="94890"/>
                                    </a:cubicBezTo>
                                    <a:cubicBezTo>
                                      <a:pt x="1249671" y="119611"/>
                                      <a:pt x="1236798" y="118586"/>
                                      <a:pt x="1250830" y="146649"/>
                                    </a:cubicBezTo>
                                    <a:cubicBezTo>
                                      <a:pt x="1255467" y="155922"/>
                                      <a:pt x="1262332" y="163902"/>
                                      <a:pt x="1268083" y="172528"/>
                                    </a:cubicBezTo>
                                    <a:lnTo>
                                      <a:pt x="1285335" y="224287"/>
                                    </a:lnTo>
                                    <a:lnTo>
                                      <a:pt x="1293962" y="250166"/>
                                    </a:lnTo>
                                    <a:cubicBezTo>
                                      <a:pt x="1285336" y="261668"/>
                                      <a:pt x="1278999" y="275315"/>
                                      <a:pt x="1268083" y="284671"/>
                                    </a:cubicBezTo>
                                    <a:cubicBezTo>
                                      <a:pt x="1241997" y="307030"/>
                                      <a:pt x="1213531" y="303504"/>
                                      <a:pt x="1181818" y="310551"/>
                                    </a:cubicBezTo>
                                    <a:cubicBezTo>
                                      <a:pt x="1172942" y="312524"/>
                                      <a:pt x="1164815" y="317204"/>
                                      <a:pt x="1155939" y="319177"/>
                                    </a:cubicBezTo>
                                    <a:cubicBezTo>
                                      <a:pt x="1138865" y="322971"/>
                                      <a:pt x="1121255" y="324010"/>
                                      <a:pt x="1104181" y="327804"/>
                                    </a:cubicBezTo>
                                    <a:cubicBezTo>
                                      <a:pt x="1062600" y="337044"/>
                                      <a:pt x="1090105" y="341132"/>
                                      <a:pt x="1035169" y="345056"/>
                                    </a:cubicBezTo>
                                    <a:cubicBezTo>
                                      <a:pt x="969139" y="349772"/>
                                      <a:pt x="902898" y="350807"/>
                                      <a:pt x="836762" y="353683"/>
                                    </a:cubicBezTo>
                                    <a:cubicBezTo>
                                      <a:pt x="725892" y="381399"/>
                                      <a:pt x="820610" y="360244"/>
                                      <a:pt x="569343" y="370936"/>
                                    </a:cubicBezTo>
                                    <a:lnTo>
                                      <a:pt x="396815" y="379562"/>
                                    </a:lnTo>
                                    <a:cubicBezTo>
                                      <a:pt x="388188" y="382437"/>
                                      <a:pt x="380028" y="388188"/>
                                      <a:pt x="370935" y="388188"/>
                                    </a:cubicBezTo>
                                    <a:cubicBezTo>
                                      <a:pt x="333444" y="388188"/>
                                      <a:pt x="295049" y="389103"/>
                                      <a:pt x="258792" y="379562"/>
                                    </a:cubicBezTo>
                                    <a:cubicBezTo>
                                      <a:pt x="230785" y="372192"/>
                                      <a:pt x="201749" y="339772"/>
                                      <a:pt x="181154" y="319177"/>
                                    </a:cubicBezTo>
                                    <a:cubicBezTo>
                                      <a:pt x="178279" y="310551"/>
                                      <a:pt x="178208" y="300398"/>
                                      <a:pt x="172528" y="293298"/>
                                    </a:cubicBezTo>
                                    <a:cubicBezTo>
                                      <a:pt x="166051" y="285202"/>
                                      <a:pt x="154614" y="282682"/>
                                      <a:pt x="146649" y="276045"/>
                                    </a:cubicBezTo>
                                    <a:cubicBezTo>
                                      <a:pt x="137277" y="268235"/>
                                      <a:pt x="130529" y="257486"/>
                                      <a:pt x="120769" y="250166"/>
                                    </a:cubicBezTo>
                                    <a:cubicBezTo>
                                      <a:pt x="107356" y="240106"/>
                                      <a:pt x="90872" y="234581"/>
                                      <a:pt x="77637" y="224287"/>
                                    </a:cubicBezTo>
                                    <a:cubicBezTo>
                                      <a:pt x="60274" y="210782"/>
                                      <a:pt x="36557" y="185257"/>
                                      <a:pt x="25879" y="163902"/>
                                    </a:cubicBezTo>
                                    <a:cubicBezTo>
                                      <a:pt x="-9841" y="92464"/>
                                      <a:pt x="49447" y="186316"/>
                                      <a:pt x="0" y="112143"/>
                                    </a:cubicBezTo>
                                    <a:lnTo>
                                      <a:pt x="8626" y="34505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9D9B6E" id="Полилиния 22" o:spid="_x0000_s1026" style="position:absolute;margin-left:-4.35pt;margin-top:-4.85pt;width:101.85pt;height:30.5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93962,388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" path="m,120770c5751,106393,4064,85754,17252,77638,45174,60455,80690,61009,112143,51758v17447,-5132,34505,-11502,51758,-17253c172528,31629,180959,28084,189781,25879v11502,-2875,23106,-5369,34505,-8626c233029,14755,241219,10253,250166,8626,272975,4479,296173,2875,319177,,471577,2875,624112,1598,776377,8626v294808,13606,8711,10666,138023,25879c951635,38886,989162,40256,1026543,43132v20128,5751,39810,13395,60385,17253c1285605,97636,1089559,50258,1199071,77638v8626,5751,18548,9921,25879,17252c1249671,119611,1236798,118586,1250830,146649v4637,9273,11502,17253,17253,25879l1285335,224287r8627,25879c1285336,261668,1278999,275315,1268083,284671v-26086,22359,-54552,18833,-86265,25880c1172942,312524,1164815,317204,1155939,319177v-17074,3794,-34684,4833,-51758,8627c1062600,337044,1090105,341132,1035169,345056v-66030,4716,-132271,5751,-198407,8627c725892,381399,820610,360244,569343,370936r-172528,8626c388188,382437,380028,388188,370935,388188v-37491,,-75886,915,-112143,-8626c230785,372192,201749,339772,181154,319177v-2875,-8626,-2946,-18779,-8626,-25879c166051,285202,154614,282682,146649,276045v-9372,-7810,-16120,-18559,-25880,-25879c107356,240106,90872,234581,77637,224287,60274,210782,36557,185257,25879,163902,-9841,92464,49447,186316,,112143l8626,34505e" filled="f" strokecolor="#243f60 [1604]" strokeweight="2pt">
                      <v:path arrowok="t" o:connecttype="custom" o:connectlocs="0,120700;17246,77593;112103,51728;163842,34485;189713,25864;224205,17243;250076,8621;319062,0;776097,8621;914070,34485;1026173,43107;1086536,60350;1198638,77593;1224508,94835;1250379,146564;1267625,172428;1284871,224156;1293495,250020;1267625,284505;1181391,310370;1155522,318991;1103782,327613;1034795,344855;836460,353477;569138,370720;396672,379341;370801,387962;258699,379341;181089,318991;172466,293127;146596,275884;120725,250020;77609,224156;25870,163807;0,112078;8623,34485" o:connectangles="0,0,0,0,0,0,0,0,0,0,0,0,0,0,0,0,0,0,0,0,0,0,0,0,0,0,0,0,0,0,0,0,0,0,0,0"/>
                    </v:shape>
                  </w:pict>
                </mc:Fallback>
              </mc:AlternateContent>
            </w:r>
            <w:proofErr w:type="gramStart"/>
            <w:r w:rsidR="00BE59D2" w:rsidRPr="007655EE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="00E201A0" w:rsidRPr="007655EE">
              <w:rPr>
                <w:rFonts w:ascii="Times New Roman" w:hAnsi="Times New Roman" w:cs="Times New Roman"/>
                <w:sz w:val="24"/>
                <w:szCs w:val="24"/>
              </w:rPr>
              <w:t>газовая</w:t>
            </w:r>
            <w:proofErr w:type="gramEnd"/>
            <w:r w:rsidR="00E201A0" w:rsidRPr="007655EE">
              <w:rPr>
                <w:rFonts w:ascii="Times New Roman" w:hAnsi="Times New Roman" w:cs="Times New Roman"/>
                <w:sz w:val="24"/>
                <w:szCs w:val="24"/>
              </w:rPr>
              <w:t xml:space="preserve"> плита</w:t>
            </w:r>
          </w:p>
          <w:p w:rsidR="00BE59D2" w:rsidRPr="007655EE" w:rsidRDefault="00B80661" w:rsidP="00BE59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1F5A715E" wp14:editId="6BBBE6CE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-55880</wp:posOffset>
                      </wp:positionV>
                      <wp:extent cx="1602740" cy="379095"/>
                      <wp:effectExtent l="0" t="0" r="16510" b="20955"/>
                      <wp:wrapNone/>
                      <wp:docPr id="23" name="Полилиния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2740" cy="379095"/>
                              </a:xfrm>
                              <a:custGeom>
                                <a:avLst/>
                                <a:gdLst>
                                  <a:gd name="connsiteX0" fmla="*/ 6298 w 1603006"/>
                                  <a:gd name="connsiteY0" fmla="*/ 60385 h 379563"/>
                                  <a:gd name="connsiteX1" fmla="*/ 161573 w 1603006"/>
                                  <a:gd name="connsiteY1" fmla="*/ 43133 h 379563"/>
                                  <a:gd name="connsiteX2" fmla="*/ 1283007 w 1603006"/>
                                  <a:gd name="connsiteY2" fmla="*/ 51759 h 379563"/>
                                  <a:gd name="connsiteX3" fmla="*/ 1334766 w 1603006"/>
                                  <a:gd name="connsiteY3" fmla="*/ 60385 h 379563"/>
                                  <a:gd name="connsiteX4" fmla="*/ 1421030 w 1603006"/>
                                  <a:gd name="connsiteY4" fmla="*/ 86265 h 379563"/>
                                  <a:gd name="connsiteX5" fmla="*/ 1446909 w 1603006"/>
                                  <a:gd name="connsiteY5" fmla="*/ 94891 h 379563"/>
                                  <a:gd name="connsiteX6" fmla="*/ 1472788 w 1603006"/>
                                  <a:gd name="connsiteY6" fmla="*/ 103517 h 379563"/>
                                  <a:gd name="connsiteX7" fmla="*/ 1550426 w 1603006"/>
                                  <a:gd name="connsiteY7" fmla="*/ 138023 h 379563"/>
                                  <a:gd name="connsiteX8" fmla="*/ 1584932 w 1603006"/>
                                  <a:gd name="connsiteY8" fmla="*/ 146650 h 379563"/>
                                  <a:gd name="connsiteX9" fmla="*/ 1602185 w 1603006"/>
                                  <a:gd name="connsiteY9" fmla="*/ 172529 h 379563"/>
                                  <a:gd name="connsiteX10" fmla="*/ 1438283 w 1603006"/>
                                  <a:gd name="connsiteY10" fmla="*/ 224287 h 379563"/>
                                  <a:gd name="connsiteX11" fmla="*/ 1334766 w 1603006"/>
                                  <a:gd name="connsiteY11" fmla="*/ 250166 h 379563"/>
                                  <a:gd name="connsiteX12" fmla="*/ 1300260 w 1603006"/>
                                  <a:gd name="connsiteY12" fmla="*/ 258793 h 379563"/>
                                  <a:gd name="connsiteX13" fmla="*/ 1239875 w 1603006"/>
                                  <a:gd name="connsiteY13" fmla="*/ 284672 h 379563"/>
                                  <a:gd name="connsiteX14" fmla="*/ 1075973 w 1603006"/>
                                  <a:gd name="connsiteY14" fmla="*/ 293299 h 379563"/>
                                  <a:gd name="connsiteX15" fmla="*/ 981083 w 1603006"/>
                                  <a:gd name="connsiteY15" fmla="*/ 319178 h 379563"/>
                                  <a:gd name="connsiteX16" fmla="*/ 877566 w 1603006"/>
                                  <a:gd name="connsiteY16" fmla="*/ 345057 h 379563"/>
                                  <a:gd name="connsiteX17" fmla="*/ 713664 w 1603006"/>
                                  <a:gd name="connsiteY17" fmla="*/ 353683 h 379563"/>
                                  <a:gd name="connsiteX18" fmla="*/ 627400 w 1603006"/>
                                  <a:gd name="connsiteY18" fmla="*/ 362310 h 379563"/>
                                  <a:gd name="connsiteX19" fmla="*/ 558388 w 1603006"/>
                                  <a:gd name="connsiteY19" fmla="*/ 370936 h 379563"/>
                                  <a:gd name="connsiteX20" fmla="*/ 325475 w 1603006"/>
                                  <a:gd name="connsiteY20" fmla="*/ 379563 h 379563"/>
                                  <a:gd name="connsiteX21" fmla="*/ 118441 w 1603006"/>
                                  <a:gd name="connsiteY21" fmla="*/ 370936 h 379563"/>
                                  <a:gd name="connsiteX22" fmla="*/ 92562 w 1603006"/>
                                  <a:gd name="connsiteY22" fmla="*/ 362310 h 379563"/>
                                  <a:gd name="connsiteX23" fmla="*/ 66683 w 1603006"/>
                                  <a:gd name="connsiteY23" fmla="*/ 345057 h 379563"/>
                                  <a:gd name="connsiteX24" fmla="*/ 32177 w 1603006"/>
                                  <a:gd name="connsiteY24" fmla="*/ 293299 h 379563"/>
                                  <a:gd name="connsiteX25" fmla="*/ 14924 w 1603006"/>
                                  <a:gd name="connsiteY25" fmla="*/ 267419 h 379563"/>
                                  <a:gd name="connsiteX26" fmla="*/ 6298 w 1603006"/>
                                  <a:gd name="connsiteY26" fmla="*/ 0 h 37956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</a:cxnLst>
                                <a:rect l="l" t="t" r="r" b="b"/>
                                <a:pathLst>
                                  <a:path w="1603006" h="379563">
                                    <a:moveTo>
                                      <a:pt x="6298" y="60385"/>
                                    </a:moveTo>
                                    <a:cubicBezTo>
                                      <a:pt x="61663" y="51158"/>
                                      <a:pt x="101099" y="43133"/>
                                      <a:pt x="161573" y="43133"/>
                                    </a:cubicBezTo>
                                    <a:lnTo>
                                      <a:pt x="1283007" y="51759"/>
                                    </a:lnTo>
                                    <a:cubicBezTo>
                                      <a:pt x="1300260" y="54634"/>
                                      <a:pt x="1317615" y="56955"/>
                                      <a:pt x="1334766" y="60385"/>
                                    </a:cubicBezTo>
                                    <a:cubicBezTo>
                                      <a:pt x="1367351" y="66902"/>
                                      <a:pt x="1388032" y="75266"/>
                                      <a:pt x="1421030" y="86265"/>
                                    </a:cubicBezTo>
                                    <a:lnTo>
                                      <a:pt x="1446909" y="94891"/>
                                    </a:lnTo>
                                    <a:cubicBezTo>
                                      <a:pt x="1455535" y="97766"/>
                                      <a:pt x="1464655" y="99451"/>
                                      <a:pt x="1472788" y="103517"/>
                                    </a:cubicBezTo>
                                    <a:cubicBezTo>
                                      <a:pt x="1502850" y="118548"/>
                                      <a:pt x="1517383" y="127008"/>
                                      <a:pt x="1550426" y="138023"/>
                                    </a:cubicBezTo>
                                    <a:cubicBezTo>
                                      <a:pt x="1561674" y="141772"/>
                                      <a:pt x="1573430" y="143774"/>
                                      <a:pt x="1584932" y="146650"/>
                                    </a:cubicBezTo>
                                    <a:cubicBezTo>
                                      <a:pt x="1590683" y="155276"/>
                                      <a:pt x="1600899" y="162241"/>
                                      <a:pt x="1602185" y="172529"/>
                                    </a:cubicBezTo>
                                    <a:cubicBezTo>
                                      <a:pt x="1613719" y="264808"/>
                                      <a:pt x="1500971" y="220804"/>
                                      <a:pt x="1438283" y="224287"/>
                                    </a:cubicBezTo>
                                    <a:cubicBezTo>
                                      <a:pt x="1302871" y="246857"/>
                                      <a:pt x="1471443" y="215995"/>
                                      <a:pt x="1334766" y="250166"/>
                                    </a:cubicBezTo>
                                    <a:cubicBezTo>
                                      <a:pt x="1323264" y="253042"/>
                                      <a:pt x="1311361" y="254630"/>
                                      <a:pt x="1300260" y="258793"/>
                                    </a:cubicBezTo>
                                    <a:cubicBezTo>
                                      <a:pt x="1284812" y="264586"/>
                                      <a:pt x="1258727" y="282958"/>
                                      <a:pt x="1239875" y="284672"/>
                                    </a:cubicBezTo>
                                    <a:cubicBezTo>
                                      <a:pt x="1185390" y="289625"/>
                                      <a:pt x="1130607" y="290423"/>
                                      <a:pt x="1075973" y="293299"/>
                                    </a:cubicBezTo>
                                    <a:cubicBezTo>
                                      <a:pt x="998057" y="324464"/>
                                      <a:pt x="1069061" y="299627"/>
                                      <a:pt x="981083" y="319178"/>
                                    </a:cubicBezTo>
                                    <a:cubicBezTo>
                                      <a:pt x="946362" y="326894"/>
                                      <a:pt x="912841" y="340505"/>
                                      <a:pt x="877566" y="345057"/>
                                    </a:cubicBezTo>
                                    <a:cubicBezTo>
                                      <a:pt x="823306" y="352058"/>
                                      <a:pt x="768244" y="349919"/>
                                      <a:pt x="713664" y="353683"/>
                                    </a:cubicBezTo>
                                    <a:cubicBezTo>
                                      <a:pt x="684834" y="355671"/>
                                      <a:pt x="656121" y="359119"/>
                                      <a:pt x="627400" y="362310"/>
                                    </a:cubicBezTo>
                                    <a:cubicBezTo>
                                      <a:pt x="604359" y="364870"/>
                                      <a:pt x="581533" y="369613"/>
                                      <a:pt x="558388" y="370936"/>
                                    </a:cubicBezTo>
                                    <a:cubicBezTo>
                                      <a:pt x="480824" y="375368"/>
                                      <a:pt x="403113" y="376687"/>
                                      <a:pt x="325475" y="379563"/>
                                    </a:cubicBezTo>
                                    <a:cubicBezTo>
                                      <a:pt x="256464" y="376687"/>
                                      <a:pt x="187323" y="376038"/>
                                      <a:pt x="118441" y="370936"/>
                                    </a:cubicBezTo>
                                    <a:cubicBezTo>
                                      <a:pt x="109373" y="370264"/>
                                      <a:pt x="100695" y="366376"/>
                                      <a:pt x="92562" y="362310"/>
                                    </a:cubicBezTo>
                                    <a:cubicBezTo>
                                      <a:pt x="83289" y="357673"/>
                                      <a:pt x="75309" y="350808"/>
                                      <a:pt x="66683" y="345057"/>
                                    </a:cubicBezTo>
                                    <a:lnTo>
                                      <a:pt x="32177" y="293299"/>
                                    </a:lnTo>
                                    <a:lnTo>
                                      <a:pt x="14924" y="267419"/>
                                    </a:lnTo>
                                    <a:cubicBezTo>
                                      <a:pt x="-12531" y="157594"/>
                                      <a:pt x="6298" y="244770"/>
                                      <a:pt x="6298" y="0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296C05" id="Полилиния 23" o:spid="_x0000_s1026" style="position:absolute;margin-left:-4.2pt;margin-top:-4.4pt;width:126.2pt;height:29.8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03006,37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" path="m6298,60385c61663,51158,101099,43133,161573,43133r1121434,8626c1300260,54634,1317615,56955,1334766,60385v32585,6517,53266,14881,86264,25880l1446909,94891v8626,2875,17746,4560,25879,8626c1502850,118548,1517383,127008,1550426,138023v11248,3749,23004,5751,34506,8627c1590683,155276,1600899,162241,1602185,172529v11534,92279,-101214,48275,-163902,51758c1302871,246857,1471443,215995,1334766,250166v-11502,2876,-23405,4464,-34506,8627c1284812,264586,1258727,282958,1239875,284672v-54485,4953,-109268,5751,-163902,8627c998057,324464,1069061,299627,981083,319178v-34721,7716,-68242,21327,-103517,25879c823306,352058,768244,349919,713664,353683v-28830,1988,-57543,5436,-86264,8627c604359,364870,581533,369613,558388,370936v-77564,4432,-155275,5751,-232913,8627c256464,376687,187323,376038,118441,370936v-9068,-672,-17746,-4560,-25879,-8626c83289,357673,75309,350808,66683,345057l32177,293299,14924,267419c-12531,157594,6298,244770,6298,e" filled="f" strokecolor="#243f60 [1604]" strokeweight="2pt">
                      <v:path arrowok="t" o:connecttype="custom" o:connectlocs="6297,60311;161546,43080;1282794,51695;1334545,60311;1420794,86159;1446669,94774;1472544,103389;1550169,137853;1584669,146469;1601919,172316;1438044,224010;1334545,249858;1300044,258474;1239669,284321;1075794,292937;980920,318784;877420,344632;713546,353247;627296,361863;558295,370479;325421,379095;118421,370479;92547,361863;66672,344632;32172,292937;14922,267089;6297,0" o:connectangles="0,0,0,0,0,0,0,0,0,0,0,0,0,0,0,0,0,0,0,0,0,0,0,0,0,0,0"/>
                    </v:shape>
                  </w:pict>
                </mc:Fallback>
              </mc:AlternateContent>
            </w:r>
            <w:proofErr w:type="gramStart"/>
            <w:r w:rsidR="00E201A0" w:rsidRPr="007655EE">
              <w:rPr>
                <w:rFonts w:ascii="Times New Roman" w:hAnsi="Times New Roman" w:cs="Times New Roman"/>
                <w:sz w:val="24"/>
                <w:szCs w:val="24"/>
              </w:rPr>
              <w:t>2)газовый</w:t>
            </w:r>
            <w:proofErr w:type="gramEnd"/>
            <w:r w:rsidR="00E201A0" w:rsidRPr="007655EE">
              <w:rPr>
                <w:rFonts w:ascii="Times New Roman" w:hAnsi="Times New Roman" w:cs="Times New Roman"/>
                <w:sz w:val="24"/>
                <w:szCs w:val="24"/>
              </w:rPr>
              <w:t xml:space="preserve"> фонарь</w:t>
            </w:r>
          </w:p>
          <w:p w:rsidR="00BE59D2" w:rsidRPr="007655EE" w:rsidRDefault="00E201A0" w:rsidP="00BE59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655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3)газовая</w:t>
            </w:r>
            <w:proofErr w:type="gramEnd"/>
            <w:r w:rsidRPr="007655EE">
              <w:rPr>
                <w:rFonts w:ascii="Times New Roman" w:hAnsi="Times New Roman" w:cs="Times New Roman"/>
                <w:sz w:val="24"/>
                <w:szCs w:val="24"/>
              </w:rPr>
              <w:t xml:space="preserve"> печь</w:t>
            </w:r>
          </w:p>
          <w:p w:rsidR="00BE59D2" w:rsidRPr="007655EE" w:rsidRDefault="00BE59D2" w:rsidP="00BE59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-39009</wp:posOffset>
                      </wp:positionH>
                      <wp:positionV relativeFrom="paragraph">
                        <wp:posOffset>265236</wp:posOffset>
                      </wp:positionV>
                      <wp:extent cx="2425017" cy="474732"/>
                      <wp:effectExtent l="0" t="0" r="13970" b="20955"/>
                      <wp:wrapNone/>
                      <wp:docPr id="25" name="Полилиния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25017" cy="474732"/>
                              </a:xfrm>
                              <a:custGeom>
                                <a:avLst/>
                                <a:gdLst>
                                  <a:gd name="connsiteX0" fmla="*/ 43825 w 2425017"/>
                                  <a:gd name="connsiteY0" fmla="*/ 27283 h 474732"/>
                                  <a:gd name="connsiteX1" fmla="*/ 86957 w 2425017"/>
                                  <a:gd name="connsiteY1" fmla="*/ 35910 h 474732"/>
                                  <a:gd name="connsiteX2" fmla="*/ 2200429 w 2425017"/>
                                  <a:gd name="connsiteY2" fmla="*/ 27283 h 474732"/>
                                  <a:gd name="connsiteX3" fmla="*/ 2303946 w 2425017"/>
                                  <a:gd name="connsiteY3" fmla="*/ 53163 h 474732"/>
                                  <a:gd name="connsiteX4" fmla="*/ 2338452 w 2425017"/>
                                  <a:gd name="connsiteY4" fmla="*/ 61789 h 474732"/>
                                  <a:gd name="connsiteX5" fmla="*/ 2390210 w 2425017"/>
                                  <a:gd name="connsiteY5" fmla="*/ 70415 h 474732"/>
                                  <a:gd name="connsiteX6" fmla="*/ 2424716 w 2425017"/>
                                  <a:gd name="connsiteY6" fmla="*/ 122174 h 474732"/>
                                  <a:gd name="connsiteX7" fmla="*/ 2416090 w 2425017"/>
                                  <a:gd name="connsiteY7" fmla="*/ 173932 h 474732"/>
                                  <a:gd name="connsiteX8" fmla="*/ 2372957 w 2425017"/>
                                  <a:gd name="connsiteY8" fmla="*/ 225691 h 474732"/>
                                  <a:gd name="connsiteX9" fmla="*/ 2329825 w 2425017"/>
                                  <a:gd name="connsiteY9" fmla="*/ 242944 h 474732"/>
                                  <a:gd name="connsiteX10" fmla="*/ 2269441 w 2425017"/>
                                  <a:gd name="connsiteY10" fmla="*/ 268823 h 474732"/>
                                  <a:gd name="connsiteX11" fmla="*/ 2200429 w 2425017"/>
                                  <a:gd name="connsiteY11" fmla="*/ 277449 h 474732"/>
                                  <a:gd name="connsiteX12" fmla="*/ 2165924 w 2425017"/>
                                  <a:gd name="connsiteY12" fmla="*/ 286076 h 474732"/>
                                  <a:gd name="connsiteX13" fmla="*/ 2131418 w 2425017"/>
                                  <a:gd name="connsiteY13" fmla="*/ 311955 h 474732"/>
                                  <a:gd name="connsiteX14" fmla="*/ 2019274 w 2425017"/>
                                  <a:gd name="connsiteY14" fmla="*/ 320581 h 474732"/>
                                  <a:gd name="connsiteX15" fmla="*/ 1958890 w 2425017"/>
                                  <a:gd name="connsiteY15" fmla="*/ 329208 h 474732"/>
                                  <a:gd name="connsiteX16" fmla="*/ 1924384 w 2425017"/>
                                  <a:gd name="connsiteY16" fmla="*/ 337834 h 474732"/>
                                  <a:gd name="connsiteX17" fmla="*/ 1820867 w 2425017"/>
                                  <a:gd name="connsiteY17" fmla="*/ 346461 h 474732"/>
                                  <a:gd name="connsiteX18" fmla="*/ 1648339 w 2425017"/>
                                  <a:gd name="connsiteY18" fmla="*/ 363714 h 474732"/>
                                  <a:gd name="connsiteX19" fmla="*/ 1458557 w 2425017"/>
                                  <a:gd name="connsiteY19" fmla="*/ 380966 h 474732"/>
                                  <a:gd name="connsiteX20" fmla="*/ 69705 w 2425017"/>
                                  <a:gd name="connsiteY20" fmla="*/ 372340 h 474732"/>
                                  <a:gd name="connsiteX21" fmla="*/ 35199 w 2425017"/>
                                  <a:gd name="connsiteY21" fmla="*/ 320581 h 474732"/>
                                  <a:gd name="connsiteX22" fmla="*/ 17946 w 2425017"/>
                                  <a:gd name="connsiteY22" fmla="*/ 294702 h 474732"/>
                                  <a:gd name="connsiteX23" fmla="*/ 17946 w 2425017"/>
                                  <a:gd name="connsiteY23" fmla="*/ 44536 h 474732"/>
                                  <a:gd name="connsiteX24" fmla="*/ 52452 w 2425017"/>
                                  <a:gd name="connsiteY24" fmla="*/ 1404 h 474732"/>
                                  <a:gd name="connsiteX25" fmla="*/ 86957 w 2425017"/>
                                  <a:gd name="connsiteY25" fmla="*/ 1404 h 4747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</a:cxnLst>
                                <a:rect l="l" t="t" r="r" b="b"/>
                                <a:pathLst>
                                  <a:path w="2425017" h="474732">
                                    <a:moveTo>
                                      <a:pt x="43825" y="27283"/>
                                    </a:moveTo>
                                    <a:cubicBezTo>
                                      <a:pt x="58202" y="30159"/>
                                      <a:pt x="72295" y="36022"/>
                                      <a:pt x="86957" y="35910"/>
                                    </a:cubicBezTo>
                                    <a:cubicBezTo>
                                      <a:pt x="2250347" y="19396"/>
                                      <a:pt x="118092" y="9785"/>
                                      <a:pt x="2200429" y="27283"/>
                                    </a:cubicBezTo>
                                    <a:cubicBezTo>
                                      <a:pt x="2272734" y="56205"/>
                                      <a:pt x="2214715" y="36939"/>
                                      <a:pt x="2303946" y="53163"/>
                                    </a:cubicBezTo>
                                    <a:cubicBezTo>
                                      <a:pt x="2315611" y="55284"/>
                                      <a:pt x="2326826" y="59464"/>
                                      <a:pt x="2338452" y="61789"/>
                                    </a:cubicBezTo>
                                    <a:cubicBezTo>
                                      <a:pt x="2355603" y="65219"/>
                                      <a:pt x="2372957" y="67540"/>
                                      <a:pt x="2390210" y="70415"/>
                                    </a:cubicBezTo>
                                    <a:cubicBezTo>
                                      <a:pt x="2401712" y="87668"/>
                                      <a:pt x="2428125" y="101721"/>
                                      <a:pt x="2424716" y="122174"/>
                                    </a:cubicBezTo>
                                    <a:cubicBezTo>
                                      <a:pt x="2421841" y="139427"/>
                                      <a:pt x="2421621" y="157339"/>
                                      <a:pt x="2416090" y="173932"/>
                                    </a:cubicBezTo>
                                    <a:cubicBezTo>
                                      <a:pt x="2411696" y="187113"/>
                                      <a:pt x="2383074" y="219368"/>
                                      <a:pt x="2372957" y="225691"/>
                                    </a:cubicBezTo>
                                    <a:cubicBezTo>
                                      <a:pt x="2359826" y="233898"/>
                                      <a:pt x="2343975" y="236655"/>
                                      <a:pt x="2329825" y="242944"/>
                                    </a:cubicBezTo>
                                    <a:cubicBezTo>
                                      <a:pt x="2309232" y="252096"/>
                                      <a:pt x="2291931" y="264734"/>
                                      <a:pt x="2269441" y="268823"/>
                                    </a:cubicBezTo>
                                    <a:cubicBezTo>
                                      <a:pt x="2246632" y="272970"/>
                                      <a:pt x="2223433" y="274574"/>
                                      <a:pt x="2200429" y="277449"/>
                                    </a:cubicBezTo>
                                    <a:cubicBezTo>
                                      <a:pt x="2188927" y="280325"/>
                                      <a:pt x="2176528" y="280774"/>
                                      <a:pt x="2165924" y="286076"/>
                                    </a:cubicBezTo>
                                    <a:cubicBezTo>
                                      <a:pt x="2153064" y="292506"/>
                                      <a:pt x="2145413" y="308662"/>
                                      <a:pt x="2131418" y="311955"/>
                                    </a:cubicBezTo>
                                    <a:cubicBezTo>
                                      <a:pt x="2094923" y="320542"/>
                                      <a:pt x="2056580" y="316850"/>
                                      <a:pt x="2019274" y="320581"/>
                                    </a:cubicBezTo>
                                    <a:cubicBezTo>
                                      <a:pt x="1999043" y="322604"/>
                                      <a:pt x="1978894" y="325571"/>
                                      <a:pt x="1958890" y="329208"/>
                                    </a:cubicBezTo>
                                    <a:cubicBezTo>
                                      <a:pt x="1947225" y="331329"/>
                                      <a:pt x="1936148" y="336363"/>
                                      <a:pt x="1924384" y="337834"/>
                                    </a:cubicBezTo>
                                    <a:cubicBezTo>
                                      <a:pt x="1890026" y="342129"/>
                                      <a:pt x="1855373" y="343585"/>
                                      <a:pt x="1820867" y="346461"/>
                                    </a:cubicBezTo>
                                    <a:cubicBezTo>
                                      <a:pt x="1747921" y="370775"/>
                                      <a:pt x="1807361" y="353454"/>
                                      <a:pt x="1648339" y="363714"/>
                                    </a:cubicBezTo>
                                    <a:cubicBezTo>
                                      <a:pt x="1520882" y="371937"/>
                                      <a:pt x="1558175" y="368515"/>
                                      <a:pt x="1458557" y="380966"/>
                                    </a:cubicBezTo>
                                    <a:cubicBezTo>
                                      <a:pt x="1018458" y="527677"/>
                                      <a:pt x="518897" y="484635"/>
                                      <a:pt x="69705" y="372340"/>
                                    </a:cubicBezTo>
                                    <a:lnTo>
                                      <a:pt x="35199" y="320581"/>
                                    </a:lnTo>
                                    <a:lnTo>
                                      <a:pt x="17946" y="294702"/>
                                    </a:lnTo>
                                    <a:cubicBezTo>
                                      <a:pt x="-13622" y="199995"/>
                                      <a:pt x="3072" y="260212"/>
                                      <a:pt x="17946" y="44536"/>
                                    </a:cubicBezTo>
                                    <a:cubicBezTo>
                                      <a:pt x="19433" y="22973"/>
                                      <a:pt x="30886" y="7566"/>
                                      <a:pt x="52452" y="1404"/>
                                    </a:cubicBezTo>
                                    <a:cubicBezTo>
                                      <a:pt x="63511" y="-1756"/>
                                      <a:pt x="75455" y="1404"/>
                                      <a:pt x="86957" y="1404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0EB693" id="Полилиния 25" o:spid="_x0000_s1026" style="position:absolute;margin-left:-3.05pt;margin-top:20.9pt;width:190.95pt;height:37.4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25017,474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" path="m43825,27283v14377,2876,28470,8739,43132,8627c2250347,19396,118092,9785,2200429,27283v72305,28922,14286,9656,103517,25880c2315611,55284,2326826,59464,2338452,61789v17151,3430,34505,5751,51758,8626c2401712,87668,2428125,101721,2424716,122174v-2875,17253,-3095,35165,-8626,51758c2411696,187113,2383074,219368,2372957,225691v-13131,8207,-28982,10964,-43132,17253c2309232,252096,2291931,264734,2269441,268823v-22809,4147,-46008,5751,-69012,8626c2188927,280325,2176528,280774,2165924,286076v-12860,6430,-20511,22586,-34506,25879c2094923,320542,2056580,316850,2019274,320581v-20231,2023,-40380,4990,-60384,8627c1947225,331329,1936148,336363,1924384,337834v-34358,4295,-69011,5751,-103517,8627c1747921,370775,1807361,353454,1648339,363714v-127457,8223,-90164,4801,-189782,17252c1018458,527677,518897,484635,69705,372340l35199,320581,17946,294702v-31568,-94707,-14874,-34490,,-250166c19433,22973,30886,7566,52452,1404v11059,-3160,23003,,34505,e" filled="f" strokecolor="#243f60 [1604]" strokeweight="2pt">
                      <v:path arrowok="t" o:connecttype="custom" o:connectlocs="43825,27283;86957,35910;2200429,27283;2303946,53163;2338452,61789;2390210,70415;2424716,122174;2416090,173932;2372957,225691;2329825,242944;2269441,268823;2200429,277449;2165924,286076;2131418,311955;2019274,320581;1958890,329208;1924384,337834;1820867,346461;1648339,363714;1458557,380966;69705,372340;35199,320581;17946,294702;17946,44536;52452,1404;86957,1404" o:connectangles="0,0,0,0,0,0,0,0,0,0,0,0,0,0,0,0,0,0,0,0,0,0,0,0,0,0"/>
                    </v:shape>
                  </w:pict>
                </mc:Fallback>
              </mc:AlternateContent>
            </w:r>
            <w:proofErr w:type="gramStart"/>
            <w:r w:rsidR="00E201A0" w:rsidRPr="007655EE">
              <w:rPr>
                <w:rFonts w:ascii="Times New Roman" w:hAnsi="Times New Roman" w:cs="Times New Roman"/>
                <w:sz w:val="24"/>
                <w:szCs w:val="24"/>
              </w:rPr>
              <w:t>4)газовая</w:t>
            </w:r>
            <w:proofErr w:type="gramEnd"/>
            <w:r w:rsidR="00E201A0" w:rsidRPr="007655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201A0" w:rsidRPr="007655EE">
              <w:rPr>
                <w:rFonts w:ascii="Times New Roman" w:hAnsi="Times New Roman" w:cs="Times New Roman"/>
                <w:sz w:val="24"/>
                <w:szCs w:val="24"/>
              </w:rPr>
              <w:t>мультиварка</w:t>
            </w:r>
            <w:proofErr w:type="spellEnd"/>
          </w:p>
          <w:p w:rsidR="00BE59D2" w:rsidRPr="007655EE" w:rsidRDefault="00E201A0" w:rsidP="00BE59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5)газовый</w:t>
            </w:r>
            <w:proofErr w:type="gramEnd"/>
            <w:r w:rsidRPr="007655EE">
              <w:rPr>
                <w:rFonts w:ascii="Times New Roman" w:hAnsi="Times New Roman" w:cs="Times New Roman"/>
                <w:sz w:val="24"/>
                <w:szCs w:val="24"/>
              </w:rPr>
              <w:t xml:space="preserve"> водонагреватель </w:t>
            </w:r>
          </w:p>
          <w:p w:rsidR="00BE59D2" w:rsidRPr="007655EE" w:rsidRDefault="00E201A0" w:rsidP="00BE59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6)газовый</w:t>
            </w:r>
            <w:proofErr w:type="gramEnd"/>
            <w:r w:rsidRPr="007655EE">
              <w:rPr>
                <w:rFonts w:ascii="Times New Roman" w:hAnsi="Times New Roman" w:cs="Times New Roman"/>
                <w:sz w:val="24"/>
                <w:szCs w:val="24"/>
              </w:rPr>
              <w:t xml:space="preserve"> пылесос</w:t>
            </w:r>
          </w:p>
        </w:tc>
      </w:tr>
      <w:tr w:rsidR="00BE59D2" w:rsidRPr="007655EE" w:rsidTr="00BE59D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9D2" w:rsidRPr="007655EE" w:rsidRDefault="00BE59D2" w:rsidP="00BE59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Как называется вещество, которое добавляется в газ для пр</w:t>
            </w:r>
            <w:r w:rsidR="00E201A0">
              <w:rPr>
                <w:rFonts w:ascii="Times New Roman" w:hAnsi="Times New Roman" w:cs="Times New Roman"/>
                <w:sz w:val="24"/>
                <w:szCs w:val="24"/>
              </w:rPr>
              <w:t>идания ему характерного запаха?</w:t>
            </w: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9D2" w:rsidRPr="007655EE" w:rsidRDefault="00BE59D2" w:rsidP="00BE59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Одорант</w:t>
            </w:r>
            <w:proofErr w:type="spellEnd"/>
          </w:p>
        </w:tc>
      </w:tr>
      <w:tr w:rsidR="00BE59D2" w:rsidRPr="007655EE" w:rsidTr="00BE59D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9D2" w:rsidRPr="007655EE" w:rsidRDefault="00BE59D2" w:rsidP="00BE59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Какой углеводород, из перечисленных, составляет основную часть природного газа? (верный ответ обведите кружком)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9D2" w:rsidRPr="007655EE" w:rsidRDefault="00E201A0" w:rsidP="00BE59D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1)этан</w:t>
            </w:r>
            <w:proofErr w:type="gramEnd"/>
          </w:p>
          <w:p w:rsidR="00BE59D2" w:rsidRPr="007655EE" w:rsidRDefault="00E201A0" w:rsidP="00BE59D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2)пропан</w:t>
            </w:r>
            <w:proofErr w:type="gramEnd"/>
          </w:p>
          <w:p w:rsidR="00BE59D2" w:rsidRPr="007655EE" w:rsidRDefault="00E201A0" w:rsidP="00BE59D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3)бутан</w:t>
            </w:r>
            <w:proofErr w:type="gramEnd"/>
          </w:p>
          <w:p w:rsidR="00BE59D2" w:rsidRPr="007655EE" w:rsidRDefault="00E201A0" w:rsidP="00BE59D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4)метан</w:t>
            </w:r>
            <w:proofErr w:type="gramEnd"/>
          </w:p>
        </w:tc>
      </w:tr>
      <w:tr w:rsidR="00BE59D2" w:rsidRPr="007655EE" w:rsidTr="00BE59D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9D2" w:rsidRPr="007655EE" w:rsidRDefault="00BE59D2" w:rsidP="00BE59D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Какие грунты считаются «сложными грунтами», оказывающими наибольшее сопротивление растеканию тока анодного заземления?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9D2" w:rsidRPr="007655EE" w:rsidRDefault="007655EE" w:rsidP="00BE59D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>
                      <wp:simplePos x="0" y="0"/>
                      <wp:positionH relativeFrom="column">
                        <wp:posOffset>-154940</wp:posOffset>
                      </wp:positionH>
                      <wp:positionV relativeFrom="paragraph">
                        <wp:posOffset>-280035</wp:posOffset>
                      </wp:positionV>
                      <wp:extent cx="1043982" cy="361640"/>
                      <wp:effectExtent l="0" t="0" r="22860" b="19685"/>
                      <wp:wrapNone/>
                      <wp:docPr id="26" name="Полилиния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3982" cy="361640"/>
                              </a:xfrm>
                              <a:custGeom>
                                <a:avLst/>
                                <a:gdLst>
                                  <a:gd name="connsiteX0" fmla="*/ 78126 w 1043982"/>
                                  <a:gd name="connsiteY0" fmla="*/ 55933 h 361640"/>
                                  <a:gd name="connsiteX1" fmla="*/ 932141 w 1043982"/>
                                  <a:gd name="connsiteY1" fmla="*/ 4174 h 361640"/>
                                  <a:gd name="connsiteX2" fmla="*/ 1035658 w 1043982"/>
                                  <a:gd name="connsiteY2" fmla="*/ 168076 h 361640"/>
                                  <a:gd name="connsiteX3" fmla="*/ 949394 w 1043982"/>
                                  <a:gd name="connsiteY3" fmla="*/ 340604 h 361640"/>
                                  <a:gd name="connsiteX4" fmla="*/ 604338 w 1043982"/>
                                  <a:gd name="connsiteY4" fmla="*/ 357857 h 361640"/>
                                  <a:gd name="connsiteX5" fmla="*/ 233402 w 1043982"/>
                                  <a:gd name="connsiteY5" fmla="*/ 349231 h 361640"/>
                                  <a:gd name="connsiteX6" fmla="*/ 26368 w 1043982"/>
                                  <a:gd name="connsiteY6" fmla="*/ 237087 h 361640"/>
                                  <a:gd name="connsiteX7" fmla="*/ 34994 w 1043982"/>
                                  <a:gd name="connsiteY7" fmla="*/ 133570 h 361640"/>
                                  <a:gd name="connsiteX8" fmla="*/ 78126 w 1043982"/>
                                  <a:gd name="connsiteY8" fmla="*/ 55933 h 3616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43982" h="361640">
                                    <a:moveTo>
                                      <a:pt x="78126" y="55933"/>
                                    </a:moveTo>
                                    <a:cubicBezTo>
                                      <a:pt x="227650" y="34367"/>
                                      <a:pt x="772552" y="-14517"/>
                                      <a:pt x="932141" y="4174"/>
                                    </a:cubicBezTo>
                                    <a:cubicBezTo>
                                      <a:pt x="1091730" y="22864"/>
                                      <a:pt x="1032782" y="112004"/>
                                      <a:pt x="1035658" y="168076"/>
                                    </a:cubicBezTo>
                                    <a:cubicBezTo>
                                      <a:pt x="1038534" y="224148"/>
                                      <a:pt x="1021281" y="308974"/>
                                      <a:pt x="949394" y="340604"/>
                                    </a:cubicBezTo>
                                    <a:cubicBezTo>
                                      <a:pt x="877507" y="372234"/>
                                      <a:pt x="723670" y="356419"/>
                                      <a:pt x="604338" y="357857"/>
                                    </a:cubicBezTo>
                                    <a:cubicBezTo>
                                      <a:pt x="485006" y="359295"/>
                                      <a:pt x="329730" y="369359"/>
                                      <a:pt x="233402" y="349231"/>
                                    </a:cubicBezTo>
                                    <a:cubicBezTo>
                                      <a:pt x="137074" y="329103"/>
                                      <a:pt x="59436" y="273030"/>
                                      <a:pt x="26368" y="237087"/>
                                    </a:cubicBezTo>
                                    <a:cubicBezTo>
                                      <a:pt x="-6700" y="201144"/>
                                      <a:pt x="29243" y="169513"/>
                                      <a:pt x="34994" y="133570"/>
                                    </a:cubicBezTo>
                                    <a:cubicBezTo>
                                      <a:pt x="40745" y="97627"/>
                                      <a:pt x="-71398" y="77499"/>
                                      <a:pt x="78126" y="55933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7DDE44" id="Полилиния 26" o:spid="_x0000_s1026" style="position:absolute;margin-left:-12.2pt;margin-top:-22.05pt;width:82.2pt;height:28.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3982,361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" path="m78126,55933c227650,34367,772552,-14517,932141,4174v159589,18690,100641,107830,103517,163902c1038534,224148,1021281,308974,949394,340604v-71887,31630,-225724,15815,-345056,17253c485006,359295,329730,369359,233402,349231,137074,329103,59436,273030,26368,237087,-6700,201144,29243,169513,34994,133570,40745,97627,-71398,77499,78126,55933xe" filled="f" strokecolor="#243f60 [1604]" strokeweight="2pt">
                      <v:path arrowok="t" o:connecttype="custom" o:connectlocs="78126,55933;932141,4174;1035658,168076;949394,340604;604338,357857;233402,349231;26368,237087;34994,133570;78126,55933" o:connectangles="0,0,0,0,0,0,0,0,0"/>
                    </v:shape>
                  </w:pict>
                </mc:Fallback>
              </mc:AlternateContent>
            </w:r>
            <w:r w:rsidR="00BE59D2" w:rsidRPr="007655EE">
              <w:rPr>
                <w:rFonts w:ascii="Times New Roman" w:hAnsi="Times New Roman" w:cs="Times New Roman"/>
                <w:sz w:val="24"/>
                <w:szCs w:val="24"/>
              </w:rPr>
              <w:t xml:space="preserve">Грунты с высоким удельным сопротивлением, такие как </w:t>
            </w:r>
          </w:p>
          <w:p w:rsidR="00BE59D2" w:rsidRPr="007655EE" w:rsidRDefault="00BE59D2" w:rsidP="00BE59D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55EE">
              <w:rPr>
                <w:rFonts w:ascii="Times New Roman" w:hAnsi="Times New Roman" w:cs="Times New Roman"/>
                <w:sz w:val="24"/>
                <w:szCs w:val="24"/>
              </w:rPr>
              <w:t>скальный грунт и сухие пески</w:t>
            </w:r>
          </w:p>
        </w:tc>
      </w:tr>
    </w:tbl>
    <w:p w:rsidR="00F54679" w:rsidRPr="003838FE" w:rsidRDefault="007655EE" w:rsidP="00CE29A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7655E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2922270</wp:posOffset>
                </wp:positionH>
                <wp:positionV relativeFrom="paragraph">
                  <wp:posOffset>-3891915</wp:posOffset>
                </wp:positionV>
                <wp:extent cx="1277195" cy="293967"/>
                <wp:effectExtent l="0" t="0" r="18415" b="11430"/>
                <wp:wrapNone/>
                <wp:docPr id="24" name="Поли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195" cy="293967"/>
                        </a:xfrm>
                        <a:custGeom>
                          <a:avLst/>
                          <a:gdLst>
                            <a:gd name="connsiteX0" fmla="*/ 0 w 1277195"/>
                            <a:gd name="connsiteY0" fmla="*/ 51759 h 293967"/>
                            <a:gd name="connsiteX1" fmla="*/ 163902 w 1277195"/>
                            <a:gd name="connsiteY1" fmla="*/ 60385 h 293967"/>
                            <a:gd name="connsiteX2" fmla="*/ 370936 w 1277195"/>
                            <a:gd name="connsiteY2" fmla="*/ 51759 h 293967"/>
                            <a:gd name="connsiteX3" fmla="*/ 517585 w 1277195"/>
                            <a:gd name="connsiteY3" fmla="*/ 34506 h 293967"/>
                            <a:gd name="connsiteX4" fmla="*/ 552091 w 1277195"/>
                            <a:gd name="connsiteY4" fmla="*/ 25879 h 293967"/>
                            <a:gd name="connsiteX5" fmla="*/ 698740 w 1277195"/>
                            <a:gd name="connsiteY5" fmla="*/ 0 h 293967"/>
                            <a:gd name="connsiteX6" fmla="*/ 1086928 w 1277195"/>
                            <a:gd name="connsiteY6" fmla="*/ 8627 h 293967"/>
                            <a:gd name="connsiteX7" fmla="*/ 1112808 w 1277195"/>
                            <a:gd name="connsiteY7" fmla="*/ 25879 h 293967"/>
                            <a:gd name="connsiteX8" fmla="*/ 1147313 w 1277195"/>
                            <a:gd name="connsiteY8" fmla="*/ 43132 h 293967"/>
                            <a:gd name="connsiteX9" fmla="*/ 1216325 w 1277195"/>
                            <a:gd name="connsiteY9" fmla="*/ 77638 h 293967"/>
                            <a:gd name="connsiteX10" fmla="*/ 1268083 w 1277195"/>
                            <a:gd name="connsiteY10" fmla="*/ 103517 h 293967"/>
                            <a:gd name="connsiteX11" fmla="*/ 1268083 w 1277195"/>
                            <a:gd name="connsiteY11" fmla="*/ 155276 h 293967"/>
                            <a:gd name="connsiteX12" fmla="*/ 1242204 w 1277195"/>
                            <a:gd name="connsiteY12" fmla="*/ 163902 h 293967"/>
                            <a:gd name="connsiteX13" fmla="*/ 1207698 w 1277195"/>
                            <a:gd name="connsiteY13" fmla="*/ 181155 h 293967"/>
                            <a:gd name="connsiteX14" fmla="*/ 1181819 w 1277195"/>
                            <a:gd name="connsiteY14" fmla="*/ 198408 h 293967"/>
                            <a:gd name="connsiteX15" fmla="*/ 1147313 w 1277195"/>
                            <a:gd name="connsiteY15" fmla="*/ 224287 h 293967"/>
                            <a:gd name="connsiteX16" fmla="*/ 1086928 w 1277195"/>
                            <a:gd name="connsiteY16" fmla="*/ 232913 h 293967"/>
                            <a:gd name="connsiteX17" fmla="*/ 1026544 w 1277195"/>
                            <a:gd name="connsiteY17" fmla="*/ 250166 h 293967"/>
                            <a:gd name="connsiteX18" fmla="*/ 931653 w 1277195"/>
                            <a:gd name="connsiteY18" fmla="*/ 258793 h 293967"/>
                            <a:gd name="connsiteX19" fmla="*/ 552091 w 1277195"/>
                            <a:gd name="connsiteY19" fmla="*/ 267419 h 293967"/>
                            <a:gd name="connsiteX20" fmla="*/ 327804 w 1277195"/>
                            <a:gd name="connsiteY20" fmla="*/ 276045 h 293967"/>
                            <a:gd name="connsiteX21" fmla="*/ 120770 w 1277195"/>
                            <a:gd name="connsiteY21" fmla="*/ 276045 h 293967"/>
                            <a:gd name="connsiteX22" fmla="*/ 51759 w 1277195"/>
                            <a:gd name="connsiteY22" fmla="*/ 198408 h 293967"/>
                            <a:gd name="connsiteX23" fmla="*/ 43132 w 1277195"/>
                            <a:gd name="connsiteY23" fmla="*/ 172528 h 293967"/>
                            <a:gd name="connsiteX24" fmla="*/ 8627 w 1277195"/>
                            <a:gd name="connsiteY24" fmla="*/ 120770 h 293967"/>
                            <a:gd name="connsiteX25" fmla="*/ 0 w 1277195"/>
                            <a:gd name="connsiteY25" fmla="*/ 51759 h 2939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1277195" h="293967">
                              <a:moveTo>
                                <a:pt x="0" y="51759"/>
                              </a:moveTo>
                              <a:cubicBezTo>
                                <a:pt x="54634" y="54634"/>
                                <a:pt x="109192" y="60385"/>
                                <a:pt x="163902" y="60385"/>
                              </a:cubicBezTo>
                              <a:cubicBezTo>
                                <a:pt x="232973" y="60385"/>
                                <a:pt x="301991" y="55938"/>
                                <a:pt x="370936" y="51759"/>
                              </a:cubicBezTo>
                              <a:cubicBezTo>
                                <a:pt x="392633" y="50444"/>
                                <a:pt x="493055" y="37572"/>
                                <a:pt x="517585" y="34506"/>
                              </a:cubicBezTo>
                              <a:cubicBezTo>
                                <a:pt x="529087" y="31630"/>
                                <a:pt x="540444" y="28097"/>
                                <a:pt x="552091" y="25879"/>
                              </a:cubicBezTo>
                              <a:cubicBezTo>
                                <a:pt x="600853" y="16591"/>
                                <a:pt x="698740" y="0"/>
                                <a:pt x="698740" y="0"/>
                              </a:cubicBezTo>
                              <a:cubicBezTo>
                                <a:pt x="828136" y="2876"/>
                                <a:pt x="957752" y="554"/>
                                <a:pt x="1086928" y="8627"/>
                              </a:cubicBezTo>
                              <a:cubicBezTo>
                                <a:pt x="1097276" y="9274"/>
                                <a:pt x="1103806" y="20735"/>
                                <a:pt x="1112808" y="25879"/>
                              </a:cubicBezTo>
                              <a:cubicBezTo>
                                <a:pt x="1123973" y="32259"/>
                                <a:pt x="1136148" y="36752"/>
                                <a:pt x="1147313" y="43132"/>
                              </a:cubicBezTo>
                              <a:cubicBezTo>
                                <a:pt x="1287212" y="123075"/>
                                <a:pt x="1012517" y="-24267"/>
                                <a:pt x="1216325" y="77638"/>
                              </a:cubicBezTo>
                              <a:cubicBezTo>
                                <a:pt x="1283212" y="111082"/>
                                <a:pt x="1203038" y="81836"/>
                                <a:pt x="1268083" y="103517"/>
                              </a:cubicBezTo>
                              <a:cubicBezTo>
                                <a:pt x="1273835" y="120771"/>
                                <a:pt x="1285337" y="138022"/>
                                <a:pt x="1268083" y="155276"/>
                              </a:cubicBezTo>
                              <a:cubicBezTo>
                                <a:pt x="1261653" y="161706"/>
                                <a:pt x="1250562" y="160320"/>
                                <a:pt x="1242204" y="163902"/>
                              </a:cubicBezTo>
                              <a:cubicBezTo>
                                <a:pt x="1230384" y="168968"/>
                                <a:pt x="1218863" y="174775"/>
                                <a:pt x="1207698" y="181155"/>
                              </a:cubicBezTo>
                              <a:cubicBezTo>
                                <a:pt x="1198696" y="186299"/>
                                <a:pt x="1190255" y="192382"/>
                                <a:pt x="1181819" y="198408"/>
                              </a:cubicBezTo>
                              <a:cubicBezTo>
                                <a:pt x="1170120" y="206765"/>
                                <a:pt x="1160825" y="219374"/>
                                <a:pt x="1147313" y="224287"/>
                              </a:cubicBezTo>
                              <a:cubicBezTo>
                                <a:pt x="1128204" y="231235"/>
                                <a:pt x="1107056" y="230038"/>
                                <a:pt x="1086928" y="232913"/>
                              </a:cubicBezTo>
                              <a:cubicBezTo>
                                <a:pt x="1066800" y="238664"/>
                                <a:pt x="1047193" y="246724"/>
                                <a:pt x="1026544" y="250166"/>
                              </a:cubicBezTo>
                              <a:cubicBezTo>
                                <a:pt x="995215" y="255388"/>
                                <a:pt x="963393" y="257639"/>
                                <a:pt x="931653" y="258793"/>
                              </a:cubicBezTo>
                              <a:cubicBezTo>
                                <a:pt x="805183" y="263392"/>
                                <a:pt x="678593" y="263805"/>
                                <a:pt x="552091" y="267419"/>
                              </a:cubicBezTo>
                              <a:lnTo>
                                <a:pt x="327804" y="276045"/>
                              </a:lnTo>
                              <a:cubicBezTo>
                                <a:pt x="253464" y="294631"/>
                                <a:pt x="227298" y="304726"/>
                                <a:pt x="120770" y="276045"/>
                              </a:cubicBezTo>
                              <a:cubicBezTo>
                                <a:pt x="107557" y="272488"/>
                                <a:pt x="63051" y="220993"/>
                                <a:pt x="51759" y="198408"/>
                              </a:cubicBezTo>
                              <a:cubicBezTo>
                                <a:pt x="47692" y="190275"/>
                                <a:pt x="47548" y="180477"/>
                                <a:pt x="43132" y="172528"/>
                              </a:cubicBezTo>
                              <a:cubicBezTo>
                                <a:pt x="33062" y="154402"/>
                                <a:pt x="8627" y="120770"/>
                                <a:pt x="8627" y="120770"/>
                              </a:cubicBezTo>
                              <a:lnTo>
                                <a:pt x="0" y="51759"/>
                              </a:lnTo>
                              <a:close/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FE548F" id="Полилиния 24" o:spid="_x0000_s1026" style="position:absolute;margin-left:230.1pt;margin-top:-306.45pt;width:100.55pt;height:23.1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7195,293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" path="m,51759v54634,2875,109192,8626,163902,8626c232973,60385,301991,55938,370936,51759,392633,50444,493055,37572,517585,34506v11502,-2876,22859,-6409,34506,-8627c600853,16591,698740,,698740,v129396,2876,259012,554,388188,8627c1097276,9274,1103806,20735,1112808,25879v11165,6380,23340,10873,34505,17253c1287212,123075,1012517,-24267,1216325,77638v66887,33444,-13287,4198,51758,25879c1273835,120771,1285337,138022,1268083,155276v-6430,6430,-17521,5044,-25879,8626c1230384,168968,1218863,174775,1207698,181155v-9002,5144,-17443,11227,-25879,17253c1170120,206765,1160825,219374,1147313,224287v-19109,6948,-40257,5751,-60385,8626c1066800,238664,1047193,246724,1026544,250166v-31329,5222,-63151,7473,-94891,8627c805183,263392,678593,263805,552091,267419r-224287,8626c253464,294631,227298,304726,120770,276045,107557,272488,63051,220993,51759,198408v-4067,-8133,-4211,-17931,-8627,-25880c33062,154402,8627,120770,8627,120770l,51759xe" filled="f" strokecolor="#243f60 [1604]" strokeweight="2pt">
                <v:path arrowok="t" o:connecttype="custom" o:connectlocs="0,51759;163902,60385;370936,51759;517585,34506;552091,25879;698740,0;1086928,8627;1112808,25879;1147313,43132;1216325,77638;1268083,103517;1268083,155276;1242204,163902;1207698,181155;1181819,198408;1147313,224287;1086928,232913;1026544,250166;931653,258793;552091,267419;327804,276045;120770,276045;51759,198408;43132,172528;8627,120770;0,51759" o:connectangles="0,0,0,0,0,0,0,0,0,0,0,0,0,0,0,0,0,0,0,0,0,0,0,0,0,0"/>
              </v:shape>
            </w:pict>
          </mc:Fallback>
        </mc:AlternateContent>
      </w:r>
    </w:p>
    <w:sectPr w:rsidR="00F54679" w:rsidRPr="003838FE">
      <w:headerReference w:type="default" r:id="rId6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507E" w:rsidRDefault="0034507E" w:rsidP="00B80661">
      <w:pPr>
        <w:spacing w:after="0" w:line="240" w:lineRule="auto"/>
      </w:pPr>
      <w:r>
        <w:separator/>
      </w:r>
    </w:p>
  </w:endnote>
  <w:endnote w:type="continuationSeparator" w:id="0">
    <w:p w:rsidR="0034507E" w:rsidRDefault="0034507E" w:rsidP="00B80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507E" w:rsidRDefault="0034507E" w:rsidP="00B80661">
      <w:pPr>
        <w:spacing w:after="0" w:line="240" w:lineRule="auto"/>
      </w:pPr>
      <w:r>
        <w:separator/>
      </w:r>
    </w:p>
  </w:footnote>
  <w:footnote w:type="continuationSeparator" w:id="0">
    <w:p w:rsidR="0034507E" w:rsidRDefault="0034507E" w:rsidP="00B80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5558" w:rsidRDefault="00825558">
    <w:pPr>
      <w:pStyle w:val="aa"/>
      <w:jc w:val="right"/>
    </w:pPr>
  </w:p>
  <w:p w:rsidR="00825558" w:rsidRDefault="00825558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4F3699"/>
    <w:multiLevelType w:val="hybridMultilevel"/>
    <w:tmpl w:val="854084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992CC8"/>
    <w:multiLevelType w:val="hybridMultilevel"/>
    <w:tmpl w:val="8BBC5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B23B54"/>
    <w:multiLevelType w:val="hybridMultilevel"/>
    <w:tmpl w:val="854084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55B"/>
    <w:rsid w:val="00007602"/>
    <w:rsid w:val="0004397D"/>
    <w:rsid w:val="000440B1"/>
    <w:rsid w:val="000456DF"/>
    <w:rsid w:val="0004603F"/>
    <w:rsid w:val="00047D39"/>
    <w:rsid w:val="0006688B"/>
    <w:rsid w:val="00077253"/>
    <w:rsid w:val="000B1BEC"/>
    <w:rsid w:val="000D3811"/>
    <w:rsid w:val="000D4AC1"/>
    <w:rsid w:val="000D7D59"/>
    <w:rsid w:val="000F3D0C"/>
    <w:rsid w:val="000F5373"/>
    <w:rsid w:val="0011285C"/>
    <w:rsid w:val="00153931"/>
    <w:rsid w:val="00156F18"/>
    <w:rsid w:val="00182DA1"/>
    <w:rsid w:val="00185C91"/>
    <w:rsid w:val="001A388E"/>
    <w:rsid w:val="001C2327"/>
    <w:rsid w:val="001D7EC6"/>
    <w:rsid w:val="00212288"/>
    <w:rsid w:val="00215D41"/>
    <w:rsid w:val="00225F2D"/>
    <w:rsid w:val="00242446"/>
    <w:rsid w:val="00247D3D"/>
    <w:rsid w:val="00294AF1"/>
    <w:rsid w:val="002C0860"/>
    <w:rsid w:val="002D2B08"/>
    <w:rsid w:val="002E2AFB"/>
    <w:rsid w:val="002E76CE"/>
    <w:rsid w:val="0031785E"/>
    <w:rsid w:val="00335235"/>
    <w:rsid w:val="0034507E"/>
    <w:rsid w:val="00345EC1"/>
    <w:rsid w:val="00361B5B"/>
    <w:rsid w:val="003838FE"/>
    <w:rsid w:val="003E3E31"/>
    <w:rsid w:val="003E6FDB"/>
    <w:rsid w:val="00426A52"/>
    <w:rsid w:val="00444446"/>
    <w:rsid w:val="0045367C"/>
    <w:rsid w:val="00482B92"/>
    <w:rsid w:val="00496D82"/>
    <w:rsid w:val="004B0E92"/>
    <w:rsid w:val="0051002E"/>
    <w:rsid w:val="00511B7C"/>
    <w:rsid w:val="0055470C"/>
    <w:rsid w:val="00557654"/>
    <w:rsid w:val="00561567"/>
    <w:rsid w:val="0057042F"/>
    <w:rsid w:val="005A220D"/>
    <w:rsid w:val="005B7C2C"/>
    <w:rsid w:val="005F01C1"/>
    <w:rsid w:val="006064DF"/>
    <w:rsid w:val="00613002"/>
    <w:rsid w:val="0063425A"/>
    <w:rsid w:val="006644B6"/>
    <w:rsid w:val="00685B52"/>
    <w:rsid w:val="006B3667"/>
    <w:rsid w:val="006B72C7"/>
    <w:rsid w:val="006B7777"/>
    <w:rsid w:val="006D005A"/>
    <w:rsid w:val="006D3DA6"/>
    <w:rsid w:val="006E6877"/>
    <w:rsid w:val="007310AD"/>
    <w:rsid w:val="00732C1C"/>
    <w:rsid w:val="007359C3"/>
    <w:rsid w:val="007655EE"/>
    <w:rsid w:val="007817F5"/>
    <w:rsid w:val="0078448F"/>
    <w:rsid w:val="0078460B"/>
    <w:rsid w:val="00792306"/>
    <w:rsid w:val="00793BEC"/>
    <w:rsid w:val="007B2026"/>
    <w:rsid w:val="007B40B3"/>
    <w:rsid w:val="007D1344"/>
    <w:rsid w:val="007E4854"/>
    <w:rsid w:val="00801F35"/>
    <w:rsid w:val="0080510C"/>
    <w:rsid w:val="00820A17"/>
    <w:rsid w:val="00825558"/>
    <w:rsid w:val="00834DBE"/>
    <w:rsid w:val="00844D3B"/>
    <w:rsid w:val="00852C04"/>
    <w:rsid w:val="008B7E35"/>
    <w:rsid w:val="008D476D"/>
    <w:rsid w:val="00901293"/>
    <w:rsid w:val="009026D6"/>
    <w:rsid w:val="009059A0"/>
    <w:rsid w:val="0091747E"/>
    <w:rsid w:val="009262B3"/>
    <w:rsid w:val="00983E37"/>
    <w:rsid w:val="00991FA2"/>
    <w:rsid w:val="009A2431"/>
    <w:rsid w:val="009B7164"/>
    <w:rsid w:val="009D11CA"/>
    <w:rsid w:val="009D7884"/>
    <w:rsid w:val="009E6B43"/>
    <w:rsid w:val="009F7A4C"/>
    <w:rsid w:val="00A8132F"/>
    <w:rsid w:val="00AA6DFC"/>
    <w:rsid w:val="00B00EE5"/>
    <w:rsid w:val="00B0324A"/>
    <w:rsid w:val="00B17B01"/>
    <w:rsid w:val="00B3081C"/>
    <w:rsid w:val="00B348EB"/>
    <w:rsid w:val="00B80661"/>
    <w:rsid w:val="00B830D8"/>
    <w:rsid w:val="00B90C47"/>
    <w:rsid w:val="00BC1BAB"/>
    <w:rsid w:val="00BE59D2"/>
    <w:rsid w:val="00BF2FB9"/>
    <w:rsid w:val="00C40680"/>
    <w:rsid w:val="00C53698"/>
    <w:rsid w:val="00C55E82"/>
    <w:rsid w:val="00C6113B"/>
    <w:rsid w:val="00C71153"/>
    <w:rsid w:val="00C83E2E"/>
    <w:rsid w:val="00CD4FFC"/>
    <w:rsid w:val="00CE29AA"/>
    <w:rsid w:val="00CF0814"/>
    <w:rsid w:val="00CF15F5"/>
    <w:rsid w:val="00CF500C"/>
    <w:rsid w:val="00D23D38"/>
    <w:rsid w:val="00D8007E"/>
    <w:rsid w:val="00DB67B8"/>
    <w:rsid w:val="00DD055B"/>
    <w:rsid w:val="00DD3F87"/>
    <w:rsid w:val="00DD73DD"/>
    <w:rsid w:val="00DE4BF0"/>
    <w:rsid w:val="00DF0B4F"/>
    <w:rsid w:val="00E201A0"/>
    <w:rsid w:val="00E20CF6"/>
    <w:rsid w:val="00E34E9B"/>
    <w:rsid w:val="00E377D4"/>
    <w:rsid w:val="00E540BF"/>
    <w:rsid w:val="00E85C3D"/>
    <w:rsid w:val="00E86BB1"/>
    <w:rsid w:val="00EA2B7F"/>
    <w:rsid w:val="00EB61B1"/>
    <w:rsid w:val="00ED1B1D"/>
    <w:rsid w:val="00EF1BA2"/>
    <w:rsid w:val="00F54679"/>
    <w:rsid w:val="00F73CB4"/>
    <w:rsid w:val="00F820CD"/>
    <w:rsid w:val="00FB509A"/>
    <w:rsid w:val="00FD4FAC"/>
    <w:rsid w:val="00FE5433"/>
    <w:rsid w:val="00FF7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B995FD-E6E5-4479-AAEF-1C4109866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55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90C47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6B7777"/>
    <w:rPr>
      <w:color w:val="808080"/>
    </w:rPr>
  </w:style>
  <w:style w:type="table" w:styleId="a7">
    <w:name w:val="Table Grid"/>
    <w:basedOn w:val="a1"/>
    <w:uiPriority w:val="59"/>
    <w:rsid w:val="00AA6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DF0B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cc">
    <w:name w:val="hcc"/>
    <w:basedOn w:val="a0"/>
    <w:rsid w:val="00DF0B4F"/>
  </w:style>
  <w:style w:type="character" w:styleId="a9">
    <w:name w:val="Strong"/>
    <w:basedOn w:val="a0"/>
    <w:uiPriority w:val="22"/>
    <w:qFormat/>
    <w:rsid w:val="00182DA1"/>
    <w:rPr>
      <w:b/>
      <w:bCs/>
    </w:rPr>
  </w:style>
  <w:style w:type="table" w:customStyle="1" w:styleId="1">
    <w:name w:val="Сетка таблицы1"/>
    <w:basedOn w:val="a1"/>
    <w:next w:val="a7"/>
    <w:uiPriority w:val="59"/>
    <w:rsid w:val="00BE59D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B806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80661"/>
  </w:style>
  <w:style w:type="paragraph" w:styleId="ac">
    <w:name w:val="footer"/>
    <w:basedOn w:val="a"/>
    <w:link w:val="ad"/>
    <w:uiPriority w:val="99"/>
    <w:unhideWhenUsed/>
    <w:rsid w:val="00B806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806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0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8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99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352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237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8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2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2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9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microsoft.com/office/2007/relationships/hdphoto" Target="media/hdphoto7.wdp"/><Relationship Id="rId34" Type="http://schemas.microsoft.com/office/2007/relationships/hdphoto" Target="media/hdphoto13.wdp"/><Relationship Id="rId42" Type="http://schemas.microsoft.com/office/2007/relationships/hdphoto" Target="media/hdphoto17.wdp"/><Relationship Id="rId47" Type="http://schemas.openxmlformats.org/officeDocument/2006/relationships/image" Target="media/image24.png"/><Relationship Id="rId50" Type="http://schemas.microsoft.com/office/2007/relationships/hdphoto" Target="media/hdphoto19.wdp"/><Relationship Id="rId55" Type="http://schemas.openxmlformats.org/officeDocument/2006/relationships/image" Target="media/image29.jpeg"/><Relationship Id="rId63" Type="http://schemas.microsoft.com/office/2007/relationships/hdphoto" Target="media/hdphoto23.wdp"/><Relationship Id="rId68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microsoft.com/office/2007/relationships/hdphoto" Target="media/hdphoto11.wdp"/><Relationship Id="rId11" Type="http://schemas.openxmlformats.org/officeDocument/2006/relationships/image" Target="media/image3.png"/><Relationship Id="rId24" Type="http://schemas.openxmlformats.org/officeDocument/2006/relationships/image" Target="media/image10.jpeg"/><Relationship Id="rId32" Type="http://schemas.microsoft.com/office/2007/relationships/hdphoto" Target="media/hdphoto12.wdp"/><Relationship Id="rId37" Type="http://schemas.openxmlformats.org/officeDocument/2006/relationships/image" Target="media/image17.png"/><Relationship Id="rId40" Type="http://schemas.microsoft.com/office/2007/relationships/hdphoto" Target="media/hdphoto16.wdp"/><Relationship Id="rId45" Type="http://schemas.openxmlformats.org/officeDocument/2006/relationships/image" Target="media/image22.png"/><Relationship Id="rId53" Type="http://schemas.microsoft.com/office/2007/relationships/hdphoto" Target="media/hdphoto20.wdp"/><Relationship Id="rId58" Type="http://schemas.openxmlformats.org/officeDocument/2006/relationships/image" Target="media/image32.png"/><Relationship Id="rId66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microsoft.com/office/2007/relationships/hdphoto" Target="media/hdphoto22.wdp"/><Relationship Id="rId19" Type="http://schemas.microsoft.com/office/2007/relationships/hdphoto" Target="media/hdphoto6.wdp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microsoft.com/office/2007/relationships/hdphoto" Target="media/hdphoto10.wdp"/><Relationship Id="rId30" Type="http://schemas.openxmlformats.org/officeDocument/2006/relationships/image" Target="media/image13.png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microsoft.com/office/2007/relationships/hdphoto" Target="media/hdphoto18.wdp"/><Relationship Id="rId56" Type="http://schemas.openxmlformats.org/officeDocument/2006/relationships/image" Target="media/image30.jpeg"/><Relationship Id="rId64" Type="http://schemas.openxmlformats.org/officeDocument/2006/relationships/image" Target="media/image35.png"/><Relationship Id="rId8" Type="http://schemas.microsoft.com/office/2007/relationships/hdphoto" Target="media/hdphoto1.wdp"/><Relationship Id="rId51" Type="http://schemas.openxmlformats.org/officeDocument/2006/relationships/image" Target="media/image26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openxmlformats.org/officeDocument/2006/relationships/image" Target="media/image15.jpeg"/><Relationship Id="rId38" Type="http://schemas.microsoft.com/office/2007/relationships/hdphoto" Target="media/hdphoto15.wdp"/><Relationship Id="rId46" Type="http://schemas.openxmlformats.org/officeDocument/2006/relationships/image" Target="media/image23.png"/><Relationship Id="rId59" Type="http://schemas.microsoft.com/office/2007/relationships/hdphoto" Target="media/hdphoto21.wdp"/><Relationship Id="rId67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image" Target="media/image19.jpeg"/><Relationship Id="rId54" Type="http://schemas.openxmlformats.org/officeDocument/2006/relationships/image" Target="media/image28.gif"/><Relationship Id="rId62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2.jpeg"/><Relationship Id="rId36" Type="http://schemas.microsoft.com/office/2007/relationships/hdphoto" Target="media/hdphoto14.wdp"/><Relationship Id="rId49" Type="http://schemas.openxmlformats.org/officeDocument/2006/relationships/image" Target="media/image25.png"/><Relationship Id="rId57" Type="http://schemas.openxmlformats.org/officeDocument/2006/relationships/image" Target="media/image31.jpeg"/><Relationship Id="rId10" Type="http://schemas.microsoft.com/office/2007/relationships/hdphoto" Target="media/hdphoto2.wdp"/><Relationship Id="rId31" Type="http://schemas.openxmlformats.org/officeDocument/2006/relationships/image" Target="media/image14.png"/><Relationship Id="rId44" Type="http://schemas.openxmlformats.org/officeDocument/2006/relationships/image" Target="media/image21.png"/><Relationship Id="rId52" Type="http://schemas.openxmlformats.org/officeDocument/2006/relationships/image" Target="media/image27.png"/><Relationship Id="rId60" Type="http://schemas.openxmlformats.org/officeDocument/2006/relationships/image" Target="media/image33.png"/><Relationship Id="rId65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openxmlformats.org/officeDocument/2006/relationships/image" Target="media/image7.png"/><Relationship Id="rId39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20</Pages>
  <Words>3115</Words>
  <Characters>17756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Григорий В. Самойлик</dc:creator>
  <cp:lastModifiedBy>Яна Ковшилло</cp:lastModifiedBy>
  <cp:revision>5</cp:revision>
  <cp:lastPrinted>2018-08-02T14:15:00Z</cp:lastPrinted>
  <dcterms:created xsi:type="dcterms:W3CDTF">2018-08-10T14:13:00Z</dcterms:created>
  <dcterms:modified xsi:type="dcterms:W3CDTF">2018-08-27T08:48:00Z</dcterms:modified>
</cp:coreProperties>
</file>