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135" w:rsidRDefault="00477135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5364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Афиша концерта Джона Фильда. Кей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53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5D27FC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>Étudiez cette affiche et répondez aux questions.</w:t>
      </w:r>
    </w:p>
    <w:p w:rsidR="00477135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 xml:space="preserve">1. </w:t>
      </w:r>
      <w:r w:rsidR="00DA1B37">
        <w:rPr>
          <w:rFonts w:ascii="Times New Roman" w:hAnsi="Times New Roman" w:cs="Times New Roman"/>
          <w:sz w:val="28"/>
          <w:szCs w:val="28"/>
          <w:lang w:val="fr-FR"/>
        </w:rPr>
        <w:t>Quand et où</w:t>
      </w:r>
      <w:r w:rsidRPr="00477135">
        <w:rPr>
          <w:rFonts w:ascii="Times New Roman" w:hAnsi="Times New Roman" w:cs="Times New Roman"/>
          <w:sz w:val="28"/>
          <w:szCs w:val="28"/>
          <w:lang w:val="fr-FR"/>
        </w:rPr>
        <w:t xml:space="preserve"> cet événement</w:t>
      </w:r>
      <w:r w:rsidR="00DA1B37">
        <w:rPr>
          <w:rFonts w:ascii="Times New Roman" w:hAnsi="Times New Roman" w:cs="Times New Roman"/>
          <w:sz w:val="28"/>
          <w:szCs w:val="28"/>
          <w:lang w:val="fr-FR"/>
        </w:rPr>
        <w:t xml:space="preserve"> a-t-il lieu</w:t>
      </w:r>
      <w:r w:rsidRPr="00477135">
        <w:rPr>
          <w:rFonts w:ascii="Times New Roman" w:hAnsi="Times New Roman" w:cs="Times New Roman"/>
          <w:sz w:val="28"/>
          <w:szCs w:val="28"/>
          <w:lang w:val="fr-FR"/>
        </w:rPr>
        <w:t xml:space="preserve"> ? </w:t>
      </w:r>
    </w:p>
    <w:p w:rsidR="00477135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>2. Qui donne le concert ?</w:t>
      </w:r>
    </w:p>
    <w:p w:rsidR="00477135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>3. Quels instruments musicaux peut-on écouter lors de ce concert ?</w:t>
      </w:r>
    </w:p>
    <w:p w:rsidR="00477135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>4. Quelle est la première de cette soirée musicale ?</w:t>
      </w:r>
    </w:p>
    <w:p w:rsidR="00477135" w:rsidRPr="00477135" w:rsidRDefault="00477135" w:rsidP="00477135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477135">
        <w:rPr>
          <w:rFonts w:ascii="Times New Roman" w:hAnsi="Times New Roman" w:cs="Times New Roman"/>
          <w:sz w:val="28"/>
          <w:szCs w:val="28"/>
          <w:lang w:val="fr-FR"/>
        </w:rPr>
        <w:t>5. Est-ce qu’il faut avoir le billet à ce concert ?</w:t>
      </w:r>
    </w:p>
    <w:sectPr w:rsidR="00477135" w:rsidRPr="00477135" w:rsidSect="005C0A4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54"/>
    <w:rsid w:val="00477135"/>
    <w:rsid w:val="005C0A44"/>
    <w:rsid w:val="005D27FC"/>
    <w:rsid w:val="009F2554"/>
    <w:rsid w:val="00DA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4902BD-7635-44CA-9A92-F5675B5E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И. Чернова</dc:creator>
  <cp:keywords/>
  <dc:description/>
  <cp:lastModifiedBy>Полина Борисовна Скойбеда</cp:lastModifiedBy>
  <cp:revision>3</cp:revision>
  <dcterms:created xsi:type="dcterms:W3CDTF">2019-08-02T07:23:00Z</dcterms:created>
  <dcterms:modified xsi:type="dcterms:W3CDTF">2019-10-10T07:45:00Z</dcterms:modified>
</cp:coreProperties>
</file>