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87" w:rsidRPr="00965087" w:rsidRDefault="00965087" w:rsidP="00737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87">
        <w:rPr>
          <w:rFonts w:ascii="Times New Roman" w:hAnsi="Times New Roman" w:cs="Times New Roman"/>
          <w:b/>
          <w:sz w:val="28"/>
          <w:szCs w:val="28"/>
        </w:rPr>
        <w:t>«Мастер и Маргарита»</w:t>
      </w:r>
      <w:r w:rsidR="00737CCA">
        <w:rPr>
          <w:rFonts w:ascii="Times New Roman" w:hAnsi="Times New Roman" w:cs="Times New Roman"/>
          <w:b/>
          <w:sz w:val="28"/>
          <w:szCs w:val="28"/>
        </w:rPr>
        <w:t>.</w:t>
      </w:r>
      <w:r w:rsidRPr="00965087">
        <w:rPr>
          <w:rFonts w:ascii="Times New Roman" w:hAnsi="Times New Roman" w:cs="Times New Roman"/>
          <w:b/>
          <w:sz w:val="28"/>
          <w:szCs w:val="28"/>
        </w:rPr>
        <w:t xml:space="preserve"> Глава 5. Было дело в Грибоедове</w:t>
      </w:r>
    </w:p>
    <w:p w:rsid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Старинный двухэтажный дом кремового цвета помещался на бульварном кольце в глубине чахлого сада, отделенного от тротуара кольца резною чугунною решеткой. Небольшая площадка перед домом была заасфальтирована, и в зимнее время на ней возвышался сугроб с лопатой, а в летнее время она превращалась в великолепнейшее отделение летнего ресторана под парусиновым тентом.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Дом назывался «домом Грибоедова» на том основании, что будто бы некогда им владела тетка писателя – Александра Сергеевича Грибоедова. Ну владела или не владела – мы того не знаем.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>Помнится</w:t>
      </w:r>
      <w:proofErr w:type="gramEnd"/>
      <w:r w:rsidRPr="00965087">
        <w:rPr>
          <w:rFonts w:ascii="Times New Roman" w:hAnsi="Times New Roman" w:cs="Times New Roman"/>
          <w:sz w:val="28"/>
          <w:szCs w:val="28"/>
        </w:rPr>
        <w:t xml:space="preserve"> даже, что, кажется, никакой тетки-домовладелицы у Грибоедова не было... Однако дом так называли. Более того, один московский врун рассказывал, что якобы вот во втором этаже, в</w:t>
      </w:r>
      <w:r w:rsidR="008C1EA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круглом зале с колоннами, знаменитый писатель читал отрывки из «Горя от ума» этой самой тетке, раскинувшейся на софе,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>а впрочем</w:t>
      </w:r>
      <w:proofErr w:type="gramEnd"/>
      <w:r w:rsidRPr="00965087">
        <w:rPr>
          <w:rFonts w:ascii="Times New Roman" w:hAnsi="Times New Roman" w:cs="Times New Roman"/>
          <w:sz w:val="28"/>
          <w:szCs w:val="28"/>
        </w:rPr>
        <w:t>, черт его знает, мож</w:t>
      </w:r>
      <w:r>
        <w:rPr>
          <w:rFonts w:ascii="Times New Roman" w:hAnsi="Times New Roman" w:cs="Times New Roman"/>
          <w:sz w:val="28"/>
          <w:szCs w:val="28"/>
        </w:rPr>
        <w:t>ет быть, и читал, не важно это!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А важно то, что в настоящее время владел этим домом тот самый МАССОЛИТ, во главе которого стоял несчастный Михаил Александрович Берлиоз до своего </w:t>
      </w:r>
      <w:r>
        <w:rPr>
          <w:rFonts w:ascii="Times New Roman" w:hAnsi="Times New Roman" w:cs="Times New Roman"/>
          <w:sz w:val="28"/>
          <w:szCs w:val="28"/>
        </w:rPr>
        <w:t>появления на Патриарших прудах.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С легкой руки членов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никто не называл дом «домом Грибоедова», а все говорили просто – «Грибоедов»: «Я вчера два часа протолкался у Грибоедова», – «Ну и как?» – «В Ялту на месяц добился». – «Молодец!». Или: «Пойди к Берлиозу, он сегодня от четырех до пяти принимае</w:t>
      </w:r>
      <w:r>
        <w:rPr>
          <w:rFonts w:ascii="Times New Roman" w:hAnsi="Times New Roman" w:cs="Times New Roman"/>
          <w:sz w:val="28"/>
          <w:szCs w:val="28"/>
        </w:rPr>
        <w:t>т в Грибоедове...» И так далее.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МАССОЛИТ разместился в Грибоедове так, что лучше и уютнее не придумать. Всякий, входящий в Грибоедова, прежде всего знакомился невольно с извещениями разных спортивных кружков и с групповыми, а также индивидуальными фотографиями членов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, которыми (фотографиями) были увешаны стены ле</w:t>
      </w:r>
      <w:r>
        <w:rPr>
          <w:rFonts w:ascii="Times New Roman" w:hAnsi="Times New Roman" w:cs="Times New Roman"/>
          <w:sz w:val="28"/>
          <w:szCs w:val="28"/>
        </w:rPr>
        <w:t>стницы, ведущей во второй этаж.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На дверях первой же комнаты в этом верхнем этаже виднелась крупная надпись «Рыбно-дачная секция», и тут же был изобр</w:t>
      </w:r>
      <w:r>
        <w:rPr>
          <w:rFonts w:ascii="Times New Roman" w:hAnsi="Times New Roman" w:cs="Times New Roman"/>
          <w:sz w:val="28"/>
          <w:szCs w:val="28"/>
        </w:rPr>
        <w:t>ажен карась, попавшийся на уду.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На дверях комнаты N 2 было написано что-то не совсем понятное: «Однодневная творческая путевка.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М. В. Подложной».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Следующая дверь несла на себе краткую, но уже вовсе непонятную надпись: «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Перелыгино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». Потом у случайного посетителя Грибоедова начинали разбегаться глаза от надписей, пестревших на ореховых теткиных дверях: «Запись в очередь на бумагу у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Поклевкиной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», «Касса»,</w:t>
      </w:r>
      <w:r>
        <w:rPr>
          <w:rFonts w:ascii="Times New Roman" w:hAnsi="Times New Roman" w:cs="Times New Roman"/>
          <w:sz w:val="28"/>
          <w:szCs w:val="28"/>
        </w:rPr>
        <w:t xml:space="preserve"> «Личные расчеты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скетчистов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»...</w:t>
      </w:r>
      <w:proofErr w:type="gramEnd"/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Прорезав длиннейшую очередь, начинавшуюся уже внизу в швейцарской, можно было видеть надпись на двери, в которую ежесекундно ломился народ: «Квартирный вопро</w:t>
      </w:r>
      <w:r>
        <w:rPr>
          <w:rFonts w:ascii="Times New Roman" w:hAnsi="Times New Roman" w:cs="Times New Roman"/>
          <w:sz w:val="28"/>
          <w:szCs w:val="28"/>
        </w:rPr>
        <w:t>с».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За квартирным вопросом открывался роскошный плакат, на котором изображена была скала, а по гребню ее ехал всадник в бурке и с винтовкой за плечами. Пониже – пальмы и балкон, на балконе – сидящий молодой человек </w:t>
      </w:r>
      <w:r w:rsidRPr="0096508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C1EA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хохолком, глядящий куда-то ввысь очень-очень бойкими глазами и держащий в руке самопишущее перо. Подпись: «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Полнообъемные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творческие отпуска от двух недель (рассказ-новелла) до одного года (роман, трилогия). Ялта,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Суук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-Су, Боровое,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Цихидзири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Махинджаури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, Ленинград (Зимний дворец)». У этой двери также была очередь, но не чр</w:t>
      </w:r>
      <w:r>
        <w:rPr>
          <w:rFonts w:ascii="Times New Roman" w:hAnsi="Times New Roman" w:cs="Times New Roman"/>
          <w:sz w:val="28"/>
          <w:szCs w:val="28"/>
        </w:rPr>
        <w:t>езмерная, человек в полтораста.</w:t>
      </w:r>
    </w:p>
    <w:p w:rsid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Далее следовали, повинуясь прихотливым изгибам, подъемам и спускам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дома, – «Правление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», «Кассы N 2, 3, 4, 5», «Редакционная коллегия», «Председатель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», «Бильярдная», различные подсобные учреждения, наконец, тот самый зал с колоннадой, где тетка наслаждалась к</w:t>
      </w:r>
      <w:r>
        <w:rPr>
          <w:rFonts w:ascii="Times New Roman" w:hAnsi="Times New Roman" w:cs="Times New Roman"/>
          <w:sz w:val="28"/>
          <w:szCs w:val="28"/>
        </w:rPr>
        <w:t>омедией гениального племянника.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Всякий посетитель, если он, конечно, был не вовсе тупицей, попав в</w:t>
      </w:r>
      <w:r w:rsidR="008C1EA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Грибоедова, сразу же соображал, насколько хорошо живется счастливцам – членам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, и черная зависть начинала немедленно терзать его. И</w:t>
      </w:r>
      <w:r w:rsidR="008C1EA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немедленно же он обращал к небу горькие укоризны за то, что оно не наградило его при рождении литературным талантом, без чего, естественно, нечего было и мечтать овладеть членским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МАССОЛИТским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билетом, коричневым, пахнущим дорогой кожей, с золотой широкой каймой, – известным всей Москве билетом.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Кто скажет что-нибудь в защиту зависти? Это чувство дрянной категории, но все же надо войти и в положение посетителя. Ведь то, что он видел в верхнем этаже, было не все и далеко еще не все. Весь нижний этаж теткиного дома был занят рестораном, и каким рестораном!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>По справедливости</w:t>
      </w:r>
      <w:proofErr w:type="gramEnd"/>
      <w:r w:rsidRPr="00965087">
        <w:rPr>
          <w:rFonts w:ascii="Times New Roman" w:hAnsi="Times New Roman" w:cs="Times New Roman"/>
          <w:sz w:val="28"/>
          <w:szCs w:val="28"/>
        </w:rPr>
        <w:t xml:space="preserve"> он считался самым лучшим в Москве. И не только потому, что размещался он в двух больших залах со сводчатыми потолками, расписанными лиловыми лошадьми с ассирийскими гривами, не только потому, что на каждом столике помещалась лампа, накрытая шалью, не только потому, что туда не мог проникнуть первый попавшийся человек с улицы, а еще и потому, что качеством своей провизии Грибоедов бил любой ресторан в Москве, как хотел, и что эту провизию отпускали по самой сходной, </w:t>
      </w:r>
      <w:r>
        <w:rPr>
          <w:rFonts w:ascii="Times New Roman" w:hAnsi="Times New Roman" w:cs="Times New Roman"/>
          <w:sz w:val="28"/>
          <w:szCs w:val="28"/>
        </w:rPr>
        <w:t>отнюдь не обременительной цене.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Поэтому нет ничего удивительного в таком хотя бы разговоре, который однажды слышал автор этих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правдивейших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 у чугунной решетки Грибоедова: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Ты </w:t>
      </w:r>
      <w:r>
        <w:rPr>
          <w:rFonts w:ascii="Times New Roman" w:hAnsi="Times New Roman" w:cs="Times New Roman"/>
          <w:sz w:val="28"/>
          <w:szCs w:val="28"/>
        </w:rPr>
        <w:t>где сегодня ужинаешь, Амвросий?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Что за вопрос, конечно, здесь, дорогой Фока! Арчибальд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Арчибальдович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шепнул мне сегодня, что будут порционные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>судачк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натюрель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Виртуозная штука!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Умеешь ты жить, Амвросий! – со вздохом отвечал тощий, запущенный, с карбункулом на шее Фока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румяногубому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гиганту,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золотистоволосо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пышнощекому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Амвросию-поэту.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Никакого уменья особенного у меня нету, – возражал Амвросий, – а</w:t>
      </w:r>
      <w:r w:rsidR="008C1EA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обыкновенное желание жить по-человечески. Ты хочешь сказать, Фока, что судачки можно встретить и в «Колизее». Но в «Колизее» порция судачков стоит тринадцать рублей пятнадцать копеек, а у нас – пять пятьдесят! Кроме того, в</w:t>
      </w:r>
      <w:r w:rsidR="008C1EA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«Колизее» судачки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третьедневочные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и, кроме того, еще у тебя нет гарантии, что ты не получишь в «Колизее» виноградной кистью по морде от первого </w:t>
      </w:r>
      <w:r w:rsidRPr="00965087">
        <w:rPr>
          <w:rFonts w:ascii="Times New Roman" w:hAnsi="Times New Roman" w:cs="Times New Roman"/>
          <w:sz w:val="28"/>
          <w:szCs w:val="28"/>
        </w:rPr>
        <w:lastRenderedPageBreak/>
        <w:t xml:space="preserve">попавшего молодого человека, ворвавшегося с </w:t>
      </w:r>
      <w:r w:rsidR="0010152C">
        <w:rPr>
          <w:rFonts w:ascii="Times New Roman" w:hAnsi="Times New Roman" w:cs="Times New Roman"/>
          <w:sz w:val="28"/>
          <w:szCs w:val="28"/>
        </w:rPr>
        <w:t>Т</w:t>
      </w:r>
      <w:r w:rsidRPr="00965087">
        <w:rPr>
          <w:rFonts w:ascii="Times New Roman" w:hAnsi="Times New Roman" w:cs="Times New Roman"/>
          <w:sz w:val="28"/>
          <w:szCs w:val="28"/>
        </w:rPr>
        <w:t>еатрального проезда. Нет, я</w:t>
      </w:r>
      <w:r w:rsidR="00D47FFC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категорически против «Колизея», – гремел на весь бульвар гастроном Амврос</w:t>
      </w:r>
      <w:r>
        <w:rPr>
          <w:rFonts w:ascii="Times New Roman" w:hAnsi="Times New Roman" w:cs="Times New Roman"/>
          <w:sz w:val="28"/>
          <w:szCs w:val="28"/>
        </w:rPr>
        <w:t>ий. – Не уговаривай меня, Фока!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Я не уговариваю тебя, Амвросий, – пища</w:t>
      </w:r>
      <w:r>
        <w:rPr>
          <w:rFonts w:ascii="Times New Roman" w:hAnsi="Times New Roman" w:cs="Times New Roman"/>
          <w:sz w:val="28"/>
          <w:szCs w:val="28"/>
        </w:rPr>
        <w:t>л Фока. – Дома можно поужинать.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Слуга покорный, – трубил Амвросий, – представляю себе твою жену, пытающуюся соорудить в кастрюльке в общей кухне дома порционные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>судачки</w:t>
      </w:r>
      <w:proofErr w:type="gramEnd"/>
      <w:r w:rsidRPr="0096508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натюрель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! Ги-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!..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Оревуар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, Фока! – и, напевая, Амвросий ус</w:t>
      </w:r>
      <w:r>
        <w:rPr>
          <w:rFonts w:ascii="Times New Roman" w:hAnsi="Times New Roman" w:cs="Times New Roman"/>
          <w:sz w:val="28"/>
          <w:szCs w:val="28"/>
        </w:rPr>
        <w:t>тремлялся к</w:t>
      </w:r>
      <w:r w:rsidR="00D47F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веранде под тентом.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Эх-хо-хо... Да, было, было!.. Помнят московские старожилы знаменитого Грибоедова! Что отварные порционные судачки! Дешевка это, милый Амвросий! А стерлядь, стерлядь в серебристой кастрюльке, стерлядь кусками, переложенными раковыми шейка</w:t>
      </w:r>
      <w:r>
        <w:rPr>
          <w:rFonts w:ascii="Times New Roman" w:hAnsi="Times New Roman" w:cs="Times New Roman"/>
          <w:sz w:val="28"/>
          <w:szCs w:val="28"/>
        </w:rPr>
        <w:t>ми и свежей икрой? А яйца-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кокот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с</w:t>
      </w:r>
      <w:r w:rsidR="00D47F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шампиньоновым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пюре в чашечках? 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филейчики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из дроздов вам не нравились? С трюфелями? Перепела по-генуэзски? Десять с полтиной! Да джаз, да вежливая услуга! А в июле, когда вся семья на даче, а вас неотложные литературные дела держат в городе, – на веранде, в тени вьющегося винограда, в золотом пятне на чистейшей скатерти тарелочка супа-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прентаньер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? Помните, Амвросий? Ну что же спрашивать! По губам вашим вижу, что помните. Что ваши сижки, судачки! А</w:t>
      </w:r>
      <w:r w:rsidR="00D47FFC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дупеля, гаршнепы, бекасы, вальдшнепы по сезону, перепела, кулики? Шипящий в горле нарзан?! Но довольно, ты отв</w:t>
      </w:r>
      <w:r>
        <w:rPr>
          <w:rFonts w:ascii="Times New Roman" w:hAnsi="Times New Roman" w:cs="Times New Roman"/>
          <w:sz w:val="28"/>
          <w:szCs w:val="28"/>
        </w:rPr>
        <w:t>лекаешься, читатель! За мной!..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В половине одиннадцатого часа того вечера, когда Берлиоз погиб на Патриарших, в Грибоедове наверху была освещена только одна комната, и в ней томились двенадцать литераторов, собравшихся на заседание и ож</w:t>
      </w:r>
      <w:r>
        <w:rPr>
          <w:rFonts w:ascii="Times New Roman" w:hAnsi="Times New Roman" w:cs="Times New Roman"/>
          <w:sz w:val="28"/>
          <w:szCs w:val="28"/>
        </w:rPr>
        <w:t>идавших Михаила Александровича.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Сидящие на стульях, и на столах, и даже на двух подоконниках в комнате правления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серьезно страдали от духоты. Ни одна свежая струя не проникала в открытые окна. Москва отдавала накопленный за день в асфальте жар, и ясно было, что ночь не принесет облегчения. Пахло луком из подвала теткиного дома, где работала ресторанная кухня, и всем хотелось пи</w:t>
      </w:r>
      <w:r>
        <w:rPr>
          <w:rFonts w:ascii="Times New Roman" w:hAnsi="Times New Roman" w:cs="Times New Roman"/>
          <w:sz w:val="28"/>
          <w:szCs w:val="28"/>
        </w:rPr>
        <w:t>ть, все нервничали и сердились.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Беллетрист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Бескудников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– тихий, прилично одетый человек с</w:t>
      </w:r>
      <w:r w:rsidR="0077215B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внимательными и в то же время неуловимыми глазами – вынул часы. Стрелка ползла к одиннадцати.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Бескудников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стукнул пальцем по циферблату, показал его соседу, поэту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Двубратскому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сидящему на столе и от тоски болтающему ногами, обутыми в </w:t>
      </w:r>
      <w:r>
        <w:rPr>
          <w:rFonts w:ascii="Times New Roman" w:hAnsi="Times New Roman" w:cs="Times New Roman"/>
          <w:sz w:val="28"/>
          <w:szCs w:val="28"/>
        </w:rPr>
        <w:t>желтые туфли на резиновом ходу.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hAnsi="Times New Roman" w:cs="Times New Roman"/>
          <w:sz w:val="28"/>
          <w:szCs w:val="28"/>
        </w:rPr>
        <w:t xml:space="preserve">днако, – проворчал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Двубратский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Хлопец, наверно, на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застрял, – густым голосом отозвалась Настасья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Лукинишна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Непременова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московская купеческая сирота, ставшая писательницей и сочиняющая батальные морские рассказы </w:t>
      </w:r>
      <w:r>
        <w:rPr>
          <w:rFonts w:ascii="Times New Roman" w:hAnsi="Times New Roman" w:cs="Times New Roman"/>
          <w:sz w:val="28"/>
          <w:szCs w:val="28"/>
        </w:rPr>
        <w:t>под псевдонимом «Штурман Жорж».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Позвольте! – смело заговорил автор популярных скетчей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Загривов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. – Я</w:t>
      </w:r>
      <w:r w:rsidR="0077215B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и</w:t>
      </w:r>
      <w:r w:rsidR="0077215B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сам бы сейчас с удовольствием на балкончике чайку попил, вместо того чтобы здесь вариться. Ведь заседание-то назначено в десять?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lastRenderedPageBreak/>
        <w:t xml:space="preserve">– А сейчас хорошо на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– подзудила присутствующих Штурман Жорж, зная, что дачный литераторский поселок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Перелыгино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– общее больное место. – Теперь уж соловьи, наверно, поют. Мне всегда как-то лучше работается за городом, в особенности весной.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Третий год вношу денежки, чтобы больную базедовой болезнью жену отправить в этот рай, да что-то ничего в волнах не видно, – ядовито и горько ска</w:t>
      </w:r>
      <w:r>
        <w:rPr>
          <w:rFonts w:ascii="Times New Roman" w:hAnsi="Times New Roman" w:cs="Times New Roman"/>
          <w:sz w:val="28"/>
          <w:szCs w:val="28"/>
        </w:rPr>
        <w:t xml:space="preserve">зал новеллист Иероним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Это уж как кому повезет, – прогуде</w:t>
      </w:r>
      <w:r>
        <w:rPr>
          <w:rFonts w:ascii="Times New Roman" w:hAnsi="Times New Roman" w:cs="Times New Roman"/>
          <w:sz w:val="28"/>
          <w:szCs w:val="28"/>
        </w:rPr>
        <w:t xml:space="preserve">л с подоконника критик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Абабков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Радость загорелась в маленьких глазках Штурман Жоржа, и она ск</w:t>
      </w:r>
      <w:r>
        <w:rPr>
          <w:rFonts w:ascii="Times New Roman" w:hAnsi="Times New Roman" w:cs="Times New Roman"/>
          <w:sz w:val="28"/>
          <w:szCs w:val="28"/>
        </w:rPr>
        <w:t>азала, смягчая свое контральто: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Не надо, товарищи, завидовать. Дач всего двадцать две, и строится еще только семь</w:t>
      </w:r>
      <w:r>
        <w:rPr>
          <w:rFonts w:ascii="Times New Roman" w:hAnsi="Times New Roman" w:cs="Times New Roman"/>
          <w:sz w:val="28"/>
          <w:szCs w:val="28"/>
        </w:rPr>
        <w:t xml:space="preserve">, а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тысячи.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Три тысячи сто одиннадцать чел</w:t>
      </w:r>
      <w:r>
        <w:rPr>
          <w:rFonts w:ascii="Times New Roman" w:hAnsi="Times New Roman" w:cs="Times New Roman"/>
          <w:sz w:val="28"/>
          <w:szCs w:val="28"/>
        </w:rPr>
        <w:t>овек, – вставил кто-то из угла.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Ну вот видите, – проговорила Штурман, – что же делать? Естественно, что дачи получили</w:t>
      </w:r>
      <w:r>
        <w:rPr>
          <w:rFonts w:ascii="Times New Roman" w:hAnsi="Times New Roman" w:cs="Times New Roman"/>
          <w:sz w:val="28"/>
          <w:szCs w:val="28"/>
        </w:rPr>
        <w:t xml:space="preserve"> наиболее талантливые из нас...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Генералы! – напрямик врезал</w:t>
      </w:r>
      <w:r>
        <w:rPr>
          <w:rFonts w:ascii="Times New Roman" w:hAnsi="Times New Roman" w:cs="Times New Roman"/>
          <w:sz w:val="28"/>
          <w:szCs w:val="28"/>
        </w:rPr>
        <w:t>ся в склоку Глухарев-сценарист.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Бескудников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, искусст</w:t>
      </w:r>
      <w:r>
        <w:rPr>
          <w:rFonts w:ascii="Times New Roman" w:hAnsi="Times New Roman" w:cs="Times New Roman"/>
          <w:sz w:val="28"/>
          <w:szCs w:val="28"/>
        </w:rPr>
        <w:t>венно зевнув, вышел из комнаты.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Одни в пяти комнатах в Перелыгин</w:t>
      </w:r>
      <w:r>
        <w:rPr>
          <w:rFonts w:ascii="Times New Roman" w:hAnsi="Times New Roman" w:cs="Times New Roman"/>
          <w:sz w:val="28"/>
          <w:szCs w:val="28"/>
        </w:rPr>
        <w:t>е, – вслед ему сказал Глухарев.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Лаврович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один в шести, – вскричал Денис</w:t>
      </w:r>
      <w:r>
        <w:rPr>
          <w:rFonts w:ascii="Times New Roman" w:hAnsi="Times New Roman" w:cs="Times New Roman"/>
          <w:sz w:val="28"/>
          <w:szCs w:val="28"/>
        </w:rPr>
        <w:t>кин, – и столовая дубом обшита!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Э, сейчас не в этом дело, – прогудел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Абабков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– а в </w:t>
      </w:r>
      <w:r>
        <w:rPr>
          <w:rFonts w:ascii="Times New Roman" w:hAnsi="Times New Roman" w:cs="Times New Roman"/>
          <w:sz w:val="28"/>
          <w:szCs w:val="28"/>
        </w:rPr>
        <w:t>том, что половина двенадцатого.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Начался шум, назревало что-то вроде бунта. Стали звонить в ненавистное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Перелыгино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попали не в ту дачу, к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Лавровичу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узнали, что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Лаврович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ушел на реку, и совершенно от этого расстроились. Наобум позвонили в комиссию изящной словесности по добавочному N 930 и</w:t>
      </w:r>
      <w:r>
        <w:rPr>
          <w:rFonts w:ascii="Times New Roman" w:hAnsi="Times New Roman" w:cs="Times New Roman"/>
          <w:sz w:val="28"/>
          <w:szCs w:val="28"/>
        </w:rPr>
        <w:t>, конечно, никого там не нашли.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Он мог бы и позвонить! – крич</w:t>
      </w:r>
      <w:r>
        <w:rPr>
          <w:rFonts w:ascii="Times New Roman" w:hAnsi="Times New Roman" w:cs="Times New Roman"/>
          <w:sz w:val="28"/>
          <w:szCs w:val="28"/>
        </w:rPr>
        <w:t>али Денискин, Глухарев и Квант.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Ах, кричали они напрасно: не мог Михаил Александрович позвонить никуда. Далеко, далеко от Грибоедова, в громадном зале, освещенном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тысячесвечовыми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лампами, на трех цинковых столах лежало то, что еще недавно</w:t>
      </w:r>
      <w:r>
        <w:rPr>
          <w:rFonts w:ascii="Times New Roman" w:hAnsi="Times New Roman" w:cs="Times New Roman"/>
          <w:sz w:val="28"/>
          <w:szCs w:val="28"/>
        </w:rPr>
        <w:t xml:space="preserve"> было Михаилом Александровичем.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На первом – обнаженное, в засохшей крови, тело с перебитой рукой и</w:t>
      </w:r>
      <w:r w:rsidR="00E2652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раздавленной грудной клеткой, на другом – голова с выбитыми передними зубами, с помутневшими открытыми глазами, которые не пугал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резчайший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свет, а на трет</w:t>
      </w:r>
      <w:r>
        <w:rPr>
          <w:rFonts w:ascii="Times New Roman" w:hAnsi="Times New Roman" w:cs="Times New Roman"/>
          <w:sz w:val="28"/>
          <w:szCs w:val="28"/>
        </w:rPr>
        <w:t>ьем – груда заскорузлых тряпок.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Возле обезглавленного стояли: профессор судебной медицины, патологоанатом и его прозектор, представители следствия и вызванный по телефону от больной жены заместитель Михаила Александровича Берлиоза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МАССОЛИТу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литератор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Желдыбин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Машина заехала за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Желдыбиным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и, первым долгом, вместе со следствием, отвезла его (около полуночи это было) на квартиру убитого, где было произведено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опечатание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его бумаг, а затем уж все поехали в морг.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lastRenderedPageBreak/>
        <w:t xml:space="preserve">Вот теперь стоящие у останков покойного совещались, как лучше сделать: пришить ли отрезанную голову к шее или выставить тело в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Грибоедовском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зале, просто закрыв погибшего наглух</w:t>
      </w:r>
      <w:r>
        <w:rPr>
          <w:rFonts w:ascii="Times New Roman" w:hAnsi="Times New Roman" w:cs="Times New Roman"/>
          <w:sz w:val="28"/>
          <w:szCs w:val="28"/>
        </w:rPr>
        <w:t>о до подбородка черным платком?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Да, Михаил Александрович никуда не мог позвонить, и совершенно напрасно возмущались и кричали Денискин, Глухарев и Квант с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Бескудниковым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. Ровно в полночь все двенадцать литераторов покинули верхний этаж и</w:t>
      </w:r>
      <w:r w:rsidR="00E2652F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спустились в ресторан. Тут опять про себя недобрым словом помянули Михаила Александровича: все столики на веранде, натурально, оказались уже занятыми, и пришлось оставаться ужинать в </w:t>
      </w:r>
      <w:r>
        <w:rPr>
          <w:rFonts w:ascii="Times New Roman" w:hAnsi="Times New Roman" w:cs="Times New Roman"/>
          <w:sz w:val="28"/>
          <w:szCs w:val="28"/>
        </w:rPr>
        <w:t>этих красивых, но душных залах.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И ровно в полночь в первом из них что-то грохнуло, зазвенело, посыпалось, запрыгало. И тотчас тоненький мужской голос отчаянно закричал под музыку: «Аллилуйя!!» </w:t>
      </w:r>
      <w:r w:rsidR="00544126">
        <w:rPr>
          <w:rFonts w:ascii="Times New Roman" w:hAnsi="Times New Roman" w:cs="Times New Roman"/>
          <w:sz w:val="28"/>
          <w:szCs w:val="28"/>
        </w:rPr>
        <w:t xml:space="preserve">– </w:t>
      </w:r>
      <w:r w:rsidRPr="00965087">
        <w:rPr>
          <w:rFonts w:ascii="Times New Roman" w:hAnsi="Times New Roman" w:cs="Times New Roman"/>
          <w:sz w:val="28"/>
          <w:szCs w:val="28"/>
        </w:rPr>
        <w:t xml:space="preserve">это ударил знаменитый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Грибоедовский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джаз. Покрытые испариной лица как будто засветились, показалось, что ожили на потолке нарисованные лошади, в лампах как будто прибавили свету, и вдруг, как бы сорвавшись с цепи, заплясали оба зала,</w:t>
      </w:r>
      <w:r>
        <w:rPr>
          <w:rFonts w:ascii="Times New Roman" w:hAnsi="Times New Roman" w:cs="Times New Roman"/>
          <w:sz w:val="28"/>
          <w:szCs w:val="28"/>
        </w:rPr>
        <w:t xml:space="preserve"> а за ними заплясала и веранда.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Заплясал Глухарев с поэтессой Тамарой Полумесяц, заплясал Квант, заплясал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Жуколов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-романист с какой-то киноактрисой в желтом платье. Плясали: Драгунский,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Чердакчи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маленький Денискин с гигантской Штурман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Джоржем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, плясала красавица архитектор Семейкина-Галл, крепко схваченная неизвестным в белых рогожных брюках. Плясали свои и приглашенные гости, московские и</w:t>
      </w:r>
      <w:r w:rsidR="00B2507D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приезжие, писатель Иоганн из Кронштадта, какой-то Витя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Куфтик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из Ростова, кажется, режиссер, с лиловым лишаем во всю щеку, плясали виднейшие представители поэтического подраздела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то есть Павианов,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Богохульский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Сладкий,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Шпичкин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Адельфина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Буздяк, плясали неизвестной профессии молодые люди в стрижке боксом, с подбитыми ватой плечами, плясал какой-то очень пожилой с бородой, в которой застряло перышко зеленого лука, плясала с ним пожилая, доедаемая малокровием девушка в оранж</w:t>
      </w:r>
      <w:r w:rsidR="002C3C70">
        <w:rPr>
          <w:rFonts w:ascii="Times New Roman" w:hAnsi="Times New Roman" w:cs="Times New Roman"/>
          <w:sz w:val="28"/>
          <w:szCs w:val="28"/>
        </w:rPr>
        <w:t>евом шелковом измятом платьице.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Оплывая потом, официанты несли над головами запотевшие кружки с</w:t>
      </w:r>
      <w:r w:rsidR="00B2507D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пивом, хрипло и с ненавистью кричали: «Виноват, гражданин!» Где-то в рупоре голос командовал: «Карский раз!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Зубрик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два!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Фляки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господарские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!!» Тонкий голос уже</w:t>
      </w:r>
      <w:r w:rsidR="00544126">
        <w:rPr>
          <w:rFonts w:ascii="Times New Roman" w:hAnsi="Times New Roman" w:cs="Times New Roman"/>
          <w:sz w:val="28"/>
          <w:szCs w:val="28"/>
        </w:rPr>
        <w:t xml:space="preserve"> не пел, а завывал: «Аллилуйя!»</w:t>
      </w:r>
      <w:r w:rsidRPr="00965087">
        <w:rPr>
          <w:rFonts w:ascii="Times New Roman" w:hAnsi="Times New Roman" w:cs="Times New Roman"/>
          <w:sz w:val="28"/>
          <w:szCs w:val="28"/>
        </w:rPr>
        <w:t xml:space="preserve"> Грохот золотых тарелок в джазе иногда покрывал грохот посуды, которую судомойки по наклонной плоскост</w:t>
      </w:r>
      <w:r w:rsidR="002C3C70">
        <w:rPr>
          <w:rFonts w:ascii="Times New Roman" w:hAnsi="Times New Roman" w:cs="Times New Roman"/>
          <w:sz w:val="28"/>
          <w:szCs w:val="28"/>
        </w:rPr>
        <w:t>и спускали в кухню. Словом, ад.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И было в полночь видение в аду. Вышел на веранду черноглазый красавец с кинжальной бородой, во фраке и царственным взором окинул свои владения. Говорили, говорили мистики, что было время, когда красавец не носил фрака, а</w:t>
      </w:r>
      <w:r w:rsidR="00C10706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был опоясан широким кожаным поясом, из-за которого торчали рукояти пистолетов, а его волосы воронова крыла были повязаны алым шелком, и плыл в Караибском море под его командой бриг под черным гробовым флагом с</w:t>
      </w:r>
      <w:r w:rsidR="00C10706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адамовой </w:t>
      </w:r>
      <w:r w:rsidR="002C3C70">
        <w:rPr>
          <w:rFonts w:ascii="Times New Roman" w:hAnsi="Times New Roman" w:cs="Times New Roman"/>
          <w:sz w:val="28"/>
          <w:szCs w:val="28"/>
        </w:rPr>
        <w:t>головой.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Но нет, нет! Лгут обольстители-мистики, никаких Караибских морей нет на свете, и не плывут в них отчаянные флибустьеры, и не гонится за ними корвет, не стелется над волною пушечный дым. Нет ничего, и ничего и не было! Вон чахлая липа есть, есть чугунная решетка и за ней бульвар... И плавится лед </w:t>
      </w:r>
      <w:r w:rsidRPr="0096508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10706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вазочке, и видны за соседним столиком налитые кровью чьи-то бычьи глаза, и</w:t>
      </w:r>
      <w:r w:rsidR="00C10706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страшно, страшно...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 xml:space="preserve">О </w:t>
      </w:r>
      <w:r w:rsidR="002C3C70">
        <w:rPr>
          <w:rFonts w:ascii="Times New Roman" w:hAnsi="Times New Roman" w:cs="Times New Roman"/>
          <w:sz w:val="28"/>
          <w:szCs w:val="28"/>
        </w:rPr>
        <w:t>боги</w:t>
      </w:r>
      <w:proofErr w:type="gramEnd"/>
      <w:r w:rsidR="002C3C70">
        <w:rPr>
          <w:rFonts w:ascii="Times New Roman" w:hAnsi="Times New Roman" w:cs="Times New Roman"/>
          <w:sz w:val="28"/>
          <w:szCs w:val="28"/>
        </w:rPr>
        <w:t>, боги мои, яду мне, яду!..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И вдруг за столиком вспорхнуло слово: «Берлиоз!!» Вдруг джаз развалился и затих, как будто кто-то хлопнул по нему кулаком. «Что, что, что, что?!!» – «Берлиоз!!!». И пошл</w:t>
      </w:r>
      <w:r w:rsidR="002C3C70">
        <w:rPr>
          <w:rFonts w:ascii="Times New Roman" w:hAnsi="Times New Roman" w:cs="Times New Roman"/>
          <w:sz w:val="28"/>
          <w:szCs w:val="28"/>
        </w:rPr>
        <w:t>и вскакивать, пошли вскакивать.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Да, взметнулась волна горя при страшном известии о Михаиле Александровиче. Кто-то суетился, кричал, что необходимо сейчас же, тут же, не сходя с места, составить какую-то коллективную теле</w:t>
      </w:r>
      <w:r w:rsidR="002C3C70">
        <w:rPr>
          <w:rFonts w:ascii="Times New Roman" w:hAnsi="Times New Roman" w:cs="Times New Roman"/>
          <w:sz w:val="28"/>
          <w:szCs w:val="28"/>
        </w:rPr>
        <w:t>грамму и немедленно послать ее.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Но какую телеграмму, спросим мы, и куда? И зачем ее посылать? В самом деле, куда? И на что нужна какая бы то ни было телеграмма тому, чей расплющенный затылок сдавлен сейчас в резиновых руках прозектора, чью шею сейчас колет кривыми иглами профессор? Погиб он, и не нужна ему никакая телеграмма. Все кончено, не б</w:t>
      </w:r>
      <w:r w:rsidR="002C3C70">
        <w:rPr>
          <w:rFonts w:ascii="Times New Roman" w:hAnsi="Times New Roman" w:cs="Times New Roman"/>
          <w:sz w:val="28"/>
          <w:szCs w:val="28"/>
        </w:rPr>
        <w:t>удем больше загружать телеграф.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Да, поги</w:t>
      </w:r>
      <w:r w:rsidR="002C3C70">
        <w:rPr>
          <w:rFonts w:ascii="Times New Roman" w:hAnsi="Times New Roman" w:cs="Times New Roman"/>
          <w:sz w:val="28"/>
          <w:szCs w:val="28"/>
        </w:rPr>
        <w:t>б, погиб... Но мы то ведь живы!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Да, взметнулась волна горя, но подержалась, подержалась и стала спадать, и кой-кто уже вернулся к своему столику и – сперва украдкой, а потом и</w:t>
      </w:r>
      <w:r w:rsidR="00CF703E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в</w:t>
      </w:r>
      <w:r w:rsidR="00CF703E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открытую – выпил водочки и закусил. В самом деле, не пропадать же куриным котлетам де-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воляй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? Чем мы поможем Михаилу Александровичу? Тем, что голодными</w:t>
      </w:r>
      <w:r w:rsidR="002C3C70">
        <w:rPr>
          <w:rFonts w:ascii="Times New Roman" w:hAnsi="Times New Roman" w:cs="Times New Roman"/>
          <w:sz w:val="28"/>
          <w:szCs w:val="28"/>
        </w:rPr>
        <w:t xml:space="preserve"> останемся? Да ведь мы-то живы!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Натурально, рояль закрыли на ключ, джаз разошелся, несколько журналистов уехали в свои редакции писать некрологи. Стало известно, что приехал из морга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Желдыбин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. Он поместился в кабинете покойного наверху, и</w:t>
      </w:r>
      <w:r w:rsidR="00544126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тут же прокатился слух, что он и будет замещать Берлиоза.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Желдыбин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вызвал к себе из ресторана всех двенадцать членов правления, и в срочно начавшемся в</w:t>
      </w:r>
      <w:r w:rsidR="00544126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кабинете Берлиоза заседании приступили к обсуждению неотложных вопросов об убранстве колонного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зала, о перевозе тела из морга в этот зал, об открытии доступа в него и о прочем, св</w:t>
      </w:r>
      <w:r w:rsidR="002C3C70">
        <w:rPr>
          <w:rFonts w:ascii="Times New Roman" w:hAnsi="Times New Roman" w:cs="Times New Roman"/>
          <w:sz w:val="28"/>
          <w:szCs w:val="28"/>
        </w:rPr>
        <w:t>язанном с прискорбным событием.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А ресторан зажил своей обычной ночной жизнью и жил бы ею до закрытия, то есть до четырех часов утра, если бы не произошло нечто, уже совершенно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>из ряду</w:t>
      </w:r>
      <w:proofErr w:type="gramEnd"/>
      <w:r w:rsidRPr="00965087">
        <w:rPr>
          <w:rFonts w:ascii="Times New Roman" w:hAnsi="Times New Roman" w:cs="Times New Roman"/>
          <w:sz w:val="28"/>
          <w:szCs w:val="28"/>
        </w:rPr>
        <w:t xml:space="preserve"> вон выходящее и поразившее ресторанных гостей гораздо больше, </w:t>
      </w:r>
      <w:r w:rsidR="002C3C70">
        <w:rPr>
          <w:rFonts w:ascii="Times New Roman" w:hAnsi="Times New Roman" w:cs="Times New Roman"/>
          <w:sz w:val="28"/>
          <w:szCs w:val="28"/>
        </w:rPr>
        <w:t>чем известие о гибели Берлиоза.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Первыми заволновались лихачи, дежурившие у ворот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дома. Слышно было, как один из них, при</w:t>
      </w:r>
      <w:r w:rsidR="002C3C70">
        <w:rPr>
          <w:rFonts w:ascii="Times New Roman" w:hAnsi="Times New Roman" w:cs="Times New Roman"/>
          <w:sz w:val="28"/>
          <w:szCs w:val="28"/>
        </w:rPr>
        <w:t>поднявшись на козлах</w:t>
      </w:r>
      <w:r w:rsidR="00544126">
        <w:rPr>
          <w:rFonts w:ascii="Times New Roman" w:hAnsi="Times New Roman" w:cs="Times New Roman"/>
          <w:sz w:val="28"/>
          <w:szCs w:val="28"/>
        </w:rPr>
        <w:t>,</w:t>
      </w:r>
      <w:r w:rsidR="002C3C70">
        <w:rPr>
          <w:rFonts w:ascii="Times New Roman" w:hAnsi="Times New Roman" w:cs="Times New Roman"/>
          <w:sz w:val="28"/>
          <w:szCs w:val="28"/>
        </w:rPr>
        <w:t xml:space="preserve"> прокричал:</w:t>
      </w:r>
    </w:p>
    <w:p w:rsidR="00965087" w:rsidRPr="00965087" w:rsidRDefault="002C3C70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только поглядите!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Вслед за тем, откуда ни возьмись, у чугунной решетки вспыхнул огонечек и стал приближаться к веранде. Сидящие за столиками стали приподниматься и</w:t>
      </w:r>
      <w:r w:rsidR="00AC6E25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всматриваться и увидели, что вместе с огонечком шествует к ресторану белое привидение. Когда оно приблизилось к самому трельяжу, все как закостенели за столиками с кусками стерлядки на вилках и вытаращив глаза. Швейцар, вышедший в этот момент из дверей ресторанной вешалки во двор, чтобы покурить, затоптал папиросу и двинулся было к привидению с явной целью преградить ему доступ в ресторан, но почему-то не сделал этого и остановился, глуповато улыбаясь.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lastRenderedPageBreak/>
        <w:t>И привидение, пройдя в отверстие трельяжа, беспрепятственно вступило на веранду. Тут все увидели, что это – никакое не привидение, а Иван Николаевич</w:t>
      </w:r>
      <w:r w:rsidR="002C3C70">
        <w:rPr>
          <w:rFonts w:ascii="Times New Roman" w:hAnsi="Times New Roman" w:cs="Times New Roman"/>
          <w:sz w:val="28"/>
          <w:szCs w:val="28"/>
        </w:rPr>
        <w:t xml:space="preserve"> Бездомный – известнейший поэт.</w:t>
      </w:r>
    </w:p>
    <w:p w:rsidR="00FE3056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Он был бос, в разодранной беловатой толстовке, к коей на груди английской булавкой была приколота бумажная иконка со стершимся изображением неизвестного святого, и в полосатых белых кальсонах. В руке Иван Николаевич нес зажженную венчальную свечу. Правая ще</w:t>
      </w:r>
      <w:r w:rsidR="00E81C06">
        <w:rPr>
          <w:rFonts w:ascii="Times New Roman" w:hAnsi="Times New Roman" w:cs="Times New Roman"/>
          <w:sz w:val="28"/>
          <w:szCs w:val="28"/>
        </w:rPr>
        <w:t xml:space="preserve">ка Ивана Николаевича была </w:t>
      </w:r>
      <w:proofErr w:type="spellStart"/>
      <w:r w:rsidR="00E81C06">
        <w:rPr>
          <w:rFonts w:ascii="Times New Roman" w:hAnsi="Times New Roman" w:cs="Times New Roman"/>
          <w:sz w:val="28"/>
          <w:szCs w:val="28"/>
        </w:rPr>
        <w:t>свеже</w:t>
      </w:r>
      <w:r w:rsidRPr="00965087">
        <w:rPr>
          <w:rFonts w:ascii="Times New Roman" w:hAnsi="Times New Roman" w:cs="Times New Roman"/>
          <w:sz w:val="28"/>
          <w:szCs w:val="28"/>
        </w:rPr>
        <w:t>изодрана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. Трудно даже измерить глубину молчания, воцарившегося на веранде. Видно было, как у одного из официантов пиво течет из покосившейся набок кружки на пол.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Поэт поднял све</w:t>
      </w:r>
      <w:r w:rsidR="002C3C70">
        <w:rPr>
          <w:rFonts w:ascii="Times New Roman" w:hAnsi="Times New Roman" w:cs="Times New Roman"/>
          <w:sz w:val="28"/>
          <w:szCs w:val="28"/>
        </w:rPr>
        <w:t>чу над головой и громко сказал: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Здорово,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! – после чего заглянул под ближайший столик и</w:t>
      </w:r>
      <w:r w:rsidR="00BC6CB1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воскликнул </w:t>
      </w:r>
      <w:r w:rsidR="002C3C70">
        <w:rPr>
          <w:rFonts w:ascii="Times New Roman" w:hAnsi="Times New Roman" w:cs="Times New Roman"/>
          <w:sz w:val="28"/>
          <w:szCs w:val="28"/>
        </w:rPr>
        <w:t>тоскливо: – Нет, его здесь нет!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Послышались два </w:t>
      </w:r>
      <w:r w:rsidR="002C3C70">
        <w:rPr>
          <w:rFonts w:ascii="Times New Roman" w:hAnsi="Times New Roman" w:cs="Times New Roman"/>
          <w:sz w:val="28"/>
          <w:szCs w:val="28"/>
        </w:rPr>
        <w:t>голоса. Бас сказал безжалостно:</w:t>
      </w:r>
    </w:p>
    <w:p w:rsidR="00965087" w:rsidRPr="00965087" w:rsidRDefault="002C3C70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Готово дело. Белая горячка.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А второй, женск</w:t>
      </w:r>
      <w:r w:rsidR="002C3C70">
        <w:rPr>
          <w:rFonts w:ascii="Times New Roman" w:hAnsi="Times New Roman" w:cs="Times New Roman"/>
          <w:sz w:val="28"/>
          <w:szCs w:val="28"/>
        </w:rPr>
        <w:t>ий, испуганный, произнес слова: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Как же милиция-то пропуст</w:t>
      </w:r>
      <w:r w:rsidR="002C3C70">
        <w:rPr>
          <w:rFonts w:ascii="Times New Roman" w:hAnsi="Times New Roman" w:cs="Times New Roman"/>
          <w:sz w:val="28"/>
          <w:szCs w:val="28"/>
        </w:rPr>
        <w:t>ила его по улицам в таком виде?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Это Иван </w:t>
      </w:r>
      <w:r w:rsidR="002C3C70">
        <w:rPr>
          <w:rFonts w:ascii="Times New Roman" w:hAnsi="Times New Roman" w:cs="Times New Roman"/>
          <w:sz w:val="28"/>
          <w:szCs w:val="28"/>
        </w:rPr>
        <w:t>Николаевич услыхал и отозвался: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Дважды хотели задержать, в </w:t>
      </w:r>
      <w:r w:rsidR="00BC6CB1">
        <w:rPr>
          <w:rFonts w:ascii="Times New Roman" w:hAnsi="Times New Roman" w:cs="Times New Roman"/>
          <w:sz w:val="28"/>
          <w:szCs w:val="28"/>
        </w:rPr>
        <w:t>С</w:t>
      </w:r>
      <w:r w:rsidRPr="00965087">
        <w:rPr>
          <w:rFonts w:ascii="Times New Roman" w:hAnsi="Times New Roman" w:cs="Times New Roman"/>
          <w:sz w:val="28"/>
          <w:szCs w:val="28"/>
        </w:rPr>
        <w:t>катертном и здесь, на Бронной, да я махнул через забор и, видите, щеку изорвал! – тут Иван Николаевич поднял свечу и</w:t>
      </w:r>
      <w:r w:rsidR="00BC6CB1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вскричал: – Братья по литературе! (Осипший голос его окреп и стал горячей.) Слушайте меня все! Он появился! Ловите же его немедленно, ина</w:t>
      </w:r>
      <w:r w:rsidR="002C3C70">
        <w:rPr>
          <w:rFonts w:ascii="Times New Roman" w:hAnsi="Times New Roman" w:cs="Times New Roman"/>
          <w:sz w:val="28"/>
          <w:szCs w:val="28"/>
        </w:rPr>
        <w:t>че он натворит неописуемых бед!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Что? Что? Что он сказал? Кто появился? – п</w:t>
      </w:r>
      <w:r w:rsidR="002C3C70">
        <w:rPr>
          <w:rFonts w:ascii="Times New Roman" w:hAnsi="Times New Roman" w:cs="Times New Roman"/>
          <w:sz w:val="28"/>
          <w:szCs w:val="28"/>
        </w:rPr>
        <w:t>онеслись голоса со всех сторон.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Консультант! – ответил Иван, – и этот консультант сейчас убил на Патриарши</w:t>
      </w:r>
      <w:r w:rsidR="002C3C70">
        <w:rPr>
          <w:rFonts w:ascii="Times New Roman" w:hAnsi="Times New Roman" w:cs="Times New Roman"/>
          <w:sz w:val="28"/>
          <w:szCs w:val="28"/>
        </w:rPr>
        <w:t>х Мишу Берлиоза.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Здесь из внутреннего зала повалил на веранду народ, вокруг</w:t>
      </w:r>
      <w:r w:rsidR="002C3C70">
        <w:rPr>
          <w:rFonts w:ascii="Times New Roman" w:hAnsi="Times New Roman" w:cs="Times New Roman"/>
          <w:sz w:val="28"/>
          <w:szCs w:val="28"/>
        </w:rPr>
        <w:t xml:space="preserve"> Иванова огня сдвинулась толпа.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087">
        <w:rPr>
          <w:rFonts w:ascii="Times New Roman" w:hAnsi="Times New Roman" w:cs="Times New Roman"/>
          <w:sz w:val="28"/>
          <w:szCs w:val="28"/>
        </w:rPr>
        <w:t>– Виноват, виноват, скажите точнее, – послышался над ухом Ивана тихий и вежливый голос</w:t>
      </w:r>
      <w:proofErr w:type="gramEnd"/>
      <w:r w:rsidRPr="00965087">
        <w:rPr>
          <w:rFonts w:ascii="Times New Roman" w:hAnsi="Times New Roman" w:cs="Times New Roman"/>
          <w:sz w:val="28"/>
          <w:szCs w:val="28"/>
        </w:rPr>
        <w:t>, – с</w:t>
      </w:r>
      <w:r w:rsidR="002C3C70">
        <w:rPr>
          <w:rFonts w:ascii="Times New Roman" w:hAnsi="Times New Roman" w:cs="Times New Roman"/>
          <w:sz w:val="28"/>
          <w:szCs w:val="28"/>
        </w:rPr>
        <w:t>кажите, как это убил? Кто убил?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Иностранный консультант, профессор и шпи</w:t>
      </w:r>
      <w:r w:rsidR="002C3C70">
        <w:rPr>
          <w:rFonts w:ascii="Times New Roman" w:hAnsi="Times New Roman" w:cs="Times New Roman"/>
          <w:sz w:val="28"/>
          <w:szCs w:val="28"/>
        </w:rPr>
        <w:t>он! – озираясь, отозвался Иван.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А как его ф</w:t>
      </w:r>
      <w:r w:rsidR="002C3C70">
        <w:rPr>
          <w:rFonts w:ascii="Times New Roman" w:hAnsi="Times New Roman" w:cs="Times New Roman"/>
          <w:sz w:val="28"/>
          <w:szCs w:val="28"/>
        </w:rPr>
        <w:t>амилия? – тихо спросили на ухо.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То-то</w:t>
      </w:r>
      <w:r w:rsidR="00BC6CB1">
        <w:rPr>
          <w:rFonts w:ascii="Times New Roman" w:hAnsi="Times New Roman" w:cs="Times New Roman"/>
          <w:sz w:val="28"/>
          <w:szCs w:val="28"/>
        </w:rPr>
        <w:t>,</w:t>
      </w:r>
      <w:r w:rsidRPr="00965087">
        <w:rPr>
          <w:rFonts w:ascii="Times New Roman" w:hAnsi="Times New Roman" w:cs="Times New Roman"/>
          <w:sz w:val="28"/>
          <w:szCs w:val="28"/>
        </w:rPr>
        <w:t xml:space="preserve"> фамилия! – в тоске крикнул Иван, – кабы я знал фамилию! Не разглядел я фамилию на визитной карточке... Помню только первую букву «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», на «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» фамилия! Какая же это фамилия на «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»? – схватившись рукою за лоб, сам у себя спросил Иван и вдруг забормотал: –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... Во...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Вашнер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? Вагнер?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Вегнер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? Винтер? – волосы на голове Ив</w:t>
      </w:r>
      <w:r w:rsidR="002C3C70">
        <w:rPr>
          <w:rFonts w:ascii="Times New Roman" w:hAnsi="Times New Roman" w:cs="Times New Roman"/>
          <w:sz w:val="28"/>
          <w:szCs w:val="28"/>
        </w:rPr>
        <w:t>ана стали ездить от напряжения.</w:t>
      </w:r>
    </w:p>
    <w:p w:rsidR="00965087" w:rsidRPr="00965087" w:rsidRDefault="00965087" w:rsidP="002C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Вульф? – жалостно выкрикнула к</w:t>
      </w:r>
      <w:r w:rsidR="002C3C70">
        <w:rPr>
          <w:rFonts w:ascii="Times New Roman" w:hAnsi="Times New Roman" w:cs="Times New Roman"/>
          <w:sz w:val="28"/>
          <w:szCs w:val="28"/>
        </w:rPr>
        <w:t>акая-то женщина.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Ива</w:t>
      </w:r>
      <w:r w:rsidR="00B73A11">
        <w:rPr>
          <w:rFonts w:ascii="Times New Roman" w:hAnsi="Times New Roman" w:cs="Times New Roman"/>
          <w:sz w:val="28"/>
          <w:szCs w:val="28"/>
        </w:rPr>
        <w:t>н рассердился.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Дура! – прокричал он, ища глазами крикнувшую. – Причем здесь Вульф? Вульф ни в чем не виноват! Во, во... Нет! Так не вспомню! Ну вот что, граждане: звоните сейчас в милицию, чтобы выслали пять мотоциклетов с пулеметами, </w:t>
      </w:r>
      <w:r w:rsidRPr="00965087">
        <w:rPr>
          <w:rFonts w:ascii="Times New Roman" w:hAnsi="Times New Roman" w:cs="Times New Roman"/>
          <w:sz w:val="28"/>
          <w:szCs w:val="28"/>
        </w:rPr>
        <w:lastRenderedPageBreak/>
        <w:t>профессора ловить. Да не забудьте сказать, что с ним еще двое: какой-то длинный, клетчатый... пенсне треснуло... и кот черный, жирный. А я пока что обыщу Гри</w:t>
      </w:r>
      <w:r w:rsidR="00B73A11">
        <w:rPr>
          <w:rFonts w:ascii="Times New Roman" w:hAnsi="Times New Roman" w:cs="Times New Roman"/>
          <w:sz w:val="28"/>
          <w:szCs w:val="28"/>
        </w:rPr>
        <w:t>боедова... Я чую, что он здесь!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Иван впал в беспокойство, растолкал окружающих, начал размахивать свечой, заливая себя воском, и заглядывать под столы. Тут послышалось слово: «Доктора!» – и чье-то ласковое мясистое лицо, бритое и упитанное, в роговых</w:t>
      </w:r>
      <w:r w:rsidR="00B73A11">
        <w:rPr>
          <w:rFonts w:ascii="Times New Roman" w:hAnsi="Times New Roman" w:cs="Times New Roman"/>
          <w:sz w:val="28"/>
          <w:szCs w:val="28"/>
        </w:rPr>
        <w:t xml:space="preserve"> очках, появилось перед Иваном.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Товарищ Бездомный, – заговорило это лицо юбилейным голосом, – успокойтесь! Вы расстроены смертью всеми нами любимого Михаила Александровича... нет, просто Миши Берлиоза. Мы все это прекрасно понимаем. Вам нужен покой. Сейчас товарищи проводят ва</w:t>
      </w:r>
      <w:r w:rsidR="00B73A11">
        <w:rPr>
          <w:rFonts w:ascii="Times New Roman" w:hAnsi="Times New Roman" w:cs="Times New Roman"/>
          <w:sz w:val="28"/>
          <w:szCs w:val="28"/>
        </w:rPr>
        <w:t>с в постель, и вы забудетесь...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Ты, – оскалившись, перебил Иван, – понимаешь ли, что надо поймать профессора? А ты лезешь ко мн</w:t>
      </w:r>
      <w:r w:rsidR="00B73A11">
        <w:rPr>
          <w:rFonts w:ascii="Times New Roman" w:hAnsi="Times New Roman" w:cs="Times New Roman"/>
          <w:sz w:val="28"/>
          <w:szCs w:val="28"/>
        </w:rPr>
        <w:t>е со своими глупостями! Кретин!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Товарищ Бездомный, помилуйте, – ответило лицо, краснея, пятясь и уже раскаив</w:t>
      </w:r>
      <w:r w:rsidR="00B73A11">
        <w:rPr>
          <w:rFonts w:ascii="Times New Roman" w:hAnsi="Times New Roman" w:cs="Times New Roman"/>
          <w:sz w:val="28"/>
          <w:szCs w:val="28"/>
        </w:rPr>
        <w:t>аясь, что ввязалось в это дело.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Нет, уж кого-кого, а тебя я не помилую, – с тихой нен</w:t>
      </w:r>
      <w:r w:rsidR="00B73A11">
        <w:rPr>
          <w:rFonts w:ascii="Times New Roman" w:hAnsi="Times New Roman" w:cs="Times New Roman"/>
          <w:sz w:val="28"/>
          <w:szCs w:val="28"/>
        </w:rPr>
        <w:t>авистью сказал Иван Николаевич.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Судорога исказила его лицо, он быстро переложил свечу из правой руки в</w:t>
      </w:r>
      <w:r w:rsidR="0010152C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левую, широко размахнулся и</w:t>
      </w:r>
      <w:r w:rsidR="00B73A11">
        <w:rPr>
          <w:rFonts w:ascii="Times New Roman" w:hAnsi="Times New Roman" w:cs="Times New Roman"/>
          <w:sz w:val="28"/>
          <w:szCs w:val="28"/>
        </w:rPr>
        <w:t xml:space="preserve"> ударил участливое лицо по уху.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Тут догадались броситься на Ивана – и бросились. Свеча погасла, и очки, соскочившие с лица, были мгновенно растоптаны. Иван испустил страшный боевой вопль, слышный</w:t>
      </w:r>
      <w:r w:rsidR="0010152C">
        <w:rPr>
          <w:rFonts w:ascii="Times New Roman" w:hAnsi="Times New Roman" w:cs="Times New Roman"/>
          <w:sz w:val="28"/>
          <w:szCs w:val="28"/>
        </w:rPr>
        <w:t>,</w:t>
      </w:r>
      <w:r w:rsidRPr="00965087">
        <w:rPr>
          <w:rFonts w:ascii="Times New Roman" w:hAnsi="Times New Roman" w:cs="Times New Roman"/>
          <w:sz w:val="28"/>
          <w:szCs w:val="28"/>
        </w:rPr>
        <w:t xml:space="preserve"> к общему соблазну</w:t>
      </w:r>
      <w:r w:rsidR="0010152C">
        <w:rPr>
          <w:rFonts w:ascii="Times New Roman" w:hAnsi="Times New Roman" w:cs="Times New Roman"/>
          <w:sz w:val="28"/>
          <w:szCs w:val="28"/>
        </w:rPr>
        <w:t>,</w:t>
      </w:r>
      <w:r w:rsidRPr="00965087">
        <w:rPr>
          <w:rFonts w:ascii="Times New Roman" w:hAnsi="Times New Roman" w:cs="Times New Roman"/>
          <w:sz w:val="28"/>
          <w:szCs w:val="28"/>
        </w:rPr>
        <w:t xml:space="preserve"> даже на бульваре, и начал защищаться. Зазвенела падающая со ст</w:t>
      </w:r>
      <w:r w:rsidR="00B73A11">
        <w:rPr>
          <w:rFonts w:ascii="Times New Roman" w:hAnsi="Times New Roman" w:cs="Times New Roman"/>
          <w:sz w:val="28"/>
          <w:szCs w:val="28"/>
        </w:rPr>
        <w:t>олов посуда, закричали женщины.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Пока официанты вязали поэта полотенцами, в раздевалке шел разговор межд</w:t>
      </w:r>
      <w:r w:rsidR="00B73A11">
        <w:rPr>
          <w:rFonts w:ascii="Times New Roman" w:hAnsi="Times New Roman" w:cs="Times New Roman"/>
          <w:sz w:val="28"/>
          <w:szCs w:val="28"/>
        </w:rPr>
        <w:t>у командиром брига и швейцаром.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Ты видел, что он в подштанни</w:t>
      </w:r>
      <w:r w:rsidR="00B73A11">
        <w:rPr>
          <w:rFonts w:ascii="Times New Roman" w:hAnsi="Times New Roman" w:cs="Times New Roman"/>
          <w:sz w:val="28"/>
          <w:szCs w:val="28"/>
        </w:rPr>
        <w:t>ках? – холодно спрашивал пират.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Да ведь, Арчибальд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Арчибальдович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, – труся, отвечал швейцар, – как же я могу их не допуст</w:t>
      </w:r>
      <w:r w:rsidR="00B73A11">
        <w:rPr>
          <w:rFonts w:ascii="Times New Roman" w:hAnsi="Times New Roman" w:cs="Times New Roman"/>
          <w:sz w:val="28"/>
          <w:szCs w:val="28"/>
        </w:rPr>
        <w:t xml:space="preserve">ить, если они – член </w:t>
      </w:r>
      <w:proofErr w:type="spellStart"/>
      <w:r w:rsidR="00B73A11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="00B73A11">
        <w:rPr>
          <w:rFonts w:ascii="Times New Roman" w:hAnsi="Times New Roman" w:cs="Times New Roman"/>
          <w:sz w:val="28"/>
          <w:szCs w:val="28"/>
        </w:rPr>
        <w:t>?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Ты видел, что он в </w:t>
      </w:r>
      <w:r w:rsidR="00B73A11">
        <w:rPr>
          <w:rFonts w:ascii="Times New Roman" w:hAnsi="Times New Roman" w:cs="Times New Roman"/>
          <w:sz w:val="28"/>
          <w:szCs w:val="28"/>
        </w:rPr>
        <w:t>подштанниках? – повторял пират.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Помилуйте, Арчибальд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Арчибальдович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, – багровея, говорил швейцар, – что же я могу поделать? Я сам </w:t>
      </w:r>
      <w:r w:rsidR="00B73A11">
        <w:rPr>
          <w:rFonts w:ascii="Times New Roman" w:hAnsi="Times New Roman" w:cs="Times New Roman"/>
          <w:sz w:val="28"/>
          <w:szCs w:val="28"/>
        </w:rPr>
        <w:t>понимаю, на веранде дамы сидят.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Дамы здесь ни при чем, дамам это все равно, – отвечал пират, буквально сжигая швейцара глазами, – а это милиции не все равно! Человек в белье может следовать по улицам Москвы только в одном случае, если он идет в</w:t>
      </w:r>
      <w:r w:rsidR="009331A2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 xml:space="preserve">сопровождении милиции, и только в одно место – в отделение милиции! А ты, если швейцар, должен знать, что, увидев такого человека, ты должен, </w:t>
      </w:r>
      <w:proofErr w:type="gramStart"/>
      <w:r w:rsidRPr="00965087">
        <w:rPr>
          <w:rFonts w:ascii="Times New Roman" w:hAnsi="Times New Roman" w:cs="Times New Roman"/>
          <w:sz w:val="28"/>
          <w:szCs w:val="28"/>
        </w:rPr>
        <w:t>не медля</w:t>
      </w:r>
      <w:proofErr w:type="gramEnd"/>
      <w:r w:rsidRPr="00965087">
        <w:rPr>
          <w:rFonts w:ascii="Times New Roman" w:hAnsi="Times New Roman" w:cs="Times New Roman"/>
          <w:sz w:val="28"/>
          <w:szCs w:val="28"/>
        </w:rPr>
        <w:t xml:space="preserve"> ни секунды, начинать свистеть. Ты слы</w:t>
      </w:r>
      <w:r w:rsidR="00B73A11">
        <w:rPr>
          <w:rFonts w:ascii="Times New Roman" w:hAnsi="Times New Roman" w:cs="Times New Roman"/>
          <w:sz w:val="28"/>
          <w:szCs w:val="28"/>
        </w:rPr>
        <w:t>шишь?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Ополоумевший швейцар услыхал с веранды ухан</w:t>
      </w:r>
      <w:r w:rsidR="00B73A11">
        <w:rPr>
          <w:rFonts w:ascii="Times New Roman" w:hAnsi="Times New Roman" w:cs="Times New Roman"/>
          <w:sz w:val="28"/>
          <w:szCs w:val="28"/>
        </w:rPr>
        <w:t>ье, бой посуды и женские крики.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Ну что с тобой сделат</w:t>
      </w:r>
      <w:r w:rsidR="00B73A11">
        <w:rPr>
          <w:rFonts w:ascii="Times New Roman" w:hAnsi="Times New Roman" w:cs="Times New Roman"/>
          <w:sz w:val="28"/>
          <w:szCs w:val="28"/>
        </w:rPr>
        <w:t>ь за это? – спросил флибустьер</w:t>
      </w:r>
      <w:r w:rsidR="009331A2">
        <w:rPr>
          <w:rFonts w:ascii="Times New Roman" w:hAnsi="Times New Roman" w:cs="Times New Roman"/>
          <w:sz w:val="28"/>
          <w:szCs w:val="28"/>
        </w:rPr>
        <w:t>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Кожа на лице швейцара приняла тифозный оттенок, а глаза помертвели. Ему померещилось, что черные волосы, теперь причесанные на пробор, покрылись огненным шелком. Исчезли пластрон и фрак, и за ременным поясом возникла ручка пистолета. Швейцар представил себя повешенным на фор-марса-рее. Своими глазами увидел он свой собственный высунутый язык </w:t>
      </w:r>
      <w:r w:rsidRPr="0096508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90F61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безжизненную голову, упавшую на плечо, и даже услыхал плеск волны за бортом. Колени швейцара подогнулись. Но тут флибустьер сжалился над ним и</w:t>
      </w:r>
      <w:r w:rsidR="00290F61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погасил свой острый взо</w:t>
      </w:r>
      <w:r w:rsidR="00B73A11">
        <w:rPr>
          <w:rFonts w:ascii="Times New Roman" w:hAnsi="Times New Roman" w:cs="Times New Roman"/>
          <w:sz w:val="28"/>
          <w:szCs w:val="28"/>
        </w:rPr>
        <w:t>р.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– Смотри, Николай! Это в последний раз. Нам таких швейцаров в</w:t>
      </w:r>
      <w:r w:rsidR="00290F61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ресторане и даром не надо. Ты в церковь сторожем поступи. – Проговорив это, командир скомандовал точно, ясно, быстро: – Пантелея из буфетной. Милиционера. Протокол. Машину. В психиатрическую</w:t>
      </w:r>
      <w:r w:rsidR="00B73A11">
        <w:rPr>
          <w:rFonts w:ascii="Times New Roman" w:hAnsi="Times New Roman" w:cs="Times New Roman"/>
          <w:sz w:val="28"/>
          <w:szCs w:val="28"/>
        </w:rPr>
        <w:t>. – И добавил: – Свисти!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Через четверть часа чрезвычайно пораженная публика не только в</w:t>
      </w:r>
      <w:r w:rsidR="00290F61">
        <w:rPr>
          <w:rFonts w:ascii="Times New Roman" w:hAnsi="Times New Roman" w:cs="Times New Roman"/>
          <w:sz w:val="28"/>
          <w:szCs w:val="28"/>
        </w:rPr>
        <w:t> </w:t>
      </w:r>
      <w:r w:rsidRPr="00965087">
        <w:rPr>
          <w:rFonts w:ascii="Times New Roman" w:hAnsi="Times New Roman" w:cs="Times New Roman"/>
          <w:sz w:val="28"/>
          <w:szCs w:val="28"/>
        </w:rPr>
        <w:t>ресторане, но и на самом бульваре и в окнах домов, выходящих в сад ресторана, видела, как из ворот Грибоедова Пантелей, швейцар, милиционер, официант и</w:t>
      </w:r>
      <w:r w:rsidR="00290F6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965087">
        <w:rPr>
          <w:rFonts w:ascii="Times New Roman" w:hAnsi="Times New Roman" w:cs="Times New Roman"/>
          <w:sz w:val="28"/>
          <w:szCs w:val="28"/>
        </w:rPr>
        <w:t xml:space="preserve">поэт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Рюхин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 xml:space="preserve"> выносили спеленатого, как куклу, молодого человека, который, заливаясь слезами, плевался, норовя попасть именно в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Рю</w:t>
      </w:r>
      <w:r w:rsidR="00B73A11">
        <w:rPr>
          <w:rFonts w:ascii="Times New Roman" w:hAnsi="Times New Roman" w:cs="Times New Roman"/>
          <w:sz w:val="28"/>
          <w:szCs w:val="28"/>
        </w:rPr>
        <w:t>хина</w:t>
      </w:r>
      <w:proofErr w:type="spellEnd"/>
      <w:r w:rsidR="00B73A11">
        <w:rPr>
          <w:rFonts w:ascii="Times New Roman" w:hAnsi="Times New Roman" w:cs="Times New Roman"/>
          <w:sz w:val="28"/>
          <w:szCs w:val="28"/>
        </w:rPr>
        <w:t>, давился слезами и кричал:</w:t>
      </w:r>
    </w:p>
    <w:p w:rsidR="00965087" w:rsidRPr="00965087" w:rsidRDefault="00B73A11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Сволочь!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>Шофер грузовой машины со злым лицом заводил мотор. Рядом лихач горячил лошадь, бил ее по крупу сире</w:t>
      </w:r>
      <w:r w:rsidR="00B73A11">
        <w:rPr>
          <w:rFonts w:ascii="Times New Roman" w:hAnsi="Times New Roman" w:cs="Times New Roman"/>
          <w:sz w:val="28"/>
          <w:szCs w:val="28"/>
        </w:rPr>
        <w:t>невыми вожжами, кричал:</w:t>
      </w:r>
    </w:p>
    <w:p w:rsidR="00965087" w:rsidRPr="00965087" w:rsidRDefault="00965087" w:rsidP="00B7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– А вот на </w:t>
      </w:r>
      <w:r w:rsidR="00B73A11">
        <w:rPr>
          <w:rFonts w:ascii="Times New Roman" w:hAnsi="Times New Roman" w:cs="Times New Roman"/>
          <w:sz w:val="28"/>
          <w:szCs w:val="28"/>
        </w:rPr>
        <w:t>беговой! Я возил в психическую!</w:t>
      </w:r>
    </w:p>
    <w:p w:rsidR="00965087" w:rsidRPr="00965087" w:rsidRDefault="00965087" w:rsidP="0096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87">
        <w:rPr>
          <w:rFonts w:ascii="Times New Roman" w:hAnsi="Times New Roman" w:cs="Times New Roman"/>
          <w:sz w:val="28"/>
          <w:szCs w:val="28"/>
        </w:rPr>
        <w:t xml:space="preserve">Кругом гудела толпа, обсуждая невиданное происшествие; словом, был гадкий, гнусный, соблазнительный, свинский скандал, который кончился лишь тогда, когда грузовик унес на себе от ворот Грибоедова несчастного Ивана Николаевича, милиционера, Пантелея и </w:t>
      </w:r>
      <w:proofErr w:type="spellStart"/>
      <w:r w:rsidRPr="00965087">
        <w:rPr>
          <w:rFonts w:ascii="Times New Roman" w:hAnsi="Times New Roman" w:cs="Times New Roman"/>
          <w:sz w:val="28"/>
          <w:szCs w:val="28"/>
        </w:rPr>
        <w:t>Рюхина</w:t>
      </w:r>
      <w:proofErr w:type="spellEnd"/>
      <w:r w:rsidRPr="00965087">
        <w:rPr>
          <w:rFonts w:ascii="Times New Roman" w:hAnsi="Times New Roman" w:cs="Times New Roman"/>
          <w:sz w:val="28"/>
          <w:szCs w:val="28"/>
        </w:rPr>
        <w:t>.</w:t>
      </w:r>
    </w:p>
    <w:sectPr w:rsidR="00965087" w:rsidRPr="00965087" w:rsidSect="009650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8"/>
    <w:rsid w:val="0010152C"/>
    <w:rsid w:val="00290F61"/>
    <w:rsid w:val="002C3C70"/>
    <w:rsid w:val="00544126"/>
    <w:rsid w:val="00615524"/>
    <w:rsid w:val="00737CCA"/>
    <w:rsid w:val="0077215B"/>
    <w:rsid w:val="00880118"/>
    <w:rsid w:val="008C1EAF"/>
    <w:rsid w:val="009331A2"/>
    <w:rsid w:val="00965087"/>
    <w:rsid w:val="00AC6E25"/>
    <w:rsid w:val="00B2507D"/>
    <w:rsid w:val="00B73A11"/>
    <w:rsid w:val="00BC6CB1"/>
    <w:rsid w:val="00C10706"/>
    <w:rsid w:val="00CF703E"/>
    <w:rsid w:val="00D47FFC"/>
    <w:rsid w:val="00E2652F"/>
    <w:rsid w:val="00E81C06"/>
    <w:rsid w:val="00ED475A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4B346-696E-4BF3-A59C-0C1C7D34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Александрович</dc:creator>
  <cp:keywords/>
  <dc:description/>
  <cp:lastModifiedBy>Полина Борисовна Скойбеда</cp:lastModifiedBy>
  <cp:revision>17</cp:revision>
  <dcterms:created xsi:type="dcterms:W3CDTF">2019-05-28T17:08:00Z</dcterms:created>
  <dcterms:modified xsi:type="dcterms:W3CDTF">2019-11-18T14:57:00Z</dcterms:modified>
</cp:coreProperties>
</file>