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18" w:rsidRPr="00F07C4D" w:rsidRDefault="001C2418" w:rsidP="00F07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7C4D">
        <w:rPr>
          <w:rFonts w:ascii="Times New Roman" w:hAnsi="Times New Roman"/>
          <w:b/>
          <w:sz w:val="28"/>
          <w:szCs w:val="28"/>
        </w:rPr>
        <w:t>Дополнительные задания для учащихся 9 класса</w:t>
      </w:r>
    </w:p>
    <w:p w:rsidR="001C2418" w:rsidRPr="00F07C4D" w:rsidRDefault="001C2418" w:rsidP="00F07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по теме «Тайна фарфора»</w:t>
      </w:r>
    </w:p>
    <w:p w:rsidR="001C2418" w:rsidRPr="00F07C4D" w:rsidRDefault="001C2418" w:rsidP="00F07C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2418" w:rsidRPr="00F07C4D" w:rsidRDefault="001C2418" w:rsidP="001C24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1.</w:t>
      </w: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5E59D17" wp14:editId="54C82D55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1455420" cy="1397000"/>
            <wp:effectExtent l="0" t="0" r="0" b="0"/>
            <wp:wrapSquare wrapText="bothSides"/>
            <wp:docPr id="3" name="Рисунок 3" descr="Фальконе Медный вса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льконе Медный всад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4D">
        <w:rPr>
          <w:rFonts w:ascii="Times New Roman" w:hAnsi="Times New Roman"/>
          <w:sz w:val="28"/>
          <w:szCs w:val="28"/>
        </w:rPr>
        <w:t>Как связаны между собой фарфор и имя создателя памятника «Медный всадник»</w:t>
      </w:r>
      <w:r w:rsidR="008D009B" w:rsidRPr="00F07C4D">
        <w:rPr>
          <w:rFonts w:ascii="Times New Roman" w:hAnsi="Times New Roman"/>
          <w:sz w:val="28"/>
          <w:szCs w:val="28"/>
        </w:rPr>
        <w:t>?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1C2418" w:rsidRPr="00F07C4D" w:rsidRDefault="001C2418" w:rsidP="001C2418">
      <w:pPr>
        <w:rPr>
          <w:rFonts w:ascii="Times New Roman" w:hAnsi="Times New Roman"/>
          <w:sz w:val="28"/>
          <w:szCs w:val="28"/>
        </w:rPr>
      </w:pP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2.</w:t>
      </w:r>
    </w:p>
    <w:p w:rsidR="001C2418" w:rsidRPr="00F07C4D" w:rsidRDefault="00F07C4D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4FB9ED" wp14:editId="419C8C45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04775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207" y="21443"/>
                <wp:lineTo x="21207" y="0"/>
                <wp:lineTo x="0" y="0"/>
              </wp:wrapPolygon>
            </wp:wrapTight>
            <wp:docPr id="2" name="Рисунок 2" descr="Шоколад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околад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18" w:rsidRPr="00F07C4D">
        <w:rPr>
          <w:rFonts w:ascii="Times New Roman" w:hAnsi="Times New Roman"/>
          <w:sz w:val="28"/>
          <w:szCs w:val="28"/>
        </w:rPr>
        <w:t>Пастель «Шоколадница» Жан-</w:t>
      </w:r>
      <w:proofErr w:type="spellStart"/>
      <w:r w:rsidR="001C2418" w:rsidRPr="00F07C4D">
        <w:rPr>
          <w:rFonts w:ascii="Times New Roman" w:hAnsi="Times New Roman"/>
          <w:sz w:val="28"/>
          <w:szCs w:val="28"/>
        </w:rPr>
        <w:t>Этьен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Лиотара</w:t>
      </w:r>
      <w:proofErr w:type="spellEnd"/>
      <w:r>
        <w:rPr>
          <w:rFonts w:ascii="Times New Roman" w:hAnsi="Times New Roman"/>
          <w:sz w:val="28"/>
          <w:szCs w:val="28"/>
        </w:rPr>
        <w:t>, находящаяся в </w:t>
      </w:r>
      <w:r w:rsidR="001C2418" w:rsidRPr="00F07C4D">
        <w:rPr>
          <w:rFonts w:ascii="Times New Roman" w:hAnsi="Times New Roman"/>
          <w:sz w:val="28"/>
          <w:szCs w:val="28"/>
        </w:rPr>
        <w:t>Галерее старых мастеров в Дрездене, знаменита тем, что ____________________________________________________</w:t>
      </w:r>
      <w:r w:rsidRPr="00F07C4D">
        <w:rPr>
          <w:rFonts w:ascii="Times New Roman" w:hAnsi="Times New Roman"/>
          <w:sz w:val="28"/>
          <w:szCs w:val="28"/>
        </w:rPr>
        <w:t>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C2418" w:rsidRPr="00F07C4D" w:rsidRDefault="001C2418" w:rsidP="001C2418">
      <w:pPr>
        <w:rPr>
          <w:rFonts w:ascii="Times New Roman" w:hAnsi="Times New Roman"/>
          <w:sz w:val="28"/>
          <w:szCs w:val="28"/>
        </w:rPr>
      </w:pP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3.</w:t>
      </w:r>
    </w:p>
    <w:p w:rsidR="001C2418" w:rsidRPr="00F07C4D" w:rsidRDefault="001C2418" w:rsidP="001C2418">
      <w:pP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1C2418" w:rsidRPr="00F07C4D" w:rsidRDefault="00F07C4D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1635E51" wp14:editId="6C263CF6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1609725" cy="1504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18" w:rsidRPr="00F07C4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Для каких целей служила эта изящная посуда?</w:t>
      </w:r>
      <w:r w:rsidR="001C2418" w:rsidRPr="00F07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 на </w:t>
      </w:r>
      <w:r w:rsidRPr="00F07C4D">
        <w:rPr>
          <w:rFonts w:ascii="Times New Roman" w:hAnsi="Times New Roman"/>
          <w:sz w:val="28"/>
          <w:szCs w:val="28"/>
        </w:rPr>
        <w:t xml:space="preserve">внешний вид </w:t>
      </w:r>
      <w:r>
        <w:rPr>
          <w:rFonts w:ascii="Times New Roman" w:hAnsi="Times New Roman"/>
          <w:sz w:val="28"/>
          <w:szCs w:val="28"/>
        </w:rPr>
        <w:t>этих предметов и п</w:t>
      </w:r>
      <w:r w:rsidRPr="00F07C4D">
        <w:rPr>
          <w:rFonts w:ascii="Times New Roman" w:hAnsi="Times New Roman"/>
          <w:sz w:val="28"/>
          <w:szCs w:val="28"/>
        </w:rPr>
        <w:t xml:space="preserve">редположите </w:t>
      </w:r>
      <w:r>
        <w:rPr>
          <w:rFonts w:ascii="Times New Roman" w:hAnsi="Times New Roman"/>
          <w:sz w:val="28"/>
          <w:szCs w:val="28"/>
        </w:rPr>
        <w:t>их назначение</w:t>
      </w:r>
      <w:r w:rsidR="001C2418" w:rsidRPr="00F07C4D">
        <w:rPr>
          <w:rFonts w:ascii="Times New Roman" w:hAnsi="Times New Roman"/>
          <w:sz w:val="28"/>
          <w:szCs w:val="28"/>
        </w:rPr>
        <w:t>.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F07C4D">
        <w:rPr>
          <w:rFonts w:ascii="Times New Roman" w:hAnsi="Times New Roman"/>
          <w:sz w:val="28"/>
          <w:szCs w:val="28"/>
          <w:lang w:val="en-US"/>
        </w:rPr>
        <w:t>_________________________________</w:t>
      </w:r>
    </w:p>
    <w:p w:rsidR="00F4396F" w:rsidRPr="00F07C4D" w:rsidRDefault="0068479D">
      <w:pPr>
        <w:rPr>
          <w:sz w:val="28"/>
          <w:szCs w:val="28"/>
          <w:lang w:val="en-US"/>
        </w:rPr>
      </w:pPr>
    </w:p>
    <w:sectPr w:rsidR="00F4396F" w:rsidRPr="00F07C4D" w:rsidSect="00F07C4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95"/>
    <w:rsid w:val="001C2418"/>
    <w:rsid w:val="003C0BF8"/>
    <w:rsid w:val="00476C52"/>
    <w:rsid w:val="0068479D"/>
    <w:rsid w:val="007D6295"/>
    <w:rsid w:val="008D009B"/>
    <w:rsid w:val="00ED3F18"/>
    <w:rsid w:val="00F07C4D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6074-C1B9-434C-934B-C3DCC09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Меденцова Елена Петровна</cp:lastModifiedBy>
  <cp:revision>2</cp:revision>
  <dcterms:created xsi:type="dcterms:W3CDTF">2021-08-13T08:48:00Z</dcterms:created>
  <dcterms:modified xsi:type="dcterms:W3CDTF">2021-08-13T08:48:00Z</dcterms:modified>
</cp:coreProperties>
</file>