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Варианты заданий по пьесе «Ревизор»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Что позволило городничему, Бобчинскому и Добчинскому так быстро поверить, что Хлестаков и есть ревизор?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>
      <w:pPr>
        <w:pStyle w:val="Normal"/>
        <w:jc w:val="both"/>
        <w:rPr/>
      </w:pPr>
      <w:r>
        <w:rPr>
          <w:sz w:val="28"/>
          <w:szCs w:val="28"/>
        </w:rPr>
        <w:t>Почему городничий пытается откупиться деньгами? Есть ли у него другие пути?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>
      <w:pPr>
        <w:pStyle w:val="Normal"/>
        <w:jc w:val="both"/>
        <w:rPr/>
      </w:pPr>
      <w:r>
        <w:rPr>
          <w:sz w:val="28"/>
          <w:szCs w:val="28"/>
        </w:rPr>
        <w:t>29 апреля 1836 года Гоголь писал Михаилу Семеновичу Щепкину: «Если бы не высокое заступничество Государя, пьеса моя не была бы ни за что на сцене, и уже находились люди, хлопотавшие о запрещении ее». Если бы вы были цензором, что могло бы смутить вас в тексте произведения?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>
      <w:pPr>
        <w:pStyle w:val="Normal"/>
        <w:jc w:val="both"/>
        <w:rPr/>
      </w:pPr>
      <w:r>
        <w:rPr>
          <w:sz w:val="28"/>
          <w:szCs w:val="28"/>
        </w:rPr>
        <w:t>Как вы думаете, что ждёт Хлестакова по пути домой и как его встретит отец?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5.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Правильно ли поступает Хлестаков, когда берёт предложенные деньги?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Что роднит Хлестакова с современным человеком?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7.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Порассуждайте письменно, почему действительный ревизор так и не появляется на сцене?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Почему Гоголь называет городничего, так легко одураченного Хлестаковым, «неглупым человеком»?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Обратитесь к сюжету пьесы. Как вы думаете, почему никто из действующих лиц вовремя не понял, что Хлестаков не ревизор?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10.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почему Гоголь так характеризует «ревизора» пьесы: «Есть ещё трудней роль во всей пьесе — роль Хлестакова».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11.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Что показывает автор, оставляя в пьесе такой нестандартный финал, немую сцену?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LibreOffice/5.2.3.3$Windows_x86 LibreOffice_project/d54a8868f08a7b39642414cf2c8ef2f228f780cf</Application>
  <Pages>1</Pages>
  <Words>195</Words>
  <Characters>1106</Characters>
  <CharactersWithSpaces>1281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2014-08-14T15:16:00Z</dcterms:created>
  <dc:creator>Администратор</dc:creator>
  <dc:description/>
  <dc:language>ru-RU</dc:language>
  <cp:lastModifiedBy>Fedorov Viktor Viktorovich</cp:lastModifiedBy>
  <cp:lastPrinted>2014-08-15T12:10:00Z</cp:lastPrinted>
  <dcterms:modified xsi:type="dcterms:W3CDTF">2014-12-11T11:35:00Z</dcterms:modified>
  <cp:revision>10</cp:revision>
  <dc:subject/>
  <dc:title/>
</cp:coreProperties>
</file>