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155.837997pt;margin-top:370.704987pt;width:227.19pt;height:26.402pt;mso-position-horizontal-relative:page;mso-position-vertical-relative:page;z-index:251659264" filled="false" stroked="true" strokeweight="1pt" strokecolor="#c6c6c6">
            <v:stroke dashstyle="solid"/>
            <w10:wrap type="none"/>
          </v:rect>
        </w:pict>
      </w:r>
      <w:r>
        <w:rPr/>
        <w:pict>
          <v:line style="position:absolute;mso-position-horizontal-relative:page;mso-position-vertical-relative:page;z-index:251660288" from="155.337997pt,456.22879pt" to="383.527997pt,456.22879pt" stroked="true" strokeweight="1pt" strokecolor="#c6c6c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1312" from="155.337997pt,481.740601pt" to="383.527997pt,481.740601pt" stroked="true" strokeweight="1pt" strokecolor="#c6c6c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2336" from="155.337997pt,507.252411pt" to="383.527997pt,507.252411pt" stroked="true" strokeweight="1pt" strokecolor="#c6c6c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3360" from="155.337997pt,532.764221pt" to="383.527997pt,532.764221pt" stroked="true" strokeweight="1pt" strokecolor="#c6c6c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4384" from="155.337997pt,558.276001pt" to="383.527997pt,558.276001pt" stroked="true" strokeweight="1pt" strokecolor="#c6c6c6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ind w:left="3490"/>
      </w:pPr>
      <w:r>
        <w:rPr/>
        <w:pict>
          <v:group style="position:absolute;margin-left:36pt;margin-top:-52.937523pt;width:100pt;height:99.25pt;mso-position-horizontal-relative:page;mso-position-vertical-relative:paragraph;z-index:251658240" coordorigin="720,-1059" coordsize="2000,1985">
            <v:shape style="position:absolute;left:1288;top:-716;width:848;height:1642" type="#_x0000_t75" stroked="false">
              <v:imagedata r:id="rId5" o:title=""/>
            </v:shape>
            <v:shape style="position:absolute;left:1673;top:-1059;width:78;height:300" coordorigin="1673,-1059" coordsize="78,300" path="m1726,-806l1698,-806,1701,-792,1705,-779,1708,-768,1712,-760,1716,-768,1720,-779,1723,-792,1726,-806xm1733,-847l1691,-847,1673,-776,1673,-760,1698,-806,1743,-806,1733,-847xm1743,-806l1726,-806,1751,-760,1751,-776,1743,-806xm1712,-1059l1703,-1033,1695,-996,1689,-953,1687,-909,1687,-894,1688,-878,1689,-862,1691,-847,1691,-847,1733,-847,1735,-862,1736,-878,1737,-894,1738,-909,1736,-953,1730,-996,1721,-1033,1712,-1059xe" filled="true" fillcolor="#706f6f" stroked="false">
              <v:path arrowok="t"/>
              <v:fill type="solid"/>
            </v:shape>
            <v:shape style="position:absolute;left:720;top:256;width:1985;height:437" coordorigin="720,257" coordsize="1985,437" path="m842,691l795,629,790,622,782,612,840,553,810,553,744,622,744,553,720,553,720,691,744,691,744,651,766,629,813,691,842,691m1019,622l1014,594,1000,573,999,571,994,568,994,622,991,641,981,656,966,667,948,671,929,667,914,656,904,641,901,622,904,603,914,587,928,577,947,573,966,577,981,587,991,603,994,622,994,568,977,556,948,550,918,556,896,572,881,594,875,622,881,649,895,672,918,687,947,693,976,687,999,672,1000,671,1014,649,1019,622m1188,669l1173,653,1164,660,1155,666,1145,670,1133,671,1115,667,1100,657,1091,641,1088,622,1091,603,1100,587,1115,577,1133,573,1144,574,1154,578,1163,583,1172,590,1187,573,1187,572,1177,563,1165,557,1151,552,1133,551,1105,556,1082,572,1067,594,1062,622,1067,650,1082,673,1104,688,1132,693,1150,691,1165,687,1177,679,1186,671,1188,669m1369,553l1343,553,1301,618,1284,592,1259,553,1233,553,1233,691,1257,691,1257,592,1300,657,1301,657,1327,618,1345,592,1345,691,1369,691,1369,592,1369,553m1466,298l1442,298,1442,324,1442,346,1399,376,1396,374,1355,346,1355,324,1398,353,1399,353,1438,327,1442,324,1442,298,1441,298,1399,327,1396,324,1357,298,1331,298,1331,436,1355,436,1355,374,1398,402,1399,402,1438,376,1442,373,1442,436,1466,436,1466,373,1466,324,1466,298m1562,622l1557,594,1543,573,1542,572,1537,568,1537,622,1533,641,1524,657,1509,667,1490,671,1471,667,1456,656,1447,641,1443,622,1447,603,1456,587,1471,577,1490,573,1509,577,1523,587,1533,603,1537,622,1537,568,1519,556,1490,551,1461,556,1438,572,1423,594,1418,622,1423,650,1438,672,1461,688,1490,693,1519,688,1542,672,1542,671,1557,649,1562,622m1651,298l1625,298,1587,378,1544,298,1517,298,1574,402,1567,413,1559,417,1546,417,1541,416,1536,413,1526,431,1534,435,1543,438,1553,438,1566,436,1578,430,1588,420,1590,417,1597,405,1611,378,1651,298m1725,553l1701,553,1701,610,1635,610,1635,553,1611,553,1611,691,1635,691,1635,633,1701,633,1701,691,1725,691,1725,633,1725,610,1725,553m1776,398l1774,385,1768,376,1760,369,1749,364,1761,359,1773,350,1773,332,1769,318,1768,317,1759,306,1744,298,1724,295,1707,297,1693,301,1682,308,1671,316,1684,332,1692,325,1701,321,1711,318,1723,317,1738,317,1749,324,1749,349,1738,356,1705,356,1705,376,1738,376,1752,382,1752,409,1740,417,1725,417,1712,416,1700,412,1689,406,1679,398,1666,415,1678,425,1691,432,1707,436,1726,438,1746,435,1762,426,1770,417,1773,413,1776,398m1911,691l1893,650,1863,582,1857,567,1857,622,1839,662,1834,650,1822,622,1839,582,1857,622,1857,567,1851,553,1828,553,1769,691,1793,691,1810,650,1828,691,1850,691,1863,662,1868,650,1886,691,1911,691m1931,414l1852,414,1852,377,1921,377,1921,355,1852,355,1852,319,1930,319,1930,298,1828,298,1828,436,1931,436,1931,414m2064,260l2049,257,2047,265,2042,270,2024,270,2019,265,2017,257,2002,260,2006,271,2012,280,2021,285,2033,287,2045,285,2054,280,2060,271,2061,270,2064,260m2066,653l2064,640,2059,632,2059,631,2050,624,2042,621,2042,638,2042,663,2032,669,1975,669,1975,632,2033,632,2042,638,2042,621,2039,619,2049,614,2052,611,2059,605,2059,579,2057,574,2055,571,2041,557,2034,555,2034,581,2034,605,2024,611,1975,611,1975,574,2026,574,2034,581,2034,555,2029,553,1951,553,1951,691,2015,691,2036,688,2052,681,2063,669,2063,669,2066,653m2090,298l2068,298,1998,399,1998,298,1974,298,1974,436,1997,436,2023,399,2067,335,2067,436,2090,436,2090,335,2090,298m2211,553l2099,553,2099,575,2143,575,2143,691,2168,691,2168,575,2211,575,2211,553m2369,553l2346,553,2276,654,2276,553,2253,553,2253,691,2275,691,2301,654,2345,590,2345,691,2369,691,2369,590,2369,553m2554,691l2507,629,2502,622,2494,612,2551,553,2522,553,2456,622,2456,553,2432,553,2432,691,2456,691,2456,651,2478,629,2525,691,2554,691m2704,553l2682,553,2612,654,2612,553,2588,553,2588,691,2611,691,2637,654,2680,590,2680,691,2704,691,2704,590,2704,553e" filled="true" fillcolor="#000000" stroked="false">
              <v:path arrowok="t"/>
              <v:fill type="solid"/>
            </v:shape>
            <v:shape style="position:absolute;left:1303;top:-716;width:848;height:1642" type="#_x0000_t75" stroked="false">
              <v:imagedata r:id="rId5" o:title=""/>
            </v:shape>
            <v:shape style="position:absolute;left:1688;top:-1059;width:78;height:300" coordorigin="1689,-1059" coordsize="78,300" path="m1742,-806l1713,-806,1716,-792,1720,-779,1724,-768,1727,-760,1731,-768,1735,-779,1738,-792,1742,-806xm1748,-847l1706,-847,1689,-776,1689,-760,1713,-806,1758,-806,1748,-847xm1758,-806l1742,-806,1766,-760,1766,-776,1758,-806xm1727,-1059l1718,-1033,1710,-996,1704,-953,1702,-909,1702,-894,1703,-878,1705,-862,1706,-847,1706,-847,1748,-847,1750,-862,1752,-878,1753,-894,1753,-909,1751,-953,1745,-996,1737,-1033,1727,-1059xe" filled="true" fillcolor="#706f6f" stroked="false">
              <v:path arrowok="t"/>
              <v:fill type="solid"/>
            </v:shape>
            <v:shape style="position:absolute;left:735;top:256;width:1985;height:437" coordorigin="735,257" coordsize="1985,437" path="m857,691l810,629,805,622,797,612,855,553,825,553,759,622,759,553,735,553,735,691,759,691,759,651,781,629,828,691,857,691m1035,622l1029,594,1015,573,1015,571,1009,568,1009,622,1006,641,996,656,982,667,963,671,944,667,929,656,919,641,916,622,919,603,929,587,944,577,962,573,981,577,996,587,1006,603,1009,622,1009,568,992,556,963,550,934,556,911,572,896,594,890,622,896,649,910,672,933,687,962,693,991,687,1014,672,1015,671,1029,649,1035,622m1203,669l1188,653,1179,660,1170,666,1160,670,1148,671,1130,667,1116,657,1106,641,1103,622,1106,603,1116,587,1130,577,1148,573,1159,574,1169,578,1178,583,1187,590,1202,573,1202,572,1192,563,1180,557,1166,552,1148,551,1120,556,1097,572,1083,594,1077,622,1083,650,1097,673,1120,688,1147,693,1165,691,1180,687,1192,679,1201,671,1203,669m1384,553l1358,553,1316,618,1300,592,1274,553,1248,553,1248,691,1272,691,1272,592,1315,657,1316,657,1342,618,1360,592,1360,691,1384,691,1384,592,1384,553m1482,298l1457,298,1457,324,1457,346,1414,376,1411,374,1370,346,1370,324,1413,353,1414,353,1453,327,1457,324,1457,298,1456,298,1414,327,1411,324,1372,298,1346,298,1346,436,1370,436,1370,374,1413,402,1414,402,1453,376,1457,373,1457,436,1482,436,1482,373,1482,324,1482,298m1577,622l1572,594,1558,573,1557,572,1552,568,1552,622,1548,641,1539,657,1524,667,1505,671,1486,667,1472,656,1462,641,1458,622,1462,603,1471,587,1486,577,1505,573,1524,577,1539,587,1548,603,1552,622,1552,568,1534,556,1505,551,1476,556,1453,572,1438,594,1433,622,1438,650,1453,672,1476,688,1505,693,1534,688,1557,672,1558,671,1572,649,1577,622m1666,298l1640,298,1602,378,1559,298,1532,298,1589,402,1582,413,1574,417,1562,417,1556,416,1551,413,1541,431,1550,435,1558,438,1568,438,1581,436,1593,430,1603,420,1605,417,1612,405,1626,378,1666,298m1740,553l1716,553,1716,610,1650,610,1650,553,1626,553,1626,691,1650,691,1650,633,1716,633,1716,691,1740,691,1740,633,1740,610,1740,553m1791,398l1789,385,1784,376,1775,369,1764,364,1777,359,1788,350,1788,332,1784,318,1783,317,1774,306,1759,298,1739,295,1723,297,1709,301,1697,308,1686,316,1699,332,1707,325,1716,321,1726,318,1738,317,1753,317,1764,324,1764,349,1753,356,1720,356,1720,376,1754,376,1767,382,1767,409,1755,417,1740,417,1727,416,1715,412,1704,406,1694,398,1681,415,1693,425,1707,432,1722,436,1741,438,1762,435,1778,426,1785,417,1788,413,1791,398m1926,691l1908,650,1878,582,1872,567,1872,622,1855,662,1850,650,1837,622,1855,582,1872,622,1872,567,1866,553,1843,553,1784,691,1808,691,1825,650,1843,691,1865,691,1878,662,1883,650,1901,691,1926,691m1946,414l1867,414,1867,377,1937,377,1937,355,1867,355,1867,319,1945,319,1945,298,1843,298,1843,436,1946,436,1946,414m2079,260l2064,257,2062,265,2057,270,2039,270,2034,265,2032,257,2017,260,2021,271,2027,280,2037,285,2048,287,2060,285,2069,280,2076,271,2076,270,2079,260m2081,653l2079,640,2074,632,2074,631,2065,624,2057,621,2057,638,2057,663,2047,669,1990,669,1990,632,2048,632,2057,638,2057,621,2054,619,2064,614,2067,611,2074,605,2074,579,2072,574,2071,571,2057,557,2049,555,2049,581,2049,605,2039,611,1990,611,1990,574,2041,574,2049,581,2049,555,2044,553,1967,553,1967,691,2030,691,2051,688,2067,681,2078,669,2078,669,2081,653m2105,298l2083,298,2013,399,2013,298,1989,298,1989,436,2012,436,2038,399,2082,335,2082,436,2105,436,2105,335,2105,298m2226,553l2115,553,2115,575,2158,575,2158,691,2183,691,2183,575,2226,575,2226,553m2384,553l2361,553,2292,654,2292,553,2268,553,2268,691,2291,691,2316,654,2360,590,2360,691,2384,691,2384,590,2384,553m2569,691l2522,629,2517,622,2509,612,2567,553,2537,553,2471,622,2471,553,2447,553,2447,691,2471,691,2471,651,2493,629,2540,691,2569,691m2719,553l2697,553,2627,654,2627,553,2603,553,2603,691,2626,691,2652,654,2696,590,2696,691,2719,691,2719,590,2719,553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ПРОГРАММА</w:t>
      </w:r>
      <w:r>
        <w:rPr/>
        <w:t>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488"/>
      </w:pPr>
      <w:r>
        <w:rPr>
          <w:w w:val="110"/>
        </w:rPr>
        <w:t>“ УРОК В МУЗЕЕ”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ind w:left="541"/>
        <w:jc w:val="center"/>
      </w:pPr>
      <w:r>
        <w:rPr>
          <w:w w:val="105"/>
        </w:rPr>
        <w:t>РАБОЧАЯ ТЕТРАДЬ</w:t>
      </w:r>
    </w:p>
    <w:p>
      <w:pPr>
        <w:pStyle w:val="BodyText"/>
        <w:spacing w:before="1"/>
        <w:rPr>
          <w:sz w:val="38"/>
        </w:rPr>
      </w:pPr>
    </w:p>
    <w:p>
      <w:pPr>
        <w:tabs>
          <w:tab w:pos="4524" w:val="left" w:leader="none"/>
        </w:tabs>
        <w:spacing w:before="1"/>
        <w:ind w:left="535" w:right="0" w:firstLine="0"/>
        <w:jc w:val="center"/>
        <w:rPr>
          <w:rFonts w:ascii="Calibri" w:hAnsi="Calibri"/>
          <w:b/>
          <w:sz w:val="58"/>
        </w:rPr>
      </w:pPr>
      <w:r>
        <w:rPr>
          <w:rFonts w:ascii="Calibri" w:hAnsi="Calibri"/>
          <w:b/>
          <w:spacing w:val="36"/>
          <w:w w:val="130"/>
          <w:sz w:val="58"/>
        </w:rPr>
        <w:t>ДАВЛЕНИЕ</w:t>
        <w:tab/>
      </w:r>
      <w:r>
        <w:rPr>
          <w:rFonts w:ascii="Calibri" w:hAnsi="Calibri"/>
          <w:b/>
          <w:spacing w:val="11"/>
          <w:w w:val="130"/>
          <w:sz w:val="58"/>
        </w:rPr>
        <w:t>ГАЗА</w:t>
      </w:r>
    </w:p>
    <w:p>
      <w:pPr>
        <w:pStyle w:val="Heading2"/>
        <w:spacing w:before="36"/>
        <w:ind w:left="541"/>
        <w:jc w:val="center"/>
      </w:pPr>
      <w:r>
        <w:rPr>
          <w:spacing w:val="17"/>
          <w:w w:val="110"/>
        </w:rPr>
        <w:t>ФИЗИКА </w:t>
      </w:r>
      <w:r>
        <w:rPr>
          <w:w w:val="110"/>
        </w:rPr>
        <w:t>7</w:t>
      </w:r>
      <w:r>
        <w:rPr>
          <w:spacing w:val="68"/>
          <w:w w:val="110"/>
        </w:rPr>
        <w:t> </w:t>
      </w:r>
      <w:r>
        <w:rPr>
          <w:spacing w:val="18"/>
          <w:w w:val="110"/>
        </w:rPr>
        <w:t>КЛАСС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1"/>
        <w:ind w:left="117"/>
      </w:pPr>
      <w:r>
        <w:rPr>
          <w:w w:val="110"/>
        </w:rPr>
        <w:t>КОМАНДА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tabs>
          <w:tab w:pos="2566" w:val="left" w:leader="none"/>
        </w:tabs>
        <w:ind w:left="117"/>
      </w:pPr>
      <w:r>
        <w:rPr>
          <w:spacing w:val="3"/>
        </w:rPr>
        <w:t>УЧАСТНИКИ</w:t>
        <w:tab/>
      </w:r>
      <w:r>
        <w:rPr>
          <w:position w:val="1"/>
        </w:rPr>
        <w:t>1.</w:t>
      </w:r>
    </w:p>
    <w:p>
      <w:pPr>
        <w:pStyle w:val="BodyText"/>
        <w:spacing w:before="6"/>
      </w:pPr>
    </w:p>
    <w:p>
      <w:pPr>
        <w:pStyle w:val="BodyText"/>
        <w:ind w:left="2120" w:right="3434"/>
        <w:jc w:val="center"/>
      </w:pPr>
      <w:r>
        <w:rPr/>
        <w:t>2.</w:t>
      </w:r>
    </w:p>
    <w:p>
      <w:pPr>
        <w:pStyle w:val="BodyText"/>
        <w:spacing w:before="4"/>
      </w:pPr>
    </w:p>
    <w:p>
      <w:pPr>
        <w:pStyle w:val="BodyText"/>
        <w:ind w:left="2120" w:right="3430"/>
        <w:jc w:val="center"/>
      </w:pPr>
      <w:r>
        <w:rPr/>
        <w:t>3.</w:t>
      </w:r>
    </w:p>
    <w:p>
      <w:pPr>
        <w:pStyle w:val="BodyText"/>
        <w:spacing w:before="4"/>
      </w:pPr>
    </w:p>
    <w:p>
      <w:pPr>
        <w:pStyle w:val="BodyText"/>
        <w:ind w:left="2120" w:right="3418"/>
        <w:jc w:val="center"/>
      </w:pPr>
      <w:r>
        <w:rPr>
          <w:w w:val="105"/>
        </w:rPr>
        <w:t>4.</w:t>
      </w:r>
    </w:p>
    <w:p>
      <w:pPr>
        <w:pStyle w:val="BodyText"/>
        <w:spacing w:before="4"/>
      </w:pPr>
    </w:p>
    <w:p>
      <w:pPr>
        <w:pStyle w:val="BodyText"/>
        <w:ind w:left="2120" w:right="3431"/>
        <w:jc w:val="center"/>
      </w:pPr>
      <w:r>
        <w:rPr/>
        <w:t>5.</w:t>
      </w:r>
    </w:p>
    <w:p>
      <w:pPr>
        <w:spacing w:after="0"/>
        <w:jc w:val="center"/>
        <w:sectPr>
          <w:type w:val="continuous"/>
          <w:pgSz w:w="8400" w:h="11910"/>
          <w:pgMar w:top="1100" w:bottom="280" w:left="620" w:right="1140"/>
        </w:sectPr>
      </w:pPr>
    </w:p>
    <w:p>
      <w:pPr>
        <w:pStyle w:val="Heading1"/>
        <w:spacing w:line="240" w:lineRule="auto" w:before="81"/>
      </w:pPr>
      <w:r>
        <w:rPr>
          <w:w w:val="120"/>
        </w:rPr>
        <w:t>скафандр СК-1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66" w:lineRule="auto" w:before="116" w:after="0"/>
        <w:ind w:left="126" w:right="272" w:firstLine="0"/>
        <w:jc w:val="left"/>
        <w:rPr>
          <w:rFonts w:ascii="Arial" w:hAnsi="Arial"/>
          <w:sz w:val="22"/>
        </w:rPr>
      </w:pPr>
      <w:r>
        <w:rPr>
          <w:w w:val="147"/>
          <w:sz w:val="22"/>
        </w:rPr>
        <w:br w:type="column"/>
      </w:r>
      <w:r>
        <w:rPr>
          <w:w w:val="125"/>
          <w:sz w:val="22"/>
        </w:rPr>
        <w:t>Как можно объяснить давление газа на основе учения о </w:t>
      </w:r>
      <w:r>
        <w:rPr>
          <w:w w:val="120"/>
          <w:sz w:val="22"/>
        </w:rPr>
        <w:t>движении</w:t>
      </w:r>
      <w:r>
        <w:rPr>
          <w:spacing w:val="-25"/>
          <w:w w:val="120"/>
          <w:sz w:val="22"/>
        </w:rPr>
        <w:t> </w:t>
      </w:r>
      <w:r>
        <w:rPr>
          <w:w w:val="120"/>
          <w:sz w:val="22"/>
        </w:rPr>
        <w:t>молекул?</w:t>
      </w:r>
      <w:r>
        <w:rPr>
          <w:spacing w:val="-24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Запишите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формулировку</w:t>
      </w:r>
      <w:r>
        <w:rPr>
          <w:rFonts w:ascii="Arial" w:hAnsi="Arial"/>
          <w:spacing w:val="-38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давления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газа,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с </w:t>
      </w:r>
      <w:r>
        <w:rPr>
          <w:rFonts w:ascii="Arial" w:hAnsi="Arial"/>
          <w:w w:val="125"/>
          <w:sz w:val="22"/>
        </w:rPr>
        <w:t>точки</w:t>
      </w:r>
      <w:r>
        <w:rPr>
          <w:rFonts w:ascii="Arial" w:hAnsi="Arial"/>
          <w:spacing w:val="-37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зрения</w:t>
      </w:r>
      <w:r>
        <w:rPr>
          <w:rFonts w:ascii="Arial" w:hAnsi="Arial"/>
          <w:spacing w:val="-37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молекулярно-кинетической</w:t>
      </w:r>
      <w:r>
        <w:rPr>
          <w:rFonts w:ascii="Arial" w:hAnsi="Arial"/>
          <w:spacing w:val="-3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теории: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6" w:lineRule="auto"/>
        <w:ind w:left="126"/>
      </w:pPr>
      <w:r>
        <w:rPr>
          <w:w w:val="110"/>
        </w:rPr>
        <w:t>Давление газа на стенки скафандра (и на космонавта находящегося внутри него) вызвано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454.960999pt;margin-top:9.571199pt;width:211.9pt;height:8.0500pt;mso-position-horizontal-relative:page;mso-position-vertical-relative:paragraph;z-index:-251651072;mso-wrap-distance-left:0;mso-wrap-distance-right:0" type="#_x0000_t202" filled="true" fillcolor="#b3b2b2" stroked="false">
            <v:textbox inset="0,0,0,0">
              <w:txbxContent>
                <w:p>
                  <w:pPr>
                    <w:spacing w:line="161" w:lineRule="exact" w:before="0"/>
                    <w:ind w:left="-1" w:right="-1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10"/>
                      <w:sz w:val="22"/>
                    </w:rPr>
                    <w:t>ударами</w:t>
                  </w:r>
                  <w:r>
                    <w:rPr>
                      <w:i/>
                      <w:spacing w:val="-37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молекул</w:t>
                  </w:r>
                  <w:r>
                    <w:rPr>
                      <w:i/>
                      <w:spacing w:val="-36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о</w:t>
                  </w:r>
                  <w:r>
                    <w:rPr>
                      <w:i/>
                      <w:spacing w:val="-36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стенки</w:t>
                  </w:r>
                  <w:r>
                    <w:rPr>
                      <w:i/>
                      <w:spacing w:val="-36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скафандра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0" w:lineRule="exact"/>
        <w:ind w:left="126"/>
        <w:rPr>
          <w:sz w:val="2"/>
        </w:rPr>
      </w:pPr>
      <w:r>
        <w:rPr>
          <w:sz w:val="2"/>
        </w:rPr>
        <w:pict>
          <v:group style="width:343.1pt;height:1pt;mso-position-horizontal-relative:char;mso-position-vertical-relative:line" coordorigin="0,0" coordsize="6862,20">
            <v:line style="position:absolute" from="60,10" to="6831,10" stroked="true" strokeweight="1pt" strokecolor="#a863a5">
              <v:stroke dashstyle="dot"/>
            </v:line>
            <v:line style="position:absolute" from="0,10" to="0,10" stroked="true" strokeweight="1pt" strokecolor="#a863a5">
              <v:stroke dashstyle="solid"/>
            </v:line>
            <v:line style="position:absolute" from="6861,10" to="6861,10" stroked="true" strokeweight="1pt" strokecolor="#a863a5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449.082703pt;margin-top:12.000367pt;width:343.1pt;height:1pt;mso-position-horizontal-relative:page;mso-position-vertical-relative:paragraph;z-index:-251649024;mso-wrap-distance-left:0;mso-wrap-distance-right:0" coordorigin="8982,240" coordsize="6862,20">
            <v:line style="position:absolute" from="9042,250" to="15813,250" stroked="true" strokeweight="1pt" strokecolor="#a863a5">
              <v:stroke dashstyle="dot"/>
            </v:line>
            <v:line style="position:absolute" from="8982,250" to="8982,250" stroked="true" strokeweight="1pt" strokecolor="#a863a5">
              <v:stroke dashstyle="solid"/>
            </v:line>
            <v:line style="position:absolute" from="15843,250" to="15843,25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9.082703pt;margin-top:10.512576pt;width:343.1pt;height:1pt;mso-position-horizontal-relative:page;mso-position-vertical-relative:paragraph;z-index:-251648000;mso-wrap-distance-left:0;mso-wrap-distance-right:0" coordorigin="8982,210" coordsize="6862,20">
            <v:line style="position:absolute" from="9042,220" to="15813,220" stroked="true" strokeweight="1pt" strokecolor="#a863a5">
              <v:stroke dashstyle="dot"/>
            </v:line>
            <v:line style="position:absolute" from="8982,220" to="8982,220" stroked="true" strokeweight="1pt" strokecolor="#a863a5">
              <v:stroke dashstyle="solid"/>
            </v:line>
            <v:line style="position:absolute" from="15843,220" to="15843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9.082703pt;margin-top:10.512477pt;width:343.1pt;height:1pt;mso-position-horizontal-relative:page;mso-position-vertical-relative:paragraph;z-index:-251646976;mso-wrap-distance-left:0;mso-wrap-distance-right:0" coordorigin="8982,210" coordsize="6862,20">
            <v:line style="position:absolute" from="9042,220" to="15813,220" stroked="true" strokeweight="1pt" strokecolor="#a863a5">
              <v:stroke dashstyle="dot"/>
            </v:line>
            <v:line style="position:absolute" from="8982,220" to="8982,220" stroked="true" strokeweight="1pt" strokecolor="#a863a5">
              <v:stroke dashstyle="solid"/>
            </v:line>
            <v:line style="position:absolute" from="15843,220" to="15843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40" w:lineRule="auto" w:before="0" w:after="0"/>
        <w:ind w:left="386" w:right="0" w:hanging="261"/>
        <w:jc w:val="left"/>
        <w:rPr>
          <w:sz w:val="22"/>
        </w:rPr>
      </w:pPr>
      <w:r>
        <w:rPr>
          <w:w w:val="135"/>
          <w:sz w:val="22"/>
        </w:rPr>
        <w:t>Почему газ заполняет весь предоставленный ему</w:t>
      </w:r>
      <w:r>
        <w:rPr>
          <w:spacing w:val="1"/>
          <w:w w:val="135"/>
          <w:sz w:val="22"/>
        </w:rPr>
        <w:t> </w:t>
      </w:r>
      <w:r>
        <w:rPr>
          <w:w w:val="135"/>
          <w:sz w:val="22"/>
        </w:rPr>
        <w:t>сосуд: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6"/>
          <w:pgSz w:w="16790" w:h="11910" w:orient="landscape"/>
          <w:pgMar w:footer="696" w:header="0" w:top="400" w:bottom="880" w:left="440" w:right="440"/>
          <w:cols w:num="2" w:equalWidth="0">
            <w:col w:w="2950" w:space="5455"/>
            <w:col w:w="7505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251680768" from="449.082703pt,323.725708pt" to="449.082703pt,323.725708pt" stroked="true" strokeweight="1pt" strokecolor="#a863a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1792" from="792.138672pt,323.725708pt" to="792.138672pt,323.725708pt" stroked="true" strokeweight="1pt" strokecolor="#a863a5">
            <v:stroke dashstyle="solid"/>
            <w10:wrap type="none"/>
          </v:line>
        </w:pict>
      </w:r>
    </w:p>
    <w:p>
      <w:pPr>
        <w:pStyle w:val="BodyText"/>
        <w:spacing w:before="3"/>
        <w:rPr>
          <w:rFonts w:ascii="Arial Narrow"/>
          <w:sz w:val="21"/>
        </w:rPr>
      </w:pPr>
    </w:p>
    <w:p>
      <w:pPr>
        <w:pStyle w:val="BodyText"/>
        <w:spacing w:line="160" w:lineRule="exact"/>
        <w:ind w:left="8661"/>
        <w:rPr>
          <w:rFonts w:ascii="Arial Narrow"/>
          <w:sz w:val="16"/>
        </w:rPr>
      </w:pPr>
      <w:r>
        <w:rPr>
          <w:rFonts w:ascii="Arial Narrow"/>
          <w:position w:val="-2"/>
          <w:sz w:val="16"/>
        </w:rPr>
        <w:pict>
          <v:shape style="width:272.2pt;height:8.0500pt;mso-position-horizontal-relative:char;mso-position-vertical-relative:line" type="#_x0000_t202" filled="true" fillcolor="#b3b2b2" stroked="false">
            <w10:anchorlock/>
            <v:textbox inset="0,0,0,0">
              <w:txbxContent>
                <w:p>
                  <w:pPr>
                    <w:spacing w:line="161" w:lineRule="exact" w:before="0"/>
                    <w:ind w:left="-18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имеет свойство занимать весь доступный</w:t>
                  </w:r>
                  <w:r>
                    <w:rPr>
                      <w:i/>
                      <w:spacing w:val="58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объём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position w:val="-2"/>
          <w:sz w:val="16"/>
        </w:rPr>
      </w:r>
    </w:p>
    <w:p>
      <w:pPr>
        <w:pStyle w:val="BodyText"/>
        <w:spacing w:before="9"/>
        <w:rPr>
          <w:rFonts w:ascii="Arial Narrow"/>
          <w:sz w:val="13"/>
        </w:rPr>
      </w:pPr>
      <w:r>
        <w:rPr/>
        <w:pict>
          <v:group style="position:absolute;margin-left:449.082703pt;margin-top:9.871600pt;width:343.1pt;height:1pt;mso-position-horizontal-relative:page;mso-position-vertical-relative:paragraph;z-index:-251644928;mso-wrap-distance-left:0;mso-wrap-distance-right:0" coordorigin="8982,197" coordsize="6862,20">
            <v:line style="position:absolute" from="9042,207" to="15813,207" stroked="true" strokeweight="1pt" strokecolor="#a863a5">
              <v:stroke dashstyle="dot"/>
            </v:line>
            <v:line style="position:absolute" from="8982,207" to="8982,207" stroked="true" strokeweight="1pt" strokecolor="#a863a5">
              <v:stroke dashstyle="solid"/>
            </v:line>
            <v:line style="position:absolute" from="15843,207" to="15843,207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4"/>
        </w:rPr>
      </w:pPr>
      <w:r>
        <w:rPr/>
        <w:pict>
          <v:group style="position:absolute;margin-left:449.082703pt;margin-top:10.53699pt;width:343.1pt;height:1pt;mso-position-horizontal-relative:page;mso-position-vertical-relative:paragraph;z-index:-251643904;mso-wrap-distance-left:0;mso-wrap-distance-right:0" coordorigin="8982,211" coordsize="6862,20">
            <v:line style="position:absolute" from="9042,221" to="15813,221" stroked="true" strokeweight="1pt" strokecolor="#a863a5">
              <v:stroke dashstyle="dot"/>
            </v:line>
            <v:line style="position:absolute" from="8982,221" to="8982,221" stroked="true" strokeweight="1pt" strokecolor="#a863a5">
              <v:stroke dashstyle="solid"/>
            </v:line>
            <v:line style="position:absolute" from="15843,221" to="15843,221" stroked="true" strokeweight="1pt" strokecolor="#a863a5">
              <v:stroke dashstyle="solid"/>
            </v:line>
            <w10:wrap type="topAndBottom"/>
          </v:group>
        </w:pict>
      </w:r>
    </w:p>
    <w:p>
      <w:pPr>
        <w:tabs>
          <w:tab w:pos="15372" w:val="left" w:leader="none"/>
        </w:tabs>
        <w:spacing w:before="142"/>
        <w:ind w:left="8601" w:right="0" w:firstLine="0"/>
        <w:jc w:val="left"/>
        <w:rPr>
          <w:rFonts w:ascii="Arial Narrow"/>
          <w:sz w:val="28"/>
        </w:rPr>
      </w:pPr>
      <w:r>
        <w:rPr>
          <w:rFonts w:ascii="Arial Narrow"/>
          <w:w w:val="131"/>
          <w:sz w:val="28"/>
          <w:u w:val="dotted" w:color="A863A5"/>
        </w:rPr>
        <w:t> </w:t>
      </w:r>
      <w:r>
        <w:rPr>
          <w:rFonts w:ascii="Arial Narrow"/>
          <w:sz w:val="28"/>
          <w:u w:val="dotted" w:color="A863A5"/>
        </w:rPr>
        <w:tab/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17"/>
        </w:rPr>
      </w:pPr>
      <w:r>
        <w:rPr/>
        <w:pict>
          <v:group style="position:absolute;margin-left:449.082703pt;margin-top:11.834038pt;width:343.1pt;height:1pt;mso-position-horizontal-relative:page;mso-position-vertical-relative:paragraph;z-index:-251642880;mso-wrap-distance-left:0;mso-wrap-distance-right:0" coordorigin="8982,237" coordsize="6862,20">
            <v:line style="position:absolute" from="9042,247" to="15813,247" stroked="true" strokeweight="1pt" strokecolor="#a863a5">
              <v:stroke dashstyle="dot"/>
            </v:line>
            <v:line style="position:absolute" from="8982,247" to="8982,247" stroked="true" strokeweight="1pt" strokecolor="#a863a5">
              <v:stroke dashstyle="solid"/>
            </v:line>
            <v:line style="position:absolute" from="15843,247" to="15843,247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rFonts w:ascii="Arial Narrow"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8793" w:val="left" w:leader="none"/>
        </w:tabs>
        <w:spacing w:line="266" w:lineRule="auto" w:before="97" w:after="0"/>
        <w:ind w:left="8531" w:right="241" w:firstLine="0"/>
        <w:jc w:val="left"/>
        <w:rPr>
          <w:rFonts w:ascii="Arial" w:hAnsi="Arial"/>
          <w:sz w:val="22"/>
        </w:rPr>
      </w:pPr>
      <w:r>
        <w:rPr>
          <w:spacing w:val="-3"/>
          <w:w w:val="125"/>
          <w:sz w:val="22"/>
        </w:rPr>
        <w:t>Расставьте </w:t>
      </w:r>
      <w:r>
        <w:rPr>
          <w:w w:val="125"/>
          <w:sz w:val="22"/>
        </w:rPr>
        <w:t>в пустых полях значения давления, в различных частях</w:t>
      </w:r>
      <w:r>
        <w:rPr>
          <w:spacing w:val="-33"/>
          <w:w w:val="125"/>
          <w:sz w:val="22"/>
        </w:rPr>
        <w:t> </w:t>
      </w:r>
      <w:r>
        <w:rPr>
          <w:w w:val="125"/>
          <w:sz w:val="22"/>
        </w:rPr>
        <w:t>скафандра</w:t>
      </w:r>
      <w:r>
        <w:rPr>
          <w:rFonts w:ascii="Arial" w:hAnsi="Arial"/>
          <w:w w:val="125"/>
          <w:sz w:val="22"/>
        </w:rPr>
        <w:t>.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Вспомните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свойство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газа,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отличающее</w:t>
      </w:r>
    </w:p>
    <w:p>
      <w:pPr>
        <w:pStyle w:val="BodyText"/>
        <w:spacing w:line="266" w:lineRule="auto"/>
        <w:ind w:left="8531" w:right="24"/>
      </w:pPr>
      <w:r>
        <w:rPr>
          <w:w w:val="105"/>
        </w:rPr>
        <w:t>его от твердых тел и жидкостей. Давление газа на входе в скафандр считать равным </w:t>
      </w:r>
      <w:r>
        <w:rPr/>
        <w:t>1 </w:t>
      </w:r>
      <w:r>
        <w:rPr>
          <w:w w:val="105"/>
        </w:rPr>
        <w:t>атмосфере.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8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1808"/>
        <w:gridCol w:w="1808"/>
        <w:gridCol w:w="1808"/>
      </w:tblGrid>
      <w:tr>
        <w:trPr>
          <w:trHeight w:val="315" w:hRule="atLeast"/>
        </w:trPr>
        <w:tc>
          <w:tcPr>
            <w:tcW w:w="1808" w:type="dxa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w w:val="110"/>
                <w:sz w:val="22"/>
              </w:rPr>
              <w:t>Перчатки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w w:val="110"/>
                <w:sz w:val="22"/>
              </w:rPr>
              <w:t>Шлем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w w:val="115"/>
                <w:sz w:val="22"/>
              </w:rPr>
              <w:t>Ботинки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w w:val="115"/>
                <w:sz w:val="22"/>
              </w:rPr>
              <w:t>Торс</w:t>
            </w:r>
          </w:p>
        </w:tc>
      </w:tr>
      <w:tr>
        <w:trPr>
          <w:trHeight w:val="715" w:hRule="atLeast"/>
        </w:trPr>
        <w:tc>
          <w:tcPr>
            <w:tcW w:w="1808" w:type="dxa"/>
            <w:shd w:val="clear" w:color="auto" w:fill="C6C6C6"/>
          </w:tcPr>
          <w:p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1 атм.</w:t>
            </w:r>
          </w:p>
        </w:tc>
      </w:tr>
    </w:tbl>
    <w:p>
      <w:pPr>
        <w:pStyle w:val="BodyText"/>
        <w:tabs>
          <w:tab w:pos="9971" w:val="left" w:leader="none"/>
          <w:tab w:pos="11411" w:val="left" w:leader="none"/>
          <w:tab w:pos="12851" w:val="left" w:leader="none"/>
        </w:tabs>
        <w:spacing w:line="480" w:lineRule="auto" w:before="82"/>
        <w:ind w:left="8531" w:right="2037"/>
      </w:pPr>
      <w:r>
        <w:rPr/>
        <w:pict>
          <v:group style="position:absolute;margin-left:55.191002pt;margin-top:-431.264435pt;width:291.650pt;height:434.65pt;mso-position-horizontal-relative:page;mso-position-vertical-relative:paragraph;z-index:251679744" coordorigin="1104,-8625" coordsize="5833,8693">
            <v:shape style="position:absolute;left:2426;top:-8626;width:3711;height:8693" type="#_x0000_t75" stroked="false">
              <v:imagedata r:id="rId7" o:title=""/>
            </v:shape>
            <v:shape style="position:absolute;left:1757;top:-8314;width:596;height:596" coordorigin="1757,-8313" coordsize="596,596" path="m2055,-7718l2134,-7729,2205,-7759,2266,-7805,2312,-7865,2342,-7937,2353,-8016,2342,-8095,2312,-8166,2266,-8226,2205,-8273,2134,-8303,2055,-8313,1976,-8303,1905,-8273,1845,-8226,1798,-8166,1768,-8095,1757,-8016,1768,-7937,1798,-7865,1845,-7805,1905,-7759,1976,-7729,2055,-7718xe" filled="false" stroked="true" strokeweight="1pt" strokecolor="#000000">
              <v:path arrowok="t"/>
              <v:stroke dashstyle="solid"/>
            </v:shape>
            <v:shape style="position:absolute;left:1113;top:-5848;width:596;height:596" coordorigin="1114,-5847" coordsize="596,596" path="m1411,-5252l1491,-5263,1562,-5293,1622,-5339,1668,-5399,1699,-5471,1709,-5550,1699,-5629,1668,-5700,1622,-5760,1562,-5807,1491,-5837,1411,-5847,1332,-5837,1261,-5807,1201,-5760,1154,-5700,1124,-5629,1114,-5550,1124,-5471,1154,-5399,1201,-5339,1261,-5293,1332,-5263,1411,-5252xe" filled="false" stroked="true" strokeweight="1pt" strokecolor="#000000">
              <v:path arrowok="t"/>
              <v:stroke dashstyle="solid"/>
            </v:shape>
            <v:shape style="position:absolute;left:5862;top:-586;width:596;height:596" coordorigin="5863,-586" coordsize="596,596" path="m6161,9l6240,-1,6311,-31,6371,-78,6418,-138,6448,-209,6458,-288,6448,-367,6418,-438,6371,-499,6311,-545,6240,-575,6161,-586,6082,-575,6010,-545,5950,-499,5904,-438,5874,-367,5863,-288,5874,-209,5904,-138,5950,-78,6010,-31,6082,-1,6161,9xe" filled="false" stroked="true" strokeweight="1pt" strokecolor="#000000">
              <v:path arrowok="t"/>
              <v:stroke dashstyle="solid"/>
            </v:shape>
            <v:line style="position:absolute" from="3430,-8026" to="2438,-8026" stroked="true" strokeweight="1pt" strokecolor="#000000">
              <v:stroke dashstyle="solid"/>
            </v:line>
            <v:line style="position:absolute" from="2804,-5553" to="1812,-5553" stroked="true" strokeweight="1pt" strokecolor="#000000">
              <v:stroke dashstyle="solid"/>
            </v:line>
            <v:line style="position:absolute" from="2919,-3183" to="1942,-3183" stroked="true" strokeweight="1pt" strokecolor="#000000">
              <v:stroke dashstyle="solid"/>
            </v:line>
            <v:shape style="position:absolute;left:2839;top:-3258;width:81;height:149" coordorigin="2839,-3258" coordsize="81,149" path="m2839,-3258l2919,-3183,2839,-3109e" filled="false" stroked="true" strokeweight="1pt" strokecolor="#000000">
              <v:path arrowok="t"/>
              <v:stroke dashstyle="solid"/>
            </v:shape>
            <v:shape style="position:absolute;left:6331;top:-3893;width:596;height:596" coordorigin="6331,-3893" coordsize="596,596" path="m6629,-3297l6708,-3308,6779,-3338,6839,-3384,6886,-3445,6916,-3516,6927,-3595,6916,-3674,6886,-3745,6839,-3805,6779,-3852,6708,-3882,6629,-3893,6550,-3882,6479,-3852,6418,-3805,6372,-3745,6342,-3674,6331,-3595,6342,-3516,6372,-3445,6418,-3384,6479,-3338,6550,-3308,6629,-3297xe" filled="false" stroked="true" strokeweight="1pt" strokecolor="#000000">
              <v:path arrowok="t"/>
              <v:stroke dashstyle="solid"/>
            </v:shape>
            <v:line style="position:absolute" from="6257,-3629" to="5487,-3629" stroked="true" strokeweight="1pt" strokecolor="#000000">
              <v:stroke dashstyle="solid"/>
            </v:line>
            <v:line style="position:absolute" from="5740,-278" to="4969,-278" stroked="true" strokeweight="1pt" strokecolor="#000000">
              <v:stroke dashstyle="solid"/>
            </v:line>
            <v:shape style="position:absolute;left:1969;top:-8172;width:192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34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16;top:-5706;width:211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49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73;top:-3751;width:131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86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3;top:-3342;width:789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28"/>
                      </w:rPr>
                    </w:pPr>
                    <w:r>
                      <w:rPr>
                        <w:rFonts w:ascii="Arial Narrow" w:hAnsi="Arial Narrow"/>
                        <w:w w:val="110"/>
                        <w:sz w:val="28"/>
                      </w:rPr>
                      <w:t>1 атм.</w:t>
                    </w:r>
                  </w:p>
                </w:txbxContent>
              </v:textbox>
              <w10:wrap type="none"/>
            </v:shape>
            <v:shape style="position:absolute;left:6065;top:-445;width:194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3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Варианты значений давления для подстановки:  </w:t>
      </w:r>
      <w:r>
        <w:rPr/>
        <w:t>1</w:t>
      </w:r>
      <w:r>
        <w:rPr>
          <w:spacing w:val="-15"/>
        </w:rPr>
        <w:t> </w:t>
      </w:r>
      <w:r>
        <w:rPr>
          <w:w w:val="105"/>
        </w:rPr>
        <w:t>атм</w:t>
        <w:tab/>
        <w:t>0,5</w:t>
      </w:r>
      <w:r>
        <w:rPr>
          <w:spacing w:val="3"/>
          <w:w w:val="105"/>
        </w:rPr>
        <w:t> </w:t>
      </w:r>
      <w:r>
        <w:rPr>
          <w:w w:val="105"/>
        </w:rPr>
        <w:t>атм</w:t>
        <w:tab/>
        <w:t>0,3</w:t>
      </w:r>
      <w:r>
        <w:rPr>
          <w:spacing w:val="3"/>
          <w:w w:val="105"/>
        </w:rPr>
        <w:t> </w:t>
      </w:r>
      <w:r>
        <w:rPr>
          <w:w w:val="105"/>
        </w:rPr>
        <w:t>атм</w:t>
        <w:tab/>
      </w:r>
      <w:r>
        <w:rPr>
          <w:spacing w:val="-4"/>
          <w:w w:val="105"/>
        </w:rPr>
        <w:t>0,75</w:t>
      </w:r>
      <w:r>
        <w:rPr>
          <w:spacing w:val="6"/>
          <w:w w:val="105"/>
        </w:rPr>
        <w:t> </w:t>
      </w:r>
      <w:r>
        <w:rPr>
          <w:w w:val="105"/>
        </w:rPr>
        <w:t>атм</w:t>
      </w:r>
    </w:p>
    <w:p>
      <w:pPr>
        <w:spacing w:after="0" w:line="480" w:lineRule="auto"/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Heading1"/>
        <w:spacing w:before="81"/>
      </w:pPr>
      <w:r>
        <w:rPr>
          <w:w w:val="120"/>
        </w:rPr>
        <w:t>космический корабль</w:t>
      </w:r>
    </w:p>
    <w:p>
      <w:pPr>
        <w:spacing w:line="436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662124</wp:posOffset>
            </wp:positionH>
            <wp:positionV relativeFrom="paragraph">
              <wp:posOffset>472035</wp:posOffset>
            </wp:positionV>
            <wp:extent cx="4293542" cy="405959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42" cy="405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«Восток»</w:t>
      </w:r>
    </w:p>
    <w:p>
      <w:pPr>
        <w:pStyle w:val="Heading2"/>
        <w:spacing w:before="103"/>
      </w:pPr>
      <w:r>
        <w:rPr/>
        <w:br w:type="column"/>
      </w:r>
      <w:r>
        <w:rPr>
          <w:spacing w:val="21"/>
        </w:rPr>
        <w:t>ВАРИАНТ</w:t>
      </w:r>
      <w:r>
        <w:rPr>
          <w:spacing w:val="82"/>
        </w:rPr>
        <w:t> </w:t>
      </w:r>
      <w:r>
        <w:rPr/>
        <w:t>1</w:t>
      </w: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-34" w:right="-245"/>
        <w:rPr>
          <w:sz w:val="20"/>
        </w:rPr>
      </w:pPr>
      <w:r>
        <w:rPr>
          <w:sz w:val="20"/>
        </w:rPr>
        <w:pict>
          <v:group style="width:113.7pt;height:111pt;mso-position-horizontal-relative:char;mso-position-vertical-relative:line" coordorigin="0,0" coordsize="2274,2220">
            <v:shape style="position:absolute;left:88;top:745;width:170;height:322" type="#_x0000_t75" stroked="false">
              <v:imagedata r:id="rId10" o:title=""/>
            </v:shape>
            <v:shape style="position:absolute;left:239;top:0;width:2034;height:2034" type="#_x0000_t75" stroked="false">
              <v:imagedata r:id="rId11" o:title=""/>
            </v:shape>
            <v:shape style="position:absolute;left:265;top:148;width:1983;height:1738" type="#_x0000_t75" stroked="false">
              <v:imagedata r:id="rId12" o:title=""/>
            </v:shape>
            <v:shape style="position:absolute;left:0;top:1183;width:315;height:315" type="#_x0000_t75" stroked="false">
              <v:imagedata r:id="rId13" o:title=""/>
            </v:shape>
            <v:shape style="position:absolute;left:1628;top:1904;width:315;height:315" type="#_x0000_t75" stroked="false">
              <v:imagedata r:id="rId14" o:title=""/>
            </v:shape>
            <v:shape style="position:absolute;left:1090;top:1023;width:601;height:927" coordorigin="1090,1023" coordsize="601,927" path="m1691,1950l1090,1463,1101,1037,1628,1023,1660,1080,1639,1140,1593,1221,1547,1291,1527,1321e" filled="false" stroked="true" strokeweight="1pt" strokecolor="#000000">
              <v:path arrowok="t"/>
              <v:stroke dashstyle="solid"/>
            </v:shape>
            <v:shape style="position:absolute;left:1277;top:1116;width:400;height:400" type="#_x0000_t75" stroked="false">
              <v:imagedata r:id="rId15" o:title=""/>
            </v:shape>
            <v:shape style="position:absolute;left:35;top:805;width:440;height:388" coordorigin="35,805" coordsize="440,388" path="m95,1193l50,1092,35,1030,50,984,95,927,138,897,174,905,209,932,250,959,302,968,371,938,426,882,462,829,475,805e" filled="false" stroked="true" strokeweight="1pt" strokecolor="#000000">
              <v:path arrowok="t"/>
              <v:stroke dashstyle="solid"/>
            </v:shape>
            <v:shape style="position:absolute;left:314;top:641;width:365;height:358" type="#_x0000_t75" stroked="false">
              <v:imagedata r:id="rId16" o:title=""/>
            </v:shape>
            <v:shape style="position:absolute;left:1403;top:1802;width:150;height:131" coordorigin="1403,1802" coordsize="150,131" path="m1478,1802l1403,1933,1553,1933,1478,1802xe" filled="true" fillcolor="#000000" stroked="false">
              <v:path arrowok="t"/>
              <v:fill type="solid"/>
            </v:shape>
            <v:shape style="position:absolute;left:1403;top:1631;width:150;height:131" coordorigin="1403,1631" coordsize="150,131" path="m1553,1631l1403,1631,1478,1762,1553,1631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spacing w:before="233"/>
        <w:ind w:left="126" w:right="0" w:firstLine="0"/>
        <w:jc w:val="left"/>
        <w:rPr>
          <w:sz w:val="28"/>
        </w:rPr>
      </w:pPr>
      <w:r>
        <w:rPr/>
        <w:pict>
          <v:group style="position:absolute;margin-left:442.204803pt;margin-top:38.234055pt;width:113.7pt;height:111pt;mso-position-horizontal-relative:page;mso-position-vertical-relative:paragraph;z-index:251692032" coordorigin="8844,765" coordsize="2274,2220">
            <v:shape style="position:absolute;left:8932;top:1510;width:170;height:322" type="#_x0000_t75" stroked="false">
              <v:imagedata r:id="rId17" o:title=""/>
            </v:shape>
            <v:shape style="position:absolute;left:9084;top:764;width:2034;height:2034" type="#_x0000_t75" stroked="false">
              <v:imagedata r:id="rId18" o:title=""/>
            </v:shape>
            <v:shape style="position:absolute;left:9109;top:912;width:1983;height:1738" type="#_x0000_t75" stroked="false">
              <v:imagedata r:id="rId12" o:title=""/>
            </v:shape>
            <v:shape style="position:absolute;left:8844;top:1948;width:315;height:315" type="#_x0000_t75" stroked="false">
              <v:imagedata r:id="rId13" o:title=""/>
            </v:shape>
            <v:shape style="position:absolute;left:10472;top:2669;width:315;height:315" type="#_x0000_t75" stroked="false">
              <v:imagedata r:id="rId14" o:title=""/>
            </v:shape>
            <v:shape style="position:absolute;left:9934;top:1788;width:601;height:927" coordorigin="9934,1788" coordsize="601,927" path="m10535,2715l9934,2227,9945,1802,10473,1788,10504,1845,10483,1905,10437,1985,10391,2056,10371,2086e" filled="false" stroked="true" strokeweight="1pt" strokecolor="#000000">
              <v:path arrowok="t"/>
              <v:stroke dashstyle="solid"/>
            </v:shape>
            <v:shape style="position:absolute;left:10121;top:1881;width:400;height:400" type="#_x0000_t75" stroked="false">
              <v:imagedata r:id="rId19" o:title=""/>
            </v:shape>
            <v:shape style="position:absolute;left:8879;top:1569;width:440;height:388" coordorigin="8879,1570" coordsize="440,388" path="m8939,1958l8894,1857,8879,1795,8894,1749,8939,1692,8982,1662,9018,1669,9053,1697,9094,1724,9146,1733,9215,1702,9270,1647,9306,1594,9319,1570e" filled="false" stroked="true" strokeweight="1pt" strokecolor="#000000">
              <v:path arrowok="t"/>
              <v:stroke dashstyle="solid"/>
            </v:shape>
            <v:shape style="position:absolute;left:9158;top:1406;width:365;height:358" type="#_x0000_t75" stroked="false">
              <v:imagedata r:id="rId16" o:title=""/>
            </v:shape>
            <v:shape style="position:absolute;left:10194;top:2348;width:150;height:302" coordorigin="10195,2349" coordsize="150,302" path="m10345,2650l10270,2520,10195,2650,10345,2650m10345,2349l10195,2349,10270,2479,10345,2349e" filled="true" fillcolor="#000000" stroked="false">
              <v:path arrowok="t"/>
              <v:fill type="solid"/>
            </v:shape>
            <v:shape style="position:absolute;left:10072;top:1187;width:106;height:191" type="#_x0000_t75" stroked="false">
              <v:imagedata r:id="rId20" o:title=""/>
            </v:shape>
            <w10:wrap type="none"/>
          </v:group>
        </w:pict>
      </w:r>
      <w:r>
        <w:rPr>
          <w:w w:val="110"/>
          <w:sz w:val="28"/>
        </w:rPr>
        <w:t>ВАРИАНТ 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37"/>
        <w:ind w:left="157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90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>
      <w:pPr>
        <w:tabs>
          <w:tab w:pos="517" w:val="left" w:leader="none"/>
        </w:tabs>
        <w:spacing w:before="33"/>
        <w:ind w:left="126" w:right="0" w:firstLine="0"/>
        <w:jc w:val="left"/>
        <w:rPr>
          <w:i/>
          <w:sz w:val="18"/>
        </w:rPr>
      </w:pPr>
      <w:r>
        <w:rPr>
          <w:i/>
          <w:spacing w:val="-24"/>
          <w:w w:val="107"/>
          <w:sz w:val="18"/>
          <w:shd w:fill="C6C6C6" w:color="auto" w:val="clear"/>
        </w:rPr>
        <w:t> </w:t>
      </w:r>
      <w:r>
        <w:rPr>
          <w:i/>
          <w:w w:val="110"/>
          <w:sz w:val="18"/>
          <w:shd w:fill="C6C6C6" w:color="auto" w:val="clear"/>
        </w:rPr>
        <w:t>•</w:t>
        <w:tab/>
        <w:t>Полёт по</w:t>
      </w:r>
      <w:r>
        <w:rPr>
          <w:i/>
          <w:spacing w:val="-8"/>
          <w:w w:val="110"/>
          <w:sz w:val="18"/>
          <w:shd w:fill="C6C6C6" w:color="auto" w:val="clear"/>
        </w:rPr>
        <w:t> </w:t>
      </w:r>
      <w:r>
        <w:rPr>
          <w:i/>
          <w:w w:val="110"/>
          <w:sz w:val="18"/>
          <w:shd w:fill="C6C6C6" w:color="auto" w:val="clear"/>
        </w:rPr>
        <w:t>орбите</w:t>
      </w:r>
      <w:r>
        <w:rPr>
          <w:i/>
          <w:spacing w:val="17"/>
          <w:sz w:val="18"/>
          <w:shd w:fill="C6C6C6" w:color="auto" w:val="clear"/>
        </w:rPr>
        <w:t> 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33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ситуация</w:t>
      </w:r>
    </w:p>
    <w:p>
      <w:pPr>
        <w:pStyle w:val="BodyText"/>
        <w:spacing w:before="7"/>
      </w:pPr>
    </w:p>
    <w:p>
      <w:pPr>
        <w:spacing w:line="278" w:lineRule="auto" w:before="0"/>
        <w:ind w:left="157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57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33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shape style="width:179.55pt;height:21.3pt;mso-position-horizontal-relative:char;mso-position-vertical-relative:line" type="#_x0000_t202" filled="true" fillcolor="#c6c6c6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359" w:val="left" w:leader="none"/>
                      <w:tab w:pos="360" w:val="left" w:leader="none"/>
                    </w:tabs>
                    <w:spacing w:line="181" w:lineRule="exact" w:before="0"/>
                    <w:ind w:left="360" w:right="0" w:hanging="36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10"/>
                      <w:sz w:val="18"/>
                    </w:rPr>
                    <w:t>Давление в скафандре и в</w:t>
                  </w:r>
                  <w:r>
                    <w:rPr>
                      <w:i/>
                      <w:spacing w:val="-23"/>
                      <w:w w:val="110"/>
                      <w:sz w:val="18"/>
                    </w:rPr>
                    <w:t> </w:t>
                  </w:r>
                  <w:r>
                    <w:rPr>
                      <w:i/>
                      <w:w w:val="110"/>
                      <w:sz w:val="18"/>
                    </w:rPr>
                    <w:t>кабине</w:t>
                  </w:r>
                </w:p>
                <w:p>
                  <w:pPr>
                    <w:spacing w:before="33"/>
                    <w:ind w:left="36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10"/>
                      <w:sz w:val="18"/>
                    </w:rPr>
                    <w:t>корябля одинаково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0"/>
        <w:ind w:left="157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tabs>
          <w:tab w:pos="517" w:val="left" w:leader="none"/>
        </w:tabs>
        <w:spacing w:before="90"/>
        <w:ind w:left="126" w:right="0" w:firstLine="0"/>
        <w:jc w:val="left"/>
        <w:rPr>
          <w:i/>
          <w:sz w:val="18"/>
        </w:rPr>
      </w:pPr>
      <w:r>
        <w:rPr>
          <w:i/>
          <w:spacing w:val="-24"/>
          <w:w w:val="107"/>
          <w:sz w:val="18"/>
          <w:shd w:fill="C6C6C6" w:color="auto" w:val="clear"/>
        </w:rPr>
        <w:t> </w:t>
      </w:r>
      <w:r>
        <w:rPr>
          <w:i/>
          <w:w w:val="110"/>
          <w:sz w:val="18"/>
          <w:shd w:fill="C6C6C6" w:color="auto" w:val="clear"/>
        </w:rPr>
        <w:t>•</w:t>
        <w:tab/>
      </w:r>
      <w:r>
        <w:rPr>
          <w:i/>
          <w:w w:val="105"/>
          <w:sz w:val="18"/>
          <w:shd w:fill="C6C6C6" w:color="auto" w:val="clear"/>
        </w:rPr>
        <w:t>Старт</w:t>
      </w:r>
      <w:r>
        <w:rPr>
          <w:i/>
          <w:spacing w:val="1"/>
          <w:sz w:val="18"/>
          <w:shd w:fill="C6C6C6" w:color="auto" w:val="clear"/>
        </w:rPr>
        <w:t> 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32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орбите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33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ситуация</w:t>
      </w:r>
    </w:p>
    <w:p>
      <w:pPr>
        <w:pStyle w:val="BodyText"/>
        <w:spacing w:before="7"/>
      </w:pPr>
    </w:p>
    <w:p>
      <w:pPr>
        <w:spacing w:line="278" w:lineRule="auto" w:before="0"/>
        <w:ind w:left="157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58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  <w:tab w:pos="518" w:val="left" w:leader="none"/>
        </w:tabs>
        <w:spacing w:line="240" w:lineRule="auto" w:before="33" w:after="0"/>
        <w:ind w:left="51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spacing w:after="0" w:line="240" w:lineRule="auto"/>
        <w:jc w:val="left"/>
        <w:rPr>
          <w:rFonts w:ascii="Arial" w:hAnsi="Arial"/>
          <w:sz w:val="18"/>
        </w:rPr>
        <w:sectPr>
          <w:footerReference w:type="default" r:id="rId8"/>
          <w:pgSz w:w="16790" w:h="11910" w:orient="landscape"/>
          <w:pgMar w:footer="696" w:header="0" w:top="400" w:bottom="880" w:left="440" w:right="440"/>
          <w:cols w:num="3" w:equalWidth="0">
            <w:col w:w="7405" w:space="972"/>
            <w:col w:w="2056" w:space="422"/>
            <w:col w:w="5055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11011"/>
        <w:rPr>
          <w:sz w:val="20"/>
        </w:rPr>
      </w:pPr>
      <w:r>
        <w:rPr>
          <w:sz w:val="20"/>
        </w:rPr>
        <w:pict>
          <v:shape style="width:176.5pt;height:21.3pt;mso-position-horizontal-relative:char;mso-position-vertical-relative:line" type="#_x0000_t202" filled="true" fillcolor="#c6c6c6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359" w:val="left" w:leader="none"/>
                      <w:tab w:pos="360" w:val="left" w:leader="none"/>
                    </w:tabs>
                    <w:spacing w:line="195" w:lineRule="exact" w:before="0"/>
                    <w:ind w:left="360" w:right="0" w:hanging="36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10"/>
                      <w:sz w:val="18"/>
                    </w:rPr>
                    <w:t>Давление в скафандре и в</w:t>
                  </w:r>
                  <w:r>
                    <w:rPr>
                      <w:i/>
                      <w:spacing w:val="-27"/>
                      <w:w w:val="110"/>
                      <w:sz w:val="18"/>
                    </w:rPr>
                    <w:t> </w:t>
                  </w:r>
                  <w:r>
                    <w:rPr>
                      <w:i/>
                      <w:w w:val="110"/>
                      <w:sz w:val="18"/>
                    </w:rPr>
                    <w:t>кабине</w:t>
                  </w:r>
                </w:p>
                <w:p>
                  <w:pPr>
                    <w:spacing w:line="197" w:lineRule="exact" w:before="33"/>
                    <w:ind w:left="36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10"/>
                      <w:sz w:val="18"/>
                    </w:rPr>
                    <w:t>корябля одинаково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4"/>
        <w:ind w:left="178"/>
      </w:pPr>
      <w:r>
        <w:rPr>
          <w:w w:val="105"/>
        </w:rPr>
        <w:t>УСЛОВНЫЕ ОБОЗНАЧЕНИЯ:</w:t>
      </w:r>
    </w:p>
    <w:p>
      <w:pPr>
        <w:pStyle w:val="BodyText"/>
        <w:spacing w:before="4"/>
        <w:rPr>
          <w:sz w:val="34"/>
        </w:rPr>
      </w:pPr>
    </w:p>
    <w:p>
      <w:pPr>
        <w:spacing w:line="146" w:lineRule="auto" w:before="0"/>
        <w:ind w:left="2330" w:right="30" w:firstLine="41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437367</wp:posOffset>
            </wp:positionH>
            <wp:positionV relativeFrom="paragraph">
              <wp:posOffset>-5480</wp:posOffset>
            </wp:positionV>
            <wp:extent cx="107721" cy="20396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1" cy="2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362499pt;margin-top:2.071563pt;width:67.95pt;height:10.050pt;mso-position-horizontal-relative:page;mso-position-vertical-relative:paragraph;z-index:25169408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Клапан открыт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8"/>
        </w:rPr>
        <w:t>Баллон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дыха-</w:t>
      </w:r>
      <w:r>
        <w:rPr>
          <w:w w:val="110"/>
          <w:sz w:val="18"/>
        </w:rPr>
        <w:t> </w:t>
      </w:r>
      <w:r>
        <w:rPr>
          <w:w w:val="110"/>
          <w:position w:val="-2"/>
          <w:sz w:val="18"/>
        </w:rPr>
        <w:drawing>
          <wp:inline distT="0" distB="0" distL="0" distR="0">
            <wp:extent cx="199898" cy="199897"/>
            <wp:effectExtent l="0" t="0" r="0" b="0"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position w:val="-2"/>
          <w:sz w:val="18"/>
        </w:rPr>
      </w:r>
      <w:r>
        <w:rPr>
          <w:rFonts w:ascii="Times New Roman" w:hAnsi="Times New Roman"/>
          <w:w w:val="110"/>
          <w:sz w:val="18"/>
        </w:rPr>
        <w:t> </w:t>
      </w:r>
      <w:r>
        <w:rPr>
          <w:rFonts w:ascii="Times New Roman" w:hAnsi="Times New Roman"/>
          <w:spacing w:val="-4"/>
          <w:w w:val="110"/>
          <w:sz w:val="18"/>
        </w:rPr>
        <w:t> </w:t>
      </w:r>
      <w:r>
        <w:rPr>
          <w:w w:val="110"/>
          <w:sz w:val="18"/>
        </w:rPr>
        <w:t>тельной</w:t>
      </w:r>
      <w:r>
        <w:rPr>
          <w:spacing w:val="-25"/>
          <w:w w:val="110"/>
          <w:sz w:val="18"/>
        </w:rPr>
        <w:t> </w:t>
      </w:r>
      <w:r>
        <w:rPr>
          <w:spacing w:val="-3"/>
          <w:w w:val="110"/>
          <w:sz w:val="18"/>
        </w:rPr>
        <w:t>смесью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32" w:lineRule="auto" w:before="1"/>
        <w:ind w:left="17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3371951</wp:posOffset>
            </wp:positionH>
            <wp:positionV relativeFrom="paragraph">
              <wp:posOffset>345299</wp:posOffset>
            </wp:positionV>
            <wp:extent cx="351599" cy="351599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Соединительная </w:t>
      </w:r>
      <w:r>
        <w:rPr>
          <w:w w:val="110"/>
          <w:sz w:val="18"/>
        </w:rPr>
        <w:t>трубка</w:t>
      </w:r>
    </w:p>
    <w:p>
      <w:pPr>
        <w:pStyle w:val="Heading2"/>
        <w:ind w:left="178"/>
      </w:pPr>
      <w:r>
        <w:rPr/>
        <w:br w:type="column"/>
      </w:r>
      <w:r>
        <w:rPr>
          <w:w w:val="110"/>
        </w:rPr>
        <w:t>ВАРИАНТ 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2"/>
        <w:ind w:left="239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pStyle w:val="ListParagraph"/>
        <w:numPr>
          <w:ilvl w:val="1"/>
          <w:numId w:val="2"/>
        </w:numPr>
        <w:tabs>
          <w:tab w:pos="599" w:val="left" w:leader="none"/>
          <w:tab w:pos="600" w:val="left" w:leader="none"/>
        </w:tabs>
        <w:spacing w:line="240" w:lineRule="auto" w:before="90" w:after="0"/>
        <w:ind w:left="599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>
      <w:pPr>
        <w:pStyle w:val="ListParagraph"/>
        <w:numPr>
          <w:ilvl w:val="1"/>
          <w:numId w:val="2"/>
        </w:numPr>
        <w:tabs>
          <w:tab w:pos="599" w:val="left" w:leader="none"/>
          <w:tab w:pos="600" w:val="left" w:leader="none"/>
        </w:tabs>
        <w:spacing w:line="240" w:lineRule="auto" w:before="33" w:after="0"/>
        <w:ind w:left="599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орбите</w:t>
      </w:r>
    </w:p>
    <w:p>
      <w:pPr>
        <w:tabs>
          <w:tab w:pos="599" w:val="left" w:leader="none"/>
        </w:tabs>
        <w:spacing w:before="33"/>
        <w:ind w:left="178" w:right="0" w:firstLine="0"/>
        <w:jc w:val="left"/>
        <w:rPr>
          <w:i/>
          <w:sz w:val="18"/>
        </w:rPr>
      </w:pPr>
      <w:r>
        <w:rPr>
          <w:i/>
          <w:spacing w:val="7"/>
          <w:w w:val="107"/>
          <w:sz w:val="18"/>
          <w:shd w:fill="C6C6C6" w:color="auto" w:val="clear"/>
        </w:rPr>
        <w:t> </w:t>
      </w:r>
      <w:r>
        <w:rPr>
          <w:i/>
          <w:w w:val="105"/>
          <w:sz w:val="18"/>
          <w:shd w:fill="C6C6C6" w:color="auto" w:val="clear"/>
        </w:rPr>
        <w:t>•</w:t>
        <w:tab/>
        <w:t>Нештатная</w:t>
      </w:r>
      <w:r>
        <w:rPr>
          <w:i/>
          <w:spacing w:val="-3"/>
          <w:w w:val="105"/>
          <w:sz w:val="18"/>
          <w:shd w:fill="C6C6C6" w:color="auto" w:val="clear"/>
        </w:rPr>
        <w:t> </w:t>
      </w:r>
      <w:r>
        <w:rPr>
          <w:i/>
          <w:w w:val="105"/>
          <w:sz w:val="18"/>
          <w:shd w:fill="C6C6C6" w:color="auto" w:val="clear"/>
        </w:rPr>
        <w:t>ситуация</w:t>
      </w:r>
    </w:p>
    <w:p>
      <w:pPr>
        <w:pStyle w:val="BodyText"/>
        <w:spacing w:before="7"/>
        <w:rPr>
          <w:i/>
        </w:rPr>
      </w:pPr>
    </w:p>
    <w:p>
      <w:pPr>
        <w:spacing w:line="278" w:lineRule="auto" w:before="0"/>
        <w:ind w:left="239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>
      <w:pPr>
        <w:spacing w:after="0" w:line="278" w:lineRule="auto"/>
        <w:jc w:val="left"/>
        <w:rPr>
          <w:rFonts w:ascii="Arial Narrow" w:hAnsi="Arial Narrow"/>
          <w:sz w:val="18"/>
        </w:rPr>
        <w:sectPr>
          <w:type w:val="continuous"/>
          <w:pgSz w:w="16790" w:h="11910" w:orient="landscape"/>
          <w:pgMar w:top="1100" w:bottom="280" w:left="440" w:right="440"/>
          <w:cols w:num="4" w:equalWidth="0">
            <w:col w:w="4248" w:space="1064"/>
            <w:col w:w="1733" w:space="1341"/>
            <w:col w:w="2113" w:space="335"/>
            <w:col w:w="5076"/>
          </w:cols>
        </w:sectPr>
      </w:pPr>
    </w:p>
    <w:p>
      <w:pPr>
        <w:tabs>
          <w:tab w:pos="2330" w:val="left" w:leader="none"/>
        </w:tabs>
        <w:spacing w:before="210"/>
        <w:ind w:left="587" w:right="0" w:firstLine="0"/>
        <w:jc w:val="left"/>
        <w:rPr>
          <w:sz w:val="18"/>
        </w:rPr>
      </w:pPr>
      <w:r>
        <w:rPr/>
        <w:pict>
          <v:shape style="position:absolute;margin-left:34.938004pt;margin-top:9.847795pt;width:7.5pt;height:15.1pt;mso-position-horizontal-relative:page;mso-position-vertical-relative:paragraph;z-index:251687936" coordorigin="699,197" coordsize="150,302" path="m848,498l774,368,699,498,848,498m848,197l699,197,774,327,848,197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18"/>
        </w:rPr>
        <w:t>Клапан закрыт</w:t>
        <w:tab/>
      </w:r>
      <w:r>
        <w:rPr>
          <w:spacing w:val="-20"/>
          <w:position w:val="-12"/>
          <w:sz w:val="18"/>
        </w:rPr>
        <w:drawing>
          <wp:inline distT="0" distB="0" distL="0" distR="0">
            <wp:extent cx="199898" cy="199897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12"/>
          <w:sz w:val="18"/>
        </w:rPr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208" w:right="0" w:firstLine="0"/>
        <w:jc w:val="left"/>
        <w:rPr>
          <w:sz w:val="18"/>
        </w:rPr>
      </w:pPr>
      <w:r>
        <w:rPr/>
        <w:pict>
          <v:group style="position:absolute;margin-left:28.3466pt;margin-top:-4.088478pt;width:46.4pt;height:23.55pt;mso-position-horizontal-relative:page;mso-position-vertical-relative:paragraph;z-index:251689984" coordorigin="567,-82" coordsize="928,471">
            <v:shape style="position:absolute;left:576;top:34;width:342;height:342" coordorigin="577,34" coordsize="342,342" path="m788,34l611,211,612,212,609,214,606,216,604,218,584,249,577,284,584,318,604,349,634,369,669,376,704,369,734,349,737,346,738,343,740,341,741,342,918,164e" filled="false" stroked="true" strokeweight="1pt" strokecolor="#000000">
              <v:path arrowok="t"/>
              <v:stroke dashstyle="solid"/>
            </v:shape>
            <v:shape style="position:absolute;left:768;top:0;width:185;height:185" coordorigin="768,0" coordsize="185,185" path="m795,157l826,177,860,184,895,177,926,157,946,127,952,92,946,58,926,27,895,7,860,0,826,7,795,27,775,58,768,92,775,127,795,157xe" filled="false" stroked="true" strokeweight="1pt" strokecolor="#000000">
              <v:path arrowok="t"/>
              <v:stroke dashstyle="solid"/>
            </v:shape>
            <v:line style="position:absolute" from="860,92" to="1017,-64" stroked="true" strokeweight="1pt" strokecolor="#000000">
              <v:stroke dashstyle="solid"/>
            </v:line>
            <v:shape style="position:absolute;left:907;top:-65;width:110;height:110" coordorigin="908,-64" coordsize="110,110" path="m908,-60l1017,-64,1013,45e" filled="false" stroked="true" strokeweight="1pt" strokecolor="#000000">
              <v:path arrowok="t"/>
              <v:stroke dashstyle="solid"/>
            </v:shape>
            <v:shape style="position:absolute;left:1143;top:-72;width:342;height:342" coordorigin="1143,-72" coordsize="342,342" path="m1273,270l1451,93,1450,92,1452,90,1455,88,1458,85,1478,55,1485,20,1478,-14,1458,-45,1427,-65,1393,-72,1358,-65,1327,-45,1325,-42,1323,-40,1321,-37,1320,-38,1143,140e" filled="false" stroked="true" strokeweight="1pt" strokecolor="#000000">
              <v:path arrowok="t"/>
              <v:stroke dashstyle="solid"/>
            </v:shape>
            <v:shape style="position:absolute;left:1109;top:119;width:185;height:185" coordorigin="1109,120" coordsize="185,185" path="m1266,147l1236,126,1201,120,1167,126,1136,147,1116,177,1109,212,1116,246,1136,277,1167,297,1201,304,1236,297,1266,277,1287,246,1293,212,1287,177,1266,147xe" filled="false" stroked="true" strokeweight="1pt" strokecolor="#000000">
              <v:path arrowok="t"/>
              <v:stroke dashstyle="solid"/>
            </v:shape>
            <v:line style="position:absolute" from="1191,222" to="1034,379" stroked="true" strokeweight="1pt" strokecolor="#000000">
              <v:stroke dashstyle="solid"/>
            </v:line>
            <v:shape style="position:absolute;left:1081;top:222;width:110;height:110" coordorigin="1081,222" coordsize="110,110" path="m1081,226l1191,222,1187,33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>
          <w:w w:val="110"/>
          <w:sz w:val="18"/>
        </w:rPr>
        <w:t>Вентилятор</w:t>
      </w:r>
    </w:p>
    <w:p>
      <w:pPr>
        <w:spacing w:line="232" w:lineRule="auto" w:before="129"/>
        <w:ind w:left="56" w:right="-17" w:firstLine="0"/>
        <w:jc w:val="left"/>
        <w:rPr>
          <w:sz w:val="18"/>
        </w:rPr>
      </w:pPr>
      <w:r>
        <w:rPr/>
        <w:br w:type="column"/>
      </w:r>
      <w:r>
        <w:rPr>
          <w:w w:val="110"/>
          <w:sz w:val="18"/>
        </w:rPr>
        <w:t>Аварийный запас кислорода</w:t>
      </w:r>
    </w:p>
    <w:p>
      <w:pPr>
        <w:spacing w:line="232" w:lineRule="auto" w:before="69"/>
        <w:ind w:left="1092" w:right="-4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Кабина космического корабля</w:t>
      </w:r>
    </w:p>
    <w:p>
      <w:pPr>
        <w:pStyle w:val="ListParagraph"/>
        <w:numPr>
          <w:ilvl w:val="2"/>
          <w:numId w:val="2"/>
        </w:numPr>
        <w:tabs>
          <w:tab w:pos="947" w:val="left" w:leader="none"/>
          <w:tab w:pos="948" w:val="left" w:leader="none"/>
          <w:tab w:pos="4116" w:val="left" w:leader="none"/>
        </w:tabs>
        <w:spacing w:line="240" w:lineRule="auto" w:before="57" w:after="0"/>
        <w:ind w:left="947" w:right="0" w:hanging="361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108"/>
          <w:sz w:val="18"/>
          <w:shd w:fill="C6C6C6" w:color="auto" w:val="clear"/>
        </w:rPr>
        <w:br w:type="column"/>
      </w:r>
      <w:r>
        <w:rPr>
          <w:rFonts w:ascii="Arial" w:hAnsi="Arial"/>
          <w:i/>
          <w:w w:val="110"/>
          <w:sz w:val="18"/>
          <w:shd w:fill="C6C6C6" w:color="auto" w:val="clear"/>
        </w:rPr>
        <w:t>Давление</w:t>
      </w:r>
      <w:r>
        <w:rPr>
          <w:rFonts w:ascii="Arial" w:hAnsi="Arial"/>
          <w:i/>
          <w:spacing w:val="-17"/>
          <w:w w:val="110"/>
          <w:sz w:val="18"/>
          <w:shd w:fill="C6C6C6" w:color="auto" w:val="clear"/>
        </w:rPr>
        <w:t> </w:t>
      </w:r>
      <w:r>
        <w:rPr>
          <w:rFonts w:ascii="Arial" w:hAnsi="Arial"/>
          <w:i/>
          <w:w w:val="110"/>
          <w:sz w:val="18"/>
          <w:shd w:fill="C6C6C6" w:color="auto" w:val="clear"/>
        </w:rPr>
        <w:t>в</w:t>
      </w:r>
      <w:r>
        <w:rPr>
          <w:rFonts w:ascii="Arial" w:hAnsi="Arial"/>
          <w:i/>
          <w:spacing w:val="-17"/>
          <w:w w:val="110"/>
          <w:sz w:val="18"/>
          <w:shd w:fill="C6C6C6" w:color="auto" w:val="clear"/>
        </w:rPr>
        <w:t> </w:t>
      </w:r>
      <w:r>
        <w:rPr>
          <w:rFonts w:ascii="Arial" w:hAnsi="Arial"/>
          <w:i/>
          <w:w w:val="110"/>
          <w:sz w:val="18"/>
          <w:shd w:fill="C6C6C6" w:color="auto" w:val="clear"/>
        </w:rPr>
        <w:t>скафандре</w:t>
      </w:r>
      <w:r>
        <w:rPr>
          <w:rFonts w:ascii="Arial" w:hAnsi="Arial"/>
          <w:i/>
          <w:spacing w:val="-17"/>
          <w:w w:val="110"/>
          <w:sz w:val="18"/>
          <w:shd w:fill="C6C6C6" w:color="auto" w:val="clear"/>
        </w:rPr>
        <w:t> </w:t>
      </w:r>
      <w:r>
        <w:rPr>
          <w:rFonts w:ascii="Arial" w:hAnsi="Arial"/>
          <w:i/>
          <w:w w:val="110"/>
          <w:sz w:val="18"/>
          <w:shd w:fill="C6C6C6" w:color="auto" w:val="clear"/>
        </w:rPr>
        <w:t>больше</w:t>
      </w:r>
      <w:r>
        <w:rPr>
          <w:rFonts w:ascii="Arial" w:hAnsi="Arial"/>
          <w:i/>
          <w:sz w:val="18"/>
          <w:shd w:fill="C6C6C6" w:color="auto" w:val="clear"/>
        </w:rPr>
        <w:tab/>
      </w:r>
    </w:p>
    <w:p>
      <w:pPr>
        <w:pStyle w:val="ListParagraph"/>
        <w:numPr>
          <w:ilvl w:val="0"/>
          <w:numId w:val="5"/>
        </w:numPr>
        <w:tabs>
          <w:tab w:pos="947" w:val="left" w:leader="none"/>
          <w:tab w:pos="948" w:val="left" w:leader="none"/>
        </w:tabs>
        <w:spacing w:line="240" w:lineRule="auto" w:before="33" w:after="0"/>
        <w:ind w:left="947" w:right="0" w:hanging="361"/>
        <w:jc w:val="left"/>
        <w:rPr>
          <w:rFonts w:ascii="Arial" w:hAnsi="Arial"/>
          <w:sz w:val="18"/>
        </w:rPr>
      </w:pPr>
      <w:r>
        <w:rPr/>
        <w:pict>
          <v:line style="position:absolute;mso-position-horizontal-relative:page;mso-position-vertical-relative:paragraph;z-index:251691008" from="271.480591pt,-29.565506pt" to="287.220591pt,-17.768506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2.204803pt;margin-top:-97.413193pt;width:113.7pt;height:111pt;mso-position-horizontal-relative:page;mso-position-vertical-relative:paragraph;z-index:251693056" coordorigin="8844,-1948" coordsize="2274,2220">
            <v:shape style="position:absolute;left:8942;top:-1193;width:150;height:302" coordorigin="8942,-1193" coordsize="150,302" path="m9092,-892l9017,-1022,8942,-892,9092,-892m9092,-1193l8942,-1193,9017,-1062,9092,-1193e" filled="true" fillcolor="#000000" stroked="false">
              <v:path arrowok="t"/>
              <v:fill type="solid"/>
            </v:shape>
            <v:shape style="position:absolute;left:9084;top:-1949;width:2034;height:2034" type="#_x0000_t75" stroked="false">
              <v:imagedata r:id="rId23" o:title=""/>
            </v:shape>
            <v:shape style="position:absolute;left:9109;top:-1801;width:1983;height:1738" type="#_x0000_t75" stroked="false">
              <v:imagedata r:id="rId12" o:title=""/>
            </v:shape>
            <v:shape style="position:absolute;left:8844;top:-765;width:315;height:315" type="#_x0000_t75" stroked="false">
              <v:imagedata r:id="rId13" o:title=""/>
            </v:shape>
            <v:shape style="position:absolute;left:10472;top:-44;width:315;height:315" type="#_x0000_t75" stroked="false">
              <v:imagedata r:id="rId14" o:title=""/>
            </v:shape>
            <v:shape style="position:absolute;left:9934;top:-925;width:601;height:927" coordorigin="9934,-925" coordsize="601,927" path="m10535,2l9934,-486,9945,-911,10473,-925,10504,-868,10483,-808,10437,-728,10391,-657,10371,-627e" filled="false" stroked="true" strokeweight="1pt" strokecolor="#000000">
              <v:path arrowok="t"/>
              <v:stroke dashstyle="solid"/>
            </v:shape>
            <v:shape style="position:absolute;left:10184;top:-832;width:336;height:336" type="#_x0000_t75" stroked="false">
              <v:imagedata r:id="rId24" o:title=""/>
            </v:shape>
            <v:shape style="position:absolute;left:8879;top:-1144;width:440;height:388" coordorigin="8879,-1143" coordsize="440,388" path="m8939,-755l8894,-856,8879,-918,8894,-964,8939,-1021,8982,-1051,9018,-1043,9053,-1016,9094,-989,9146,-980,9215,-1011,9270,-1066,9306,-1119,9319,-1143e" filled="false" stroked="true" strokeweight="1pt" strokecolor="#000000">
              <v:path arrowok="t"/>
              <v:stroke dashstyle="solid"/>
            </v:shape>
            <v:shape style="position:absolute;left:9158;top:-1307;width:365;height:358" type="#_x0000_t75" stroked="false">
              <v:imagedata r:id="rId25" o:title=""/>
            </v:shape>
            <v:shape style="position:absolute;left:10184;top:-375;width:170;height:322" type="#_x0000_t75" stroked="false">
              <v:imagedata r:id="rId26" o:title=""/>
            </v:shape>
            <v:shape style="position:absolute;left:10072;top:-1526;width:106;height:191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5"/>
        </w:numPr>
        <w:tabs>
          <w:tab w:pos="947" w:val="left" w:leader="none"/>
          <w:tab w:pos="948" w:val="left" w:leader="none"/>
        </w:tabs>
        <w:spacing w:line="278" w:lineRule="auto" w:before="33" w:after="0"/>
        <w:ind w:left="947" w:right="1335" w:hanging="360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 и в </w:t>
      </w:r>
      <w:r>
        <w:rPr>
          <w:rFonts w:ascii="Arial" w:hAnsi="Arial"/>
          <w:spacing w:val="-4"/>
          <w:w w:val="110"/>
          <w:sz w:val="18"/>
        </w:rPr>
        <w:t>кабине </w:t>
      </w:r>
      <w:r>
        <w:rPr>
          <w:rFonts w:ascii="Arial" w:hAnsi="Arial"/>
          <w:w w:val="110"/>
          <w:sz w:val="18"/>
        </w:rPr>
        <w:t>корябля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одинаково</w:t>
      </w:r>
    </w:p>
    <w:p>
      <w:pPr>
        <w:spacing w:after="0" w:line="278" w:lineRule="auto"/>
        <w:jc w:val="left"/>
        <w:rPr>
          <w:rFonts w:ascii="Arial" w:hAnsi="Arial"/>
          <w:sz w:val="18"/>
        </w:rPr>
        <w:sectPr>
          <w:type w:val="continuous"/>
          <w:pgSz w:w="16790" w:h="11910" w:orient="landscape"/>
          <w:pgMar w:top="1100" w:bottom="280" w:left="440" w:right="440"/>
          <w:cols w:num="4" w:equalWidth="0">
            <w:col w:w="2646" w:space="40"/>
            <w:col w:w="1673" w:space="39"/>
            <w:col w:w="2398" w:space="3690"/>
            <w:col w:w="5424"/>
          </w:cols>
        </w:sectPr>
      </w:pPr>
    </w:p>
    <w:p>
      <w:pPr>
        <w:pStyle w:val="Heading1"/>
        <w:spacing w:before="81"/>
      </w:pPr>
      <w:r>
        <w:rPr>
          <w:w w:val="125"/>
        </w:rPr>
        <w:t>скафандр «Беркут»</w:t>
      </w:r>
    </w:p>
    <w:p>
      <w:pPr>
        <w:spacing w:line="432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w w:val="120"/>
          <w:sz w:val="36"/>
        </w:rPr>
        <w:t>и космический корабль</w:t>
      </w:r>
    </w:p>
    <w:p>
      <w:pPr>
        <w:spacing w:line="436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461553</wp:posOffset>
            </wp:positionH>
            <wp:positionV relativeFrom="paragraph">
              <wp:posOffset>779794</wp:posOffset>
            </wp:positionV>
            <wp:extent cx="4506445" cy="4819967"/>
            <wp:effectExtent l="0" t="0" r="0" b="0"/>
            <wp:wrapNone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445" cy="481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«Восход-2»</w:t>
      </w: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66" w:lineRule="auto" w:before="116" w:after="0"/>
        <w:ind w:left="126" w:right="962" w:firstLine="0"/>
        <w:jc w:val="left"/>
        <w:rPr>
          <w:sz w:val="22"/>
        </w:rPr>
      </w:pPr>
      <w:r>
        <w:rPr>
          <w:w w:val="135"/>
          <w:sz w:val="22"/>
        </w:rPr>
        <w:br w:type="column"/>
      </w:r>
      <w:r>
        <w:rPr>
          <w:w w:val="135"/>
          <w:sz w:val="22"/>
        </w:rPr>
        <w:t>Почему скафандр А.А. Леонова начал увеличиваться в</w:t>
      </w:r>
      <w:r>
        <w:rPr>
          <w:spacing w:val="-3"/>
          <w:w w:val="135"/>
          <w:sz w:val="22"/>
        </w:rPr>
        <w:t> </w:t>
      </w:r>
      <w:r>
        <w:rPr>
          <w:w w:val="135"/>
          <w:sz w:val="22"/>
        </w:rPr>
        <w:t>объеме?</w:t>
      </w:r>
    </w:p>
    <w:p>
      <w:pPr>
        <w:pStyle w:val="BodyText"/>
        <w:spacing w:line="266" w:lineRule="auto" w:before="112"/>
        <w:ind w:left="126" w:right="1294"/>
      </w:pPr>
      <w:r>
        <w:rPr>
          <w:w w:val="110"/>
        </w:rPr>
        <w:t>А) Количество молекул газа в скафандре стало резко увеличиваться</w:t>
      </w:r>
    </w:p>
    <w:p>
      <w:pPr>
        <w:pStyle w:val="BodyText"/>
        <w:spacing w:line="266" w:lineRule="auto" w:before="112"/>
        <w:ind w:left="126"/>
      </w:pPr>
      <w:r>
        <w:rPr>
          <w:w w:val="110"/>
        </w:rPr>
        <w:t>Б) Количество молекул газа в скафандре стало резко уменьшаться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448.583008pt;margin-top:6.809773pt;width:357.2pt;height:25.55pt;mso-position-horizontal-relative:page;mso-position-vertical-relative:paragraph;z-index:-251621376;mso-wrap-distance-left:0;mso-wrap-distance-right:0" type="#_x0000_t202" filled="true" fillcolor="#c6c6c6" stroked="false">
            <v:textbox inset="0,0,0,0">
              <w:txbxContent>
                <w:p>
                  <w:pPr>
                    <w:spacing w:line="229" w:lineRule="exact" w:before="0"/>
                    <w:ind w:left="-1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10"/>
                      <w:sz w:val="22"/>
                    </w:rPr>
                    <w:t>В)</w:t>
                  </w:r>
                  <w:r>
                    <w:rPr>
                      <w:i/>
                      <w:spacing w:val="-43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Количество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молекул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газа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снаружи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скафандра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стало</w:t>
                  </w:r>
                  <w:r>
                    <w:rPr>
                      <w:i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i/>
                      <w:w w:val="110"/>
                      <w:sz w:val="22"/>
                    </w:rPr>
                    <w:t>меньше,</w:t>
                  </w:r>
                </w:p>
                <w:p>
                  <w:pPr>
                    <w:spacing w:before="27"/>
                    <w:ind w:left="-1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5"/>
                      <w:sz w:val="22"/>
                    </w:rPr>
                    <w:t>чем внутри скафандра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66" w:lineRule="auto" w:before="124"/>
        <w:ind w:left="126"/>
      </w:pPr>
      <w:r>
        <w:rPr>
          <w:w w:val="110"/>
        </w:rPr>
        <w:t>Д) Количество молекул газа снаружи скафандра стало больше, чем внутри скафандра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89" w:val="left" w:leader="none"/>
        </w:tabs>
        <w:spacing w:line="266" w:lineRule="auto" w:before="0" w:after="0"/>
        <w:ind w:left="126" w:right="846" w:firstLine="0"/>
        <w:jc w:val="left"/>
        <w:rPr>
          <w:sz w:val="22"/>
        </w:rPr>
      </w:pPr>
      <w:r>
        <w:rPr>
          <w:w w:val="135"/>
          <w:sz w:val="22"/>
        </w:rPr>
        <w:t>Какая часть скафандра увеличилась в объеме больше всего? Силу упругости </w:t>
      </w:r>
      <w:r>
        <w:rPr>
          <w:spacing w:val="-3"/>
          <w:w w:val="135"/>
          <w:sz w:val="22"/>
        </w:rPr>
        <w:t>всех </w:t>
      </w:r>
      <w:r>
        <w:rPr>
          <w:w w:val="135"/>
          <w:sz w:val="22"/>
        </w:rPr>
        <w:t>частей скафандра считать одинаковой.</w:t>
      </w:r>
    </w:p>
    <w:p>
      <w:pPr>
        <w:pStyle w:val="BodyText"/>
        <w:spacing w:line="372" w:lineRule="auto" w:before="113"/>
        <w:ind w:left="126" w:right="6495"/>
        <w:jc w:val="both"/>
      </w:pPr>
      <w:r>
        <w:rPr>
          <w:w w:val="115"/>
        </w:rPr>
        <w:t>А) </w:t>
      </w:r>
      <w:r>
        <w:rPr>
          <w:spacing w:val="-4"/>
          <w:w w:val="115"/>
        </w:rPr>
        <w:t>Руки </w:t>
      </w:r>
      <w:r>
        <w:rPr>
          <w:w w:val="115"/>
        </w:rPr>
        <w:t>Б) Ноги В) </w:t>
      </w:r>
      <w:r>
        <w:rPr>
          <w:spacing w:val="-6"/>
          <w:w w:val="115"/>
        </w:rPr>
        <w:t>Торс</w:t>
      </w:r>
    </w:p>
    <w:p>
      <w:pPr>
        <w:tabs>
          <w:tab w:pos="4591" w:val="left" w:leader="none"/>
        </w:tabs>
        <w:spacing w:before="3"/>
        <w:ind w:left="126" w:right="0" w:firstLine="0"/>
        <w:jc w:val="left"/>
        <w:rPr>
          <w:i/>
          <w:sz w:val="22"/>
        </w:rPr>
      </w:pPr>
      <w:r>
        <w:rPr>
          <w:i/>
          <w:w w:val="110"/>
          <w:sz w:val="22"/>
          <w:shd w:fill="C6C6C6" w:color="auto" w:val="clear"/>
        </w:rPr>
        <w:t>Д) Скафандр увеличился</w:t>
      </w:r>
      <w:r>
        <w:rPr>
          <w:i/>
          <w:spacing w:val="-23"/>
          <w:w w:val="110"/>
          <w:sz w:val="22"/>
          <w:shd w:fill="C6C6C6" w:color="auto" w:val="clear"/>
        </w:rPr>
        <w:t> </w:t>
      </w:r>
      <w:r>
        <w:rPr>
          <w:i/>
          <w:w w:val="110"/>
          <w:sz w:val="22"/>
          <w:shd w:fill="C6C6C6" w:color="auto" w:val="clear"/>
        </w:rPr>
        <w:t>равномерно</w:t>
      </w:r>
      <w:r>
        <w:rPr>
          <w:i/>
          <w:sz w:val="22"/>
          <w:shd w:fill="C6C6C6" w:color="auto" w:val="clear"/>
        </w:rPr>
        <w:tab/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66" w:lineRule="auto" w:before="1" w:after="0"/>
        <w:ind w:left="126" w:right="531" w:firstLine="0"/>
        <w:jc w:val="left"/>
        <w:rPr>
          <w:sz w:val="22"/>
        </w:rPr>
      </w:pPr>
      <w:r>
        <w:rPr>
          <w:w w:val="140"/>
          <w:sz w:val="22"/>
        </w:rPr>
        <w:t>Какие действия предпринял А.А. Леонов с токи зрения учения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о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движении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молекул,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решая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возникшую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нештатную ситуацию? Поясните выбор, продолжив правильное предложение.</w:t>
      </w:r>
    </w:p>
    <w:p>
      <w:pPr>
        <w:pStyle w:val="BodyText"/>
        <w:tabs>
          <w:tab w:pos="6953" w:val="left" w:leader="none"/>
        </w:tabs>
        <w:spacing w:line="266" w:lineRule="auto" w:before="112"/>
        <w:ind w:left="126" w:right="540"/>
      </w:pPr>
      <w:r>
        <w:rPr/>
        <w:pict>
          <v:group style="position:absolute;margin-left:449.082703pt;margin-top:133.594971pt;width:343.1pt;height:1pt;mso-position-horizontal-relative:page;mso-position-vertical-relative:paragraph;z-index:251701248" coordorigin="8982,2672" coordsize="6862,20">
            <v:line style="position:absolute" from="9042,2682" to="15813,2682" stroked="true" strokeweight="1pt" strokecolor="#a863a5">
              <v:stroke dashstyle="dot"/>
            </v:line>
            <v:shape style="position:absolute;left:0;top:4141;width:6862;height:2" coordorigin="0,4142" coordsize="6862,0" path="m8982,2682l8982,2682m15843,2682l15843,2682e" filled="false" stroked="true" strokeweight="1pt" strokecolor="#a863a5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44.330994pt;margin-top:80.553474pt;width:19.850pt;height:18.45pt;mso-position-horizontal-relative:page;mso-position-vertical-relative:paragraph;z-index:-252308480" type="#_x0000_t202" filled="true" fillcolor="#c6c6c6" stroked="false">
            <v:textbox inset="0,0,0,0">
              <w:txbxContent>
                <w:p>
                  <w:pPr>
                    <w:pStyle w:val="BodyText"/>
                    <w:spacing w:before="74"/>
                    <w:ind w:left="85"/>
                  </w:pPr>
                  <w:r>
                    <w:rPr>
                      <w:w w:val="115"/>
                    </w:rPr>
                    <w:t>Б)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110"/>
        </w:rPr>
        <w:t>А) Увеличил концентрацию </w:t>
      </w:r>
      <w:r>
        <w:rPr>
          <w:spacing w:val="-3"/>
          <w:w w:val="110"/>
        </w:rPr>
        <w:t>молекул </w:t>
      </w:r>
      <w:r>
        <w:rPr>
          <w:w w:val="110"/>
        </w:rPr>
        <w:t>в скафандре и как с</w:t>
      </w:r>
      <w:r>
        <w:rPr>
          <w:w w:val="110"/>
          <w:u w:val="dotted" w:color="A863A5"/>
        </w:rPr>
        <w:t>ледствие</w:t>
      </w:r>
      <w:r>
        <w:rPr>
          <w:u w:val="dotted" w:color="A863A5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448.373993pt;margin-top:9.927732pt;width:343.1pt;height:1pt;mso-position-horizontal-relative:page;mso-position-vertical-relative:paragraph;z-index:-251620352;mso-wrap-distance-left:0;mso-wrap-distance-right:0" coordorigin="8967,199" coordsize="6862,20">
            <v:line style="position:absolute" from="9028,209" to="15799,209" stroked="true" strokeweight="1pt" strokecolor="#a863a5">
              <v:stroke dashstyle="dot"/>
            </v:line>
            <v:line style="position:absolute" from="8967,209" to="8967,209" stroked="true" strokeweight="1pt" strokecolor="#a863a5">
              <v:stroke dashstyle="solid"/>
            </v:line>
            <v:line style="position:absolute" from="15829,209" to="15829,209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8.373993pt;margin-top:10.512477pt;width:343.1pt;height:1pt;mso-position-horizontal-relative:page;mso-position-vertical-relative:paragraph;z-index:-251619328;mso-wrap-distance-left:0;mso-wrap-distance-right:0" coordorigin="8967,210" coordsize="6862,20">
            <v:line style="position:absolute" from="9028,220" to="15799,220" stroked="true" strokeweight="1pt" strokecolor="#a863a5">
              <v:stroke dashstyle="dot"/>
            </v:line>
            <v:line style="position:absolute" from="8967,220" to="8967,220" stroked="true" strokeweight="1pt" strokecolor="#a863a5">
              <v:stroke dashstyle="solid"/>
            </v:line>
            <v:line style="position:absolute" from="15829,220" to="15829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tabs>
          <w:tab w:pos="6967" w:val="left" w:leader="none"/>
        </w:tabs>
        <w:spacing w:line="266" w:lineRule="auto" w:before="45"/>
        <w:ind w:left="126" w:right="526" w:firstLine="316"/>
      </w:pPr>
      <w:r>
        <w:rPr>
          <w:w w:val="110"/>
        </w:rPr>
        <w:t>Уменьшил концентрацию </w:t>
      </w:r>
      <w:r>
        <w:rPr>
          <w:spacing w:val="-3"/>
          <w:w w:val="110"/>
        </w:rPr>
        <w:t>молекул </w:t>
      </w:r>
      <w:r>
        <w:rPr>
          <w:w w:val="110"/>
        </w:rPr>
        <w:t>в скафандре и как с</w:t>
      </w:r>
      <w:r>
        <w:rPr>
          <w:w w:val="110"/>
          <w:u w:val="dotted" w:color="A863A5"/>
        </w:rPr>
        <w:t>ледствие</w:t>
      </w:r>
      <w:r>
        <w:rPr>
          <w:u w:val="dotted" w:color="A863A5"/>
        </w:rPr>
        <w:tab/>
      </w:r>
    </w:p>
    <w:p>
      <w:pPr>
        <w:spacing w:after="0" w:line="266" w:lineRule="auto"/>
        <w:sectPr>
          <w:footerReference w:type="default" r:id="rId28"/>
          <w:pgSz w:w="16790" w:h="11910" w:orient="landscape"/>
          <w:pgMar w:footer="681" w:header="0" w:top="400" w:bottom="880" w:left="440" w:right="440"/>
          <w:cols w:num="2" w:equalWidth="0">
            <w:col w:w="7424" w:space="981"/>
            <w:col w:w="7505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9481"/>
        <w:rPr>
          <w:sz w:val="20"/>
        </w:rPr>
      </w:pPr>
      <w:r>
        <w:rPr>
          <w:sz w:val="20"/>
        </w:rPr>
        <w:pict>
          <v:shape style="width:235.3pt;height:17.45pt;mso-position-horizontal-relative:char;mso-position-vertical-relative:line" type="#_x0000_t202" filled="true" fillcolor="#c6c6c6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13"/>
                  </w:pPr>
                  <w:r>
                    <w:rPr>
                      <w:w w:val="110"/>
                    </w:rPr>
                    <w:t>количество ударов о стенки скафандра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449.082703pt;margin-top:11.673655pt;width:343.1pt;height:1pt;mso-position-horizontal-relative:page;mso-position-vertical-relative:paragraph;z-index:-251617280;mso-wrap-distance-left:0;mso-wrap-distance-right:0" coordorigin="8982,233" coordsize="6862,20">
            <v:line style="position:absolute" from="9042,243" to="15813,243" stroked="true" strokeweight="1pt" strokecolor="#a863a5">
              <v:stroke dashstyle="dot"/>
            </v:line>
            <v:line style="position:absolute" from="8982,243" to="8982,243" stroked="true" strokeweight="1pt" strokecolor="#a863a5">
              <v:stroke dashstyle="solid"/>
            </v:line>
            <v:line style="position:absolute" from="15843,243" to="15843,243" stroked="true" strokeweight="1pt" strokecolor="#a863a5">
              <v:stroke dashstyle="solid"/>
            </v:lin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tabs>
          <w:tab w:pos="8531" w:val="left" w:leader="none"/>
        </w:tabs>
        <w:spacing w:line="378" w:lineRule="exact" w:before="79"/>
        <w:ind w:left="126" w:right="0" w:firstLine="0"/>
        <w:jc w:val="left"/>
        <w:rPr>
          <w:rFonts w:ascii="Arial Narrow" w:hAnsi="Arial Narrow"/>
          <w:sz w:val="22"/>
        </w:rPr>
      </w:pP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360000</wp:posOffset>
            </wp:positionH>
            <wp:positionV relativeFrom="page">
              <wp:posOffset>683005</wp:posOffset>
            </wp:positionV>
            <wp:extent cx="4573416" cy="6156998"/>
            <wp:effectExtent l="0" t="0" r="0" b="0"/>
            <wp:wrapNone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16" cy="615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position w:val="-9"/>
          <w:sz w:val="36"/>
        </w:rPr>
        <w:t>шлюзовая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> </w:t>
      </w:r>
      <w:r>
        <w:rPr>
          <w:rFonts w:ascii="Calibri" w:hAnsi="Calibri"/>
          <w:b/>
          <w:w w:val="125"/>
          <w:position w:val="-9"/>
          <w:sz w:val="36"/>
        </w:rPr>
        <w:t>камера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> </w:t>
      </w:r>
      <w:r>
        <w:rPr>
          <w:rFonts w:ascii="Calibri" w:hAnsi="Calibri"/>
          <w:b/>
          <w:spacing w:val="-3"/>
          <w:w w:val="125"/>
          <w:position w:val="-9"/>
          <w:sz w:val="36"/>
        </w:rPr>
        <w:t>«Волга»</w:t>
        <w:tab/>
      </w:r>
      <w:r>
        <w:rPr>
          <w:rFonts w:ascii="Arial Narrow" w:hAnsi="Arial Narrow"/>
          <w:spacing w:val="-11"/>
          <w:w w:val="130"/>
          <w:sz w:val="22"/>
        </w:rPr>
        <w:t>7. </w:t>
      </w:r>
      <w:r>
        <w:rPr>
          <w:rFonts w:ascii="Arial Narrow" w:hAnsi="Arial Narrow"/>
          <w:w w:val="130"/>
          <w:sz w:val="22"/>
        </w:rPr>
        <w:t>Внимательно изучите элементы шлюзовой камеры</w:t>
      </w:r>
      <w:r>
        <w:rPr>
          <w:rFonts w:ascii="Arial Narrow" w:hAnsi="Arial Narrow"/>
          <w:spacing w:val="30"/>
          <w:w w:val="130"/>
          <w:sz w:val="22"/>
        </w:rPr>
        <w:t> </w:t>
      </w:r>
      <w:r>
        <w:rPr>
          <w:rFonts w:ascii="Arial Narrow" w:hAnsi="Arial Narrow"/>
          <w:w w:val="130"/>
          <w:sz w:val="22"/>
        </w:rPr>
        <w:t>«Волга».</w:t>
      </w:r>
    </w:p>
    <w:p>
      <w:pPr>
        <w:pStyle w:val="BodyText"/>
        <w:spacing w:line="191" w:lineRule="exact"/>
        <w:ind w:left="8531"/>
        <w:rPr>
          <w:rFonts w:ascii="Arial Narrow" w:hAnsi="Arial Narrow"/>
        </w:rPr>
      </w:pPr>
      <w:r>
        <w:rPr>
          <w:rFonts w:ascii="Arial Narrow" w:hAnsi="Arial Narrow"/>
          <w:w w:val="140"/>
        </w:rPr>
        <w:t>Предположите, за счёт, какого физического принципа,</w:t>
      </w:r>
    </w:p>
    <w:p>
      <w:pPr>
        <w:pStyle w:val="BodyText"/>
        <w:spacing w:before="28"/>
        <w:ind w:left="8531"/>
        <w:rPr>
          <w:rFonts w:ascii="Arial Narrow" w:hAnsi="Arial Narrow"/>
        </w:rPr>
      </w:pPr>
      <w:r>
        <w:rPr>
          <w:rFonts w:ascii="Arial Narrow" w:hAnsi="Arial Narrow"/>
          <w:w w:val="135"/>
        </w:rPr>
        <w:t>происходил её наддув?</w:t>
      </w:r>
    </w:p>
    <w:p>
      <w:pPr>
        <w:pStyle w:val="ListParagraph"/>
        <w:numPr>
          <w:ilvl w:val="1"/>
          <w:numId w:val="1"/>
        </w:numPr>
        <w:tabs>
          <w:tab w:pos="8867" w:val="left" w:leader="none"/>
        </w:tabs>
        <w:spacing w:line="266" w:lineRule="auto" w:before="140" w:after="0"/>
        <w:ind w:left="8531" w:right="464" w:firstLine="0"/>
        <w:jc w:val="left"/>
        <w:rPr>
          <w:rFonts w:ascii="Arial" w:hAnsi="Arial"/>
          <w:sz w:val="22"/>
        </w:rPr>
      </w:pPr>
      <w:r>
        <w:rPr/>
        <w:pict>
          <v:shape style="position:absolute;margin-left:443.858002pt;margin-top:55.157059pt;width:362.15pt;height:48.2pt;mso-position-horizontal-relative:page;mso-position-vertical-relative:paragraph;z-index:-251613184;mso-wrap-distance-left:0;mso-wrap-distance-right:0" type="#_x0000_t202" filled="true" fillcolor="#c6c6c6" stroked="false">
            <v:textbox inset="0,0,0,0">
              <w:txbxContent>
                <w:p>
                  <w:pPr>
                    <w:pStyle w:val="BodyText"/>
                    <w:spacing w:line="266" w:lineRule="auto" w:before="104"/>
                    <w:ind w:left="94" w:right="8"/>
                  </w:pPr>
                  <w:r>
                    <w:rPr>
                      <w:w w:val="110"/>
                    </w:rPr>
                    <w:t>Б) </w:t>
                  </w:r>
                  <w:r>
                    <w:rPr>
                      <w:spacing w:val="-11"/>
                      <w:w w:val="110"/>
                    </w:rPr>
                    <w:t>Газ </w:t>
                  </w:r>
                  <w:r>
                    <w:rPr>
                      <w:w w:val="110"/>
                    </w:rPr>
                    <w:t>уже находился под давлением в сферических баллонах, </w:t>
                  </w:r>
                  <w:r>
                    <w:rPr>
                      <w:spacing w:val="-3"/>
                      <w:w w:val="110"/>
                    </w:rPr>
                    <w:t>когда </w:t>
                  </w:r>
                  <w:r>
                    <w:rPr>
                      <w:w w:val="110"/>
                    </w:rPr>
                    <w:t>открывался клапан — </w:t>
                  </w:r>
                  <w:r>
                    <w:rPr>
                      <w:spacing w:val="-3"/>
                      <w:w w:val="110"/>
                    </w:rPr>
                    <w:t>газ </w:t>
                  </w:r>
                  <w:r>
                    <w:rPr>
                      <w:w w:val="110"/>
                    </w:rPr>
                    <w:t>стремился занять весь доступный ему объем и </w:t>
                  </w:r>
                  <w:r>
                    <w:rPr>
                      <w:spacing w:val="-3"/>
                      <w:w w:val="110"/>
                    </w:rPr>
                    <w:t>тем </w:t>
                  </w:r>
                  <w:r>
                    <w:rPr>
                      <w:w w:val="110"/>
                    </w:rPr>
                    <w:t>самым надувал оболочку шлюза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" w:hAnsi="Arial"/>
          <w:w w:val="110"/>
          <w:sz w:val="22"/>
        </w:rPr>
        <w:t>При освещении лучами солнца </w:t>
      </w:r>
      <w:r>
        <w:rPr>
          <w:rFonts w:ascii="Arial" w:hAnsi="Arial"/>
          <w:spacing w:val="-3"/>
          <w:w w:val="110"/>
          <w:sz w:val="22"/>
        </w:rPr>
        <w:t>газ </w:t>
      </w:r>
      <w:r>
        <w:rPr>
          <w:rFonts w:ascii="Arial" w:hAnsi="Arial"/>
          <w:w w:val="110"/>
          <w:sz w:val="22"/>
        </w:rPr>
        <w:t>внутри сферических баллонов</w:t>
      </w:r>
      <w:r>
        <w:rPr>
          <w:rFonts w:ascii="Arial" w:hAnsi="Arial"/>
          <w:spacing w:val="-20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нагревался,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давление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увеличивалось,</w:t>
      </w:r>
      <w:r>
        <w:rPr>
          <w:rFonts w:ascii="Arial" w:hAnsi="Arial"/>
          <w:spacing w:val="-20"/>
          <w:w w:val="110"/>
          <w:sz w:val="22"/>
        </w:rPr>
        <w:t> </w:t>
      </w:r>
      <w:r>
        <w:rPr>
          <w:rFonts w:ascii="Arial" w:hAnsi="Arial"/>
          <w:spacing w:val="-3"/>
          <w:w w:val="110"/>
          <w:sz w:val="22"/>
        </w:rPr>
        <w:t>газ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spacing w:val="-3"/>
          <w:w w:val="110"/>
          <w:sz w:val="22"/>
        </w:rPr>
        <w:t>заполнял </w:t>
      </w:r>
      <w:r>
        <w:rPr>
          <w:rFonts w:ascii="Arial" w:hAnsi="Arial"/>
          <w:w w:val="110"/>
          <w:sz w:val="22"/>
        </w:rPr>
        <w:t>оболочку</w:t>
      </w:r>
      <w:r>
        <w:rPr>
          <w:rFonts w:ascii="Arial" w:hAnsi="Arial"/>
          <w:spacing w:val="-2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шлюза</w:t>
      </w:r>
    </w:p>
    <w:p>
      <w:pPr>
        <w:pStyle w:val="BodyText"/>
        <w:spacing w:line="266" w:lineRule="auto" w:before="192"/>
        <w:ind w:left="8531" w:right="24"/>
      </w:pPr>
      <w:r>
        <w:rPr>
          <w:w w:val="110"/>
        </w:rPr>
        <w:t>В) В оболочке шлюза уже находилось некоторое количество газа, давление которого возросло в условиях вакуума</w:t>
      </w:r>
    </w:p>
    <w:p>
      <w:pPr>
        <w:pStyle w:val="BodyText"/>
        <w:spacing w:line="251" w:lineRule="exact"/>
        <w:ind w:left="8531"/>
      </w:pPr>
      <w:r>
        <w:rPr>
          <w:w w:val="110"/>
        </w:rPr>
        <w:t>и произошло раскрытие шлюза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8796" w:val="left" w:leader="none"/>
        </w:tabs>
        <w:spacing w:line="266" w:lineRule="auto" w:before="0" w:after="0"/>
        <w:ind w:left="8531" w:right="1275" w:firstLine="0"/>
        <w:jc w:val="left"/>
        <w:rPr>
          <w:sz w:val="22"/>
        </w:rPr>
      </w:pPr>
      <w:r>
        <w:rPr>
          <w:spacing w:val="-3"/>
          <w:w w:val="135"/>
          <w:sz w:val="22"/>
        </w:rPr>
        <w:t>Расставьте </w:t>
      </w:r>
      <w:r>
        <w:rPr>
          <w:w w:val="135"/>
          <w:sz w:val="22"/>
        </w:rPr>
        <w:t>в правильном порядке этапы выхода А.А. Леонова в открытый космос, 18 марта 1965</w:t>
      </w:r>
      <w:r>
        <w:rPr>
          <w:spacing w:val="-37"/>
          <w:w w:val="135"/>
          <w:sz w:val="22"/>
        </w:rPr>
        <w:t> </w:t>
      </w:r>
      <w:r>
        <w:rPr>
          <w:w w:val="135"/>
          <w:sz w:val="22"/>
        </w:rPr>
        <w:t>года.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5688000</wp:posOffset>
            </wp:positionH>
            <wp:positionV relativeFrom="paragraph">
              <wp:posOffset>100578</wp:posOffset>
            </wp:positionV>
            <wp:extent cx="1708599" cy="729234"/>
            <wp:effectExtent l="0" t="0" r="0" b="0"/>
            <wp:wrapTopAndBottom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0.145996pt;margin-top:21.731531pt;width:29.5pt;height:29.5pt;mso-position-horizontal-relative:page;mso-position-vertical-relative:paragraph;z-index:-25161113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48"/>
                    <w:ind w:left="10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7"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w w:val="110"/>
                      <w:sz w:val="22"/>
                      <w:shd w:fill="C6C6C6" w:color="auto" w:val="clear"/>
                    </w:rPr>
                    <w:t>3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5688000</wp:posOffset>
            </wp:positionH>
            <wp:positionV relativeFrom="paragraph">
              <wp:posOffset>924427</wp:posOffset>
            </wp:positionV>
            <wp:extent cx="1693840" cy="722947"/>
            <wp:effectExtent l="0" t="0" r="0" b="0"/>
            <wp:wrapTopAndBottom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40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0.145996pt;margin-top:86.601532pt;width:29.5pt;height:29.5pt;mso-position-horizontal-relative:page;mso-position-vertical-relative:paragraph;z-index:-25160908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48"/>
                    <w:ind w:left="10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7"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w w:val="115"/>
                      <w:sz w:val="22"/>
                      <w:shd w:fill="C6C6C6" w:color="auto" w:val="clear"/>
                    </w:rPr>
                    <w:t>4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5688000</wp:posOffset>
            </wp:positionH>
            <wp:positionV relativeFrom="paragraph">
              <wp:posOffset>1748288</wp:posOffset>
            </wp:positionV>
            <wp:extent cx="1693869" cy="722947"/>
            <wp:effectExtent l="0" t="0" r="0" b="0"/>
            <wp:wrapTopAndBottom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69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0.145996pt;margin-top:151.472534pt;width:29.5pt;height:29.5pt;mso-position-horizontal-relative:page;mso-position-vertical-relative:paragraph;z-index:-25160704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48"/>
                    <w:ind w:left="10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7"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w w:val="105"/>
                      <w:sz w:val="22"/>
                      <w:shd w:fill="C6C6C6" w:color="auto" w:val="clear"/>
                    </w:rPr>
                    <w:t>2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5751402</wp:posOffset>
            </wp:positionH>
            <wp:positionV relativeFrom="paragraph">
              <wp:posOffset>2572137</wp:posOffset>
            </wp:positionV>
            <wp:extent cx="1619895" cy="718185"/>
            <wp:effectExtent l="0" t="0" r="0" b="0"/>
            <wp:wrapTopAndBottom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0.145996pt;margin-top:216.343536pt;width:29.5pt;height:29.5pt;mso-position-horizontal-relative:page;mso-position-vertical-relative:paragraph;z-index:-25160499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48"/>
                    <w:ind w:left="124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7"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  <w:r>
                    <w:rPr>
                      <w:i/>
                      <w:w w:val="70"/>
                      <w:sz w:val="22"/>
                      <w:shd w:fill="C6C6C6" w:color="auto" w:val="clear"/>
                    </w:rPr>
                    <w:t>1</w:t>
                  </w:r>
                  <w:r>
                    <w:rPr>
                      <w:i/>
                      <w:sz w:val="22"/>
                      <w:shd w:fill="C6C6C6" w:color="auto" w:val="clear"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Narrow"/>
          <w:sz w:val="7"/>
        </w:rPr>
      </w:pPr>
    </w:p>
    <w:p>
      <w:pPr>
        <w:pStyle w:val="BodyText"/>
        <w:spacing w:before="10"/>
        <w:rPr>
          <w:rFonts w:ascii="Arial Narrow"/>
          <w:sz w:val="7"/>
        </w:rPr>
      </w:pPr>
    </w:p>
    <w:p>
      <w:pPr>
        <w:pStyle w:val="BodyText"/>
        <w:spacing w:before="10"/>
        <w:rPr>
          <w:rFonts w:ascii="Arial Narrow"/>
          <w:sz w:val="7"/>
        </w:rPr>
      </w:pPr>
    </w:p>
    <w:p>
      <w:pPr>
        <w:spacing w:after="0"/>
        <w:rPr>
          <w:rFonts w:ascii="Arial Narrow"/>
          <w:sz w:val="7"/>
        </w:rPr>
        <w:sectPr>
          <w:footerReference w:type="default" r:id="rId30"/>
          <w:pgSz w:w="16790" w:h="11910" w:orient="landscape"/>
          <w:pgMar w:footer="696" w:header="0" w:top="400" w:bottom="880" w:left="440" w:right="44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16"/>
        </w:rPr>
      </w:pPr>
    </w:p>
    <w:p>
      <w:pPr>
        <w:spacing w:after="0"/>
        <w:rPr>
          <w:rFonts w:ascii="Arial Narrow"/>
          <w:sz w:val="16"/>
        </w:rPr>
        <w:sectPr>
          <w:footerReference w:type="default" r:id="rId36"/>
          <w:pgSz w:w="16790" w:h="11910" w:orient="landscape"/>
          <w:pgMar w:footer="696" w:header="0" w:top="0" w:bottom="880" w:left="440" w:right="440"/>
        </w:sectPr>
      </w:pPr>
    </w:p>
    <w:p>
      <w:pPr>
        <w:pStyle w:val="ListParagraph"/>
        <w:numPr>
          <w:ilvl w:val="0"/>
          <w:numId w:val="6"/>
        </w:numPr>
        <w:tabs>
          <w:tab w:pos="395" w:val="left" w:leader="none"/>
        </w:tabs>
        <w:spacing w:line="240" w:lineRule="auto" w:before="96" w:after="0"/>
        <w:ind w:left="394" w:right="0" w:hanging="269"/>
        <w:jc w:val="left"/>
        <w:rPr>
          <w:sz w:val="22"/>
        </w:rPr>
      </w:pPr>
      <w:r>
        <w:rPr>
          <w:spacing w:val="-4"/>
          <w:w w:val="140"/>
          <w:sz w:val="22"/>
        </w:rPr>
        <w:t>Укажите</w:t>
      </w:r>
      <w:r>
        <w:rPr>
          <w:spacing w:val="-31"/>
          <w:w w:val="140"/>
          <w:sz w:val="22"/>
        </w:rPr>
        <w:t> </w:t>
      </w:r>
      <w:r>
        <w:rPr>
          <w:w w:val="140"/>
          <w:sz w:val="22"/>
        </w:rPr>
        <w:t>стрелками</w:t>
      </w:r>
      <w:r>
        <w:rPr>
          <w:spacing w:val="-30"/>
          <w:w w:val="140"/>
          <w:sz w:val="22"/>
        </w:rPr>
        <w:t> </w:t>
      </w:r>
      <w:r>
        <w:rPr>
          <w:w w:val="140"/>
          <w:sz w:val="22"/>
        </w:rPr>
        <w:t>причинно-следственные</w:t>
      </w:r>
      <w:r>
        <w:rPr>
          <w:spacing w:val="-30"/>
          <w:w w:val="140"/>
          <w:sz w:val="22"/>
        </w:rPr>
        <w:t> </w:t>
      </w:r>
      <w:r>
        <w:rPr>
          <w:w w:val="140"/>
          <w:sz w:val="22"/>
        </w:rPr>
        <w:t>связи.</w:t>
      </w:r>
    </w:p>
    <w:p>
      <w:pPr>
        <w:pStyle w:val="BodyText"/>
        <w:spacing w:before="28"/>
        <w:ind w:left="126"/>
      </w:pPr>
      <w:r>
        <w:rPr/>
        <w:pict>
          <v:group style="position:absolute;margin-left:27.138pt;margin-top:68.165047pt;width:363.35pt;height:381.65pt;mso-position-horizontal-relative:page;mso-position-vertical-relative:paragraph;z-index:251727872" coordorigin="543,1363" coordsize="7267,7633">
            <v:shape style="position:absolute;left:552;top:5356;width:2414;height:3630" coordorigin="553,5357" coordsize="2414,3630" path="m553,7014l2966,7014,2966,5357,553,5357,553,7014xm553,8986l2966,8986,2966,7328,553,7328,553,8986xe" filled="false" stroked="true" strokeweight="1pt" strokecolor="#000000">
              <v:path arrowok="t"/>
              <v:stroke dashstyle="solid"/>
            </v:shape>
            <v:line style="position:absolute" from="3126,3990" to="4546,2249" stroked="true" strokeweight="4pt" strokecolor="#000000">
              <v:stroke dashstyle="dot"/>
            </v:line>
            <v:line style="position:absolute" from="2976,4174" to="2976,4174" stroked="true" strokeweight="4pt" strokecolor="#000000">
              <v:stroke dashstyle="solid"/>
            </v:line>
            <v:line style="position:absolute" from="2961,2114" to="3625,7619" stroked="true" strokeweight=".501pt" strokecolor="#000000">
              <v:stroke dashstyle="solid"/>
            </v:line>
            <v:line style="position:absolute" from="2912,2120" to="3575,7624" stroked="true" strokeweight=".501pt" strokecolor="#000000">
              <v:stroke dashstyle="solid"/>
            </v:line>
            <v:line style="position:absolute" from="4069,7627" to="4620,7627" stroked="true" strokeweight=".501pt" strokecolor="#000000">
              <v:stroke dashstyle="solid"/>
            </v:line>
            <v:line style="position:absolute" from="4069,7676" to="4620,7676" stroked="true" strokeweight=".501pt" strokecolor="#000000">
              <v:stroke dashstyle="solid"/>
            </v:line>
            <v:rect style="position:absolute;left:552;top:1373;width:2414;height:1658" filled="true" fillcolor="#ffffff" stroked="false">
              <v:fill type="solid"/>
            </v:rect>
            <v:rect style="position:absolute;left:552;top:3344;width:2414;height:1658" filled="true" fillcolor="#ffffff" stroked="false">
              <v:fill type="solid"/>
            </v:rect>
            <v:rect style="position:absolute;left:552;top:3344;width:2414;height:1658" filled="false" stroked="true" strokeweight="1pt" strokecolor="#000000">
              <v:stroke dashstyle="solid"/>
            </v:rect>
            <v:rect style="position:absolute;left:3538;top:2233;width:521;height:1842" filled="true" fillcolor="#ffffff" stroked="false">
              <v:fill type="solid"/>
            </v:rect>
            <v:shape style="position:absolute;left:2976;top:6070;width:1645;height:2087" coordorigin="2976,6070" coordsize="1645,2087" path="m2976,8157l2980,8125,2996,8096,3021,8073,3051,8062,3081,8051,3106,8028,3122,7999,3126,7967,3130,7936,3146,7906,3171,7884,3201,7872,3230,7861,3255,7839,3271,7809,3275,7778,3279,7746,3295,7717,3320,7694,3350,7683,3380,7671,3405,7649,3421,7620,3425,7588,3429,7556,3445,7527,3470,7504,3499,7493,3529,7482,3554,7459,3570,7430,3574,7398,3578,7366,3594,7337,3619,7315,3649,7303,3679,7292,3704,7270,3720,7240,3724,7208,3728,7177,3744,7147,3769,7125,3798,7114,3828,7102,3853,7080,3869,7050,3873,7019,3877,6987,3893,6958,3918,6935,3948,6924,3978,6913,4003,6890,4019,6861,4023,6829,4027,6797,4043,6768,4067,6746,4097,6734,4127,6723,4152,6700,4168,6671,4172,6639,4176,6608,4192,6578,4217,6556,4247,6545,4277,6533,4301,6511,4318,6481,4322,6450,4326,6418,4342,6389,4366,6366,4396,6355,4426,6344,4451,6321,4467,6292,4471,6260,4475,6228,4491,6199,4516,6176,4546,6165,4576,6154,4600,6131,4616,6102,4620,6070e" filled="false" stroked="true" strokeweight=".795pt" strokecolor="#000000">
              <v:path arrowok="t"/>
              <v:stroke dashstyle="solid"/>
            </v:shape>
            <v:rect style="position:absolute;left:3538;top:6025;width:521;height:2029" filled="true" fillcolor="#ffffff" stroked="false">
              <v:fill type="solid"/>
            </v:rect>
            <v:rect style="position:absolute;left:3538;top:6025;width:521;height:2029" filled="false" stroked="true" strokeweight="1pt" strokecolor="#000000">
              <v:stroke dashstyle="solid"/>
            </v:rect>
            <v:line style="position:absolute" from="2976,6205" to="3528,3155" stroked="true" strokeweight="2pt" strokecolor="#000000">
              <v:stroke dashstyle="solid"/>
            </v:line>
            <v:line style="position:absolute" from="4069,3153" to="4620,4214" stroked="true" strokeweight="2pt" strokecolor="#000000">
              <v:stroke dashstyle="solid"/>
            </v:line>
            <v:shape style="position:absolute;left:732;top:3488;width:1859;height:80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При увеличении объема сосуда давление газа</w:t>
                    </w:r>
                  </w:p>
                </w:txbxContent>
              </v:textbox>
              <w10:wrap type="none"/>
            </v:shape>
            <v:shape style="position:absolute;left:732;top:5499;width:1779;height:80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-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В охлаждённом состоянии давление газа</w:t>
                    </w:r>
                  </w:p>
                </w:txbxContent>
              </v:textbox>
              <w10:wrap type="none"/>
            </v:shape>
            <v:shape style="position:absolute;left:732;top:7471;width:1938;height:80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-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При уменьшении объема сосуда давление газа</w:t>
                    </w:r>
                  </w:p>
                </w:txbxContent>
              </v:textbox>
              <w10:wrap type="none"/>
            </v:shape>
            <v:shape style="position:absolute;left:4630;top:7328;width:3169;height:1658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124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Так как увеличивается скорость движения молекул и как следствие количество их ударов</w:t>
                    </w:r>
                  </w:p>
                  <w:p>
                    <w:pPr>
                      <w:spacing w:line="250" w:lineRule="exact" w:before="0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о стенки сосуда</w:t>
                    </w:r>
                  </w:p>
                </w:txbxContent>
              </v:textbox>
              <v:stroke dashstyle="solid"/>
              <w10:wrap type="none"/>
            </v:shape>
            <v:shape style="position:absolute;left:4630;top:5356;width:3169;height:1658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124"/>
                      <w:ind w:left="170" w:right="33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Так как увеличивается плотность молекул в сосуде и как следствие частота их ударов</w:t>
                    </w:r>
                  </w:p>
                  <w:p>
                    <w:pPr>
                      <w:spacing w:line="250" w:lineRule="exact" w:before="0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о стенки сосуда</w:t>
                    </w:r>
                  </w:p>
                </w:txbxContent>
              </v:textbox>
              <v:stroke dashstyle="solid"/>
              <w10:wrap type="none"/>
            </v:shape>
            <v:shape style="position:absolute;left:4630;top:3344;width:3169;height:1658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124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Так как уменьшается скорость движения молекул и как следствие количество их ударов</w:t>
                    </w:r>
                  </w:p>
                  <w:p>
                    <w:pPr>
                      <w:spacing w:line="250" w:lineRule="exact" w:before="0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о стенки сосуда</w:t>
                    </w:r>
                  </w:p>
                </w:txbxContent>
              </v:textbox>
              <v:stroke dashstyle="solid"/>
              <w10:wrap type="none"/>
            </v:shape>
            <v:shape style="position:absolute;left:4630;top:1373;width:3169;height:1658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124"/>
                      <w:ind w:left="170" w:right="33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Так как уменьшается плотность молекул в сосуде и как следствие частота их ударов</w:t>
                    </w:r>
                  </w:p>
                  <w:p>
                    <w:pPr>
                      <w:spacing w:line="250" w:lineRule="exact" w:before="0"/>
                      <w:ind w:left="1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о стенки сосуда</w:t>
                    </w:r>
                  </w:p>
                </w:txbxContent>
              </v:textbox>
              <v:stroke dashstyle="solid"/>
              <w10:wrap type="none"/>
            </v:shape>
            <v:shape style="position:absolute;left:552;top:1373;width:2414;height:1658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124"/>
                      <w:ind w:left="170" w:right="58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В нагретом состоянии давление газа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76.901993pt;margin-top:111.693047pt;width:26.05pt;height:92.1pt;mso-position-horizontal-relative:page;mso-position-vertical-relative:paragraph;z-index:251732992" type="#_x0000_t202" filled="false" stroked="true" strokeweight="1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24"/>
                    <w:ind w:left="170"/>
                  </w:pPr>
                  <w:r>
                    <w:rPr>
                      <w:w w:val="110"/>
                    </w:rPr>
                    <w:t>Уменьшается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10"/>
        </w:rPr>
        <w:t>Концентрацию молекул считать неизменной.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</w:tabs>
        <w:spacing w:line="240" w:lineRule="auto" w:before="96" w:after="0"/>
        <w:ind w:left="494" w:right="0" w:hanging="369"/>
        <w:jc w:val="left"/>
        <w:rPr>
          <w:sz w:val="22"/>
        </w:rPr>
      </w:pPr>
      <w:r>
        <w:rPr>
          <w:w w:val="131"/>
          <w:sz w:val="22"/>
        </w:rPr>
        <w:br w:type="column"/>
      </w:r>
      <w:r>
        <w:rPr>
          <w:spacing w:val="-3"/>
          <w:w w:val="140"/>
          <w:sz w:val="22"/>
        </w:rPr>
        <w:t>Отметьте</w:t>
      </w:r>
      <w:r>
        <w:rPr>
          <w:spacing w:val="-23"/>
          <w:w w:val="140"/>
          <w:sz w:val="22"/>
        </w:rPr>
        <w:t> </w:t>
      </w:r>
      <w:r>
        <w:rPr>
          <w:w w:val="140"/>
          <w:sz w:val="22"/>
        </w:rPr>
        <w:t>характеристики</w:t>
      </w:r>
      <w:r>
        <w:rPr>
          <w:spacing w:val="-23"/>
          <w:w w:val="140"/>
          <w:sz w:val="22"/>
        </w:rPr>
        <w:t> </w:t>
      </w:r>
      <w:r>
        <w:rPr>
          <w:w w:val="140"/>
          <w:sz w:val="22"/>
        </w:rPr>
        <w:t>и</w:t>
      </w:r>
      <w:r>
        <w:rPr>
          <w:spacing w:val="-23"/>
          <w:w w:val="140"/>
          <w:sz w:val="22"/>
        </w:rPr>
        <w:t> </w:t>
      </w:r>
      <w:r>
        <w:rPr>
          <w:w w:val="140"/>
          <w:sz w:val="22"/>
        </w:rPr>
        <w:t>свойства,</w:t>
      </w:r>
      <w:r>
        <w:rPr>
          <w:spacing w:val="-23"/>
          <w:w w:val="140"/>
          <w:sz w:val="22"/>
        </w:rPr>
        <w:t> </w:t>
      </w:r>
      <w:r>
        <w:rPr>
          <w:w w:val="140"/>
          <w:sz w:val="22"/>
        </w:rPr>
        <w:t>относящиеся</w:t>
      </w:r>
      <w:r>
        <w:rPr>
          <w:spacing w:val="-22"/>
          <w:w w:val="140"/>
          <w:sz w:val="22"/>
        </w:rPr>
        <w:t> </w:t>
      </w:r>
      <w:r>
        <w:rPr>
          <w:w w:val="140"/>
          <w:sz w:val="22"/>
        </w:rPr>
        <w:t>к</w:t>
      </w:r>
      <w:r>
        <w:rPr>
          <w:spacing w:val="-23"/>
          <w:w w:val="140"/>
          <w:sz w:val="22"/>
        </w:rPr>
        <w:t> </w:t>
      </w:r>
      <w:r>
        <w:rPr>
          <w:w w:val="140"/>
          <w:sz w:val="22"/>
        </w:rPr>
        <w:t>газам.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6790" w:h="11910" w:orient="landscape"/>
          <w:pgMar w:top="1100" w:bottom="280" w:left="440" w:right="440"/>
          <w:cols w:num="2" w:equalWidth="0">
            <w:col w:w="6332" w:space="2073"/>
            <w:col w:w="7505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642.255981pt;margin-top:207.565002pt;width:32.4500pt;height:32.4500pt;mso-position-horizontal-relative:page;mso-position-vertical-relative:page;z-index:251728896" coordorigin="12845,4151" coordsize="649,649">
            <v:rect style="position:absolute;left:12855;top:4161;width:629;height:629" filled="true" fillcolor="#c6c6c6" stroked="false">
              <v:fill type="solid"/>
            </v:rect>
            <v:rect style="position:absolute;left:12855;top:4161;width:629;height:629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642.755981pt;margin-top:431.242004pt;width:31.42pt;height:31.42pt;mso-position-horizontal-relative:page;mso-position-vertical-relative:page;z-index:251729920" filled="false" stroked="true" strokeweight="1pt" strokecolor="#000000">
            <v:stroke dashstyle="solid"/>
            <w10:wrap type="none"/>
          </v:rect>
        </w:pict>
      </w:r>
      <w:r>
        <w:rPr/>
        <w:pict>
          <v:shape style="position:absolute;margin-left:449.083008pt;margin-top:421.737pt;width:145.7pt;height:54.05pt;mso-position-horizontal-relative:page;mso-position-vertical-relative:page;z-index:25173094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479"/>
                  </w:pPr>
                  <w:r>
                    <w:rPr>
                      <w:w w:val="110"/>
                    </w:rPr>
                    <w:t>Имеют кристаллическую решетку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9.083008pt;margin-top:198.559998pt;width:145.7pt;height:54.05pt;mso-position-horizontal-relative:page;mso-position-vertical-relative:page;z-index:251731968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479"/>
                  </w:pPr>
                  <w:r>
                    <w:rPr>
                      <w:w w:val="110"/>
                    </w:rPr>
                    <w:t>Занимают все доступное пространство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83.058197pt;margin-top:347.930389pt;width:14.25pt;height:85.45pt;mso-position-horizontal-relative:page;mso-position-vertical-relative:page;z-index:251734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w w:val="105"/>
                    </w:rPr>
                    <w:t>Увеличивается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15"/>
        </w:rPr>
      </w:pPr>
    </w:p>
    <w:p>
      <w:pPr>
        <w:tabs>
          <w:tab w:pos="12405" w:val="left" w:leader="none"/>
        </w:tabs>
        <w:spacing w:line="240" w:lineRule="auto"/>
        <w:ind w:left="8531" w:right="0" w:firstLine="0"/>
        <w:rPr>
          <w:rFonts w:ascii="Arial Narrow"/>
          <w:sz w:val="20"/>
        </w:rPr>
      </w:pPr>
      <w:r>
        <w:rPr>
          <w:rFonts w:ascii="Arial Narrow"/>
          <w:position w:val="0"/>
          <w:sz w:val="20"/>
        </w:rPr>
        <w:pict>
          <v:shape style="width:145.7pt;height:54.0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479"/>
                  </w:pPr>
                  <w:r>
                    <w:rPr>
                      <w:w w:val="110"/>
                    </w:rPr>
                    <w:t>Сохраняют форму и</w:t>
                  </w:r>
                  <w:r>
                    <w:rPr>
                      <w:spacing w:val="-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объем,</w:t>
                  </w:r>
                  <w:r>
                    <w:rPr>
                      <w:spacing w:val="-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с</w:t>
                  </w:r>
                  <w:r>
                    <w:rPr>
                      <w:spacing w:val="-23"/>
                      <w:w w:val="110"/>
                    </w:rPr>
                    <w:t> </w:t>
                  </w:r>
                  <w:r>
                    <w:rPr>
                      <w:spacing w:val="-3"/>
                      <w:w w:val="110"/>
                    </w:rPr>
                    <w:t>течением </w:t>
                  </w:r>
                  <w:r>
                    <w:rPr>
                      <w:w w:val="110"/>
                    </w:rPr>
                    <w:t>времени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0"/>
          <w:sz w:val="20"/>
        </w:rPr>
      </w:r>
      <w:r>
        <w:rPr>
          <w:rFonts w:ascii="Arial Narrow"/>
          <w:position w:val="0"/>
          <w:sz w:val="20"/>
        </w:rPr>
        <w:tab/>
      </w:r>
      <w:r>
        <w:rPr>
          <w:rFonts w:ascii="Arial Narrow"/>
          <w:position w:val="27"/>
          <w:sz w:val="20"/>
        </w:rPr>
        <w:pict>
          <v:group style="width:32.4500pt;height:32.4500pt;mso-position-horizontal-relative:char;mso-position-vertical-relative:line" coordorigin="0,0" coordsize="649,649">
            <v:rect style="position:absolute;left:10;top:10;width:629;height:629" filled="false" stroked="true" strokeweight="1pt" strokecolor="#000000">
              <v:stroke dashstyle="solid"/>
            </v:rect>
          </v:group>
        </w:pict>
      </w:r>
      <w:r>
        <w:rPr>
          <w:rFonts w:ascii="Arial Narrow"/>
          <w:position w:val="27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14"/>
        </w:rPr>
      </w:pPr>
      <w:r>
        <w:rPr/>
        <w:pict>
          <v:shape style="position:absolute;margin-left:449.083008pt;margin-top:10.571125pt;width:145.7pt;height:40.050pt;mso-position-horizontal-relative:page;mso-position-vertical-relative:paragraph;z-index:-25160089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/>
                  </w:pPr>
                  <w:r>
                    <w:rPr>
                      <w:w w:val="110"/>
                    </w:rPr>
                    <w:t>Имеет собственную форму и объем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42.755981pt;margin-top:14.881125pt;width:31.42pt;height:31.42pt;mso-position-horizontal-relative:page;mso-position-vertical-relative:paragraph;z-index:-251599872;mso-wrap-distance-left:0;mso-wrap-distance-right:0" filled="false" stroked="true" strokeweight="1pt" strokecolor="#000000">
            <v:stroke dashstyle="solid"/>
            <w10:wrap type="topAndBottom"/>
          </v:rect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5"/>
        </w:rPr>
      </w:pPr>
      <w:r>
        <w:rPr/>
        <w:pict>
          <v:shape style="position:absolute;margin-left:449.083008pt;margin-top:11.596391pt;width:145.7pt;height:54.05pt;mso-position-horizontal-relative:page;mso-position-vertical-relative:paragraph;z-index:-25159884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/>
                  </w:pPr>
                  <w:r>
                    <w:rPr>
                      <w:w w:val="110"/>
                    </w:rPr>
                    <w:t>Легко меняют свою форму, но сохраняют объём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42.755981pt;margin-top:20.61939pt;width:31.42pt;height:31.42pt;mso-position-horizontal-relative:page;mso-position-vertical-relative:paragraph;z-index:-251597824;mso-wrap-distance-left:0;mso-wrap-distance-right:0" filled="false" stroked="true" strokeweight="1pt" strokecolor="#000000">
            <v:stroke dashstyle="solid"/>
            <w10:wrap type="topAndBottom"/>
          </v:rect>
        </w:pict>
      </w:r>
    </w:p>
    <w:p>
      <w:pPr>
        <w:spacing w:after="0"/>
        <w:rPr>
          <w:rFonts w:ascii="Arial Narrow"/>
          <w:sz w:val="15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sectPr>
      <w:footerReference w:type="default" r:id="rId37"/>
      <w:pgSz w:w="8400" w:h="11910"/>
      <w:pgMar w:footer="616" w:header="0" w:top="1100" w:bottom="80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4.514206pt;margin-top:549.455322pt;width:9.8pt;height:16.3500pt;mso-position-horizontal-relative:page;mso-position-vertical-relative:page;z-index:-2523525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4"/>
                    <w:sz w:val="2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661194pt;margin-top:549.455322pt;width:10pt;height:16.3500pt;mso-position-horizontal-relative:page;mso-position-vertical-relative:page;z-index:-2523514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6"/>
                    <w:sz w:val="2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52704pt;margin-top:549.455322pt;width:10.75pt;height:16.3500pt;mso-position-horizontal-relative:page;mso-position-vertical-relative:page;z-index:-2523504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6"/>
                    <w:sz w:val="26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667725pt;margin-top:549.455322pt;width:10pt;height:16.3500pt;mso-position-horizontal-relative:page;mso-position-vertical-relative:page;z-index:-2523494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6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208694pt;margin-top:549.455322pt;width:10.45pt;height:16.3500pt;mso-position-horizontal-relative:page;mso-position-vertical-relative:page;z-index:-2523484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2"/>
                    <w:sz w:val="26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771729pt;margin-top:549.455322pt;width:9.75pt;height:16.3500pt;mso-position-horizontal-relative:page;mso-position-vertical-relative:page;z-index:-2523473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4"/>
                    <w:sz w:val="26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319199pt;margin-top:549.455322pt;width:10.2pt;height:16.3500pt;mso-position-horizontal-relative:page;mso-position-vertical-relative:page;z-index:-2523463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9"/>
                    <w:sz w:val="26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440186pt;margin-top:549.455322pt;width:10.45pt;height:16.3500pt;mso-position-horizontal-relative:page;mso-position-vertical-relative:page;z-index:-2523453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2"/>
                    <w:sz w:val="2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1.369003pt;margin-top:549.455322pt;width:16.25pt;height:16.3500pt;mso-position-horizontal-relative:page;mso-position-vertical-relative:page;z-index:-2523443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0"/>
                    <w:sz w:val="26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623.986023pt;margin-top:549.455322pt;width:11.35pt;height:16.3500pt;mso-position-horizontal-relative:page;mso-position-vertical-relative:page;z-index:-2523432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60"/>
                    <w:sz w:val="2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229294pt;margin-top:549.455322pt;width:14.3pt;height:16.3500pt;mso-position-horizontal-relative:page;mso-position-vertical-relative:page;z-index:-2523422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75"/>
                    <w:sz w:val="26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."/>
      <w:lvlJc w:val="left"/>
      <w:pPr>
        <w:ind w:left="8531" w:hanging="264"/>
        <w:jc w:val="right"/>
      </w:pPr>
      <w:rPr>
        <w:rFonts w:hint="default" w:ascii="Arial Narrow" w:hAnsi="Arial Narrow" w:eastAsia="Arial Narrow" w:cs="Arial Narrow"/>
        <w:w w:val="131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9276" w:hanging="26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0012" w:hanging="26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0748" w:hanging="26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1484" w:hanging="26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2220" w:hanging="26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2956" w:hanging="26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3692" w:hanging="26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4428" w:hanging="264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47" w:hanging="360"/>
      </w:pPr>
      <w:rPr>
        <w:rFonts w:hint="default" w:ascii="Arial" w:hAnsi="Arial" w:eastAsia="Arial" w:cs="Arial"/>
        <w:w w:val="134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87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835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82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730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177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625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Arial" w:hAnsi="Arial" w:eastAsia="Arial" w:cs="Arial"/>
        <w:i/>
        <w:w w:val="134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76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993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310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627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944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261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578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895" w:hanging="360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Arial" w:hAnsi="Arial" w:eastAsia="Arial" w:cs="Arial"/>
        <w:i/>
        <w:w w:val="134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83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006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329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652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298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621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944" w:hanging="360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17" w:hanging="360"/>
      </w:pPr>
      <w:rPr>
        <w:rFonts w:hint="default" w:ascii="Arial" w:hAnsi="Arial" w:eastAsia="Arial" w:cs="Arial"/>
        <w:w w:val="134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99" w:hanging="360"/>
      </w:pPr>
      <w:rPr>
        <w:rFonts w:hint="default" w:ascii="Arial" w:hAnsi="Arial" w:eastAsia="Arial" w:cs="Arial"/>
        <w:w w:val="134"/>
        <w:sz w:val="18"/>
        <w:szCs w:val="1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947" w:hanging="360"/>
      </w:pPr>
      <w:rPr>
        <w:rFonts w:hint="default"/>
        <w:w w:val="134"/>
        <w:highlight w:val="lightGray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479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993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506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019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" w:hanging="213"/>
        <w:jc w:val="right"/>
      </w:pPr>
      <w:rPr>
        <w:rFonts w:hint="default" w:ascii="Arial Narrow" w:hAnsi="Arial Narrow" w:eastAsia="Arial Narrow" w:cs="Arial Narrow"/>
        <w:w w:val="97"/>
        <w:sz w:val="22"/>
        <w:szCs w:val="22"/>
        <w:lang w:val="ru-RU" w:eastAsia="ru-RU" w:bidi="ru-RU"/>
      </w:rPr>
    </w:lvl>
    <w:lvl w:ilvl="1">
      <w:start w:val="1"/>
      <w:numFmt w:val="upperLetter"/>
      <w:lvlText w:val="%2)"/>
      <w:lvlJc w:val="left"/>
      <w:pPr>
        <w:ind w:left="8531" w:hanging="335"/>
        <w:jc w:val="left"/>
      </w:pPr>
      <w:rPr>
        <w:rFonts w:hint="default" w:ascii="Arial" w:hAnsi="Arial" w:eastAsia="Arial" w:cs="Arial"/>
        <w:w w:val="122"/>
        <w:sz w:val="22"/>
        <w:szCs w:val="2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8424" w:hanging="33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8308" w:hanging="33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192" w:hanging="33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8076" w:hanging="33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960" w:hanging="33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44" w:hanging="33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728" w:hanging="335"/>
      </w:pPr>
      <w:rPr>
        <w:rFonts w:hint="default"/>
        <w:lang w:val="ru-RU" w:eastAsia="ru-RU" w:bidi="ru-RU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line="436" w:lineRule="exact"/>
      <w:ind w:left="126"/>
      <w:outlineLvl w:val="1"/>
    </w:pPr>
    <w:rPr>
      <w:rFonts w:ascii="Calibri" w:hAnsi="Calibri" w:eastAsia="Calibri" w:cs="Calibri"/>
      <w:b/>
      <w:bCs/>
      <w:sz w:val="36"/>
      <w:szCs w:val="3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89"/>
      <w:ind w:left="126"/>
      <w:outlineLvl w:val="2"/>
    </w:pPr>
    <w:rPr>
      <w:rFonts w:ascii="Arial" w:hAnsi="Arial" w:eastAsia="Arial" w:cs="Arial"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33"/>
      <w:ind w:left="517" w:hanging="361"/>
    </w:pPr>
    <w:rPr>
      <w:rFonts w:ascii="Arial Narrow" w:hAnsi="Arial Narrow" w:eastAsia="Arial Narrow" w:cs="Arial Narrow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ind w:left="356" w:right="336"/>
      <w:jc w:val="center"/>
    </w:pPr>
    <w:rPr>
      <w:rFonts w:ascii="Arial" w:hAnsi="Arial" w:eastAsia="Arial" w:cs="Arial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oter" Target="footer3.xml"/><Relationship Id="rId29" Type="http://schemas.openxmlformats.org/officeDocument/2006/relationships/image" Target="media/image22.png"/><Relationship Id="rId30" Type="http://schemas.openxmlformats.org/officeDocument/2006/relationships/footer" Target="foot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footer" Target="footer5.xml"/><Relationship Id="rId37" Type="http://schemas.openxmlformats.org/officeDocument/2006/relationships/footer" Target="footer6.xm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2020-02-04T13:00:36Z</dcterms:created>
  <dcterms:modified xsi:type="dcterms:W3CDTF">2020-02-04T13:00:36Z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2020-02-04T00:00:00Z</vt:filetime>
  </property>
</Properties>
</file>