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9" w:rsidRPr="00D87E84" w:rsidRDefault="003236D9" w:rsidP="00D87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4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3236D9" w:rsidRDefault="00177276" w:rsidP="00D87E84">
      <w:pPr>
        <w:spacing w:after="0" w:line="240" w:lineRule="auto"/>
        <w:ind w:firstLine="709"/>
        <w:jc w:val="both"/>
      </w:pPr>
      <w:r w:rsidRPr="00177276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3236D9" w:rsidRPr="003236D9">
          <w:rPr>
            <w:rStyle w:val="a3"/>
            <w:rFonts w:ascii="Times New Roman" w:hAnsi="Times New Roman" w:cs="Times New Roman"/>
            <w:sz w:val="28"/>
            <w:szCs w:val="28"/>
          </w:rPr>
          <w:t>Музей космонавтики</w:t>
        </w:r>
        <w:r w:rsidR="003236D9" w:rsidRPr="003236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36D9" w:rsidRPr="003236D9">
          <w:rPr>
            <w:rStyle w:val="a3"/>
            <w:rFonts w:ascii="Times New Roman" w:hAnsi="Times New Roman" w:cs="Times New Roman"/>
            <w:sz w:val="28"/>
            <w:szCs w:val="28"/>
          </w:rPr>
          <w:t xml:space="preserve"> «Уроки в музее».</w:t>
        </w:r>
      </w:hyperlink>
      <w:r w:rsidR="003236D9">
        <w:rPr>
          <w:rFonts w:ascii="Times New Roman" w:hAnsi="Times New Roman" w:cs="Times New Roman"/>
          <w:sz w:val="28"/>
          <w:szCs w:val="28"/>
        </w:rPr>
        <w:t xml:space="preserve">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Интернет-энци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лопедия «Космонавтика» А. Железнякова</w:t>
        </w:r>
      </w:hyperlink>
      <w:r w:rsidR="003236D9">
        <w:rPr>
          <w:rFonts w:ascii="Times New Roman" w:hAnsi="Times New Roman" w:cs="Times New Roman"/>
          <w:sz w:val="28"/>
          <w:szCs w:val="28"/>
        </w:rPr>
        <w:t xml:space="preserve">. </w:t>
      </w:r>
      <w:r w:rsidR="003236D9" w:rsidRPr="003236D9">
        <w:rPr>
          <w:rFonts w:ascii="Times New Roman" w:hAnsi="Times New Roman" w:cs="Times New Roman"/>
          <w:sz w:val="28"/>
          <w:szCs w:val="28"/>
        </w:rPr>
        <w:t>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«Ис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ория российской космонавтики» А. Красникова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«Пилотир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емая космонавтика»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Р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скосмоса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РК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 xml:space="preserve"> «Энергия» им. С.П. Королёва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Цент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а подготовки космонавтов им. Ю.А. Гагарина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177276" w:rsidRPr="00177276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8. </w:t>
      </w:r>
      <w:hyperlink r:id="rId12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ЦУ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-М Роскосмос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77276" w:rsidRPr="00177276" w:rsidSect="00D87E8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8"/>
    <w:rsid w:val="00177276"/>
    <w:rsid w:val="00212602"/>
    <w:rsid w:val="003236D9"/>
    <w:rsid w:val="00522D94"/>
    <w:rsid w:val="00653E68"/>
    <w:rsid w:val="00693EBD"/>
    <w:rsid w:val="00D22A46"/>
    <w:rsid w:val="00D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au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ce.hobby.ru/" TargetMode="External"/><Relationship Id="rId12" Type="http://schemas.openxmlformats.org/officeDocument/2006/relationships/hyperlink" Target="http://www.mcc.rs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smoworld.ru/spaceencyclopedia/" TargetMode="External"/><Relationship Id="rId11" Type="http://schemas.openxmlformats.org/officeDocument/2006/relationships/hyperlink" Target="http://www.gctc.ru/" TargetMode="External"/><Relationship Id="rId5" Type="http://schemas.openxmlformats.org/officeDocument/2006/relationships/hyperlink" Target="http://www.kosmo-museum.ru/subjects" TargetMode="External"/><Relationship Id="rId10" Type="http://schemas.openxmlformats.org/officeDocument/2006/relationships/hyperlink" Target="https://www.ener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cos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Оксана Ю. Денисова</cp:lastModifiedBy>
  <cp:revision>11</cp:revision>
  <dcterms:created xsi:type="dcterms:W3CDTF">2017-03-15T14:14:00Z</dcterms:created>
  <dcterms:modified xsi:type="dcterms:W3CDTF">2017-09-01T07:41:00Z</dcterms:modified>
</cp:coreProperties>
</file>