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70" w:rsidRPr="00D25F16" w:rsidRDefault="00D21070" w:rsidP="00D2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16">
        <w:rPr>
          <w:rFonts w:ascii="Times New Roman" w:hAnsi="Times New Roman" w:cs="Times New Roman"/>
          <w:b/>
          <w:sz w:val="28"/>
          <w:szCs w:val="28"/>
        </w:rPr>
        <w:t>Дополнительные материалы к уроку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</w:rPr>
        <w:t>Задания сформулированы на основе программы учебника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 геометрии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Атанасяна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Л. С.,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Бутузова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В. Ф. и др.</w:t>
      </w:r>
      <w:r w:rsidRPr="00D25F16">
        <w:rPr>
          <w:rFonts w:ascii="Times New Roman" w:hAnsi="Times New Roman" w:cs="Times New Roman"/>
          <w:sz w:val="28"/>
          <w:szCs w:val="28"/>
        </w:rPr>
        <w:t xml:space="preserve">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(Москва, «Просвещение», 2014 год).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Биография </w:t>
      </w:r>
      <w:proofErr w:type="spellStart"/>
      <w:r w:rsidRPr="00D25F16">
        <w:rPr>
          <w:rFonts w:ascii="Times New Roman" w:hAnsi="Times New Roman" w:cs="Times New Roman"/>
          <w:b/>
          <w:sz w:val="28"/>
          <w:szCs w:val="28"/>
          <w:lang w:val="ru-RU"/>
        </w:rPr>
        <w:t>Ари</w:t>
      </w:r>
      <w:proofErr w:type="spellEnd"/>
      <w:r w:rsidRPr="00D25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b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его книга «Введение в космонавтику»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Абрамович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(1905–1980) прошел яркий жизненный путь. Расцвет его творческой деятельности приходится на 20–50-е годы прошлого века, на период резкого подъема интереса ученых и инженеров к проблемам космического полета и начала космонавтики. В это время мечта человечества о полете в космос встала на прочную научную и инженерную основу теоретических и экспериментальных исследований в результате работ К. Э. Циолковского, Р.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Эсно-Пельтри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Р.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Годдарда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Г.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Оберта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В.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Гомана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Ю. В. Кондратюка, Ф.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Цандера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С. П. Королева, В. П. Глушко, М. К. Тихонравова и ряда других ученых, пионеров ракетно-космической науки и техники. Большой вклад в становление и развитие космонавтики внес и А.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, посвятивший всю свою творческую жизнь проблемам освоения космического пространства. Его работы и идеи выдержали самое трудное испытание – испытание временем и не потеряли своей значимости до сих пор.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начал серьезно заниматься космонавтикой с 20 лет, но уже в школьные годы у него зародились идеи, которые он позже разработал и включил в свое «Введение в космонавтику». В космонавтике он нашел свое призвание, она поглотила всю его жизнь. После окончания в 1927 г. Института электротехники и прикладной механики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Нансийского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университета Франции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поступил в докторантуру Сорбонны, избрав темой диссертации исследование проблем космонавтики. Он изучал труды Циолковского,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Оберта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Гомана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Эсно-Пельтри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и проводил оригинальные исследования по теории космонавтики. Однако избранный им путь был тернист. Его французские руководители в докторантуре не одобрили выбранную им проблему. Но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продолжил свою работу. Он вступил в переписку с К.Э. Циолковским.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В 1930 г. в парижской газете «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Юманите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»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опубликовал научно-популярную статью по космонавтике, где, поместив портрет К.Э. Циолковского, сообщил о его пионерских работах по ракетным полетам на другие планеты и пророчески написал: «Только социалистическое общество откроет путь к освоению космического пространства». Научную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популяризацию идей космонавтики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блестяще продолжал всю свою жизнь, это, несомненно, его большой вклад в мировую космонавтику.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1932 г. по приглашению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Наркомтяжпрома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СССР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ездил в СССР для оформления </w:t>
      </w:r>
      <w:proofErr w:type="gram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proofErr w:type="gram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недавно изобретенного им робота-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андроида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первоначально задуманного им для дистанционного выполнения опасных работ. Впоследствии стало ясно, что эта идея может быть использована в будущем и для космических операций. Данный проект продемонстрировал, с одной стороны, умение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решать не только теоретические задачи, но и инженерные. А с другой стороны, он показал широту кругозора ученого. Затем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выполнил еще несколько работ в данном направлении.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После этого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вернулся в Лодзь, где в 1933 г. закончил рукопись книги «Введение в космонавтику» и в декабре 1933 г. представил свою работу в Астрономической обсерватории Варшавского университета. Хотя в его докладе не было обнаружено научных ошибок, ее приняли довольно холодно, так как его идеи казались слишком фантастическими.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начале 1934 г. две оригинальные научные работы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были представлены Ж.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Перреном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и Э.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Эсклангоном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Французской академии наук.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В первой работе автор предложил интересную идею и прибор для автономной навигации «Метод определения траектории тела, движущегося в межпланетном пространстве, наблюдателем, связанным с подвижной системой». Расстояние до Солнца здесь предлагалось определять по измерению температуры бортовым термометром.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Во второй работе «О траекториях, позволяющих приблизиться к центральному притягивающему телу, исходя из определенной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кеплеровской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орбиты» автор рассмотрел задачу подлета к небесному телу. Он впервые показал, что при определенных условиях подлет КА к светилу энергетически выгоднее осуществить не по дуге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полуэллипса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а по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биэллиптической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траектории с первоначальным удалением от центра притяжения. Этот результат стал главным научным достижением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. Благодаря нему несомненен и важен научный вклад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 мировую космонавтику.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мае 1934 г. в Сорбонне Парижа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повторил свой доклад по книге «Введение в космонавтику» в присутствии Р.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Эсно-Пельтри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А. Луи-Гирша и др. Этот доклад был тепло встречен учеными. Положительные отзывы о его работе дали Р.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Эсно-Пельтри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Г.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Оберт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Ж.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Перрен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П. Ланжевен, В.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Гоман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. Рукопись была удостоена в 1934 г. Международной поощрительной премии по астронавтике Комитета астронавтики Французского астрономического общества. В письме А. Луи-Гирша автору было выражено пожелание найти издателя для публикации своего труда.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Это пожелание было осуществлено позднее в Советском Союзе. У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тогда «была глубокая уверенность, что первым к освоению космического пространства приступит Советский Союз». Поэтому в 1935 г. он переехал в Советский Союз и принял советское гражданство. Он стал сотрудником Реактивного научно-исследовательского института (РНИИ), работал вместе с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. П. Королевым, В. П. Глушко, М. К. Тихонравовым, Ю. А. Победоносцевым, Г. Э.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Лангемаком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и некоторыми другими ныне хорошо известными учеными. В 1937 г. его книга «Введение в космонавтику», дополненная новыми данными, была издана в нашей стране и получила положительные отзывы специалистов, занимавшихся исследованием межпланетных полетов.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Эта книга «Введение в космонавтику» сыграла большую роль в распространении в нашей стране знаний об освоении космического пространства и поэтому, несомненно, стала важным вкладом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 космонавтику. Отметим также то немаловажное обстоятельство, что важные термины «космонавтика», «первая космическая скорость» были здесь впервые введены автором.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После этого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продолжал свои исследования. В 1938—1946 гг. он подал заявки на изобретения и получил несколько авторских свидетельств, развивших его давнюю идею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андроида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. В 1940-е и последующие годы А.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хотя и не принимал непосредственного участия в разработке конкретных ракетно-космических систем, однако активно продолжал исследования в области теории космического полета. В 1945 г. он опубликовал в «Докладах Академии наук СССР» работу о пересечении атмосферы космической ракетой. Помимо «Введения в космонавтику»,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опубликовал еще несколько книг, статей. В 1956 г., незадолго до запуска Советским Союзом первого в мире спутника и начала космической эры, он выпустил интересную книгу «Искусственные спутники Земли» и в 1958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второе издание «Искусственные спутники», где развил свою давнюю идею «обходной» траектории с задачи подлета к центральному телу (например, Солнцу) на задачу межорбитального перелета. В 1974 г. вышло второе издание его «Введения в космонавтику». Труды А.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издавались более 80 раз на нескольких десятках языков во многих странах мира. Его научная деятельность получила признание как у нас в стране, так и за рубежом. В СССР ему присвоена ученая степень доктора технических наук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honoris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causa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звание заслуженного деятеля науки и техники РСФСР. Университет в Нанси и Национальный политехнический институт Лотарингии присвоили ему степень доктора физико-математических наук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honoris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causa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. В 1963 г. он был удостоен второй международной премии – премии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Галабера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 астронавтике.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Более подробная информация: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">
        <w:r w:rsidRPr="00D25F16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https://www.keldysh.ru/papers/2005/prep20/prep2005_20.html</w:t>
        </w:r>
      </w:hyperlink>
      <w:r w:rsidRPr="00D25F16">
        <w:rPr>
          <w:rFonts w:ascii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Биография </w:t>
      </w:r>
      <w:proofErr w:type="spellStart"/>
      <w:r w:rsidRPr="00D25F16">
        <w:rPr>
          <w:rFonts w:ascii="Times New Roman" w:hAnsi="Times New Roman" w:cs="Times New Roman"/>
          <w:b/>
          <w:sz w:val="28"/>
          <w:szCs w:val="28"/>
          <w:lang w:val="ru-RU"/>
        </w:rPr>
        <w:t>Ари</w:t>
      </w:r>
      <w:proofErr w:type="spellEnd"/>
      <w:r w:rsidRPr="00D25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b/>
          <w:sz w:val="28"/>
          <w:szCs w:val="28"/>
          <w:lang w:val="ru-RU"/>
        </w:rPr>
        <w:t>Штернфельда</w:t>
      </w:r>
      <w:proofErr w:type="spellEnd"/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Абрамович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родился 15 мая 1905 года в старинном польском городе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Серадз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недалеко от Лодзи. После начала Первой мировой войны, в 1914 году, его семья переехала в Лодзь, где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поступил в гимназию. Уже в старших классах гимназии у его возникли идеи о полетах в космос с помощью ракеты, а в 17 лет он познакомился с работой Альберта Эйнштейна «О специальной и общей теории относительности». Не все поняв в ней,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решился написать знаменитому ученому письмо с просьбой разъяснить отдельные положения и, что интересно, получил ответ на свои вопросы, который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Энштейн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написал собственноручно.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1924 году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поступил во французский институт электротехники и прикладной механики, который входил в состав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Нансийского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университета. Чтобы оплатить учебу, он работал грузчиком на рынке и рабочим на автозаводе Рено, контролером газовых счетчиков и конструктором на автомобильном предприятии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Омера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Самена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. Все годы учебы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не расставался с идей освоения космоса и даже проводил расчеты движения ракеты в космическом пространстве и вычерчивал схемы с траекторией таких полетов.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После окончания института он переехал в Париж, где успешно работал технологом, конструктором, консультантом на различных промышленных предприятиях, разрабатывая новое оборудование. В это время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Штернфельдом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были запатентованы несколько изобретений (главным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образом по автоматике), которые использовались в различных областях техники – от машиностроения до производства искусственных алмазов. Но главным для него по-прежнему было всестороннее изучение возможностей полета в космос.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1928 году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поступил в докторантуру Сорбонского университета, где начинает работу над диссертацией, посвященной проблемам космических полетов. Он изучает историю и технику ракетного дела, теорию ракет, вопросы механики их полета. Особое внимание при этом уделялось расчетам траекторий движения будущих космических аппаратов.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Параллельно с работой над диссертацией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много выступал с лекциями, публиковал статьи в газетах и журналах, пропагандируя свои взгляды на космонавтику и обосновывая необходимость исследования космоса, доказывая, что космические полеты в недалеком будущем станут реальностью.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1929 году, работая над диссертацией,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из немецких журналов узнал о работах русского ученого К.Э. Циолковского в области изучения космического пространства.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в то время работы К.Э. Циолковского ни на французском, ни на немецком, ни на польском языках, которыми владел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не были опубликованы, он изучил русский язык.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вступил в переписку с К.Э. Циолковским с просьбой прислать свои работы. И русский ученый откликнулся на ней. Первой книгой, прочитанной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Штернфельдом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на русском языке, стала работа К.Э. Циолковского «Исследование мировых пространств реактивными приборами». Их переписка не прекращалась до смерти Константина Эдуардовича.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В 1930 году в газете французских коммунистов «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Юманите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»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опубликовал статью «Вчерашняя утопия – сегодняшняя реальность», в которой написал о К.Э. Циолковском, его работах, приложив его фотографию. Именно эта публикация и открыла для Европы имя К.Э. Циолковского.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Летом 1931 года работа над докторской диссертацией была почти завершена: проведено большое количество расчетов, собран огромный объем материалов. Но научные руководители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заявили, что не могут взять на себя ответственность за тематику исследований, столь далекую от реальности.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lastRenderedPageBreak/>
        <w:t>Они предложили изменить тему диссертации, но молодой ученый не согласился с этим и продолжал работу в избранном им направлении.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1932 году произошло еще одно знаковое событие в жизни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. По приглашению народного комиссариата тяжелой промышленности СССР он побывал в Советском Союзе, где занимался оформлением </w:t>
      </w:r>
      <w:proofErr w:type="gram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proofErr w:type="gram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изобретенного им незадолго до этого робота-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андроида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первоначально задуманного им для дистанционного выполнения опасных работ. Впоследствии, кстати, стало ясно, что эта идея может быть использована в будущем и для космических операций. Данный проект продемонстрировал, с одной стороны, умение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решать не только теоретические, но и инженерные задачи, а с другой стороны, он показал широту кругозора ученого.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Чтобы иметь возможность сконцентрироваться исключительно над работой в области космонавтики, позволяющей оформить результаты своих исследований,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 августе 1932 г. вернулся к родителям в Лодзь, где за полтора года упорной работы развил свою диссертацию и оформил ее в виде монографии. Монография была написана на французском языке и называлась «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Initiation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a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la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Cosmonautique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» («Введение в космонавтику»).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В монографии ученым впервые были разработаны многие вопросы, связанные с теориями межпланетной световой сигнализации и составной ракеты. А.А. 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 своей работе доказал теоретическую возможность перелета к ближайшим звездам и обратно в течение одной человеческой жизни, а также вычислил энергетически наиболее выгодные межпланетные траектории, позволяющие уменьшить необходимую мощность ракеты, а потому требующие постройки несравненно более легких и менее сложных ракет. В работе был рассмотрен еще целый спектр вопросов, связанных с межпланетными полетами.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декабре 1933 г.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представил свою работу в Астрономической обсерватории Варшавского университета, и, хотя в его докладе не было обнаружено научных ошибок, он был принят довольно холодно, так как его идеи казались слишком фантастическими.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Ученый вновь вернулся в Париж, где в стенах Французской академии наук впервые обсудили космическую тематику.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22 января 1934 г. был представлен доклад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«Метод определения траектории объекта, движущегося в межпланетном пространстве, наблюдателем, находящимся на этом объекте», а 12 февраля 1934 г. – его второй доклад «О траекториях, позволяющих приблизиться к центральному притягивающему телу, исходя из заданной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кеплеровской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орбиты».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2 мая 1934 г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 присутствии видных французских ученых повторил свой доклад по монографии «Введение в космонавтику», который был встречен очень тепло. Положительные отзывы о его работе дали Р.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Эсно-Пельтри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Г.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Оберт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Ж.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Перрен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П. Ланжевен, В.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Гоман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, а рукопись доклада была удостоена Международной поощрительной премии по астронавтике Комитета астронавтики Французского астрономического общества. Автору пожелали найти издателя для публикации этого труда.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 работы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получили официальное признание, появились серьезные и заманчивые предложения работы. Но у него были другие планы.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У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уже тогда «была глубокая уверенность, что первым к освоению космического пространства приступит Советский Союз». Именно поэтому в 1935 г. он приезжает в СССР, принимает советское гражданство и становится сотрудником Реактивного научно-исследовательского института (РНИИ), где работает вместе с С.П. Королевым, В.П. Глушко, М.К. Тихонравовым, Ю.А. Победоносцевым, Г.Э.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Лангемаком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. Кстати, именно в отделе, возглавляемым С.П. Королевым, в должности старшего инженера и работал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Особенно близко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подружился с главным инженером РНИИ Георгием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Эриховичем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Лангемаком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, который и перевел его работу «Введение в космонавтику» на русский язык.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В 1937 году книга, дополненная новыми данными, впервые была издана в Москве, получив в высшей степени похвальные отзывы ученых.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25F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Введение в космонавтику» сыграло роль своеобразной энциклопедии, посвященной предстоящему освоению космического пространства… Неудивительно, что по этой книге учились многие из тех, кому в будущем </w:t>
      </w:r>
      <w:r w:rsidRPr="00D25F1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предстояла практическая работа по завоеванию космоса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», – писал о книге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академик Б.В.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Раушенбах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. В 1974 году в издательстве «Наука» вышло второе издание «Введения в космонавтику». Несмотря на то что со времени первого издания техника шагнула вперед и прошло почти 40 лет, книга вышла в свет без существенных изменений и была лишь дополнена примечаниями и комментариями автора.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Все авторы, пишущие о работах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отмечают этот редкий случай в мировой практике. Редкий, ибо книга не только через десятилетия вышла без изменений, но и поныне продолжает оставаться актуальным учебником по космонавтике. Еще раз подчеркнем, что сам общепризнанный ныне термин «космонавтика» стал таковым после появления его на обложке книги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. Переводчик сохранил и другие введенные автором термины, как, например, «космический аппарат», «перегрузка», «скафандр», «космический корабль»; позже возникли термины «космонавт» и «космодром».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Но 1937 год стал для ученого не только годом научного триумфа. Осенью этого года в Реактивном научно-исследовательском институте начинается «чистка».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увольняют из института, а устроиться на работу бывшему иностранцу, да еще уволенному с работы в «закрытом институте», очень непросто.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Но, наверное, именно это спасло его от ареста, поскольку практически сразу после увольнения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РНИИ как «детище Тухачевского» был подвергнут жесточайшей «чистке». Были арестованы, а затем расстреляны И.Т. Клейменов, Г.Э.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Лангемак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. В лагере оказались С.П. Королев и В.П. Глушко.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последующие 43 года своей жизни А. 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, несмотря на все усилия, включая личное обращение к И.В. Сталину, работает над проблемами космонавтики дома один без помощников и сотрудников.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После начала Великой Отечественной войны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обращается в военкомат с просьбой о призыве в ряды Красной армии, однако получает отказ и вместе с женой и двумя дочерями оказывается в эвакуации в городе Серове Свердловской области, где в металлургическом техникуме стал преподавать физику, черчение, сопротивление материалов, а его жена Густава – немецкий язык.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Сегодня на здании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Серовского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металлургического техникума находится мемориальная доска, напоминающая о том, что здесь с августа 1941 года по декабрь 1944 года работал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К сожалению, сохранилось немного воспоминаний об этом периоде деятельности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, но в середине 60-х годов XX века его бывшие ученики вспоминали, как на занятиях он рассказывал им о первой и второй космических скоростях, о возможности полетов в космос, как наполовину в шутку выводил своим студентам отметки, рассчитывая их на логарифмической линейке с точностью до сотых долей, а в перерывах между уроками занимался космическими расчетами.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Возвращение в Москву из эвакуации оказалось тоже очень непростым делом. Только ходатайство академика О.Ю. Шмидта и личное обращение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к М.И. Калинину позволили в декабре 1944 года вернуться из эвакуации в Москву, где опять начинаются тщетные поиски работы.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Источником существования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становятся его публикации в газетах и журналах и выступления на космическую тематику. Статьи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в журналах «Наука и жизнь», «Техника – молодежи», «Знание – сила», «Природа», «Химия и жизнь», «Вокруг света», «Огонек», «Смена», а также выступления в Планетарии, Доме литераторов, Политехническом музее находят живой отклик среди читателей и пользуются большой популярностью среди тех, кто интересуется изучением космоса.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Продолжалась и научная деятельность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. В 1956 году (за год до запуска первого искусственного спутника Земли) была издана его книга «Искусственные спутники Земли», которая вызвала настоящую сенсацию и принесла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Штерфельду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заслуженную славу. Эта книга в 1957–1958 годах была 25 раз издана в 18 странах мира. Не меньший успех имела и следующая его книга – «От искусственных спутников – к межпланетным полетам». По книгам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, которые раскупались мгновенно, учились многие из тех, кто осуществлял практическую работу в области освоения космоса, в том числе и космонавты.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1961 году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был избран почетным членом Академии и Общества наук в Лотарингии во Франции, в 1962 году – вместе с Ю.А. Гагариным удостоился Международной премии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Галабера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по астронавтике.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В середине 60-х годов официальное признание научная деятельность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находит и в Советском Союзе, когда в 1965 году Академия наук СССР присудила ему ученую степень доктора наук без защиты диссертации.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Но даже это не помогает его официальному трудоустройству, и он по-прежнему живет в крайне сложных материальных условиях на гонорары от своих публикаций и выступлений. Когда же встал вопрос о выплате ему пенсии по достижению возраста, то оказалось, что это невозможно, поскольку постоянного места работы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не имел и решению этой проблемы способствовало только личное вмешательство президента Академии наук СССР М.В. Келдыша.</w:t>
      </w: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Умер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5 июля 1980 года и похоронен в Москве на Новодевичьем кладбище.</w:t>
      </w: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На могиле ученого установлен памятник с изображением его знаменитой обходной траекторией движения к космическим объектам и надписью «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Per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aspera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ad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astra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» («Сквозь тернии к звездам») – то самое изречение, которое так любил повторять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Абрамович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Именем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Ари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Абрамовича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Штернфельда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названы кратер на обратной стороне Луны, планетарий и астрономическая обсерватория в Лодзи, музей космонавтики в школе-интернате г. Пыталово Псковской области, улицы в городах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Серадз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и Лодзь.</w:t>
      </w: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Мемориальные доски, посвященные деятельности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установлены на домах, где они жил и работал в Москве, Серове Свердловской области, Лодзь и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Серадз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Его труды переведены на 40 языков мира в 39 государствах.</w:t>
      </w: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Большая часть архива А.А. </w:t>
      </w:r>
      <w:proofErr w:type="spellStart"/>
      <w:r w:rsidRPr="00D25F16">
        <w:rPr>
          <w:rFonts w:ascii="Times New Roman" w:hAnsi="Times New Roman" w:cs="Times New Roman"/>
          <w:sz w:val="28"/>
          <w:szCs w:val="28"/>
          <w:lang w:val="ru-RU"/>
        </w:rPr>
        <w:t>Штерфельда</w:t>
      </w:r>
      <w:proofErr w:type="spellEnd"/>
      <w:r w:rsidRPr="00D25F16">
        <w:rPr>
          <w:rFonts w:ascii="Times New Roman" w:hAnsi="Times New Roman" w:cs="Times New Roman"/>
          <w:sz w:val="28"/>
          <w:szCs w:val="28"/>
          <w:lang w:val="ru-RU"/>
        </w:rPr>
        <w:t xml:space="preserve"> хранится в Политехническом музее в Москве, где есть его мемориальный кабинет.</w:t>
      </w:r>
    </w:p>
    <w:p w:rsidR="00D21070" w:rsidRPr="00D25F16" w:rsidRDefault="00D21070" w:rsidP="00D21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Дополнительные сведения: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Pr="00D25F16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https://epizodyspace.ru/bibl/shternfeld/paradoksy/paradoksy-kosmonavtiki-91.htm</w:t>
        </w:r>
      </w:hyperlink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Pr="00D25F16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https://www.go-electronic.com/?p=788</w:t>
        </w:r>
      </w:hyperlink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16">
        <w:rPr>
          <w:rFonts w:ascii="Times New Roman" w:hAnsi="Times New Roman" w:cs="Times New Roman"/>
          <w:b/>
          <w:sz w:val="28"/>
          <w:szCs w:val="28"/>
        </w:rPr>
        <w:t>Информация для пояснения к первому заданию</w:t>
      </w:r>
    </w:p>
    <w:p w:rsidR="00D21070" w:rsidRDefault="00D21070" w:rsidP="00D2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25F16">
        <w:rPr>
          <w:rFonts w:ascii="Times New Roman" w:hAnsi="Times New Roman" w:cs="Times New Roman"/>
          <w:sz w:val="28"/>
          <w:szCs w:val="28"/>
        </w:rPr>
        <w:t xml:space="preserve">лова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25F16">
        <w:rPr>
          <w:rFonts w:ascii="Times New Roman" w:hAnsi="Times New Roman" w:cs="Times New Roman"/>
          <w:sz w:val="28"/>
          <w:szCs w:val="28"/>
        </w:rPr>
        <w:t>космос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25F16">
        <w:rPr>
          <w:rFonts w:ascii="Times New Roman" w:hAnsi="Times New Roman" w:cs="Times New Roman"/>
          <w:sz w:val="28"/>
          <w:szCs w:val="28"/>
        </w:rPr>
        <w:t xml:space="preserve"> и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25F16">
        <w:rPr>
          <w:rFonts w:ascii="Times New Roman" w:hAnsi="Times New Roman" w:cs="Times New Roman"/>
          <w:sz w:val="28"/>
          <w:szCs w:val="28"/>
        </w:rPr>
        <w:t>косметика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25F16">
        <w:rPr>
          <w:rFonts w:ascii="Times New Roman" w:hAnsi="Times New Roman" w:cs="Times New Roman"/>
          <w:sz w:val="28"/>
          <w:szCs w:val="28"/>
        </w:rPr>
        <w:t xml:space="preserve"> являются этимологически родственными?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D25F16">
        <w:rPr>
          <w:rFonts w:ascii="Times New Roman" w:hAnsi="Times New Roman" w:cs="Times New Roman"/>
          <w:sz w:val="28"/>
          <w:szCs w:val="28"/>
        </w:rPr>
        <w:t xml:space="preserve"> восходят к одному древнегреческому глаголу </w:t>
      </w:r>
      <w:proofErr w:type="spellStart"/>
      <w:r w:rsidRPr="00D25F16">
        <w:rPr>
          <w:rFonts w:ascii="Times New Roman" w:hAnsi="Times New Roman" w:cs="Times New Roman"/>
          <w:sz w:val="28"/>
          <w:szCs w:val="28"/>
        </w:rPr>
        <w:t>kosmeö</w:t>
      </w:r>
      <w:proofErr w:type="spellEnd"/>
      <w:r w:rsidRPr="00D25F16">
        <w:rPr>
          <w:rFonts w:ascii="Times New Roman" w:hAnsi="Times New Roman" w:cs="Times New Roman"/>
          <w:sz w:val="28"/>
          <w:szCs w:val="28"/>
        </w:rPr>
        <w:t xml:space="preserve">, означавшему «строить, приводить в порядок», а также «украшать». Однокоренное существительное </w:t>
      </w:r>
      <w:proofErr w:type="spellStart"/>
      <w:r w:rsidRPr="00D25F16">
        <w:rPr>
          <w:rFonts w:ascii="Times New Roman" w:hAnsi="Times New Roman" w:cs="Times New Roman"/>
          <w:sz w:val="28"/>
          <w:szCs w:val="28"/>
        </w:rPr>
        <w:lastRenderedPageBreak/>
        <w:t>kosmos</w:t>
      </w:r>
      <w:proofErr w:type="spellEnd"/>
      <w:r w:rsidRPr="00D25F16">
        <w:rPr>
          <w:rFonts w:ascii="Times New Roman" w:hAnsi="Times New Roman" w:cs="Times New Roman"/>
          <w:sz w:val="28"/>
          <w:szCs w:val="28"/>
        </w:rPr>
        <w:t xml:space="preserve"> тоже имело два значения – «упорядоченность, мироздание,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25F16">
        <w:rPr>
          <w:rFonts w:ascii="Times New Roman" w:hAnsi="Times New Roman" w:cs="Times New Roman"/>
          <w:sz w:val="28"/>
          <w:szCs w:val="28"/>
        </w:rPr>
        <w:t xml:space="preserve">селенная» и «украшение, наряд». Эти смысловые варианты проявились в двух паронимах-прилагательных: </w:t>
      </w:r>
      <w:proofErr w:type="spellStart"/>
      <w:r w:rsidRPr="00D25F16">
        <w:rPr>
          <w:rFonts w:ascii="Times New Roman" w:hAnsi="Times New Roman" w:cs="Times New Roman"/>
          <w:sz w:val="28"/>
          <w:szCs w:val="28"/>
        </w:rPr>
        <w:t>kosmikos</w:t>
      </w:r>
      <w:proofErr w:type="spellEnd"/>
      <w:r w:rsidRPr="00D25F16">
        <w:rPr>
          <w:rFonts w:ascii="Times New Roman" w:hAnsi="Times New Roman" w:cs="Times New Roman"/>
          <w:sz w:val="28"/>
          <w:szCs w:val="28"/>
        </w:rPr>
        <w:t xml:space="preserve"> (космический), что означало «вселенский, относящийся к космосу»,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25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</w:rPr>
        <w:t>kosmetikos</w:t>
      </w:r>
      <w:proofErr w:type="spellEnd"/>
      <w:r w:rsidRPr="00D25F16">
        <w:rPr>
          <w:rFonts w:ascii="Times New Roman" w:hAnsi="Times New Roman" w:cs="Times New Roman"/>
          <w:sz w:val="28"/>
          <w:szCs w:val="28"/>
        </w:rPr>
        <w:t xml:space="preserve"> (косметический) </w:t>
      </w:r>
      <w:r>
        <w:rPr>
          <w:color w:val="000000"/>
          <w:sz w:val="28"/>
          <w:szCs w:val="28"/>
        </w:rPr>
        <w:t>–</w:t>
      </w:r>
      <w:r w:rsidRPr="00D25F16">
        <w:rPr>
          <w:rFonts w:ascii="Times New Roman" w:hAnsi="Times New Roman" w:cs="Times New Roman"/>
          <w:sz w:val="28"/>
          <w:szCs w:val="28"/>
        </w:rPr>
        <w:t xml:space="preserve"> «украшающий» (связанное с ним сочетание слов </w:t>
      </w:r>
      <w:proofErr w:type="spellStart"/>
      <w:r w:rsidRPr="00D25F16">
        <w:rPr>
          <w:rFonts w:ascii="Times New Roman" w:hAnsi="Times New Roman" w:cs="Times New Roman"/>
          <w:sz w:val="28"/>
          <w:szCs w:val="28"/>
        </w:rPr>
        <w:t>kosmetikё</w:t>
      </w:r>
      <w:proofErr w:type="spellEnd"/>
      <w:r w:rsidRPr="00D25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F16">
        <w:rPr>
          <w:rFonts w:ascii="Times New Roman" w:hAnsi="Times New Roman" w:cs="Times New Roman"/>
          <w:sz w:val="28"/>
          <w:szCs w:val="28"/>
        </w:rPr>
        <w:t>technё</w:t>
      </w:r>
      <w:proofErr w:type="spellEnd"/>
      <w:r w:rsidRPr="00D25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D25F16">
        <w:rPr>
          <w:rFonts w:ascii="Times New Roman" w:hAnsi="Times New Roman" w:cs="Times New Roman"/>
          <w:sz w:val="28"/>
          <w:szCs w:val="28"/>
        </w:rPr>
        <w:t xml:space="preserve"> «искусство украшения» </w:t>
      </w:r>
      <w:r>
        <w:rPr>
          <w:color w:val="000000"/>
          <w:sz w:val="28"/>
          <w:szCs w:val="28"/>
        </w:rPr>
        <w:t>–</w:t>
      </w:r>
      <w:r w:rsidRPr="00D25F16">
        <w:rPr>
          <w:rFonts w:ascii="Times New Roman" w:hAnsi="Times New Roman" w:cs="Times New Roman"/>
          <w:sz w:val="28"/>
          <w:szCs w:val="28"/>
        </w:rPr>
        <w:t xml:space="preserve"> и приводит нас к современному слову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25F16">
        <w:rPr>
          <w:rFonts w:ascii="Times New Roman" w:hAnsi="Times New Roman" w:cs="Times New Roman"/>
          <w:sz w:val="28"/>
          <w:szCs w:val="28"/>
        </w:rPr>
        <w:t>косметика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25F16">
        <w:rPr>
          <w:rFonts w:ascii="Times New Roman" w:hAnsi="Times New Roman" w:cs="Times New Roman"/>
          <w:sz w:val="28"/>
          <w:szCs w:val="28"/>
        </w:rPr>
        <w:t>).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F16">
        <w:rPr>
          <w:rFonts w:ascii="Times New Roman" w:hAnsi="Times New Roman" w:cs="Times New Roman"/>
          <w:b/>
          <w:sz w:val="28"/>
          <w:szCs w:val="28"/>
        </w:rPr>
        <w:t>Дополнительная информация об эксперименте Эратосфена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  <w:r w:rsidRPr="00D25F1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D25F16">
        <w:rPr>
          <w:rFonts w:ascii="Times New Roman" w:hAnsi="Times New Roman" w:cs="Times New Roman"/>
          <w:sz w:val="28"/>
          <w:szCs w:val="28"/>
        </w:rPr>
        <w:t>ервые</w:t>
      </w:r>
      <w:proofErr w:type="spellEnd"/>
      <w:r w:rsidRPr="00D25F16">
        <w:rPr>
          <w:rFonts w:ascii="Times New Roman" w:hAnsi="Times New Roman" w:cs="Times New Roman"/>
          <w:sz w:val="28"/>
          <w:szCs w:val="28"/>
        </w:rPr>
        <w:t xml:space="preserve"> измерения размера Земли выполнил александрийский ученый Эратосфен еще в III веке до нашей эры, причем сумел получить удивительно точные результаты. Как это было сделано?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  <w:r w:rsidRPr="00D25F16">
        <w:rPr>
          <w:rFonts w:ascii="Times New Roman" w:hAnsi="Times New Roman" w:cs="Times New Roman"/>
          <w:sz w:val="28"/>
          <w:szCs w:val="28"/>
        </w:rPr>
        <w:t>Эратосфену было известно, что в день летнего солнцестояния в городе Сиене Солнце в полдень находится точно в зените, освещая дно глубоких колодцев. Действительно, этот город расположен на линии северного тропика. В этот день Эратосфен измерил высоту Солнца в Александрии и нашел, что оно отстоит от зенита на 1/50 часть окружности. Расстояние между этими городами было известно и составляло 5000 стадиев. Следовательно, вся окружность земного шара имеет длину в 50 раз большую – 250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25F16">
        <w:rPr>
          <w:rFonts w:ascii="Times New Roman" w:hAnsi="Times New Roman" w:cs="Times New Roman"/>
          <w:sz w:val="28"/>
          <w:szCs w:val="28"/>
        </w:rPr>
        <w:t>000 стадиев или 39600 километров. Возможно, реальная точность измерений была несколько ниже и результат лишь случайно оказался настолько близок к реальности, но факт остается фактом – более точное значение смогли получить лишь в XVIII веке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  <w:r w:rsidRPr="00D25F16">
        <w:rPr>
          <w:rFonts w:ascii="Times New Roman" w:hAnsi="Times New Roman" w:cs="Times New Roman"/>
          <w:sz w:val="28"/>
          <w:szCs w:val="28"/>
        </w:rPr>
        <w:t>Это значение – 40 000 км. И не стоит удивляться такой круглой цифре – дело в том, что именно по результатам этих измерений было принято определение километра как 1/40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25F16">
        <w:rPr>
          <w:rFonts w:ascii="Times New Roman" w:hAnsi="Times New Roman" w:cs="Times New Roman"/>
          <w:sz w:val="28"/>
          <w:szCs w:val="28"/>
        </w:rPr>
        <w:t xml:space="preserve">000 части длины меридиана. Позже значение длины меридиана не раз уточнялось, но длину эталона метра уже не меняли, поэтому сейчас цифры не такие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25F16">
        <w:rPr>
          <w:rFonts w:ascii="Times New Roman" w:hAnsi="Times New Roman" w:cs="Times New Roman"/>
          <w:sz w:val="28"/>
          <w:szCs w:val="28"/>
        </w:rPr>
        <w:t>красивые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Pr="00D25F16" w:rsidRDefault="00D21070" w:rsidP="00D21070">
      <w:pPr>
        <w:jc w:val="both"/>
        <w:rPr>
          <w:rFonts w:ascii="Times New Roman" w:hAnsi="Times New Roman" w:cs="Times New Roman"/>
          <w:sz w:val="28"/>
          <w:szCs w:val="28"/>
        </w:rPr>
      </w:pPr>
      <w:r w:rsidRPr="00D25F16">
        <w:rPr>
          <w:rFonts w:ascii="Times New Roman" w:hAnsi="Times New Roman" w:cs="Times New Roman"/>
          <w:sz w:val="28"/>
          <w:szCs w:val="28"/>
        </w:rPr>
        <w:t xml:space="preserve">Мы можем повторить этот опыт великого ученого. 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D25F1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25F16">
        <w:rPr>
          <w:rFonts w:ascii="Times New Roman" w:hAnsi="Times New Roman" w:cs="Times New Roman"/>
          <w:sz w:val="28"/>
          <w:szCs w:val="28"/>
        </w:rPr>
        <w:t xml:space="preserve"> не нужно, чтобы Солнце находилось в зените в одном из пунктов наблюдений, нам даже не нужно проводить измерения в один день – нам нужно только вычислить разность широт, определенных по высоте Солнца. Другой вопрос, если мы будем определять склонение Солнца приближенно, как описано ранее, это внесет дополнительные погрешности. Поэтому если из стремления к чистоте эксперимента не пользоваться современными астрономическими таблицами и вычислительной техникой, измерения действительно лучше производить вблизи дня солнцестояния – в это время склонение его очень мало изменяется </w:t>
      </w:r>
      <w:r w:rsidRPr="00D25F16">
        <w:rPr>
          <w:rFonts w:ascii="Times New Roman" w:hAnsi="Times New Roman" w:cs="Times New Roman"/>
          <w:sz w:val="28"/>
          <w:szCs w:val="28"/>
        </w:rPr>
        <w:lastRenderedPageBreak/>
        <w:t>в течение нескольких дней. Так что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25F16">
        <w:rPr>
          <w:rFonts w:ascii="Times New Roman" w:hAnsi="Times New Roman" w:cs="Times New Roman"/>
          <w:sz w:val="28"/>
          <w:szCs w:val="28"/>
        </w:rPr>
        <w:t xml:space="preserve"> если мы путешествуем с 20 по 25 июня</w:t>
      </w:r>
      <w:r w:rsidRPr="00D25F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25F16">
        <w:rPr>
          <w:rFonts w:ascii="Times New Roman" w:hAnsi="Times New Roman" w:cs="Times New Roman"/>
          <w:sz w:val="28"/>
          <w:szCs w:val="28"/>
        </w:rPr>
        <w:t xml:space="preserve"> мы можем вполне обойтись сравнением высот Солнца.</w:t>
      </w:r>
    </w:p>
    <w:p w:rsidR="00D21070" w:rsidRPr="00D25F16" w:rsidRDefault="00D21070" w:rsidP="00D2107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1070" w:rsidRDefault="00D21070" w:rsidP="00D21070">
      <w:r>
        <w:rPr>
          <w:noProof/>
          <w:lang w:val="ru-RU"/>
        </w:rPr>
        <w:drawing>
          <wp:inline distT="0" distB="0" distL="0" distR="0" wp14:anchorId="74E5F490" wp14:editId="34E43E3F">
            <wp:extent cx="5429250" cy="4762500"/>
            <wp:effectExtent l="0" t="0" r="0" b="0"/>
            <wp:docPr id="1" name="Рисунок 1" descr="Определение размера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ределение размера Зем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70" w:rsidRDefault="00D21070" w:rsidP="00D21070">
      <w:pPr>
        <w:pStyle w:val="a3"/>
        <w:shd w:val="clear" w:color="auto" w:fill="FFFFCC"/>
        <w:spacing w:before="0" w:beforeAutospacing="0" w:after="75" w:afterAutospacing="0"/>
        <w:rPr>
          <w:rFonts w:ascii="Courier New" w:hAnsi="Courier New" w:cs="Courier New"/>
          <w:color w:val="333366"/>
        </w:rPr>
      </w:pPr>
      <w:proofErr w:type="spellStart"/>
      <w:r>
        <w:rPr>
          <w:rFonts w:ascii="Courier New" w:hAnsi="Courier New" w:cs="Courier New"/>
          <w:color w:val="333366"/>
        </w:rPr>
        <w:t>Δφ</w:t>
      </w:r>
      <w:proofErr w:type="spellEnd"/>
      <w:r>
        <w:rPr>
          <w:rFonts w:ascii="Courier New" w:hAnsi="Courier New" w:cs="Courier New"/>
          <w:color w:val="333366"/>
        </w:rPr>
        <w:t>/360 = L/2πR</w:t>
      </w:r>
      <w:r>
        <w:rPr>
          <w:rFonts w:ascii="Courier New" w:hAnsi="Courier New" w:cs="Courier New"/>
          <w:color w:val="333366"/>
          <w:vertAlign w:val="subscript"/>
        </w:rPr>
        <w:t>0</w:t>
      </w:r>
    </w:p>
    <w:p w:rsidR="00D21070" w:rsidRDefault="00D21070" w:rsidP="00D21070">
      <w:pPr>
        <w:pStyle w:val="a3"/>
        <w:shd w:val="clear" w:color="auto" w:fill="FFFFCC"/>
        <w:spacing w:before="0" w:beforeAutospacing="0" w:after="75" w:afterAutospacing="0"/>
        <w:rPr>
          <w:rFonts w:ascii="Courier New" w:hAnsi="Courier New" w:cs="Courier New"/>
          <w:color w:val="333366"/>
        </w:rPr>
      </w:pPr>
      <w:r>
        <w:rPr>
          <w:rFonts w:ascii="Courier New" w:hAnsi="Courier New" w:cs="Courier New"/>
          <w:color w:val="333366"/>
        </w:rPr>
        <w:t>R</w:t>
      </w:r>
      <w:r>
        <w:rPr>
          <w:rFonts w:ascii="Courier New" w:hAnsi="Courier New" w:cs="Courier New"/>
          <w:color w:val="333366"/>
          <w:vertAlign w:val="subscript"/>
        </w:rPr>
        <w:t>0</w:t>
      </w:r>
      <w:r>
        <w:rPr>
          <w:rFonts w:ascii="Courier New" w:hAnsi="Courier New" w:cs="Courier New"/>
          <w:color w:val="333366"/>
        </w:rPr>
        <w:t> = L*360/2π</w:t>
      </w:r>
      <w:proofErr w:type="spellStart"/>
      <w:r>
        <w:rPr>
          <w:rFonts w:ascii="Courier New" w:hAnsi="Courier New" w:cs="Courier New"/>
          <w:color w:val="333366"/>
        </w:rPr>
        <w:t>Δφ</w:t>
      </w:r>
      <w:proofErr w:type="spellEnd"/>
      <w:r>
        <w:rPr>
          <w:rFonts w:ascii="Courier New" w:hAnsi="Courier New" w:cs="Courier New"/>
          <w:color w:val="333366"/>
        </w:rPr>
        <w:t>, где</w:t>
      </w:r>
    </w:p>
    <w:p w:rsidR="00D21070" w:rsidRDefault="00D21070" w:rsidP="00D21070">
      <w:pPr>
        <w:pStyle w:val="a3"/>
        <w:shd w:val="clear" w:color="auto" w:fill="FFFFCC"/>
        <w:spacing w:before="0" w:beforeAutospacing="0" w:after="75" w:afterAutospacing="0"/>
        <w:rPr>
          <w:rFonts w:ascii="Courier New" w:hAnsi="Courier New" w:cs="Courier New"/>
          <w:color w:val="333366"/>
        </w:rPr>
      </w:pPr>
      <w:r>
        <w:rPr>
          <w:rFonts w:ascii="Courier New" w:hAnsi="Courier New" w:cs="Courier New"/>
          <w:color w:val="333366"/>
        </w:rPr>
        <w:t>R</w:t>
      </w:r>
      <w:r>
        <w:rPr>
          <w:rFonts w:ascii="Courier New" w:hAnsi="Courier New" w:cs="Courier New"/>
          <w:color w:val="333366"/>
          <w:vertAlign w:val="subscript"/>
        </w:rPr>
        <w:t>0</w:t>
      </w:r>
      <w:r>
        <w:rPr>
          <w:rFonts w:ascii="Courier New" w:hAnsi="Courier New" w:cs="Courier New"/>
          <w:color w:val="333366"/>
        </w:rPr>
        <w:t> - радиус Земли</w:t>
      </w:r>
    </w:p>
    <w:p w:rsidR="00D21070" w:rsidRDefault="00D21070" w:rsidP="00D21070">
      <w:pPr>
        <w:pStyle w:val="a3"/>
        <w:shd w:val="clear" w:color="auto" w:fill="FFFFCC"/>
        <w:spacing w:before="0" w:beforeAutospacing="0" w:after="75" w:afterAutospacing="0"/>
        <w:rPr>
          <w:rFonts w:ascii="Courier New" w:hAnsi="Courier New" w:cs="Courier New"/>
          <w:color w:val="333366"/>
        </w:rPr>
      </w:pPr>
      <w:proofErr w:type="spellStart"/>
      <w:r>
        <w:rPr>
          <w:rFonts w:ascii="Courier New" w:hAnsi="Courier New" w:cs="Courier New"/>
          <w:color w:val="333366"/>
        </w:rPr>
        <w:t>Δφ</w:t>
      </w:r>
      <w:proofErr w:type="spellEnd"/>
      <w:r>
        <w:rPr>
          <w:rFonts w:ascii="Courier New" w:hAnsi="Courier New" w:cs="Courier New"/>
          <w:color w:val="333366"/>
        </w:rPr>
        <w:t>=(z</w:t>
      </w:r>
      <w:r>
        <w:rPr>
          <w:rFonts w:ascii="Courier New" w:hAnsi="Courier New" w:cs="Courier New"/>
          <w:color w:val="333366"/>
          <w:vertAlign w:val="subscript"/>
        </w:rPr>
        <w:t>1</w:t>
      </w:r>
      <w:r>
        <w:rPr>
          <w:rFonts w:ascii="Courier New" w:hAnsi="Courier New" w:cs="Courier New"/>
          <w:color w:val="333366"/>
        </w:rPr>
        <w:t>-z</w:t>
      </w:r>
      <w:r>
        <w:rPr>
          <w:rFonts w:ascii="Courier New" w:hAnsi="Courier New" w:cs="Courier New"/>
          <w:color w:val="333366"/>
          <w:vertAlign w:val="subscript"/>
        </w:rPr>
        <w:t>2</w:t>
      </w:r>
      <w:r>
        <w:rPr>
          <w:rFonts w:ascii="Courier New" w:hAnsi="Courier New" w:cs="Courier New"/>
          <w:color w:val="333366"/>
        </w:rPr>
        <w:t>) - разность географических широт пунктов наблюдения или разность высот Солнца</w:t>
      </w:r>
    </w:p>
    <w:p w:rsidR="00D21070" w:rsidRDefault="00D21070" w:rsidP="00D21070">
      <w:pPr>
        <w:pStyle w:val="a3"/>
        <w:shd w:val="clear" w:color="auto" w:fill="FFFFCC"/>
        <w:spacing w:before="0" w:beforeAutospacing="0" w:after="75" w:afterAutospacing="0"/>
        <w:rPr>
          <w:rFonts w:ascii="Courier New" w:hAnsi="Courier New" w:cs="Courier New"/>
          <w:color w:val="333366"/>
        </w:rPr>
      </w:pPr>
      <w:r>
        <w:rPr>
          <w:rFonts w:ascii="Courier New" w:hAnsi="Courier New" w:cs="Courier New"/>
          <w:color w:val="333366"/>
        </w:rPr>
        <w:t>L - расстояние между пунктами наблюдений</w:t>
      </w:r>
    </w:p>
    <w:p w:rsidR="00CB6FA1" w:rsidRDefault="00CB6FA1">
      <w:bookmarkStart w:id="0" w:name="_GoBack"/>
      <w:bookmarkEnd w:id="0"/>
    </w:p>
    <w:sectPr w:rsidR="00CB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81"/>
    <w:rsid w:val="00BC3C81"/>
    <w:rsid w:val="00CB6FA1"/>
    <w:rsid w:val="00D2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5501-CA18-4042-A019-3DE2F5B0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107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-electronic.com/?p=788" TargetMode="External"/><Relationship Id="rId5" Type="http://schemas.openxmlformats.org/officeDocument/2006/relationships/hyperlink" Target="https://epizodyspace.ru/bibl/shternfeld/paradoksy/paradoksy-kosmonavtiki-91.htm" TargetMode="External"/><Relationship Id="rId4" Type="http://schemas.openxmlformats.org/officeDocument/2006/relationships/hyperlink" Target="https://www.keldysh.ru/papers/2005/prep20/prep2005_2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3628</Words>
  <Characters>20685</Characters>
  <Application>Microsoft Office Word</Application>
  <DocSecurity>0</DocSecurity>
  <Lines>172</Lines>
  <Paragraphs>48</Paragraphs>
  <ScaleCrop>false</ScaleCrop>
  <Company/>
  <LinksUpToDate>false</LinksUpToDate>
  <CharactersWithSpaces>24265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2023-07-19T09:29:00Z</dcterms:created>
  <dcterms:modified xsi:type="dcterms:W3CDTF">2023-07-19T09:29:00Z</dcterms:modified>
</cp:coreProperties>
</file>