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A57" w:rsidRDefault="00C330F7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330F7">
        <w:rPr>
          <w:rFonts w:ascii="Times New Roman" w:hAnsi="Times New Roman" w:cs="Times New Roman"/>
          <w:b/>
          <w:sz w:val="28"/>
        </w:rPr>
        <w:t>Рабочий лист</w:t>
      </w:r>
    </w:p>
    <w:p w:rsidR="008B0A1E" w:rsidRDefault="008B0A1E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95F7E" w:rsidRPr="00F95F7E" w:rsidRDefault="00F95F7E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95F7E">
        <w:rPr>
          <w:rFonts w:ascii="Times New Roman" w:hAnsi="Times New Roman" w:cs="Times New Roman"/>
          <w:b/>
          <w:sz w:val="28"/>
        </w:rPr>
        <w:t>Задание №1</w:t>
      </w:r>
    </w:p>
    <w:p w:rsidR="008B0A1E" w:rsidRDefault="008B0A1E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E146A" w:rsidRPr="00F95F7E" w:rsidRDefault="001E146A" w:rsidP="001E146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F95F7E">
        <w:rPr>
          <w:rFonts w:ascii="Times New Roman" w:hAnsi="Times New Roman" w:cs="Times New Roman"/>
          <w:i/>
          <w:sz w:val="28"/>
        </w:rPr>
        <w:t xml:space="preserve">Подойдите к </w:t>
      </w:r>
      <w:r w:rsidR="00C905F4">
        <w:rPr>
          <w:rFonts w:ascii="Times New Roman" w:hAnsi="Times New Roman" w:cs="Times New Roman"/>
          <w:i/>
          <w:sz w:val="28"/>
        </w:rPr>
        <w:t>витрине</w:t>
      </w:r>
      <w:r w:rsidRPr="00F95F7E">
        <w:rPr>
          <w:rFonts w:ascii="Times New Roman" w:hAnsi="Times New Roman" w:cs="Times New Roman"/>
          <w:i/>
          <w:sz w:val="28"/>
        </w:rPr>
        <w:t xml:space="preserve"> №18.</w:t>
      </w:r>
    </w:p>
    <w:p w:rsidR="008B0A1E" w:rsidRDefault="008B0A1E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B0A1E">
        <w:rPr>
          <w:rFonts w:ascii="Times New Roman" w:hAnsi="Times New Roman" w:cs="Times New Roman"/>
          <w:sz w:val="28"/>
        </w:rPr>
        <w:t>Изучите карту плавания судна «</w:t>
      </w:r>
      <w:proofErr w:type="spellStart"/>
      <w:r w:rsidRPr="008B0A1E">
        <w:rPr>
          <w:rFonts w:ascii="Times New Roman" w:hAnsi="Times New Roman" w:cs="Times New Roman"/>
          <w:sz w:val="28"/>
        </w:rPr>
        <w:t>Бигль</w:t>
      </w:r>
      <w:proofErr w:type="spellEnd"/>
      <w:r w:rsidRPr="008B0A1E">
        <w:rPr>
          <w:rFonts w:ascii="Times New Roman" w:hAnsi="Times New Roman" w:cs="Times New Roman"/>
          <w:sz w:val="28"/>
        </w:rPr>
        <w:t xml:space="preserve">». Сравнив 2 карты, выясните, </w:t>
      </w:r>
      <w:r w:rsidR="00E27F0E">
        <w:rPr>
          <w:rFonts w:ascii="Times New Roman" w:hAnsi="Times New Roman" w:cs="Times New Roman"/>
          <w:sz w:val="28"/>
        </w:rPr>
        <w:t>на территориях</w:t>
      </w:r>
      <w:r w:rsidR="00F95F7E">
        <w:rPr>
          <w:rFonts w:ascii="Times New Roman" w:hAnsi="Times New Roman" w:cs="Times New Roman"/>
          <w:sz w:val="28"/>
        </w:rPr>
        <w:t xml:space="preserve"> </w:t>
      </w:r>
      <w:r w:rsidRPr="008B0A1E">
        <w:rPr>
          <w:rFonts w:ascii="Times New Roman" w:hAnsi="Times New Roman" w:cs="Times New Roman"/>
          <w:sz w:val="28"/>
        </w:rPr>
        <w:t>колони</w:t>
      </w:r>
      <w:r w:rsidR="00F95F7E">
        <w:rPr>
          <w:rFonts w:ascii="Times New Roman" w:hAnsi="Times New Roman" w:cs="Times New Roman"/>
          <w:sz w:val="28"/>
        </w:rPr>
        <w:t>й</w:t>
      </w:r>
      <w:r w:rsidRPr="008B0A1E">
        <w:rPr>
          <w:rFonts w:ascii="Times New Roman" w:hAnsi="Times New Roman" w:cs="Times New Roman"/>
          <w:sz w:val="28"/>
        </w:rPr>
        <w:t xml:space="preserve"> каких стран </w:t>
      </w:r>
      <w:r w:rsidR="00F95F7E">
        <w:rPr>
          <w:rFonts w:ascii="Times New Roman" w:hAnsi="Times New Roman" w:cs="Times New Roman"/>
          <w:sz w:val="28"/>
        </w:rPr>
        <w:t xml:space="preserve">проводил научные исследования </w:t>
      </w:r>
      <w:r w:rsidRPr="008B0A1E">
        <w:rPr>
          <w:rFonts w:ascii="Times New Roman" w:hAnsi="Times New Roman" w:cs="Times New Roman"/>
          <w:sz w:val="28"/>
        </w:rPr>
        <w:t>во время своего кругосветного путешествия Чарльз Дарвин?</w:t>
      </w:r>
    </w:p>
    <w:p w:rsidR="008B0A1E" w:rsidRDefault="008B0A1E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B0A1E" w:rsidRPr="008B0A1E" w:rsidRDefault="00F43A1E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hyperlink r:id="rId5" w:history="1">
        <w:r w:rsidR="008B0A1E" w:rsidRPr="008B0A1E">
          <w:rPr>
            <w:rStyle w:val="a3"/>
            <w:rFonts w:ascii="Times New Roman" w:hAnsi="Times New Roman" w:cs="Times New Roman"/>
            <w:sz w:val="28"/>
          </w:rPr>
          <w:t xml:space="preserve">Карта мира в середине </w:t>
        </w:r>
        <w:r w:rsidR="008B0A1E" w:rsidRPr="008B0A1E">
          <w:rPr>
            <w:rStyle w:val="a3"/>
            <w:rFonts w:ascii="Times New Roman" w:hAnsi="Times New Roman" w:cs="Times New Roman"/>
            <w:sz w:val="28"/>
            <w:lang w:val="en-US"/>
          </w:rPr>
          <w:t>XVIII</w:t>
        </w:r>
        <w:r w:rsidR="008B0A1E" w:rsidRPr="008B0A1E">
          <w:rPr>
            <w:rStyle w:val="a3"/>
            <w:rFonts w:ascii="Times New Roman" w:hAnsi="Times New Roman" w:cs="Times New Roman"/>
            <w:sz w:val="28"/>
          </w:rPr>
          <w:t xml:space="preserve"> в.</w:t>
        </w:r>
      </w:hyperlink>
    </w:p>
    <w:p w:rsidR="008B0A1E" w:rsidRDefault="008B0A1E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0A1E" w:rsidRDefault="008B0A1E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B0A1E" w:rsidRPr="00F95F7E" w:rsidRDefault="00F95F7E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95F7E">
        <w:rPr>
          <w:rFonts w:ascii="Times New Roman" w:hAnsi="Times New Roman" w:cs="Times New Roman"/>
          <w:b/>
          <w:sz w:val="28"/>
        </w:rPr>
        <w:t>Задание №2</w:t>
      </w:r>
    </w:p>
    <w:p w:rsidR="00F95F7E" w:rsidRDefault="00F95F7E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95F7E" w:rsidRDefault="001933C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Пользуясь </w:t>
      </w:r>
      <w:hyperlink r:id="rId6" w:history="1">
        <w:r w:rsidRPr="00E27F0E">
          <w:rPr>
            <w:rStyle w:val="a3"/>
            <w:rFonts w:ascii="Times New Roman" w:hAnsi="Times New Roman" w:cs="Times New Roman"/>
            <w:sz w:val="28"/>
          </w:rPr>
          <w:t>дополнительными источниками информации</w:t>
        </w:r>
      </w:hyperlink>
      <w:r>
        <w:rPr>
          <w:rFonts w:ascii="Times New Roman" w:hAnsi="Times New Roman" w:cs="Times New Roman"/>
          <w:sz w:val="28"/>
        </w:rPr>
        <w:t>, выясните</w:t>
      </w:r>
      <w:r w:rsidR="00F95F7E">
        <w:rPr>
          <w:rFonts w:ascii="Times New Roman" w:hAnsi="Times New Roman" w:cs="Times New Roman"/>
          <w:sz w:val="28"/>
        </w:rPr>
        <w:t xml:space="preserve">, каким современным странам </w:t>
      </w:r>
      <w:r w:rsidR="00E27F0E">
        <w:rPr>
          <w:rFonts w:ascii="Times New Roman" w:hAnsi="Times New Roman" w:cs="Times New Roman"/>
          <w:sz w:val="28"/>
        </w:rPr>
        <w:t xml:space="preserve">принадлежат </w:t>
      </w:r>
      <w:r>
        <w:rPr>
          <w:rFonts w:ascii="Times New Roman" w:hAnsi="Times New Roman" w:cs="Times New Roman"/>
          <w:sz w:val="28"/>
        </w:rPr>
        <w:t>территории, на которых производил остановки Чарльз Дарвин.</w:t>
      </w:r>
    </w:p>
    <w:p w:rsidR="001933CB" w:rsidRDefault="001933C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933CB" w:rsidRDefault="001933C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таблицу.</w:t>
      </w:r>
    </w:p>
    <w:p w:rsidR="004132A9" w:rsidRDefault="004132A9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5"/>
        <w:gridCol w:w="3137"/>
        <w:gridCol w:w="3132"/>
        <w:gridCol w:w="2923"/>
        <w:gridCol w:w="2243"/>
      </w:tblGrid>
      <w:tr w:rsidR="004132A9" w:rsidTr="004132A9">
        <w:tc>
          <w:tcPr>
            <w:tcW w:w="3140" w:type="dxa"/>
          </w:tcPr>
          <w:p w:rsidR="004132A9" w:rsidRPr="001D42E2" w:rsidRDefault="004132A9" w:rsidP="001E146A">
            <w:pPr>
              <w:pStyle w:val="a6"/>
              <w:numPr>
                <w:ilvl w:val="0"/>
                <w:numId w:val="1"/>
              </w:numPr>
              <w:ind w:left="313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Название пункта (территория), которую посетил Ч. Дарвин во время путешествия на «</w:t>
            </w:r>
            <w:proofErr w:type="spellStart"/>
            <w:r w:rsidRPr="001D42E2">
              <w:rPr>
                <w:rFonts w:ascii="Times New Roman" w:hAnsi="Times New Roman" w:cs="Times New Roman"/>
                <w:b/>
                <w:sz w:val="28"/>
              </w:rPr>
              <w:t>Бигле</w:t>
            </w:r>
            <w:proofErr w:type="spellEnd"/>
            <w:r w:rsidRPr="001D42E2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154" w:type="dxa"/>
          </w:tcPr>
          <w:p w:rsidR="004132A9" w:rsidRPr="001D42E2" w:rsidRDefault="004132A9" w:rsidP="001E146A">
            <w:pPr>
              <w:pStyle w:val="a6"/>
              <w:numPr>
                <w:ilvl w:val="0"/>
                <w:numId w:val="1"/>
              </w:numPr>
              <w:ind w:left="277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Территория входит в</w:t>
            </w:r>
            <w:r w:rsidR="003045F9" w:rsidRPr="001D42E2">
              <w:rPr>
                <w:rFonts w:ascii="Times New Roman" w:hAnsi="Times New Roman" w:cs="Times New Roman"/>
                <w:b/>
                <w:sz w:val="28"/>
              </w:rPr>
              <w:t xml:space="preserve"> состав этой современной страны</w:t>
            </w:r>
          </w:p>
        </w:tc>
        <w:tc>
          <w:tcPr>
            <w:tcW w:w="3157" w:type="dxa"/>
          </w:tcPr>
          <w:p w:rsidR="004132A9" w:rsidRPr="001D42E2" w:rsidRDefault="003045F9" w:rsidP="001E146A">
            <w:pPr>
              <w:pStyle w:val="a6"/>
              <w:numPr>
                <w:ilvl w:val="0"/>
                <w:numId w:val="1"/>
              </w:numPr>
              <w:ind w:left="35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Столица этой страны</w:t>
            </w:r>
          </w:p>
        </w:tc>
        <w:tc>
          <w:tcPr>
            <w:tcW w:w="2944" w:type="dxa"/>
          </w:tcPr>
          <w:p w:rsidR="004132A9" w:rsidRPr="001D42E2" w:rsidRDefault="004132A9" w:rsidP="001E146A">
            <w:pPr>
              <w:pStyle w:val="a6"/>
              <w:numPr>
                <w:ilvl w:val="0"/>
                <w:numId w:val="1"/>
              </w:numPr>
              <w:ind w:left="322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Площадь страны (указать в км</w:t>
            </w:r>
            <w:r w:rsidRPr="001D42E2">
              <w:rPr>
                <w:rFonts w:ascii="Times New Roman" w:hAnsi="Times New Roman" w:cs="Times New Roman"/>
                <w:b/>
                <w:sz w:val="28"/>
                <w:vertAlign w:val="superscript"/>
              </w:rPr>
              <w:t>2</w:t>
            </w:r>
            <w:r w:rsidR="003045F9" w:rsidRPr="001D42E2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2165" w:type="dxa"/>
          </w:tcPr>
          <w:p w:rsidR="004132A9" w:rsidRPr="001D42E2" w:rsidRDefault="004132A9" w:rsidP="001E146A">
            <w:pPr>
              <w:pStyle w:val="a6"/>
              <w:numPr>
                <w:ilvl w:val="0"/>
                <w:numId w:val="1"/>
              </w:numPr>
              <w:ind w:left="3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Флаг (необходимо ск</w:t>
            </w:r>
            <w:r w:rsidR="003045F9" w:rsidRPr="001D42E2">
              <w:rPr>
                <w:rFonts w:ascii="Times New Roman" w:hAnsi="Times New Roman" w:cs="Times New Roman"/>
                <w:b/>
                <w:sz w:val="28"/>
              </w:rPr>
              <w:t>ачать и прикрепить изображение)</w:t>
            </w: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32A9" w:rsidTr="004132A9">
        <w:tc>
          <w:tcPr>
            <w:tcW w:w="3140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4132A9" w:rsidRDefault="004132A9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778E" w:rsidTr="004132A9">
        <w:tc>
          <w:tcPr>
            <w:tcW w:w="3140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778E" w:rsidTr="004132A9">
        <w:tc>
          <w:tcPr>
            <w:tcW w:w="3140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778E" w:rsidTr="004132A9">
        <w:tc>
          <w:tcPr>
            <w:tcW w:w="3140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778E" w:rsidTr="004132A9">
        <w:tc>
          <w:tcPr>
            <w:tcW w:w="3140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778E" w:rsidTr="004132A9">
        <w:tc>
          <w:tcPr>
            <w:tcW w:w="3140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778E" w:rsidTr="004132A9">
        <w:tc>
          <w:tcPr>
            <w:tcW w:w="3140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44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65" w:type="dxa"/>
          </w:tcPr>
          <w:p w:rsidR="00F7778E" w:rsidRDefault="00F7778E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132A9" w:rsidRDefault="004132A9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5582A" w:rsidRPr="0095582A" w:rsidRDefault="0095582A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5582A">
        <w:rPr>
          <w:rFonts w:ascii="Times New Roman" w:hAnsi="Times New Roman" w:cs="Times New Roman"/>
          <w:b/>
          <w:sz w:val="28"/>
        </w:rPr>
        <w:t>Задание №3</w:t>
      </w:r>
    </w:p>
    <w:p w:rsidR="0095582A" w:rsidRDefault="0095582A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5582A" w:rsidRDefault="008F222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раз Чарльз Дарвин на корабле «</w:t>
      </w:r>
      <w:proofErr w:type="spellStart"/>
      <w:r>
        <w:rPr>
          <w:rFonts w:ascii="Times New Roman" w:hAnsi="Times New Roman" w:cs="Times New Roman"/>
          <w:sz w:val="28"/>
        </w:rPr>
        <w:t>Бигль</w:t>
      </w:r>
      <w:proofErr w:type="spellEnd"/>
      <w:r>
        <w:rPr>
          <w:rFonts w:ascii="Times New Roman" w:hAnsi="Times New Roman" w:cs="Times New Roman"/>
          <w:sz w:val="28"/>
        </w:rPr>
        <w:t>» пересек линию экватора? ____________________________________</w:t>
      </w:r>
    </w:p>
    <w:p w:rsidR="008F2225" w:rsidRDefault="008F222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разных странах линия экватора обозначена на местности.</w:t>
      </w:r>
    </w:p>
    <w:p w:rsidR="008F2225" w:rsidRDefault="008F222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Определите с помощью </w:t>
      </w:r>
      <w:hyperlink r:id="rId7" w:history="1">
        <w:r w:rsidR="001121CE" w:rsidRPr="001121CE">
          <w:rPr>
            <w:rStyle w:val="a3"/>
            <w:rFonts w:ascii="Times New Roman" w:hAnsi="Times New Roman" w:cs="Times New Roman"/>
            <w:sz w:val="28"/>
          </w:rPr>
          <w:t xml:space="preserve">физической </w:t>
        </w:r>
        <w:r w:rsidRPr="001121CE">
          <w:rPr>
            <w:rStyle w:val="a3"/>
            <w:rFonts w:ascii="Times New Roman" w:hAnsi="Times New Roman" w:cs="Times New Roman"/>
            <w:sz w:val="28"/>
          </w:rPr>
          <w:t>карты</w:t>
        </w:r>
      </w:hyperlink>
      <w:r>
        <w:rPr>
          <w:rFonts w:ascii="Times New Roman" w:hAnsi="Times New Roman" w:cs="Times New Roman"/>
          <w:sz w:val="28"/>
        </w:rPr>
        <w:t xml:space="preserve">, в каких </w:t>
      </w:r>
      <w:hyperlink r:id="rId8" w:history="1">
        <w:r w:rsidRPr="001121CE">
          <w:rPr>
            <w:rStyle w:val="a3"/>
            <w:rFonts w:ascii="Times New Roman" w:hAnsi="Times New Roman" w:cs="Times New Roman"/>
            <w:sz w:val="28"/>
          </w:rPr>
          <w:t>странах</w:t>
        </w:r>
      </w:hyperlink>
      <w:r>
        <w:rPr>
          <w:rFonts w:ascii="Times New Roman" w:hAnsi="Times New Roman" w:cs="Times New Roman"/>
          <w:sz w:val="28"/>
        </w:rPr>
        <w:t xml:space="preserve"> установлены те или иные «памятные таблички».</w:t>
      </w:r>
    </w:p>
    <w:p w:rsidR="008F2225" w:rsidRDefault="008F222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F2225" w:rsidRDefault="008F222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86BB5" w:rsidRDefault="00D86BB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14454" w:type="dxa"/>
        <w:tblLayout w:type="fixed"/>
        <w:tblLook w:val="04A0" w:firstRow="1" w:lastRow="0" w:firstColumn="1" w:lastColumn="0" w:noHBand="0" w:noVBand="1"/>
      </w:tblPr>
      <w:tblGrid>
        <w:gridCol w:w="5240"/>
        <w:gridCol w:w="9214"/>
      </w:tblGrid>
      <w:tr w:rsidR="00A34E27" w:rsidRPr="009941FC" w:rsidTr="00D86BB5">
        <w:tc>
          <w:tcPr>
            <w:tcW w:w="5240" w:type="dxa"/>
            <w:vAlign w:val="center"/>
          </w:tcPr>
          <w:p w:rsidR="00026C52" w:rsidRPr="009941FC" w:rsidRDefault="00026C52" w:rsidP="00D86BB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941FC">
              <w:rPr>
                <w:rFonts w:ascii="Times New Roman" w:hAnsi="Times New Roman" w:cs="Times New Roman"/>
                <w:b/>
                <w:sz w:val="24"/>
              </w:rPr>
              <w:lastRenderedPageBreak/>
              <w:t>Изображение «памятной таблички»</w:t>
            </w:r>
          </w:p>
        </w:tc>
        <w:tc>
          <w:tcPr>
            <w:tcW w:w="9214" w:type="dxa"/>
            <w:vAlign w:val="center"/>
          </w:tcPr>
          <w:p w:rsidR="00026C52" w:rsidRPr="00D86BB5" w:rsidRDefault="00026C52" w:rsidP="00D86BB5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86BB5">
              <w:rPr>
                <w:rFonts w:ascii="Times New Roman" w:hAnsi="Times New Roman" w:cs="Times New Roman"/>
                <w:b/>
                <w:sz w:val="24"/>
              </w:rPr>
              <w:t>Страна</w:t>
            </w:r>
          </w:p>
        </w:tc>
      </w:tr>
      <w:tr w:rsidR="00A34E27" w:rsidTr="00D86BB5">
        <w:tc>
          <w:tcPr>
            <w:tcW w:w="5240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C011811" wp14:editId="71050224">
                  <wp:extent cx="2733675" cy="2050256"/>
                  <wp:effectExtent l="0" t="0" r="0" b="7620"/>
                  <wp:docPr id="4" name="Рисунок 4" descr="D:\СЕРЁГА\УРОК В ДАРВИНОВСКОМ МУЗЕЕ\elements\экватора в Эквад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УРОК В ДАРВИНОВСКОМ МУЗЕЕ\elements\экватора в Эквад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348" cy="206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A34E27" w:rsidTr="00D86BB5">
        <w:tc>
          <w:tcPr>
            <w:tcW w:w="5240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85613" cy="2066925"/>
                  <wp:effectExtent l="0" t="0" r="0" b="0"/>
                  <wp:docPr id="5" name="Рисунок 5" descr="D:\СЕРЁГА\УРОК В ДАРВИНОВСКОМ МУЗЕЕ\elements\K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УРОК В ДАРВИНОВСКОМ МУЗЕЕ\elements\K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15" cy="20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A34E27" w:rsidTr="00D86BB5">
        <w:tc>
          <w:tcPr>
            <w:tcW w:w="5240" w:type="dxa"/>
            <w:vAlign w:val="center"/>
          </w:tcPr>
          <w:p w:rsidR="00026C52" w:rsidRDefault="00A34E27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619500" cy="2714625"/>
                  <wp:effectExtent l="0" t="0" r="0" b="9525"/>
                  <wp:docPr id="7" name="Рисунок 7" descr="D:\СЕРЁГА\УРОК В ДАРВИНОВСКОМ МУЗЕЕ\elements\Индоне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УРОК В ДАРВИНОВСКОМ МУЗЕЕ\elements\Индоне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A34E27" w:rsidTr="00D86BB5">
        <w:tc>
          <w:tcPr>
            <w:tcW w:w="5240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477076" cy="2314575"/>
                  <wp:effectExtent l="0" t="0" r="9525" b="0"/>
                  <wp:docPr id="6" name="Рисунок 6" descr="D:\СЕРЁГА\УРОК В ДАРВИНОВСКОМ МУЗЕЕ\element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УРОК В ДАРВИНОВСКОМ МУЗЕЕ\element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238" cy="232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A34E27" w:rsidTr="00D86BB5">
        <w:tc>
          <w:tcPr>
            <w:tcW w:w="5240" w:type="dxa"/>
            <w:vAlign w:val="center"/>
          </w:tcPr>
          <w:p w:rsidR="00026C52" w:rsidRDefault="00A34E27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429000" cy="2628711"/>
                  <wp:effectExtent l="0" t="0" r="0" b="635"/>
                  <wp:docPr id="8" name="Рисунок 8" descr="D:\СЕРЁГА\УРОК В ДАРВИНОВСКОМ МУЗЕЕ\elements\сан томе и принси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УРОК В ДАРВИНОВСКОМ МУЗЕЕ\elements\сан томе и принси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554" cy="264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026C52" w:rsidRDefault="00026C52" w:rsidP="001E14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F2225" w:rsidRDefault="008F222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315AC" w:rsidRPr="00D315AC" w:rsidRDefault="00D315AC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315AC">
        <w:rPr>
          <w:rFonts w:ascii="Times New Roman" w:hAnsi="Times New Roman" w:cs="Times New Roman"/>
          <w:b/>
          <w:sz w:val="28"/>
        </w:rPr>
        <w:t>Задание №4</w:t>
      </w:r>
    </w:p>
    <w:p w:rsidR="00D315AC" w:rsidRDefault="00D315AC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905F4" w:rsidRPr="00C905F4" w:rsidRDefault="00C905F4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905F4">
        <w:rPr>
          <w:rFonts w:ascii="Times New Roman" w:hAnsi="Times New Roman" w:cs="Times New Roman"/>
          <w:sz w:val="28"/>
        </w:rPr>
        <w:t>При составлении герба используются разные геральдические элементы.</w:t>
      </w:r>
    </w:p>
    <w:p w:rsidR="000C462D" w:rsidRDefault="000C462D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Подойдите к стенд</w:t>
      </w:r>
      <w:r w:rsidR="00C905F4">
        <w:rPr>
          <w:rFonts w:ascii="Times New Roman" w:hAnsi="Times New Roman" w:cs="Times New Roman"/>
          <w:sz w:val="28"/>
        </w:rPr>
        <w:t>ам</w:t>
      </w:r>
      <w:r>
        <w:rPr>
          <w:rFonts w:ascii="Times New Roman" w:hAnsi="Times New Roman" w:cs="Times New Roman"/>
          <w:sz w:val="28"/>
        </w:rPr>
        <w:t xml:space="preserve"> </w:t>
      </w:r>
      <w:r w:rsidRPr="00256201">
        <w:rPr>
          <w:rFonts w:ascii="Times New Roman" w:hAnsi="Times New Roman" w:cs="Times New Roman"/>
          <w:i/>
          <w:sz w:val="28"/>
        </w:rPr>
        <w:t>«Животные в российской геральдике»</w:t>
      </w:r>
      <w:r>
        <w:rPr>
          <w:rFonts w:ascii="Times New Roman" w:hAnsi="Times New Roman" w:cs="Times New Roman"/>
          <w:sz w:val="28"/>
        </w:rPr>
        <w:t xml:space="preserve"> и определите, в </w:t>
      </w:r>
      <w:r w:rsidR="00C905F4">
        <w:rPr>
          <w:rFonts w:ascii="Times New Roman" w:hAnsi="Times New Roman" w:cs="Times New Roman"/>
          <w:sz w:val="28"/>
        </w:rPr>
        <w:t xml:space="preserve">гербах </w:t>
      </w:r>
      <w:r>
        <w:rPr>
          <w:rFonts w:ascii="Times New Roman" w:hAnsi="Times New Roman" w:cs="Times New Roman"/>
          <w:sz w:val="28"/>
        </w:rPr>
        <w:t>каких</w:t>
      </w:r>
      <w:r w:rsidR="00C905F4">
        <w:rPr>
          <w:rFonts w:ascii="Times New Roman" w:hAnsi="Times New Roman" w:cs="Times New Roman"/>
          <w:sz w:val="28"/>
        </w:rPr>
        <w:t xml:space="preserve"> российских городов </w:t>
      </w:r>
      <w:r w:rsidR="00056D82">
        <w:rPr>
          <w:rFonts w:ascii="Times New Roman" w:hAnsi="Times New Roman" w:cs="Times New Roman"/>
          <w:sz w:val="28"/>
        </w:rPr>
        <w:t>какие животные используются в качестве элементов. Заполните таблицу.</w:t>
      </w:r>
    </w:p>
    <w:p w:rsidR="00056D82" w:rsidRDefault="00056D82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56D82" w:rsidRDefault="00056D82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Определите по географическим координатам города, в </w:t>
      </w:r>
      <w:r w:rsidR="00C905F4">
        <w:rPr>
          <w:rFonts w:ascii="Times New Roman" w:hAnsi="Times New Roman" w:cs="Times New Roman"/>
          <w:sz w:val="28"/>
        </w:rPr>
        <w:t xml:space="preserve">гербах </w:t>
      </w:r>
      <w:r>
        <w:rPr>
          <w:rFonts w:ascii="Times New Roman" w:hAnsi="Times New Roman" w:cs="Times New Roman"/>
          <w:sz w:val="28"/>
        </w:rPr>
        <w:t>которых также используется конкретное животное.</w:t>
      </w:r>
    </w:p>
    <w:p w:rsidR="00056D82" w:rsidRDefault="00056D82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000B" w:rsidRDefault="0012000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000B" w:rsidRDefault="0012000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000B" w:rsidRDefault="0012000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000B" w:rsidRDefault="0012000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000B" w:rsidRDefault="0012000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000B" w:rsidRDefault="0012000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000B" w:rsidRDefault="0012000B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82"/>
        <w:gridCol w:w="2268"/>
        <w:gridCol w:w="3396"/>
        <w:gridCol w:w="3018"/>
        <w:gridCol w:w="2996"/>
      </w:tblGrid>
      <w:tr w:rsidR="00366B49" w:rsidRPr="00056D82" w:rsidTr="00256201">
        <w:tc>
          <w:tcPr>
            <w:tcW w:w="2882" w:type="dxa"/>
            <w:vAlign w:val="center"/>
          </w:tcPr>
          <w:p w:rsidR="00056D82" w:rsidRPr="00AD38E2" w:rsidRDefault="001E146A" w:rsidP="002562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Элемент герба</w:t>
            </w: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056D82" w:rsidRPr="00056D82" w:rsidRDefault="00056D82" w:rsidP="002562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Российский город</w:t>
            </w:r>
          </w:p>
        </w:tc>
        <w:tc>
          <w:tcPr>
            <w:tcW w:w="3396" w:type="dxa"/>
            <w:tcBorders>
              <w:left w:val="single" w:sz="24" w:space="0" w:color="auto"/>
            </w:tcBorders>
            <w:vAlign w:val="center"/>
          </w:tcPr>
          <w:p w:rsidR="00056D82" w:rsidRPr="00056D82" w:rsidRDefault="00056D82" w:rsidP="002562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Герб иностранного города</w:t>
            </w:r>
          </w:p>
        </w:tc>
        <w:tc>
          <w:tcPr>
            <w:tcW w:w="3018" w:type="dxa"/>
            <w:vAlign w:val="center"/>
          </w:tcPr>
          <w:p w:rsidR="00056D82" w:rsidRPr="00056D82" w:rsidRDefault="00056D82" w:rsidP="002562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Координаты иностранного города</w:t>
            </w:r>
          </w:p>
        </w:tc>
        <w:tc>
          <w:tcPr>
            <w:tcW w:w="2996" w:type="dxa"/>
            <w:vAlign w:val="center"/>
          </w:tcPr>
          <w:p w:rsidR="00056D82" w:rsidRPr="00056D82" w:rsidRDefault="00056D82" w:rsidP="002562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Загаданный иностранный город</w:t>
            </w:r>
          </w:p>
        </w:tc>
      </w:tr>
      <w:tr w:rsidR="00366B49" w:rsidRPr="00056D82" w:rsidTr="00AD38E2">
        <w:tc>
          <w:tcPr>
            <w:tcW w:w="2882" w:type="dxa"/>
            <w:vMerge w:val="restart"/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Медведь</w:t>
            </w: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left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20C1D33" wp14:editId="35C91395">
                  <wp:extent cx="762000" cy="1198246"/>
                  <wp:effectExtent l="0" t="0" r="0" b="1905"/>
                  <wp:docPr id="3" name="Рисунок 3" descr="D:\СЕРЁГА\УРОК В ДАРВИНОВСКОМ МУЗЕЕ\elements\герб бер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УРОК В ДАРВИНОВСКОМ МУЗЕЕ\elements\герб бер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8" cy="12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vAlign w:val="center"/>
          </w:tcPr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 xml:space="preserve">52°31′ с. ш. </w:t>
            </w:r>
          </w:p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13°23′ в. д.</w:t>
            </w:r>
          </w:p>
        </w:tc>
        <w:tc>
          <w:tcPr>
            <w:tcW w:w="2996" w:type="dxa"/>
            <w:vMerge w:val="restart"/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tcBorders>
              <w:bottom w:val="single" w:sz="24" w:space="0" w:color="auto"/>
            </w:tcBorders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tcBorders>
              <w:bottom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E00FDBD" wp14:editId="071327DC">
                  <wp:extent cx="800100" cy="1011150"/>
                  <wp:effectExtent l="0" t="0" r="0" b="0"/>
                  <wp:docPr id="9" name="Рисунок 9" descr="D:\СЕРЁГА\УРОК В ДАРВИНОВСКОМ МУЗЕЕ\elements\герб бер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УРОК В ДАРВИНОВСКОМ МУЗЕЕ\elements\герб бер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80" cy="10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47°00′00″ с. ш. 07°27′00″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tcBorders>
              <w:left w:val="single" w:sz="24" w:space="0" w:color="auto"/>
            </w:tcBorders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00100" cy="1149869"/>
                  <wp:effectExtent l="0" t="0" r="0" b="0"/>
                  <wp:docPr id="14" name="Рисунок 14" descr="D:\СЕРЁГА\УРОК В ДАРВИНОВСКОМ МУЗЕЕ\мусорок\Хаммерф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УРОК В ДАРВИНОВСКОМ МУЗЕЕ\мусорок\Хаммерф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72" cy="115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366B49" w:rsidRPr="00366B49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 xml:space="preserve">70°39′45″ с. ш. </w:t>
            </w:r>
          </w:p>
          <w:p w:rsidR="00366B49" w:rsidRPr="00AD38E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>23°41′00″ в. д.</w:t>
            </w:r>
          </w:p>
        </w:tc>
        <w:tc>
          <w:tcPr>
            <w:tcW w:w="2996" w:type="dxa"/>
            <w:vAlign w:val="center"/>
          </w:tcPr>
          <w:p w:rsidR="00366B49" w:rsidRPr="00056D82" w:rsidRDefault="00366B49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Куница</w:t>
            </w:r>
          </w:p>
        </w:tc>
        <w:tc>
          <w:tcPr>
            <w:tcW w:w="226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4EDF1F5" wp14:editId="376805F1">
                  <wp:extent cx="1050609" cy="1219200"/>
                  <wp:effectExtent l="0" t="0" r="0" b="0"/>
                  <wp:docPr id="10" name="Рисунок 10" descr="D:\СЕРЁГА\УРОК В ДАРВИНОВСКОМ МУЗЕЕ\elements\Нокиа финлян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УРОК В ДАРВИНОВСКОМ МУЗЕЕ\elements\Нокиа финлян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95" cy="122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AD38E2" w:rsidRDefault="00F32BEB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61°28′40″ с. ш. 23°30′35″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tcBorders>
              <w:bottom w:val="single" w:sz="24" w:space="0" w:color="auto"/>
            </w:tcBorders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tcBorders>
              <w:bottom w:val="single" w:sz="24" w:space="0" w:color="auto"/>
            </w:tcBorders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tcBorders>
              <w:bottom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Ястреб</w:t>
            </w:r>
          </w:p>
        </w:tc>
        <w:tc>
          <w:tcPr>
            <w:tcW w:w="226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327470B" wp14:editId="34DD2AC4">
                  <wp:extent cx="876300" cy="1102664"/>
                  <wp:effectExtent l="0" t="0" r="0" b="2540"/>
                  <wp:docPr id="12" name="Рисунок 12" descr="D:\СЕРЁГА\УРОК В ДАРВИНОВСКОМ МУЗЕЕ\elements\Фалькензе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РЁГА\УРОК В ДАРВИНОВСКОМ МУЗЕЕ\elements\Фалькензе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58" cy="110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 w:val="restar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C342E5" w:rsidRPr="00AD38E2" w:rsidRDefault="00F32BEB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52°33′30″ с. ш. 13°05′30″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tcBorders>
              <w:top w:val="single" w:sz="24" w:space="0" w:color="auto"/>
            </w:tcBorders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tcBorders>
              <w:top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E2249C1" wp14:editId="54743320">
                  <wp:extent cx="1219200" cy="1508544"/>
                  <wp:effectExtent l="0" t="0" r="0" b="0"/>
                  <wp:docPr id="13" name="Рисунок 13" descr="D:\СЕРЁГА\УРОК В ДАРВИНОВСКОМ МУЗЕЕ\elements\Долни Соколовец Чех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РЁГА\УРОК В ДАРВИНОВСКОМ МУЗЕЕ\elements\Долни Соколовец Чех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37" cy="151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AD38E2" w:rsidRDefault="00F32BEB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49°43′15″ с. ш.</w:t>
            </w:r>
          </w:p>
          <w:p w:rsidR="00C342E5" w:rsidRPr="00AD38E2" w:rsidRDefault="00F32BEB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15°43′3″ 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AD38E2">
        <w:tc>
          <w:tcPr>
            <w:tcW w:w="2882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Верблюд</w:t>
            </w:r>
          </w:p>
        </w:tc>
        <w:tc>
          <w:tcPr>
            <w:tcW w:w="226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F7EBD7B" wp14:editId="2C37F665">
                  <wp:extent cx="1009650" cy="1622139"/>
                  <wp:effectExtent l="0" t="0" r="0" b="0"/>
                  <wp:docPr id="11" name="Рисунок 11" descr="D:\СЕРЁГА\УРОК В ДАРВИНОВСКОМ МУЗЕЕ\elements\пльз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РЁГА\УРОК В ДАРВИНОВСКОМ МУЗЕЕ\elements\пльз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69" cy="163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AD38E2" w:rsidRDefault="00F32BEB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49°44′29″ с. ш. 13°22′57″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12000B">
        <w:tc>
          <w:tcPr>
            <w:tcW w:w="2882" w:type="dxa"/>
            <w:vMerge/>
            <w:vAlign w:val="center"/>
          </w:tcPr>
          <w:p w:rsidR="00C342E5" w:rsidRPr="00AD38E2" w:rsidRDefault="00C342E5" w:rsidP="001E146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C342E5" w:rsidRPr="00056D82" w:rsidRDefault="00C342E5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6B49" w:rsidRPr="00056D82" w:rsidTr="0012000B">
        <w:tc>
          <w:tcPr>
            <w:tcW w:w="2882" w:type="dxa"/>
            <w:vAlign w:val="center"/>
          </w:tcPr>
          <w:p w:rsidR="00256201" w:rsidRPr="00AD38E2" w:rsidRDefault="00256201" w:rsidP="0025620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Олень</w:t>
            </w: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56201" w:rsidRPr="00056D82" w:rsidRDefault="00256201" w:rsidP="001E14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tcBorders>
              <w:left w:val="single" w:sz="24" w:space="0" w:color="auto"/>
            </w:tcBorders>
            <w:vAlign w:val="center"/>
          </w:tcPr>
          <w:p w:rsidR="00256201" w:rsidRPr="00366B49" w:rsidRDefault="00366B49" w:rsidP="00366B49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366B49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1844326" cy="1339215"/>
                  <wp:effectExtent l="0" t="0" r="3810" b="0"/>
                  <wp:docPr id="15" name="Рисунок 15" descr="D:\СЕРЁГА\УРОК В ДАРВИНОВСКОМ МУЗЕЕ\мусорок\elements\герб ЧИ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УРОК В ДАРВИНОВСКОМ МУЗЕЕ\мусорок\elements\герб ЧИ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40" cy="134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B49" w:rsidRPr="00366B49" w:rsidRDefault="00366B49" w:rsidP="00366B49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366B49">
              <w:rPr>
                <w:rFonts w:ascii="Times New Roman" w:hAnsi="Times New Roman" w:cs="Times New Roman"/>
                <w:i/>
                <w:sz w:val="24"/>
              </w:rPr>
              <w:t>(государство)</w:t>
            </w:r>
          </w:p>
        </w:tc>
        <w:tc>
          <w:tcPr>
            <w:tcW w:w="3018" w:type="dxa"/>
            <w:vAlign w:val="center"/>
          </w:tcPr>
          <w:p w:rsidR="00366B49" w:rsidRPr="00366B49" w:rsidRDefault="00366B49" w:rsidP="00366B49">
            <w:pPr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 xml:space="preserve">33°27′ ю. ш. </w:t>
            </w:r>
          </w:p>
          <w:p w:rsidR="00256201" w:rsidRDefault="00366B49" w:rsidP="00366B49">
            <w:pPr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>70°40′ з. д.</w:t>
            </w:r>
          </w:p>
          <w:p w:rsidR="00366B49" w:rsidRPr="00366B49" w:rsidRDefault="00366B49" w:rsidP="00366B49">
            <w:pPr>
              <w:rPr>
                <w:i/>
              </w:rPr>
            </w:pPr>
            <w:r w:rsidRPr="00366B49">
              <w:rPr>
                <w:rFonts w:ascii="Times New Roman" w:hAnsi="Times New Roman" w:cs="Times New Roman"/>
                <w:i/>
                <w:sz w:val="24"/>
              </w:rPr>
              <w:t>(координаты столицы)</w:t>
            </w:r>
          </w:p>
        </w:tc>
        <w:tc>
          <w:tcPr>
            <w:tcW w:w="2996" w:type="dxa"/>
            <w:vAlign w:val="center"/>
          </w:tcPr>
          <w:p w:rsidR="00256201" w:rsidRPr="00366B49" w:rsidRDefault="00366B49" w:rsidP="001E146A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366B49">
              <w:rPr>
                <w:rFonts w:ascii="Times New Roman" w:hAnsi="Times New Roman" w:cs="Times New Roman"/>
                <w:i/>
                <w:sz w:val="24"/>
              </w:rPr>
              <w:t>(укажите государство и его столицу)</w:t>
            </w:r>
          </w:p>
        </w:tc>
      </w:tr>
    </w:tbl>
    <w:p w:rsidR="00056D82" w:rsidRDefault="00056D82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C462D" w:rsidRDefault="000C462D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87EE5" w:rsidRPr="00C87EE5" w:rsidRDefault="00C87EE5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87EE5">
        <w:rPr>
          <w:rFonts w:ascii="Times New Roman" w:hAnsi="Times New Roman" w:cs="Times New Roman"/>
          <w:b/>
          <w:sz w:val="28"/>
        </w:rPr>
        <w:t>Задание №5</w:t>
      </w:r>
    </w:p>
    <w:p w:rsidR="00C87EE5" w:rsidRDefault="00C87EE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941FC" w:rsidRDefault="004F46E8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Московский школьник, будучи на экскурсии в музее</w:t>
      </w:r>
      <w:r w:rsidR="00C905F4">
        <w:rPr>
          <w:rFonts w:ascii="Times New Roman" w:hAnsi="Times New Roman" w:cs="Times New Roman"/>
          <w:sz w:val="28"/>
        </w:rPr>
        <w:t xml:space="preserve"> в зале № 7 (Макроэволюция)</w:t>
      </w:r>
      <w:r>
        <w:rPr>
          <w:rFonts w:ascii="Times New Roman" w:hAnsi="Times New Roman" w:cs="Times New Roman"/>
          <w:sz w:val="28"/>
        </w:rPr>
        <w:t>, сфотографировал одну витрину, которую внимательно рассмотрел дома. Она его заинтересовала с точки зрения правдивости информации. Он обратил внимание н</w:t>
      </w:r>
      <w:r w:rsidR="00256201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то, что статистические данные являются устаревшими</w:t>
      </w:r>
      <w:r w:rsidR="00256201">
        <w:rPr>
          <w:rFonts w:ascii="Times New Roman" w:hAnsi="Times New Roman" w:cs="Times New Roman"/>
          <w:sz w:val="28"/>
        </w:rPr>
        <w:t xml:space="preserve"> (2011 года)</w:t>
      </w:r>
      <w:r>
        <w:rPr>
          <w:rFonts w:ascii="Times New Roman" w:hAnsi="Times New Roman" w:cs="Times New Roman"/>
          <w:sz w:val="28"/>
        </w:rPr>
        <w:t>.</w:t>
      </w:r>
    </w:p>
    <w:p w:rsidR="00960592" w:rsidRPr="00256201" w:rsidRDefault="009941FC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56201">
        <w:rPr>
          <w:rFonts w:ascii="Times New Roman" w:hAnsi="Times New Roman" w:cs="Times New Roman"/>
          <w:sz w:val="28"/>
        </w:rPr>
        <w:t>Помогите школьнику</w:t>
      </w:r>
      <w:r w:rsidR="00256201" w:rsidRPr="00256201">
        <w:rPr>
          <w:rFonts w:ascii="Times New Roman" w:hAnsi="Times New Roman" w:cs="Times New Roman"/>
          <w:sz w:val="28"/>
        </w:rPr>
        <w:t xml:space="preserve"> составить актуальную карту</w:t>
      </w:r>
      <w:r w:rsidRPr="00256201">
        <w:rPr>
          <w:rFonts w:ascii="Times New Roman" w:hAnsi="Times New Roman" w:cs="Times New Roman"/>
          <w:sz w:val="28"/>
        </w:rPr>
        <w:t>!</w:t>
      </w:r>
    </w:p>
    <w:p w:rsidR="00960592" w:rsidRDefault="00960592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324100" cy="3095585"/>
            <wp:effectExtent l="0" t="0" r="0" b="0"/>
            <wp:docPr id="2" name="Рисунок 2" descr="D:\СЕРЁГА\УРОК В ДАРВИНОВСКОМ МУЗЕЕ\elements\49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ЁГА\УРОК В ДАРВИНОВСКОМ МУЗЕЕ\elements\49 +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88" cy="31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E8" w:rsidRDefault="004F46E8" w:rsidP="001E146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F46E8">
        <w:rPr>
          <w:rFonts w:ascii="Times New Roman" w:hAnsi="Times New Roman" w:cs="Times New Roman"/>
          <w:i/>
          <w:sz w:val="28"/>
        </w:rPr>
        <w:t>Найдите эту витрину</w:t>
      </w:r>
      <w:r>
        <w:rPr>
          <w:rFonts w:ascii="Times New Roman" w:hAnsi="Times New Roman" w:cs="Times New Roman"/>
          <w:i/>
          <w:sz w:val="28"/>
        </w:rPr>
        <w:t xml:space="preserve"> (стенд)</w:t>
      </w:r>
      <w:r w:rsidRPr="004F46E8">
        <w:rPr>
          <w:rFonts w:ascii="Times New Roman" w:hAnsi="Times New Roman" w:cs="Times New Roman"/>
          <w:i/>
          <w:sz w:val="28"/>
        </w:rPr>
        <w:t>.</w:t>
      </w:r>
    </w:p>
    <w:p w:rsidR="004F46E8" w:rsidRDefault="004F46E8" w:rsidP="001E146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4F46E8" w:rsidRPr="004F46E8" w:rsidRDefault="004F46E8" w:rsidP="001E146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Пользуясь</w:t>
      </w:r>
      <w:r w:rsidRPr="004F46E8">
        <w:rPr>
          <w:rFonts w:ascii="Times New Roman" w:hAnsi="Times New Roman" w:cs="Times New Roman"/>
          <w:sz w:val="28"/>
        </w:rPr>
        <w:t xml:space="preserve"> </w:t>
      </w:r>
      <w:hyperlink r:id="rId23" w:history="1">
        <w:r w:rsidR="008B6C42">
          <w:rPr>
            <w:rStyle w:val="a3"/>
            <w:rFonts w:ascii="Times New Roman" w:hAnsi="Times New Roman" w:cs="Times New Roman"/>
            <w:sz w:val="28"/>
          </w:rPr>
          <w:t>дополнительным источником информации</w:t>
        </w:r>
      </w:hyperlink>
      <w:r w:rsidR="009E42F2">
        <w:rPr>
          <w:rFonts w:ascii="Times New Roman" w:hAnsi="Times New Roman" w:cs="Times New Roman"/>
          <w:sz w:val="28"/>
        </w:rPr>
        <w:t xml:space="preserve"> (последние данные 2018 года)</w:t>
      </w:r>
      <w:r w:rsidR="00226FE6">
        <w:rPr>
          <w:rFonts w:ascii="Times New Roman" w:hAnsi="Times New Roman" w:cs="Times New Roman"/>
          <w:sz w:val="28"/>
        </w:rPr>
        <w:t xml:space="preserve"> и </w:t>
      </w:r>
      <w:hyperlink r:id="rId24" w:history="1">
        <w:r w:rsidR="00226FE6" w:rsidRPr="00226FE6">
          <w:rPr>
            <w:rStyle w:val="a3"/>
            <w:rFonts w:ascii="Times New Roman" w:hAnsi="Times New Roman" w:cs="Times New Roman"/>
            <w:sz w:val="28"/>
          </w:rPr>
          <w:t>картой</w:t>
        </w:r>
      </w:hyperlink>
      <w:r w:rsidRPr="004F46E8">
        <w:rPr>
          <w:rFonts w:ascii="Times New Roman" w:hAnsi="Times New Roman" w:cs="Times New Roman"/>
          <w:sz w:val="28"/>
        </w:rPr>
        <w:t xml:space="preserve">, определите, как изменилась численность населения в крупнейших агломерациях мира, представленных на карте на данном стенде. Какие агломерации необходимо добавить на карту, чтобы она отображала современное состояние численности населения в крупнейших агломерациях? Нанесите </w:t>
      </w:r>
      <w:r>
        <w:rPr>
          <w:rFonts w:ascii="Times New Roman" w:hAnsi="Times New Roman" w:cs="Times New Roman"/>
          <w:sz w:val="28"/>
        </w:rPr>
        <w:t>все крупнейшие агломерации</w:t>
      </w:r>
      <w:r w:rsidRPr="004F46E8">
        <w:rPr>
          <w:rFonts w:ascii="Times New Roman" w:hAnsi="Times New Roman" w:cs="Times New Roman"/>
          <w:sz w:val="28"/>
        </w:rPr>
        <w:t xml:space="preserve"> на контурную карту. Отобразите расположение и численный показатель количества проживающих в каждой агломерации. </w:t>
      </w:r>
    </w:p>
    <w:p w:rsidR="004F46E8" w:rsidRPr="004F46E8" w:rsidRDefault="004F46E8" w:rsidP="001E146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91E8C" w:rsidRDefault="004F46E8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45775" cy="5391150"/>
            <wp:effectExtent l="0" t="0" r="3175" b="0"/>
            <wp:wrapTight wrapText="bothSides">
              <wp:wrapPolygon edited="0">
                <wp:start x="0" y="0"/>
                <wp:lineTo x="0" y="21524"/>
                <wp:lineTo x="21568" y="21524"/>
                <wp:lineTo x="21568" y="0"/>
                <wp:lineTo x="0" y="0"/>
              </wp:wrapPolygon>
            </wp:wrapTight>
            <wp:docPr id="1" name="Рисунок 1" descr="D:\СЕРЁГА\УРОК В ДАРВИНОВСКОМ МУЗЕЕ\elements\сссуда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УРОК В ДАРВИНОВСКОМ МУЗЕЕ\elements\сссуданом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253" cy="53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A35" w:rsidRDefault="00671A35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74FB0" w:rsidRPr="00C87EE5" w:rsidRDefault="00D74FB0" w:rsidP="001E146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№6</w:t>
      </w:r>
    </w:p>
    <w:p w:rsidR="00D74FB0" w:rsidRDefault="00D74FB0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068A1" w:rsidRDefault="00F43A1E" w:rsidP="001068A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Найдите в одной из витрин </w:t>
      </w:r>
      <w:r>
        <w:rPr>
          <w:rFonts w:ascii="Times New Roman" w:hAnsi="Times New Roman" w:cs="Times New Roman"/>
          <w:sz w:val="28"/>
        </w:rPr>
        <w:t>экземпляр длинноносого крохаля.</w:t>
      </w:r>
      <w:r w:rsidR="001068A1">
        <w:rPr>
          <w:rFonts w:ascii="Times New Roman" w:hAnsi="Times New Roman" w:cs="Times New Roman"/>
          <w:sz w:val="28"/>
        </w:rPr>
        <w:t xml:space="preserve"> Представим такую ситуацию, что у длинноносого крохаля есть заграничный паспорт, а место гнездования находится под Новосибирском. Какие визы необходимо проставить длинноносому крохалю, чтобы беспрепятственно передвигаться в пределах своего ареала как во время зимовки, так и во время гнездования?</w:t>
      </w:r>
    </w:p>
    <w:p w:rsidR="00D74FB0" w:rsidRPr="008B0A1E" w:rsidRDefault="00D74FB0" w:rsidP="001E14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sectPr w:rsidR="00D74FB0" w:rsidRPr="008B0A1E" w:rsidSect="001624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286"/>
    <w:multiLevelType w:val="hybridMultilevel"/>
    <w:tmpl w:val="58E00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F595B"/>
    <w:multiLevelType w:val="hybridMultilevel"/>
    <w:tmpl w:val="F4922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40143"/>
    <w:multiLevelType w:val="hybridMultilevel"/>
    <w:tmpl w:val="259A0FC0"/>
    <w:lvl w:ilvl="0" w:tplc="96ACEB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66"/>
    <w:rsid w:val="0001689E"/>
    <w:rsid w:val="00026C52"/>
    <w:rsid w:val="00056D82"/>
    <w:rsid w:val="00080FC8"/>
    <w:rsid w:val="000940FA"/>
    <w:rsid w:val="000B083B"/>
    <w:rsid w:val="000C462D"/>
    <w:rsid w:val="000D7ADA"/>
    <w:rsid w:val="000E7621"/>
    <w:rsid w:val="001068A1"/>
    <w:rsid w:val="001121CE"/>
    <w:rsid w:val="0012000B"/>
    <w:rsid w:val="00162492"/>
    <w:rsid w:val="00167F66"/>
    <w:rsid w:val="00177675"/>
    <w:rsid w:val="001933CB"/>
    <w:rsid w:val="001C26F0"/>
    <w:rsid w:val="001D42E2"/>
    <w:rsid w:val="001E146A"/>
    <w:rsid w:val="001E3172"/>
    <w:rsid w:val="001F49F7"/>
    <w:rsid w:val="0021591E"/>
    <w:rsid w:val="00226FE6"/>
    <w:rsid w:val="00256201"/>
    <w:rsid w:val="002757C2"/>
    <w:rsid w:val="002803AF"/>
    <w:rsid w:val="0028180E"/>
    <w:rsid w:val="002D757F"/>
    <w:rsid w:val="003045F9"/>
    <w:rsid w:val="00333860"/>
    <w:rsid w:val="003408C8"/>
    <w:rsid w:val="00362EFD"/>
    <w:rsid w:val="00366B49"/>
    <w:rsid w:val="003A251A"/>
    <w:rsid w:val="003E3A80"/>
    <w:rsid w:val="00401A60"/>
    <w:rsid w:val="004132A9"/>
    <w:rsid w:val="004A1A32"/>
    <w:rsid w:val="004C6794"/>
    <w:rsid w:val="004F46E8"/>
    <w:rsid w:val="00514D6B"/>
    <w:rsid w:val="00663556"/>
    <w:rsid w:val="00670C62"/>
    <w:rsid w:val="00671A35"/>
    <w:rsid w:val="006C3669"/>
    <w:rsid w:val="006C59EC"/>
    <w:rsid w:val="0071784C"/>
    <w:rsid w:val="0081701A"/>
    <w:rsid w:val="00852580"/>
    <w:rsid w:val="00853939"/>
    <w:rsid w:val="008724B6"/>
    <w:rsid w:val="008B0A1E"/>
    <w:rsid w:val="008B6C42"/>
    <w:rsid w:val="008C75E0"/>
    <w:rsid w:val="008D5F8B"/>
    <w:rsid w:val="008F2225"/>
    <w:rsid w:val="0095582A"/>
    <w:rsid w:val="00960592"/>
    <w:rsid w:val="00965855"/>
    <w:rsid w:val="009941FC"/>
    <w:rsid w:val="009E001F"/>
    <w:rsid w:val="009E42F2"/>
    <w:rsid w:val="009E4C86"/>
    <w:rsid w:val="00A308E6"/>
    <w:rsid w:val="00A34BAB"/>
    <w:rsid w:val="00A34E27"/>
    <w:rsid w:val="00A91232"/>
    <w:rsid w:val="00AC09C9"/>
    <w:rsid w:val="00AC4EE4"/>
    <w:rsid w:val="00AD38E2"/>
    <w:rsid w:val="00AF395E"/>
    <w:rsid w:val="00B12487"/>
    <w:rsid w:val="00B47E23"/>
    <w:rsid w:val="00B97712"/>
    <w:rsid w:val="00BB744D"/>
    <w:rsid w:val="00BE36A8"/>
    <w:rsid w:val="00C330F7"/>
    <w:rsid w:val="00C342E5"/>
    <w:rsid w:val="00C51518"/>
    <w:rsid w:val="00C87EE5"/>
    <w:rsid w:val="00C905F4"/>
    <w:rsid w:val="00C91E8C"/>
    <w:rsid w:val="00D14A57"/>
    <w:rsid w:val="00D315AC"/>
    <w:rsid w:val="00D549A2"/>
    <w:rsid w:val="00D74FB0"/>
    <w:rsid w:val="00D86BB5"/>
    <w:rsid w:val="00E27F0E"/>
    <w:rsid w:val="00E808A3"/>
    <w:rsid w:val="00E97B75"/>
    <w:rsid w:val="00ED45B4"/>
    <w:rsid w:val="00EE2676"/>
    <w:rsid w:val="00F32BEB"/>
    <w:rsid w:val="00F43A1E"/>
    <w:rsid w:val="00F7778E"/>
    <w:rsid w:val="00F9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E5979-C61E-4606-9072-789E5E32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A3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1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AC09C9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4132A9"/>
    <w:pPr>
      <w:ind w:left="720"/>
      <w:contextualSpacing/>
    </w:pPr>
  </w:style>
  <w:style w:type="character" w:customStyle="1" w:styleId="geo-dms">
    <w:name w:val="geo-dms"/>
    <w:basedOn w:val="a0"/>
    <w:rsid w:val="00F32BEB"/>
  </w:style>
  <w:style w:type="character" w:customStyle="1" w:styleId="latitude">
    <w:name w:val="latitude"/>
    <w:basedOn w:val="a0"/>
    <w:rsid w:val="00F32BEB"/>
  </w:style>
  <w:style w:type="character" w:customStyle="1" w:styleId="longitude">
    <w:name w:val="longitude"/>
    <w:basedOn w:val="a0"/>
    <w:rsid w:val="00F32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QtwTTpylLPuvAcLaHDxVrPsWDfICC-0c/view?usp=shari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bygeo.ru/uploads/posts/2010-11/1290725356_relief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0%BF%D0%B8%D1%81%D0%BE%D0%BA_%D0%B3%D0%BE%D1%81%D1%83%D0%B4%D0%B0%D1%80%D1%81%D1%82%D0%B2_%D0%B8_%D0%B7%D0%B0%D0%B2%D0%B8%D1%81%D0%B8%D0%BC%D1%8B%D1%85_%D1%82%D0%B5%D1%80%D1%80%D0%B8%D1%82%D0%BE%D1%80%D0%B8%D0%B9_%D0%BF%D0%BE_%D0%BF%D0%BB%D0%BE%D1%89%D0%B0%D0%B4%D0%B8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rive.google.com/open?id=18QLCmts7yMcxvRy6Zv4QPSEEE3j0xpy8" TargetMode="External"/><Relationship Id="rId5" Type="http://schemas.openxmlformats.org/officeDocument/2006/relationships/hyperlink" Target="http://historic.ru/books/item/f00/s00/z0000034/pic/map10.jpg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drive.google.com/file/d/12cKFarv87wG9JrAbqmTvCfjGQlof2Bmd/view?usp=sharin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Ольга Анатольевна Васильева</cp:lastModifiedBy>
  <cp:revision>88</cp:revision>
  <dcterms:created xsi:type="dcterms:W3CDTF">2017-09-25T11:48:00Z</dcterms:created>
  <dcterms:modified xsi:type="dcterms:W3CDTF">2019-03-19T12:18:00Z</dcterms:modified>
</cp:coreProperties>
</file>