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D7" w:rsidRDefault="00BA6BD7" w:rsidP="00BA6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по те</w:t>
      </w:r>
      <w:r w:rsidR="00442584">
        <w:rPr>
          <w:rFonts w:ascii="Times New Roman" w:hAnsi="Times New Roman" w:cs="Times New Roman"/>
          <w:b/>
          <w:sz w:val="28"/>
          <w:szCs w:val="28"/>
        </w:rPr>
        <w:t>ме «Газ для столицы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6BD7" w:rsidRDefault="00BA6BD7" w:rsidP="00BA6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BD7" w:rsidRDefault="00BA6BD7" w:rsidP="00BA6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 учащегося </w:t>
      </w:r>
      <w:r w:rsidRPr="00C5042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84D0B">
        <w:rPr>
          <w:rFonts w:ascii="Times New Roman" w:hAnsi="Times New Roman" w:cs="Times New Roman"/>
          <w:sz w:val="28"/>
          <w:szCs w:val="28"/>
        </w:rPr>
        <w:softHyphen/>
      </w:r>
      <w:r w:rsidR="00C84D0B">
        <w:rPr>
          <w:rFonts w:ascii="Times New Roman" w:hAnsi="Times New Roman" w:cs="Times New Roman"/>
          <w:sz w:val="28"/>
          <w:szCs w:val="28"/>
        </w:rPr>
        <w:softHyphen/>
      </w:r>
      <w:r w:rsidR="00C84D0B">
        <w:rPr>
          <w:rFonts w:ascii="Times New Roman" w:hAnsi="Times New Roman" w:cs="Times New Roman"/>
          <w:sz w:val="28"/>
          <w:szCs w:val="28"/>
        </w:rPr>
        <w:softHyphen/>
      </w:r>
      <w:r w:rsidR="00C84D0B">
        <w:rPr>
          <w:rFonts w:ascii="Times New Roman" w:hAnsi="Times New Roman" w:cs="Times New Roman"/>
          <w:sz w:val="28"/>
          <w:szCs w:val="28"/>
        </w:rPr>
        <w:softHyphen/>
      </w:r>
      <w:r w:rsidR="00C84D0B">
        <w:rPr>
          <w:rFonts w:ascii="Times New Roman" w:hAnsi="Times New Roman" w:cs="Times New Roman"/>
          <w:sz w:val="28"/>
          <w:szCs w:val="28"/>
        </w:rPr>
        <w:softHyphen/>
      </w:r>
      <w:r w:rsidR="00C84D0B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3E6" w:rsidRPr="008563E6" w:rsidRDefault="008563E6" w:rsidP="008563E6">
      <w:pPr>
        <w:spacing w:before="120" w:after="120" w:line="240" w:lineRule="auto"/>
        <w:jc w:val="both"/>
        <w:rPr>
          <w:rStyle w:val="a7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Продуктом деятельности учащихся на уроке</w:t>
      </w:r>
      <w:r w:rsidR="00C50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3E6">
        <w:rPr>
          <w:rFonts w:ascii="Times New Roman" w:hAnsi="Times New Roman" w:cs="Times New Roman"/>
          <w:bCs/>
          <w:sz w:val="28"/>
          <w:szCs w:val="28"/>
        </w:rPr>
        <w:t>является путеводитель по залам музея.</w:t>
      </w:r>
    </w:p>
    <w:p w:rsidR="00BA6BD7" w:rsidRDefault="00BA6BD7" w:rsidP="00121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 w:rsidR="00B73405">
        <w:rPr>
          <w:rFonts w:ascii="Times New Roman" w:hAnsi="Times New Roman" w:cs="Times New Roman"/>
          <w:b/>
          <w:sz w:val="28"/>
          <w:szCs w:val="28"/>
        </w:rPr>
        <w:t>ние № 1.</w:t>
      </w:r>
    </w:p>
    <w:p w:rsidR="00BA6BD7" w:rsidRDefault="00BA6BD7" w:rsidP="00121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584" w:rsidRDefault="005D3704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195580</wp:posOffset>
            </wp:positionV>
            <wp:extent cx="2238375" cy="1738630"/>
            <wp:effectExtent l="190500" t="190500" r="200025" b="185420"/>
            <wp:wrapSquare wrapText="bothSides"/>
            <wp:docPr id="1" name="Рисунок 1" descr="https://kudamoscow.ru/uploads/ef71a4c01cc929f6b5d364696203f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udamoscow.ru/uploads/ef71a4c01cc929f6b5d364696203f9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3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887" w:rsidRPr="00C84D0B" w:rsidRDefault="005A0ADB" w:rsidP="00E04C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Напишите название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предприятия, которое</w:t>
      </w:r>
      <w:r w:rsidR="00C50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7659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середине ХХ века размещалось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здании</w:t>
      </w:r>
      <w:r w:rsidRPr="005A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юго-западе Москвы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где</w:t>
      </w:r>
      <w:r w:rsidR="00C50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находится </w:t>
      </w:r>
      <w:r w:rsidR="00137659">
        <w:rPr>
          <w:rFonts w:ascii="Times New Roman" w:hAnsi="Times New Roman" w:cs="Times New Roman"/>
          <w:sz w:val="28"/>
          <w:szCs w:val="28"/>
        </w:rPr>
        <w:t xml:space="preserve">Музей магистрального </w:t>
      </w:r>
      <w:r>
        <w:rPr>
          <w:rFonts w:ascii="Times New Roman" w:hAnsi="Times New Roman" w:cs="Times New Roman"/>
          <w:sz w:val="28"/>
          <w:szCs w:val="28"/>
        </w:rPr>
        <w:t>транспорта газа.</w:t>
      </w:r>
      <w:r w:rsidR="00D1712F" w:rsidRPr="00D1712F">
        <w:rPr>
          <w:rFonts w:ascii="Times New Roman" w:hAnsi="Times New Roman" w:cs="Times New Roman"/>
          <w:sz w:val="28"/>
          <w:szCs w:val="28"/>
        </w:rPr>
        <w:t xml:space="preserve"> </w:t>
      </w:r>
      <w:r w:rsidR="0000461C">
        <w:t>______________</w:t>
      </w:r>
      <w:r w:rsidR="00C84D0B">
        <w:t>____________________________________</w:t>
      </w:r>
    </w:p>
    <w:p w:rsidR="00C84D0B" w:rsidRDefault="00C84D0B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D0B" w:rsidRPr="00C50426" w:rsidRDefault="00C84D0B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6">
        <w:rPr>
          <w:rFonts w:ascii="Times New Roman" w:hAnsi="Times New Roman" w:cs="Times New Roman"/>
          <w:sz w:val="28"/>
          <w:szCs w:val="28"/>
        </w:rPr>
        <w:t>________</w:t>
      </w:r>
      <w:r w:rsidR="005A0ADB" w:rsidRPr="00C5042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63E6" w:rsidRPr="00C50426">
        <w:rPr>
          <w:rFonts w:ascii="Times New Roman" w:hAnsi="Times New Roman" w:cs="Times New Roman"/>
          <w:sz w:val="28"/>
          <w:szCs w:val="28"/>
        </w:rPr>
        <w:t>.</w:t>
      </w:r>
    </w:p>
    <w:p w:rsidR="00C84D0B" w:rsidRDefault="00C84D0B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D0B" w:rsidRDefault="00C84D0B" w:rsidP="005F5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5E5E" w:rsidRDefault="00555E5E" w:rsidP="005F5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5375" w:rsidRDefault="0012353B" w:rsidP="005F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5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№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4D0B" w:rsidRDefault="00C84D0B" w:rsidP="005F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4F6" w:rsidRPr="0012353B" w:rsidRDefault="007F5375" w:rsidP="005F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6BD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A3CDC62" wp14:editId="3BDF8660">
            <wp:simplePos x="0" y="0"/>
            <wp:positionH relativeFrom="column">
              <wp:posOffset>-5715</wp:posOffset>
            </wp:positionH>
            <wp:positionV relativeFrom="paragraph">
              <wp:posOffset>44450</wp:posOffset>
            </wp:positionV>
            <wp:extent cx="2305050" cy="1650365"/>
            <wp:effectExtent l="190500" t="190500" r="190500" b="197485"/>
            <wp:wrapSquare wrapText="bothSides"/>
            <wp:docPr id="11" name="Рисунок 19" descr="http://moskva-tr.gazprom.ru/_ah/img/F6xZHdnR-xw-qFvV64ZF2Q=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moskva-tr.gazprom.ru/_ah/img/F6xZHdnR-xw-qFvV64ZF2Q=s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5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4F6" w:rsidRPr="0012353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информацию, представленную в зале «История»</w:t>
      </w:r>
      <w:r w:rsidR="00394249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ответьте на вопросы.</w:t>
      </w:r>
    </w:p>
    <w:p w:rsidR="00394249" w:rsidRPr="00C50426" w:rsidRDefault="00394249" w:rsidP="00E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каком году </w:t>
      </w:r>
      <w:r w:rsidR="002B667D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И.</w:t>
      </w:r>
      <w:r w:rsidR="00C50426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B667D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В. </w:t>
      </w:r>
      <w:r w:rsidR="00A47ACC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Сталин подписал постановление Государственного Комитета Обороны о строительстве первого в СССР сверхдальнего магистр</w:t>
      </w:r>
      <w:r w:rsidR="008A18EB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ального газопровода</w:t>
      </w:r>
      <w:r w:rsidR="00583EB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83EB7" w:rsidRPr="00C50426">
        <w:rPr>
          <w:rFonts w:ascii="Times New Roman" w:hAnsi="Times New Roman" w:cs="Times New Roman"/>
          <w:i/>
          <w:sz w:val="28"/>
          <w:szCs w:val="28"/>
        </w:rPr>
        <w:t>«Саратов – Москва»</w:t>
      </w:r>
      <w:r w:rsidR="004D5F0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C84D0B" w:rsidRDefault="00394249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</w:t>
      </w:r>
      <w:r w:rsidR="00C84D0B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555E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D0B" w:rsidRDefault="00C84D0B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D0B" w:rsidRDefault="00C84D0B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7ACC" w:rsidRPr="00C50426" w:rsidRDefault="008A18EB" w:rsidP="00E04C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Укажите второе название</w:t>
      </w:r>
      <w:r w:rsidR="00A47ACC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этого газопровода:</w:t>
      </w:r>
    </w:p>
    <w:p w:rsidR="00A47ACC" w:rsidRPr="00C60ECD" w:rsidRDefault="00394249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C84D0B"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7ACC" w:rsidRPr="00C60ECD" w:rsidRDefault="00A47ACC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было поручено Главному Управл</w:t>
      </w:r>
      <w:r w:rsidR="00C50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ению аэродромного строительства </w:t>
      </w:r>
      <w:r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НКВД под руководством</w:t>
      </w:r>
      <w:r w:rsidR="005B127C"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</w:t>
      </w:r>
      <w:r w:rsidR="009B6E37"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C84D0B"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="009B6E37" w:rsidRPr="00C60E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7ACC" w:rsidRPr="00C60ECD" w:rsidRDefault="00A47ACC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1C" w:rsidRDefault="003B36BD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BFD">
        <w:rPr>
          <w:rFonts w:ascii="Times New Roman" w:hAnsi="Times New Roman" w:cs="Times New Roman"/>
          <w:sz w:val="28"/>
          <w:szCs w:val="28"/>
        </w:rPr>
        <w:t xml:space="preserve">Газопровод </w:t>
      </w:r>
      <w:r w:rsidR="00583EB7">
        <w:rPr>
          <w:rFonts w:ascii="Times New Roman" w:hAnsi="Times New Roman" w:cs="Times New Roman"/>
          <w:sz w:val="28"/>
          <w:szCs w:val="28"/>
        </w:rPr>
        <w:t>«</w:t>
      </w:r>
      <w:r w:rsidRPr="008F7BFD">
        <w:rPr>
          <w:rFonts w:ascii="Times New Roman" w:hAnsi="Times New Roman" w:cs="Times New Roman"/>
          <w:sz w:val="28"/>
          <w:szCs w:val="28"/>
        </w:rPr>
        <w:t>Саратов – Москва</w:t>
      </w:r>
      <w:r w:rsidR="00583EB7">
        <w:rPr>
          <w:rFonts w:ascii="Times New Roman" w:hAnsi="Times New Roman" w:cs="Times New Roman"/>
          <w:sz w:val="28"/>
          <w:szCs w:val="28"/>
        </w:rPr>
        <w:t>»</w:t>
      </w:r>
      <w:r w:rsidR="009B6E37">
        <w:rPr>
          <w:rFonts w:ascii="Times New Roman" w:hAnsi="Times New Roman" w:cs="Times New Roman"/>
          <w:sz w:val="28"/>
          <w:szCs w:val="28"/>
        </w:rPr>
        <w:t xml:space="preserve"> </w:t>
      </w:r>
      <w:r w:rsidR="001D0B69">
        <w:rPr>
          <w:rFonts w:ascii="Times New Roman" w:hAnsi="Times New Roman" w:cs="Times New Roman"/>
          <w:sz w:val="28"/>
          <w:szCs w:val="28"/>
        </w:rPr>
        <w:t>–</w:t>
      </w:r>
      <w:r w:rsidR="009B6E37">
        <w:rPr>
          <w:rFonts w:ascii="Times New Roman" w:hAnsi="Times New Roman" w:cs="Times New Roman"/>
          <w:sz w:val="28"/>
          <w:szCs w:val="28"/>
        </w:rPr>
        <w:t xml:space="preserve"> гранди</w:t>
      </w:r>
      <w:r w:rsidR="001D0B69">
        <w:rPr>
          <w:rFonts w:ascii="Times New Roman" w:hAnsi="Times New Roman" w:cs="Times New Roman"/>
          <w:sz w:val="28"/>
          <w:szCs w:val="28"/>
        </w:rPr>
        <w:t>озное сооружение протяженностью</w:t>
      </w:r>
      <w:r w:rsidRPr="008F7BFD">
        <w:rPr>
          <w:rFonts w:ascii="Times New Roman" w:hAnsi="Times New Roman" w:cs="Times New Roman"/>
          <w:sz w:val="28"/>
          <w:szCs w:val="28"/>
        </w:rPr>
        <w:t xml:space="preserve"> 843 км. </w:t>
      </w:r>
      <w:r w:rsidR="00A731B8">
        <w:rPr>
          <w:rFonts w:ascii="Times New Roman" w:hAnsi="Times New Roman" w:cs="Times New Roman"/>
          <w:sz w:val="28"/>
          <w:szCs w:val="28"/>
        </w:rPr>
        <w:t>Газопровод п</w:t>
      </w:r>
      <w:r w:rsidRPr="008F7BFD">
        <w:rPr>
          <w:rFonts w:ascii="Times New Roman" w:hAnsi="Times New Roman" w:cs="Times New Roman"/>
          <w:sz w:val="28"/>
          <w:szCs w:val="28"/>
        </w:rPr>
        <w:t>ересекает 80 ручьев и рек, 85 оврагов, 16 железных дорог, 12 шоссейных дорог, 22 населенн</w:t>
      </w:r>
      <w:r w:rsidR="009B6E37">
        <w:rPr>
          <w:rFonts w:ascii="Times New Roman" w:hAnsi="Times New Roman" w:cs="Times New Roman"/>
          <w:sz w:val="28"/>
          <w:szCs w:val="28"/>
        </w:rPr>
        <w:t xml:space="preserve">ых пункта, 125 километров </w:t>
      </w:r>
      <w:r w:rsidRPr="008F7BFD">
        <w:rPr>
          <w:rFonts w:ascii="Times New Roman" w:hAnsi="Times New Roman" w:cs="Times New Roman"/>
          <w:sz w:val="28"/>
          <w:szCs w:val="28"/>
        </w:rPr>
        <w:t>лесных массивов</w:t>
      </w:r>
      <w:r w:rsidR="009B6E37">
        <w:rPr>
          <w:rFonts w:ascii="Times New Roman" w:hAnsi="Times New Roman" w:cs="Times New Roman"/>
          <w:sz w:val="28"/>
          <w:szCs w:val="28"/>
        </w:rPr>
        <w:t xml:space="preserve"> и болот</w:t>
      </w:r>
      <w:r w:rsidRPr="008F7BFD">
        <w:rPr>
          <w:rFonts w:ascii="Times New Roman" w:hAnsi="Times New Roman" w:cs="Times New Roman"/>
          <w:sz w:val="28"/>
          <w:szCs w:val="28"/>
        </w:rPr>
        <w:t>.</w:t>
      </w:r>
      <w:r w:rsidRPr="008F7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7ACC" w:rsidRPr="00C50426" w:rsidRDefault="00C50426" w:rsidP="00E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7F5375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апишите, п</w:t>
      </w:r>
      <w:r w:rsidR="00A47ACC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территориям каких областей был проложен газопровод</w:t>
      </w:r>
      <w:r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8472A" w:rsidRPr="008A18EB" w:rsidRDefault="0088472A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1858"/>
        <w:gridCol w:w="1857"/>
        <w:gridCol w:w="1857"/>
        <w:gridCol w:w="2317"/>
      </w:tblGrid>
      <w:tr w:rsidR="009B6E37" w:rsidTr="00C50426">
        <w:trPr>
          <w:trHeight w:val="16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CC" w:rsidRDefault="00A47ACC" w:rsidP="00E04CCC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CC" w:rsidRDefault="00A47ACC" w:rsidP="00E04CCC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CC" w:rsidRDefault="00A47ACC" w:rsidP="00E04CCC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CC" w:rsidRDefault="00A47ACC" w:rsidP="00E04CCC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C" w:rsidRDefault="00A47ACC" w:rsidP="00E04C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A47ACC" w:rsidRDefault="00A47ACC" w:rsidP="00E04C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4D07EE" w:rsidRDefault="004D07EE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B0" w:rsidRPr="008563E6" w:rsidRDefault="0088472A" w:rsidP="0085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26">
        <w:rPr>
          <w:rFonts w:ascii="Times New Roman" w:hAnsi="Times New Roman" w:cs="Times New Roman"/>
          <w:i/>
          <w:sz w:val="28"/>
          <w:szCs w:val="28"/>
        </w:rPr>
        <w:t>В каком году вспыхнул факел, который известил о приходе в столицу природного г</w:t>
      </w:r>
      <w:r w:rsidR="0093160F" w:rsidRPr="00C50426">
        <w:rPr>
          <w:rFonts w:ascii="Times New Roman" w:hAnsi="Times New Roman" w:cs="Times New Roman"/>
          <w:i/>
          <w:sz w:val="28"/>
          <w:szCs w:val="28"/>
        </w:rPr>
        <w:t>аза из саратовского месторождения</w:t>
      </w:r>
      <w:r w:rsidRPr="00C50426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04">
        <w:rPr>
          <w:rFonts w:ascii="Times New Roman" w:hAnsi="Times New Roman" w:cs="Times New Roman"/>
          <w:sz w:val="28"/>
          <w:szCs w:val="28"/>
        </w:rPr>
        <w:t>___________________</w:t>
      </w:r>
      <w:r w:rsidR="00E04CCC">
        <w:rPr>
          <w:rFonts w:ascii="Times New Roman" w:hAnsi="Times New Roman" w:cs="Times New Roman"/>
          <w:sz w:val="28"/>
          <w:szCs w:val="28"/>
        </w:rPr>
        <w:t>_</w:t>
      </w:r>
      <w:r w:rsidR="00394249">
        <w:rPr>
          <w:rFonts w:ascii="Times New Roman" w:hAnsi="Times New Roman" w:cs="Times New Roman"/>
          <w:sz w:val="28"/>
          <w:szCs w:val="28"/>
        </w:rPr>
        <w:t>_</w:t>
      </w:r>
      <w:r w:rsidR="00C50426">
        <w:rPr>
          <w:rFonts w:ascii="Times New Roman" w:hAnsi="Times New Roman" w:cs="Times New Roman"/>
          <w:sz w:val="28"/>
          <w:szCs w:val="28"/>
        </w:rPr>
        <w:t>___</w:t>
      </w:r>
    </w:p>
    <w:p w:rsidR="000C7887" w:rsidRDefault="002E3074" w:rsidP="00E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0C7887">
        <w:rPr>
          <w:rFonts w:ascii="Times New Roman" w:hAnsi="Times New Roman" w:cs="Times New Roman"/>
          <w:b/>
          <w:sz w:val="28"/>
          <w:szCs w:val="28"/>
        </w:rPr>
        <w:t>.</w:t>
      </w:r>
    </w:p>
    <w:p w:rsidR="000C7887" w:rsidRDefault="004D07EE" w:rsidP="00E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DFBE2C" wp14:editId="798F75CC">
            <wp:simplePos x="0" y="0"/>
            <wp:positionH relativeFrom="column">
              <wp:posOffset>-72390</wp:posOffset>
            </wp:positionH>
            <wp:positionV relativeFrom="paragraph">
              <wp:posOffset>199390</wp:posOffset>
            </wp:positionV>
            <wp:extent cx="1847850" cy="2162175"/>
            <wp:effectExtent l="190500" t="190500" r="190500" b="200025"/>
            <wp:wrapSquare wrapText="bothSides"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887" w:rsidRDefault="004D07EE" w:rsidP="00E04C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07EE">
        <w:rPr>
          <w:rFonts w:ascii="Times New Roman" w:hAnsi="Times New Roman" w:cs="Times New Roman"/>
          <w:sz w:val="28"/>
          <w:szCs w:val="28"/>
        </w:rPr>
        <w:t>Столица</w:t>
      </w:r>
      <w:r w:rsidR="00C50426">
        <w:rPr>
          <w:rFonts w:ascii="Times New Roman" w:hAnsi="Times New Roman" w:cs="Times New Roman"/>
          <w:sz w:val="28"/>
          <w:szCs w:val="28"/>
        </w:rPr>
        <w:t xml:space="preserve"> </w:t>
      </w:r>
      <w:r w:rsidR="000C7887" w:rsidRPr="004D07EE">
        <w:rPr>
          <w:rFonts w:ascii="Times New Roman" w:hAnsi="Times New Roman" w:cs="Times New Roman"/>
          <w:sz w:val="28"/>
          <w:szCs w:val="28"/>
        </w:rPr>
        <w:t xml:space="preserve">нуждалась в топливе. </w:t>
      </w:r>
      <w:r w:rsidR="00AA40CC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0C78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московских предприятий и населения </w:t>
      </w:r>
      <w:r w:rsidR="00583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топливе восполнялись за счет угля, дров и мазута.</w:t>
      </w:r>
    </w:p>
    <w:p w:rsidR="00461E57" w:rsidRDefault="007F5375" w:rsidP="00E04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зале «История» н</w:t>
      </w:r>
      <w:r w:rsidR="000C7887">
        <w:rPr>
          <w:rFonts w:ascii="Times New Roman" w:hAnsi="Times New Roman" w:cs="Times New Roman"/>
          <w:color w:val="000000" w:themeColor="text1"/>
          <w:sz w:val="28"/>
          <w:szCs w:val="28"/>
        </w:rPr>
        <w:t>айдите и</w:t>
      </w:r>
      <w:r w:rsidR="00E340AF">
        <w:rPr>
          <w:rFonts w:ascii="Times New Roman" w:hAnsi="Times New Roman" w:cs="Times New Roman"/>
          <w:color w:val="000000" w:themeColor="text1"/>
          <w:sz w:val="28"/>
          <w:szCs w:val="28"/>
        </w:rPr>
        <w:t>нс</w:t>
      </w:r>
      <w:r w:rsidR="0036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талляцию «Почувствуйте тепло». </w:t>
      </w:r>
    </w:p>
    <w:p w:rsidR="00E340AF" w:rsidRPr="00C50426" w:rsidRDefault="00C50426" w:rsidP="00E04C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363C5A" w:rsidRPr="00C50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апишите, с</w:t>
      </w:r>
      <w:r w:rsidR="000C7887" w:rsidRPr="00C50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колько угля, дров и мазута может заменить при отоплении помещения природный газ объёмом 5 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E340AF" w:rsidTr="00EB7442">
        <w:tc>
          <w:tcPr>
            <w:tcW w:w="9752" w:type="dxa"/>
          </w:tcPr>
          <w:p w:rsidR="00E340AF" w:rsidRDefault="00E340AF" w:rsidP="00E04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EB7" w:rsidRDefault="00583EB7" w:rsidP="00E04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40AF" w:rsidRDefault="00E340AF" w:rsidP="00E04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E2A1A" w:rsidRDefault="00FE2A1A" w:rsidP="00E04C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87" w:rsidRPr="00C50426" w:rsidRDefault="00006F73" w:rsidP="00E04CC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50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Назовите </w:t>
      </w:r>
      <w:r w:rsidR="00583EB7" w:rsidRPr="00C504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преимущества</w:t>
      </w:r>
      <w:r w:rsidR="003C306A" w:rsidRPr="00C50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природного </w:t>
      </w:r>
      <w:r w:rsidR="00583EB7" w:rsidRPr="00C504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газа</w:t>
      </w:r>
      <w:r w:rsidR="003C306A" w:rsidRPr="00C50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3EB7" w:rsidRPr="00C504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перед</w:t>
      </w:r>
      <w:r w:rsidR="003C306A" w:rsidRPr="00C50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другими </w:t>
      </w:r>
      <w:r w:rsidR="00583EB7" w:rsidRPr="00C504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видами</w:t>
      </w:r>
      <w:r w:rsidR="003C306A" w:rsidRPr="00C50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3EB7" w:rsidRPr="00C504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топлива</w:t>
      </w:r>
      <w:r w:rsidR="00C50426" w:rsidRPr="00C50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0C7887" w:rsidRPr="00FE2A1A" w:rsidRDefault="000C7887" w:rsidP="00E04C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C7887" w:rsidTr="00EB744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7" w:rsidRDefault="000C7887" w:rsidP="00E04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C7887" w:rsidRDefault="000C7887" w:rsidP="00E04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C7887" w:rsidRDefault="000C7887" w:rsidP="00E04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C7887" w:rsidRDefault="000C7887" w:rsidP="00E04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C7887" w:rsidRDefault="000C7887" w:rsidP="00E04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491C6C" w:rsidRDefault="00491C6C" w:rsidP="00E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3EB7" w:rsidRPr="00C50426" w:rsidRDefault="00491C6C" w:rsidP="0039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5042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0C788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Чем выгоднее топить загородный дом, если</w:t>
      </w:r>
      <w:r w:rsidR="002B68AD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C788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</w:t>
      </w:r>
      <w:r w:rsidR="002B68AD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C788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тонна сжиженного </w:t>
      </w:r>
      <w:r w:rsidR="004D07EE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газа стоит 50370 рублей</w:t>
      </w:r>
      <w:r w:rsidR="00394249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 </w:t>
      </w:r>
      <w:r w:rsidR="00421776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 тонна дров –</w:t>
      </w:r>
      <w:r w:rsidR="002B68AD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</w:t>
      </w:r>
      <w:r w:rsidR="000C788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0950 руб</w:t>
      </w:r>
      <w:r w:rsidR="004D07EE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лей</w:t>
      </w:r>
      <w:r w:rsidR="000C788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</w:p>
    <w:p w:rsidR="000C7887" w:rsidRPr="00C50426" w:rsidRDefault="000C7887" w:rsidP="003942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Значит ли это, что отопление сжиженным газом (пропан, пропан</w:t>
      </w:r>
      <w:r w:rsidR="00421776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–бутан) обойдется в 4,6 раз</w:t>
      </w:r>
      <w:r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дороже, чем отопление дровами?</w:t>
      </w:r>
    </w:p>
    <w:p w:rsidR="000C7887" w:rsidRDefault="00421776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r w:rsidR="00394249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</w:t>
      </w:r>
      <w:r w:rsidR="000C788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экономичнее использовать в отоплен</w:t>
      </w:r>
      <w:r w:rsidR="00394249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ии загородного дома</w:t>
      </w:r>
      <w:r w:rsidR="00C50426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</w:t>
      </w:r>
      <w:r w:rsidR="00394249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C788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газ или дрова, если теплотворная способность сжиженного газа (пропан, пропан-</w:t>
      </w:r>
      <w:r w:rsidR="007A3A41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бутан) составляет 12,88 кВт·ч/кг</w:t>
      </w:r>
      <w:r w:rsidR="000C7887" w:rsidRPr="00C50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 теплотворная способность дров – 1,3 кВт·ч/кг?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Аргументируйте свой ответ.</w:t>
      </w:r>
      <w:r w:rsidR="00A5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7442" w:rsidRPr="0035685E" w:rsidRDefault="00EB7442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C7887" w:rsidTr="00EB7442">
        <w:trPr>
          <w:trHeight w:val="126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7" w:rsidRDefault="000C7887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887" w:rsidRDefault="000C7887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887" w:rsidRDefault="000C7887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62D5" w:rsidRDefault="007F62D5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62D5" w:rsidRDefault="007F62D5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94249" w:rsidRDefault="00394249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B7442" w:rsidRDefault="00EB7442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887" w:rsidRDefault="000C7887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63C5A" w:rsidRDefault="00363C5A" w:rsidP="00555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32"/>
        </w:rPr>
      </w:pPr>
    </w:p>
    <w:p w:rsidR="0035685E" w:rsidRDefault="00C50426" w:rsidP="00B6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32"/>
        </w:rPr>
        <w:t xml:space="preserve"> </w:t>
      </w:r>
    </w:p>
    <w:p w:rsidR="000C7887" w:rsidRDefault="00C50426" w:rsidP="00B6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32"/>
        </w:rPr>
        <w:t xml:space="preserve"> </w:t>
      </w:r>
      <w:r w:rsidR="000C7887">
        <w:rPr>
          <w:rFonts w:ascii="Times New Roman" w:eastAsia="Times New Roman" w:hAnsi="Times New Roman" w:cs="Times New Roman"/>
          <w:color w:val="111111"/>
          <w:sz w:val="28"/>
          <w:szCs w:val="32"/>
        </w:rPr>
        <w:t>Средний состав природного газа</w:t>
      </w:r>
      <w:r>
        <w:rPr>
          <w:rFonts w:ascii="Times New Roman" w:eastAsia="Times New Roman" w:hAnsi="Times New Roman" w:cs="Times New Roman"/>
          <w:color w:val="111111"/>
          <w:sz w:val="28"/>
          <w:szCs w:val="32"/>
        </w:rPr>
        <w:t>:</w:t>
      </w:r>
    </w:p>
    <w:p w:rsidR="000C7887" w:rsidRDefault="000C7887" w:rsidP="00E04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tbl>
      <w:tblPr>
        <w:tblW w:w="96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5"/>
        <w:gridCol w:w="1134"/>
        <w:gridCol w:w="1276"/>
        <w:gridCol w:w="1276"/>
        <w:gridCol w:w="1275"/>
        <w:gridCol w:w="1134"/>
        <w:gridCol w:w="1702"/>
      </w:tblGrid>
      <w:tr w:rsidR="000C7887" w:rsidTr="00EB7442">
        <w:trPr>
          <w:trHeight w:val="753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8FE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C7887" w:rsidRDefault="00363C5A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Состав</w:t>
            </w:r>
            <w:r w:rsidR="000C78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E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C7887" w:rsidRPr="00363C5A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CH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E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C7887" w:rsidRPr="00363C5A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C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2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H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E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C7887" w:rsidRPr="00363C5A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C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3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H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E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C7887" w:rsidRPr="00363C5A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C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4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H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E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C7887" w:rsidRPr="00363C5A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C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5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H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8FE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C7887" w:rsidRPr="00363C5A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N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vertAlign w:val="subscript"/>
              </w:rPr>
              <w:t>2</w:t>
            </w:r>
            <w:r w:rsidRPr="00363C5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и др. газы</w:t>
            </w:r>
          </w:p>
        </w:tc>
      </w:tr>
      <w:tr w:rsidR="000C7887" w:rsidTr="00EB7442">
        <w:trPr>
          <w:trHeight w:val="811"/>
        </w:trPr>
        <w:tc>
          <w:tcPr>
            <w:tcW w:w="18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E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7887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C7887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(% по объему)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E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C7887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80-98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E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C7887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0,5-4,0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E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C7887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0,2-1,5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E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C7887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0,1-1,0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E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C7887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0-1,0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E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249" w:rsidRDefault="00394249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C7887" w:rsidRDefault="000C7887" w:rsidP="0039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2-13</w:t>
            </w:r>
          </w:p>
        </w:tc>
      </w:tr>
    </w:tbl>
    <w:p w:rsidR="000C7887" w:rsidRDefault="000C7887" w:rsidP="00E04C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887" w:rsidRDefault="00F73C5B" w:rsidP="00E04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C7887">
        <w:rPr>
          <w:rFonts w:ascii="Times New Roman" w:hAnsi="Times New Roman" w:cs="Times New Roman"/>
          <w:color w:val="000000" w:themeColor="text1"/>
          <w:sz w:val="28"/>
          <w:szCs w:val="28"/>
        </w:rPr>
        <w:t>делайте вывод о составе природного газа</w:t>
      </w:r>
      <w:r w:rsidRPr="00F73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назовите его основной компонент:</w:t>
      </w:r>
    </w:p>
    <w:p w:rsidR="0035685E" w:rsidRPr="0035685E" w:rsidRDefault="0035685E" w:rsidP="00E04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B68AD" w:rsidTr="00EB7442">
        <w:tc>
          <w:tcPr>
            <w:tcW w:w="9747" w:type="dxa"/>
          </w:tcPr>
          <w:p w:rsidR="002B68AD" w:rsidRDefault="002B68AD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68AD" w:rsidRDefault="002B68AD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63C5A" w:rsidRDefault="00363C5A" w:rsidP="00E04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Докажите экологическую чистоту</w:t>
      </w:r>
      <w:r w:rsidR="00C504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природного газа. Подтвердит</w:t>
      </w:r>
      <w:r w:rsidR="00F73C5B">
        <w:rPr>
          <w:rFonts w:ascii="Times New Roman" w:eastAsia="Times New Roman" w:hAnsi="Times New Roman" w:cs="Times New Roman"/>
          <w:color w:val="111111"/>
          <w:sz w:val="28"/>
          <w:szCs w:val="28"/>
        </w:rPr>
        <w:t>е уравнением химической реакции:</w:t>
      </w:r>
    </w:p>
    <w:p w:rsidR="00363C5A" w:rsidRDefault="00363C5A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3C5A" w:rsidTr="00EB7442">
        <w:tc>
          <w:tcPr>
            <w:tcW w:w="9747" w:type="dxa"/>
          </w:tcPr>
          <w:p w:rsidR="00363C5A" w:rsidRDefault="00363C5A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63C5A" w:rsidRDefault="00363C5A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C7887" w:rsidRDefault="000C7887" w:rsidP="00E04C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закономерность между значением </w:t>
      </w:r>
      <w:r w:rsidR="00666E12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относительной молекулярной массы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углеводорода и его содержанием</w:t>
      </w:r>
      <w:r w:rsidR="0066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3EF">
        <w:rPr>
          <w:rFonts w:ascii="Times New Roman" w:hAnsi="Times New Roman" w:cs="Times New Roman"/>
          <w:color w:val="000000" w:themeColor="text1"/>
          <w:sz w:val="28"/>
          <w:szCs w:val="28"/>
        </w:rPr>
        <w:t>в природном газе:</w:t>
      </w:r>
    </w:p>
    <w:p w:rsidR="007F62D5" w:rsidRDefault="007F62D5" w:rsidP="00E04C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B68AD" w:rsidTr="00EB7442">
        <w:tc>
          <w:tcPr>
            <w:tcW w:w="9747" w:type="dxa"/>
          </w:tcPr>
          <w:p w:rsidR="002B68AD" w:rsidRDefault="002B68AD" w:rsidP="00E04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8AD" w:rsidRDefault="002B68AD" w:rsidP="00E04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68AD" w:rsidRDefault="002B68AD" w:rsidP="00E04C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DC0" w:rsidRDefault="000C7887" w:rsidP="00E04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Природный газ не имеет ни цвета, ни запаха. </w:t>
      </w:r>
    </w:p>
    <w:p w:rsidR="002B68AD" w:rsidRDefault="000C7887" w:rsidP="00E04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Характерный неприятный запах придается газу искусственно.</w:t>
      </w:r>
    </w:p>
    <w:p w:rsidR="000C7887" w:rsidRPr="00C50426" w:rsidRDefault="00C50426" w:rsidP="00E04CC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процесс называется______________________________________________.</w:t>
      </w:r>
    </w:p>
    <w:p w:rsidR="007F62D5" w:rsidRDefault="007F62D5" w:rsidP="00E04CC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B68AD" w:rsidRDefault="006E1788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его с помощью</w:t>
      </w:r>
      <w:r w:rsidR="000C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B74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4D" w:rsidRPr="00F73C5B" w:rsidRDefault="00B2794D" w:rsidP="00E04CC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27388" w:rsidRDefault="002E3074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5B6D84">
        <w:rPr>
          <w:rFonts w:ascii="Times New Roman" w:hAnsi="Times New Roman" w:cs="Times New Roman"/>
          <w:b/>
          <w:sz w:val="28"/>
          <w:szCs w:val="28"/>
        </w:rPr>
        <w:t>.</w:t>
      </w:r>
    </w:p>
    <w:p w:rsidR="005B6D84" w:rsidRDefault="00EB7442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E06E60F" wp14:editId="09B4843A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2000250" cy="1371600"/>
            <wp:effectExtent l="171450" t="171450" r="381000" b="36195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55C" w:rsidRDefault="00A5355C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«Технологии» п</w:t>
      </w:r>
      <w:r w:rsidR="003757CA">
        <w:rPr>
          <w:rFonts w:ascii="Times New Roman" w:hAnsi="Times New Roman" w:cs="Times New Roman"/>
          <w:sz w:val="28"/>
          <w:szCs w:val="28"/>
        </w:rPr>
        <w:t xml:space="preserve">одойдите </w:t>
      </w:r>
      <w:r w:rsidR="003757CA" w:rsidRPr="00F73C5B">
        <w:rPr>
          <w:rFonts w:ascii="Times New Roman" w:hAnsi="Times New Roman" w:cs="Times New Roman"/>
          <w:sz w:val="28"/>
          <w:szCs w:val="28"/>
        </w:rPr>
        <w:t xml:space="preserve">к </w:t>
      </w:r>
      <w:r w:rsidR="005B6D84" w:rsidRPr="00F73C5B">
        <w:rPr>
          <w:rFonts w:ascii="Times New Roman" w:hAnsi="Times New Roman" w:cs="Times New Roman"/>
          <w:sz w:val="28"/>
          <w:szCs w:val="28"/>
        </w:rPr>
        <w:t>макет</w:t>
      </w:r>
      <w:r w:rsidR="003757CA" w:rsidRPr="00F73C5B">
        <w:rPr>
          <w:rFonts w:ascii="Times New Roman" w:hAnsi="Times New Roman" w:cs="Times New Roman"/>
          <w:sz w:val="28"/>
          <w:szCs w:val="28"/>
        </w:rPr>
        <w:t>у</w:t>
      </w:r>
      <w:r w:rsidR="005B6D84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5B6D84">
        <w:rPr>
          <w:rFonts w:ascii="Times New Roman" w:hAnsi="Times New Roman" w:cs="Times New Roman"/>
          <w:sz w:val="28"/>
          <w:szCs w:val="28"/>
        </w:rPr>
        <w:t>«Транспорт и распределение газа», который демонстрирует процесс транспортировки газа от месторождения до конечного потребителя.</w:t>
      </w:r>
    </w:p>
    <w:p w:rsidR="00EB7442" w:rsidRDefault="00A5355C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B6D84">
        <w:rPr>
          <w:rFonts w:ascii="Times New Roman" w:hAnsi="Times New Roman" w:cs="Times New Roman"/>
          <w:sz w:val="28"/>
          <w:szCs w:val="28"/>
        </w:rPr>
        <w:t>апишите последовательность</w:t>
      </w:r>
      <w:r w:rsidR="00F36592">
        <w:rPr>
          <w:rFonts w:ascii="Times New Roman" w:hAnsi="Times New Roman" w:cs="Times New Roman"/>
          <w:sz w:val="28"/>
          <w:szCs w:val="28"/>
        </w:rPr>
        <w:t xml:space="preserve"> </w:t>
      </w:r>
      <w:r w:rsidR="005B6D84">
        <w:rPr>
          <w:rFonts w:ascii="Times New Roman" w:hAnsi="Times New Roman" w:cs="Times New Roman"/>
          <w:sz w:val="28"/>
          <w:szCs w:val="28"/>
        </w:rPr>
        <w:t>процесса транспортировки газа:</w:t>
      </w:r>
    </w:p>
    <w:p w:rsidR="00EB7442" w:rsidRPr="00EB7442" w:rsidRDefault="00EB7442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2A" w:rsidRDefault="00A77F2A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E85699" wp14:editId="244EE1C2">
            <wp:extent cx="676275" cy="4476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78F78" wp14:editId="4B87A6B7">
            <wp:extent cx="676275" cy="447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39632" wp14:editId="4075C7B1">
            <wp:extent cx="676275" cy="4476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AAEBE" wp14:editId="5A8E4F8B">
            <wp:extent cx="676275" cy="447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442">
        <w:rPr>
          <w:noProof/>
        </w:rPr>
        <w:drawing>
          <wp:inline distT="0" distB="0" distL="0" distR="0" wp14:anchorId="4035BB8B" wp14:editId="6868AAF8">
            <wp:extent cx="67627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9D6FD" wp14:editId="3449723D">
            <wp:extent cx="676275" cy="4476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30">
        <w:rPr>
          <w:noProof/>
        </w:rPr>
        <w:drawing>
          <wp:inline distT="0" distB="0" distL="0" distR="0" wp14:anchorId="4EE525B7" wp14:editId="47E4C149">
            <wp:extent cx="676275" cy="447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30">
        <w:rPr>
          <w:noProof/>
        </w:rPr>
        <w:drawing>
          <wp:inline distT="0" distB="0" distL="0" distR="0" wp14:anchorId="760D676D" wp14:editId="7B45A78C">
            <wp:extent cx="676275" cy="447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30">
        <w:rPr>
          <w:rFonts w:ascii="Times New Roman" w:hAnsi="Times New Roman" w:cs="Times New Roman"/>
          <w:b/>
          <w:sz w:val="28"/>
          <w:szCs w:val="28"/>
        </w:rPr>
        <w:t>.</w:t>
      </w:r>
    </w:p>
    <w:p w:rsidR="00C50426" w:rsidRDefault="00C50426" w:rsidP="00E04CC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21164" w:rsidRDefault="00821164" w:rsidP="00E04CC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 6. </w:t>
      </w:r>
    </w:p>
    <w:p w:rsidR="00821164" w:rsidRDefault="00821164" w:rsidP="00E04CCC">
      <w:pPr>
        <w:pStyle w:val="a6"/>
        <w:spacing w:before="0" w:beforeAutospacing="0" w:after="0" w:afterAutospacing="0"/>
        <w:jc w:val="both"/>
        <w:rPr>
          <w:color w:val="424242"/>
        </w:rPr>
      </w:pPr>
    </w:p>
    <w:p w:rsidR="00821164" w:rsidRDefault="00A5355C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экспонаты в зале «Люди». У</w:t>
      </w:r>
      <w:r w:rsidR="00821164">
        <w:rPr>
          <w:rFonts w:ascii="Times New Roman" w:hAnsi="Times New Roman" w:cs="Times New Roman"/>
          <w:sz w:val="28"/>
          <w:szCs w:val="28"/>
        </w:rPr>
        <w:t xml:space="preserve">становите соответствие между </w:t>
      </w:r>
      <w:r w:rsidR="0035685E">
        <w:rPr>
          <w:rFonts w:ascii="Times New Roman" w:hAnsi="Times New Roman" w:cs="Times New Roman"/>
          <w:sz w:val="28"/>
          <w:szCs w:val="28"/>
        </w:rPr>
        <w:t>изображениями экспонатов 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821164">
        <w:rPr>
          <w:rFonts w:ascii="Times New Roman" w:hAnsi="Times New Roman" w:cs="Times New Roman"/>
          <w:sz w:val="28"/>
          <w:szCs w:val="28"/>
        </w:rPr>
        <w:t>предназначением:</w:t>
      </w:r>
    </w:p>
    <w:p w:rsidR="00A5355C" w:rsidRDefault="00A5355C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510"/>
      </w:tblGrid>
      <w:tr w:rsidR="00821164" w:rsidTr="00C563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4" w:rsidRDefault="00821164" w:rsidP="00C5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 аце</w:t>
            </w:r>
            <w:r w:rsidR="0035685E">
              <w:rPr>
                <w:rFonts w:ascii="Times New Roman" w:hAnsi="Times New Roman" w:cs="Times New Roman"/>
                <w:sz w:val="28"/>
                <w:szCs w:val="28"/>
              </w:rPr>
              <w:t>тиленовая «Малютка»</w:t>
            </w:r>
          </w:p>
          <w:p w:rsidR="00821164" w:rsidRDefault="00821164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C563EF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3B3646" wp14:editId="029DD23E">
                  <wp:extent cx="1371600" cy="1111885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821164" w:rsidP="00E04CCC">
            <w:pPr>
              <w:rPr>
                <w:rFonts w:cs="Times New Roman"/>
              </w:rPr>
            </w:pPr>
          </w:p>
        </w:tc>
      </w:tr>
      <w:tr w:rsidR="00821164" w:rsidTr="00C563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821164" w:rsidP="00C5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Резак пропановый «Ракета-2»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821164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975632" wp14:editId="77D2B12A">
                  <wp:extent cx="1409700" cy="11432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821164" w:rsidP="00E04CCC">
            <w:pPr>
              <w:rPr>
                <w:rFonts w:cs="Times New Roman"/>
              </w:rPr>
            </w:pPr>
          </w:p>
        </w:tc>
      </w:tr>
      <w:tr w:rsidR="00821164" w:rsidTr="00C563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821164" w:rsidP="00C5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Газоанализатор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821164" w:rsidP="00E04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E38E45" wp14:editId="7CD5CA33">
                  <wp:extent cx="1371600" cy="111233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78" cy="111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4" w:rsidRDefault="00821164" w:rsidP="00E04CCC">
            <w:pPr>
              <w:jc w:val="both"/>
              <w:rPr>
                <w:noProof/>
              </w:rPr>
            </w:pPr>
          </w:p>
          <w:p w:rsidR="00F862B4" w:rsidRDefault="00F862B4" w:rsidP="00E04CCC">
            <w:pPr>
              <w:jc w:val="both"/>
              <w:rPr>
                <w:noProof/>
              </w:rPr>
            </w:pPr>
          </w:p>
          <w:p w:rsidR="00F862B4" w:rsidRDefault="00F862B4" w:rsidP="00E04CCC">
            <w:pPr>
              <w:jc w:val="both"/>
              <w:rPr>
                <w:noProof/>
              </w:rPr>
            </w:pPr>
          </w:p>
        </w:tc>
      </w:tr>
      <w:tr w:rsidR="00821164" w:rsidTr="00C563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821164" w:rsidP="00C5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Одориметр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4" w:rsidRDefault="00821164" w:rsidP="00E04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BAFE44" wp14:editId="10B9345F">
                  <wp:extent cx="1447800" cy="11741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7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4" w:rsidRDefault="00821164" w:rsidP="00E04CCC">
            <w:pPr>
              <w:jc w:val="both"/>
              <w:rPr>
                <w:noProof/>
              </w:rPr>
            </w:pPr>
          </w:p>
        </w:tc>
      </w:tr>
    </w:tbl>
    <w:p w:rsidR="00821164" w:rsidRDefault="00821164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D84" w:rsidRDefault="002E3074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5B6D84">
        <w:rPr>
          <w:rFonts w:ascii="Times New Roman" w:hAnsi="Times New Roman" w:cs="Times New Roman"/>
          <w:b/>
          <w:sz w:val="28"/>
          <w:szCs w:val="28"/>
        </w:rPr>
        <w:t>.</w:t>
      </w:r>
    </w:p>
    <w:p w:rsidR="00C50AF9" w:rsidRDefault="00C50AF9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5C" w:rsidRDefault="00A5355C" w:rsidP="0099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Перейдите в зал «О</w:t>
      </w:r>
      <w:r w:rsidR="00B66DC0">
        <w:rPr>
          <w:rFonts w:ascii="Times New Roman" w:hAnsi="Times New Roman" w:cs="Times New Roman"/>
          <w:sz w:val="28"/>
          <w:szCs w:val="24"/>
        </w:rPr>
        <w:t>бъекты единой системы газоснабжения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2E3074" w:rsidRDefault="008179D1" w:rsidP="0099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воспоминания</w:t>
      </w:r>
      <w:r w:rsidR="00880F05">
        <w:rPr>
          <w:rFonts w:ascii="Times New Roman" w:hAnsi="Times New Roman" w:cs="Times New Roman"/>
          <w:sz w:val="28"/>
          <w:szCs w:val="24"/>
        </w:rPr>
        <w:t>м</w:t>
      </w:r>
      <w:r w:rsidR="00822664">
        <w:rPr>
          <w:rFonts w:ascii="Times New Roman" w:hAnsi="Times New Roman" w:cs="Times New Roman"/>
          <w:sz w:val="28"/>
          <w:szCs w:val="24"/>
        </w:rPr>
        <w:t xml:space="preserve"> очевидцев</w:t>
      </w:r>
      <w:r>
        <w:rPr>
          <w:rFonts w:ascii="Times New Roman" w:hAnsi="Times New Roman" w:cs="Times New Roman"/>
          <w:sz w:val="28"/>
          <w:szCs w:val="24"/>
        </w:rPr>
        <w:t>, с</w:t>
      </w:r>
      <w:r w:rsidR="00507B1A">
        <w:rPr>
          <w:rFonts w:ascii="Times New Roman" w:hAnsi="Times New Roman" w:cs="Times New Roman"/>
          <w:sz w:val="28"/>
          <w:szCs w:val="24"/>
        </w:rPr>
        <w:t xml:space="preserve"> наступлением зимы на</w:t>
      </w:r>
      <w:r w:rsidR="00C50426">
        <w:rPr>
          <w:rFonts w:ascii="Times New Roman" w:hAnsi="Times New Roman" w:cs="Times New Roman"/>
          <w:sz w:val="28"/>
          <w:szCs w:val="24"/>
        </w:rPr>
        <w:t xml:space="preserve"> </w:t>
      </w:r>
      <w:r w:rsidR="00AB6377" w:rsidRPr="008179D1">
        <w:rPr>
          <w:rFonts w:ascii="Times New Roman" w:hAnsi="Times New Roman" w:cs="Times New Roman"/>
          <w:sz w:val="28"/>
          <w:szCs w:val="24"/>
        </w:rPr>
        <w:t>головном участке газопровода начали образовываться ледяные пробки. При очередной продувке был обнаружен необычный снег и лед, они быстро разлагались на воздухе, издавая шип</w:t>
      </w:r>
      <w:r w:rsidR="00311748" w:rsidRPr="008179D1">
        <w:rPr>
          <w:rFonts w:ascii="Times New Roman" w:hAnsi="Times New Roman" w:cs="Times New Roman"/>
          <w:sz w:val="28"/>
          <w:szCs w:val="24"/>
        </w:rPr>
        <w:t>яще-шуршащий звук. Э</w:t>
      </w:r>
      <w:r w:rsidR="00AB6377" w:rsidRPr="008179D1">
        <w:rPr>
          <w:rFonts w:ascii="Times New Roman" w:hAnsi="Times New Roman" w:cs="Times New Roman"/>
          <w:sz w:val="28"/>
          <w:szCs w:val="24"/>
        </w:rPr>
        <w:t>то были гидраты (клатраты), которые образуются при давлении свыше 25 атм</w:t>
      </w:r>
      <w:r w:rsidR="0064254E">
        <w:rPr>
          <w:rFonts w:ascii="Times New Roman" w:hAnsi="Times New Roman" w:cs="Times New Roman"/>
          <w:sz w:val="28"/>
          <w:szCs w:val="24"/>
        </w:rPr>
        <w:t>.</w:t>
      </w:r>
      <w:r w:rsidR="00AB6377" w:rsidRPr="008179D1">
        <w:rPr>
          <w:rFonts w:ascii="Times New Roman" w:hAnsi="Times New Roman" w:cs="Times New Roman"/>
          <w:sz w:val="28"/>
          <w:szCs w:val="24"/>
        </w:rPr>
        <w:t xml:space="preserve"> (2,5 Мпа) и температуре газа от 3 до 4</w:t>
      </w:r>
      <w:r w:rsidR="00AB6377" w:rsidRPr="008179D1">
        <w:rPr>
          <w:rFonts w:ascii="Times New Roman" w:hAnsi="Times New Roman" w:cs="Times New Roman"/>
          <w:sz w:val="28"/>
          <w:szCs w:val="24"/>
          <w:vertAlign w:val="superscript"/>
        </w:rPr>
        <w:t>о </w:t>
      </w:r>
      <w:r w:rsidR="00AB6377" w:rsidRPr="008179D1">
        <w:rPr>
          <w:rFonts w:ascii="Times New Roman" w:hAnsi="Times New Roman" w:cs="Times New Roman"/>
          <w:sz w:val="28"/>
          <w:szCs w:val="24"/>
        </w:rPr>
        <w:t>С</w:t>
      </w:r>
      <w:r w:rsidR="002E3074">
        <w:rPr>
          <w:rFonts w:ascii="Times New Roman" w:hAnsi="Times New Roman" w:cs="Times New Roman"/>
          <w:sz w:val="28"/>
          <w:szCs w:val="24"/>
        </w:rPr>
        <w:t>.</w:t>
      </w:r>
    </w:p>
    <w:p w:rsidR="00507B1A" w:rsidRDefault="00311748" w:rsidP="009963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6377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>ипичным примером клатрата является</w:t>
      </w:r>
      <w:r w:rsidR="002E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377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>гидрат метана х</w:t>
      </w:r>
      <w:r w:rsidR="00AB6377" w:rsidRPr="00C50A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AB6377" w:rsidRPr="00C50AF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50587D">
        <w:rPr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="00AB6377" w:rsidRPr="00C50A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yH</w:t>
      </w:r>
      <w:r w:rsidR="00AB6377" w:rsidRPr="00C50AF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AB6377" w:rsidRPr="00C50A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AB6377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3347" w:rsidRPr="002E3074" w:rsidRDefault="00AB6377" w:rsidP="0099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гидрат считается потенциальным источником топлива в будущем. </w:t>
      </w:r>
    </w:p>
    <w:p w:rsidR="00A33EC9" w:rsidRDefault="0050587D" w:rsidP="00E04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Определите</w:t>
      </w:r>
      <w:r w:rsidR="002E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молекулярную </w:t>
      </w:r>
      <w:r w:rsidR="00FE3347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формулу гидрата метана, если </w:t>
      </w:r>
      <w:r w:rsidR="004F2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</w:t>
      </w:r>
      <w:r w:rsidR="00FE3347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2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E3347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C50AF9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</w:t>
      </w:r>
      <w:r w:rsidR="004F264B">
        <w:rPr>
          <w:rFonts w:ascii="Times New Roman" w:hAnsi="Times New Roman" w:cs="Times New Roman"/>
          <w:color w:val="000000" w:themeColor="text1"/>
          <w:sz w:val="28"/>
          <w:szCs w:val="28"/>
        </w:rPr>
        <w:t>одна молекула</w:t>
      </w:r>
      <w:r w:rsidR="00C50AF9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метана</w:t>
      </w:r>
      <w:r w:rsidR="004F2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относительная молекулярная масса равна 124</w:t>
      </w:r>
      <w:r w:rsidR="00C50AF9" w:rsidRPr="00C50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388" w:rsidRDefault="00327388" w:rsidP="00E04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0587D" w:rsidTr="00A33EC9">
        <w:tc>
          <w:tcPr>
            <w:tcW w:w="9747" w:type="dxa"/>
          </w:tcPr>
          <w:p w:rsidR="00311748" w:rsidRDefault="00311748" w:rsidP="00E04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4AC9" w:rsidRDefault="00EA4AC9" w:rsidP="00E04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EC9" w:rsidRDefault="00A33EC9" w:rsidP="00E04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EC9" w:rsidRDefault="00A33EC9" w:rsidP="00E04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B1A" w:rsidRDefault="00507B1A" w:rsidP="00E04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1748" w:rsidRPr="00C50AF9" w:rsidRDefault="00507B1A" w:rsidP="00E04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8EF66E" wp14:editId="339093A8">
            <wp:simplePos x="0" y="0"/>
            <wp:positionH relativeFrom="column">
              <wp:posOffset>-3810</wp:posOffset>
            </wp:positionH>
            <wp:positionV relativeFrom="paragraph">
              <wp:posOffset>193040</wp:posOffset>
            </wp:positionV>
            <wp:extent cx="1819275" cy="1609725"/>
            <wp:effectExtent l="171450" t="171450" r="390525" b="371475"/>
            <wp:wrapSquare wrapText="bothSides"/>
            <wp:docPr id="5" name="Рисунок 5" descr="ÐÐ¾Ð´ÐµÐ»Ñ Ð³Ð¸Ð´ÑÐ°ÑÐ° Ð¼ÐµÑÐ°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¾Ð´ÐµÐ»Ñ Ð³Ð¸Ð´ÑÐ°ÑÐ° Ð¼ÐµÑÐ°Ð½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28A" w:rsidRDefault="00FD228A" w:rsidP="00E04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D228A">
        <w:rPr>
          <w:rFonts w:ascii="Times New Roman" w:hAnsi="Times New Roman" w:cs="Times New Roman"/>
          <w:sz w:val="28"/>
          <w:szCs w:val="28"/>
        </w:rPr>
        <w:t>К</w:t>
      </w:r>
      <w:r w:rsidR="00C50426">
        <w:rPr>
          <w:rFonts w:ascii="Times New Roman" w:hAnsi="Times New Roman" w:cs="Times New Roman"/>
          <w:sz w:val="28"/>
          <w:szCs w:val="28"/>
        </w:rPr>
        <w:t>латрат</w:t>
      </w:r>
      <w:proofErr w:type="spellEnd"/>
      <w:r w:rsidR="00A5355C">
        <w:rPr>
          <w:rFonts w:ascii="Times New Roman" w:hAnsi="Times New Roman" w:cs="Times New Roman"/>
          <w:sz w:val="28"/>
          <w:szCs w:val="28"/>
        </w:rPr>
        <w:t xml:space="preserve"> – </w:t>
      </w:r>
      <w:r w:rsidRPr="00FD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соединение,</w:t>
      </w:r>
      <w:r w:rsidR="00A53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молекулы одного вида</w:t>
      </w:r>
      <w:r w:rsidRPr="00FD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(«гости») заклю</w:t>
      </w:r>
      <w:bookmarkStart w:id="0" w:name="_GoBack"/>
      <w:bookmarkEnd w:id="0"/>
      <w:r w:rsidRPr="00FD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чены в полости, образ</w:t>
      </w:r>
      <w:r w:rsidR="00A53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ованные молекулами другого вида</w:t>
      </w:r>
      <w:r w:rsidRPr="00FD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D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«хозяева»).</w:t>
      </w:r>
    </w:p>
    <w:p w:rsidR="00E55C9D" w:rsidRPr="00ED3FC5" w:rsidRDefault="004F264B" w:rsidP="00E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</w:t>
      </w:r>
      <w:r w:rsidR="00FD228A" w:rsidRPr="00ED3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соединении</w:t>
      </w:r>
      <w:r w:rsidRPr="00ED3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изображённом на рисунке, является</w:t>
      </w:r>
      <w:r w:rsidR="00A5355C" w:rsidRPr="00ED3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D3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FD228A" w:rsidRPr="00ED3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гост</w:t>
      </w:r>
      <w:r w:rsidRPr="00ED3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ем»</w:t>
      </w:r>
      <w:r w:rsidR="00FD228A" w:rsidRPr="00ED3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FD228A" w:rsidRPr="00FD228A" w:rsidRDefault="00FD228A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8A" w:rsidRPr="00FD228A" w:rsidRDefault="00FD228A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8A">
        <w:rPr>
          <w:rFonts w:ascii="Times New Roman" w:hAnsi="Times New Roman" w:cs="Times New Roman"/>
          <w:sz w:val="28"/>
          <w:szCs w:val="28"/>
        </w:rPr>
        <w:t>1)</w:t>
      </w:r>
      <w:r w:rsidR="002E3074">
        <w:rPr>
          <w:rFonts w:ascii="Times New Roman" w:hAnsi="Times New Roman" w:cs="Times New Roman"/>
          <w:sz w:val="28"/>
          <w:szCs w:val="28"/>
        </w:rPr>
        <w:t xml:space="preserve"> </w:t>
      </w:r>
      <w:r w:rsidR="002956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2956D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</w:p>
    <w:p w:rsidR="00507B1A" w:rsidRDefault="00FD228A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8A">
        <w:rPr>
          <w:rFonts w:ascii="Times New Roman" w:hAnsi="Times New Roman" w:cs="Times New Roman"/>
          <w:sz w:val="28"/>
          <w:szCs w:val="28"/>
        </w:rPr>
        <w:t>2)</w:t>
      </w:r>
      <w:r w:rsidR="002E3074">
        <w:rPr>
          <w:rFonts w:ascii="Times New Roman" w:hAnsi="Times New Roman" w:cs="Times New Roman"/>
          <w:sz w:val="28"/>
          <w:szCs w:val="28"/>
        </w:rPr>
        <w:t xml:space="preserve"> </w:t>
      </w:r>
      <w:r w:rsidR="002956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956D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2956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</w:p>
    <w:p w:rsidR="00D4449C" w:rsidRDefault="00D4449C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8A" w:rsidRPr="00B66DC0" w:rsidRDefault="00B66DC0" w:rsidP="00E04CCC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C7D68A0" wp14:editId="02239EBE">
            <wp:simplePos x="0" y="0"/>
            <wp:positionH relativeFrom="column">
              <wp:posOffset>-70485</wp:posOffset>
            </wp:positionH>
            <wp:positionV relativeFrom="paragraph">
              <wp:posOffset>134620</wp:posOffset>
            </wp:positionV>
            <wp:extent cx="1885950" cy="1666875"/>
            <wp:effectExtent l="171450" t="171450" r="381000" b="371475"/>
            <wp:wrapSquare wrapText="bothSides"/>
            <wp:docPr id="39" name="Рисунок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64B">
        <w:rPr>
          <w:rFonts w:ascii="Times New Roman" w:hAnsi="Times New Roman" w:cs="Times New Roman"/>
          <w:sz w:val="28"/>
          <w:szCs w:val="28"/>
        </w:rPr>
        <w:t>Гидраты</w:t>
      </w:r>
      <w:r w:rsidR="006254A3">
        <w:rPr>
          <w:rFonts w:ascii="Times New Roman" w:hAnsi="Times New Roman" w:cs="Times New Roman"/>
          <w:sz w:val="28"/>
          <w:szCs w:val="28"/>
        </w:rPr>
        <w:t xml:space="preserve"> (клатраты)</w:t>
      </w:r>
      <w:r w:rsidR="004F264B">
        <w:rPr>
          <w:rFonts w:ascii="Times New Roman" w:hAnsi="Times New Roman" w:cs="Times New Roman"/>
          <w:sz w:val="28"/>
          <w:szCs w:val="28"/>
        </w:rPr>
        <w:t xml:space="preserve"> о</w:t>
      </w:r>
      <w:r w:rsidR="00377690">
        <w:rPr>
          <w:rFonts w:ascii="Times New Roman" w:hAnsi="Times New Roman" w:cs="Times New Roman"/>
          <w:sz w:val="28"/>
          <w:szCs w:val="28"/>
        </w:rPr>
        <w:t xml:space="preserve">бразуются </w:t>
      </w:r>
      <w:r w:rsidR="005B6D84">
        <w:rPr>
          <w:rFonts w:ascii="Times New Roman" w:hAnsi="Times New Roman" w:cs="Times New Roman"/>
          <w:sz w:val="28"/>
          <w:szCs w:val="28"/>
        </w:rPr>
        <w:t xml:space="preserve">при добыче </w:t>
      </w:r>
      <w:r w:rsidR="00C50426">
        <w:rPr>
          <w:rFonts w:ascii="Times New Roman" w:hAnsi="Times New Roman" w:cs="Times New Roman"/>
          <w:sz w:val="28"/>
          <w:szCs w:val="28"/>
        </w:rPr>
        <w:br/>
      </w:r>
      <w:r w:rsidR="005B6D84">
        <w:rPr>
          <w:rFonts w:ascii="Times New Roman" w:hAnsi="Times New Roman" w:cs="Times New Roman"/>
          <w:sz w:val="28"/>
          <w:szCs w:val="28"/>
        </w:rPr>
        <w:t>газа в стволах скважин, промышленных коммуникация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5685E">
        <w:rPr>
          <w:rFonts w:ascii="Times New Roman" w:hAnsi="Times New Roman" w:cs="Times New Roman"/>
          <w:sz w:val="28"/>
          <w:szCs w:val="28"/>
        </w:rPr>
        <w:t xml:space="preserve"> и магистральных газопроводах</w:t>
      </w:r>
      <w:r w:rsidR="00C50426">
        <w:rPr>
          <w:rFonts w:ascii="Times New Roman" w:hAnsi="Times New Roman" w:cs="Times New Roman"/>
          <w:sz w:val="28"/>
          <w:szCs w:val="28"/>
        </w:rPr>
        <w:t>;</w:t>
      </w:r>
      <w:r w:rsidR="0035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E3074" w:rsidRPr="002E3074">
        <w:rPr>
          <w:rFonts w:ascii="Times New Roman" w:hAnsi="Times New Roman" w:cs="Times New Roman"/>
          <w:sz w:val="28"/>
          <w:szCs w:val="28"/>
        </w:rPr>
        <w:t>кладываясь</w:t>
      </w:r>
      <w:r w:rsidR="005B6D84" w:rsidRPr="008324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B6D84">
        <w:rPr>
          <w:rFonts w:ascii="Times New Roman" w:hAnsi="Times New Roman" w:cs="Times New Roman"/>
          <w:sz w:val="28"/>
          <w:szCs w:val="28"/>
        </w:rPr>
        <w:t>на стенках труб газопровода, они резко уменьшают их пропускную способность</w:t>
      </w:r>
      <w:r w:rsidR="005B6D84">
        <w:rPr>
          <w:sz w:val="28"/>
          <w:szCs w:val="28"/>
        </w:rPr>
        <w:t>.</w:t>
      </w:r>
    </w:p>
    <w:p w:rsidR="005B6D84" w:rsidRDefault="00A60BD1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880F05">
        <w:rPr>
          <w:rFonts w:ascii="Times New Roman" w:hAnsi="Times New Roman" w:cs="Times New Roman"/>
          <w:sz w:val="28"/>
          <w:szCs w:val="28"/>
        </w:rPr>
        <w:t xml:space="preserve"> </w:t>
      </w:r>
      <w:r w:rsidR="002956D0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2C4575">
        <w:rPr>
          <w:rFonts w:ascii="Times New Roman" w:hAnsi="Times New Roman" w:cs="Times New Roman"/>
          <w:sz w:val="28"/>
          <w:szCs w:val="28"/>
        </w:rPr>
        <w:t xml:space="preserve"> для борьбы с этими</w:t>
      </w:r>
      <w:r w:rsidR="005B6D84" w:rsidRPr="00A60BD1">
        <w:rPr>
          <w:rFonts w:ascii="Times New Roman" w:hAnsi="Times New Roman" w:cs="Times New Roman"/>
          <w:sz w:val="28"/>
          <w:szCs w:val="28"/>
        </w:rPr>
        <w:t xml:space="preserve"> об</w:t>
      </w:r>
      <w:r w:rsidR="002C4575">
        <w:rPr>
          <w:rFonts w:ascii="Times New Roman" w:hAnsi="Times New Roman" w:cs="Times New Roman"/>
          <w:sz w:val="28"/>
          <w:szCs w:val="28"/>
        </w:rPr>
        <w:t>разованиями</w:t>
      </w:r>
      <w:r>
        <w:rPr>
          <w:rFonts w:ascii="Times New Roman" w:hAnsi="Times New Roman" w:cs="Times New Roman"/>
          <w:sz w:val="28"/>
          <w:szCs w:val="28"/>
        </w:rPr>
        <w:t xml:space="preserve"> на газовых промыслах</w:t>
      </w:r>
      <w:r w:rsidR="00822664">
        <w:rPr>
          <w:rFonts w:ascii="Times New Roman" w:hAnsi="Times New Roman" w:cs="Times New Roman"/>
          <w:sz w:val="28"/>
          <w:szCs w:val="28"/>
        </w:rPr>
        <w:t>.</w:t>
      </w:r>
    </w:p>
    <w:p w:rsidR="00B66DC0" w:rsidRDefault="00B66DC0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DC0" w:rsidRDefault="00B66DC0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33EC9">
        <w:rPr>
          <w:rFonts w:ascii="Times New Roman" w:hAnsi="Times New Roman" w:cs="Times New Roman"/>
          <w:sz w:val="28"/>
          <w:szCs w:val="28"/>
        </w:rPr>
        <w:t>____</w:t>
      </w:r>
      <w:r w:rsidR="00555E5E">
        <w:rPr>
          <w:rFonts w:ascii="Times New Roman" w:hAnsi="Times New Roman" w:cs="Times New Roman"/>
          <w:sz w:val="28"/>
          <w:szCs w:val="28"/>
        </w:rPr>
        <w:t>.</w:t>
      </w:r>
    </w:p>
    <w:p w:rsidR="002E3074" w:rsidRPr="00E55C9D" w:rsidRDefault="002E3074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EC9" w:rsidRDefault="00A33EC9" w:rsidP="00E04CC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6D84" w:rsidRDefault="002E3074" w:rsidP="00E04CC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6</w:t>
      </w:r>
      <w:r w:rsidR="005B6D84">
        <w:rPr>
          <w:b/>
          <w:sz w:val="28"/>
          <w:szCs w:val="28"/>
        </w:rPr>
        <w:t xml:space="preserve">. </w:t>
      </w:r>
    </w:p>
    <w:p w:rsidR="00E83673" w:rsidRPr="00311748" w:rsidRDefault="00E83673" w:rsidP="00E04CCC">
      <w:pPr>
        <w:pStyle w:val="a6"/>
        <w:spacing w:before="0" w:beforeAutospacing="0" w:after="0" w:afterAutospacing="0"/>
        <w:jc w:val="both"/>
        <w:rPr>
          <w:color w:val="424242"/>
        </w:rPr>
      </w:pPr>
    </w:p>
    <w:p w:rsidR="002956D0" w:rsidRDefault="00507B1A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673">
        <w:rPr>
          <w:noProof/>
          <w:color w:val="424242"/>
        </w:rPr>
        <w:drawing>
          <wp:anchor distT="0" distB="0" distL="114300" distR="114300" simplePos="0" relativeHeight="251669504" behindDoc="0" locked="0" layoutInCell="1" allowOverlap="1" wp14:anchorId="2B8D7F9E" wp14:editId="6E65AAC3">
            <wp:simplePos x="0" y="0"/>
            <wp:positionH relativeFrom="column">
              <wp:posOffset>-70485</wp:posOffset>
            </wp:positionH>
            <wp:positionV relativeFrom="paragraph">
              <wp:posOffset>41910</wp:posOffset>
            </wp:positionV>
            <wp:extent cx="2038350" cy="1381125"/>
            <wp:effectExtent l="190500" t="190500" r="190500" b="200025"/>
            <wp:wrapSquare wrapText="bothSides"/>
            <wp:docPr id="102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8A6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</w:t>
      </w:r>
      <w:r w:rsidR="0029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экспонат.</w:t>
      </w:r>
    </w:p>
    <w:p w:rsidR="00E83673" w:rsidRPr="00ED3FC5" w:rsidRDefault="00423F5B" w:rsidP="00E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D3FC5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Чем занимаются </w:t>
      </w:r>
      <w:r w:rsidR="004648A6" w:rsidRPr="00ED3FC5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>«Умные свиньи» (smartpigs)</w:t>
      </w:r>
      <w:r w:rsidRPr="00ED3FC5">
        <w:rPr>
          <w:rFonts w:ascii="Times New Roman" w:hAnsi="Times New Roman" w:cs="Times New Roman"/>
          <w:i/>
          <w:color w:val="141412"/>
          <w:sz w:val="28"/>
          <w:szCs w:val="28"/>
          <w:shd w:val="clear" w:color="auto" w:fill="FFFFFF"/>
        </w:rPr>
        <w:t xml:space="preserve"> на газопроводе?</w:t>
      </w:r>
    </w:p>
    <w:p w:rsidR="00E83673" w:rsidRDefault="00822664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Запишите</w:t>
      </w:r>
      <w:r w:rsidR="00B66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научное название прибора</w:t>
      </w:r>
    </w:p>
    <w:p w:rsidR="004648A6" w:rsidRDefault="004648A6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8A6" w:rsidRDefault="00270FFC" w:rsidP="00E04CCC">
      <w:pPr>
        <w:spacing w:after="0" w:line="240" w:lineRule="auto"/>
        <w:jc w:val="both"/>
        <w:rPr>
          <w:noProof/>
        </w:rPr>
      </w:pPr>
      <w:r>
        <w:rPr>
          <w:noProof/>
        </w:rPr>
        <w:t>_____________</w:t>
      </w:r>
      <w:r w:rsidR="00EC7374">
        <w:rPr>
          <w:noProof/>
        </w:rPr>
        <w:t>___________________________________</w:t>
      </w:r>
      <w:r w:rsidR="00A33EC9">
        <w:rPr>
          <w:noProof/>
        </w:rPr>
        <w:t>______</w:t>
      </w:r>
      <w:r w:rsidR="00EC7374">
        <w:rPr>
          <w:noProof/>
        </w:rPr>
        <w:t>.</w:t>
      </w:r>
    </w:p>
    <w:p w:rsidR="00270FFC" w:rsidRDefault="00270FFC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8A6" w:rsidRDefault="004648A6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374" w:rsidRDefault="00EC7374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3673" w:rsidRDefault="00EC7374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54EDEE" wp14:editId="4E389D4D">
            <wp:extent cx="5760720" cy="118496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74" w:rsidRDefault="002E3074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FFC" w:rsidRDefault="00270FFC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9D1" w:rsidRDefault="002E3074" w:rsidP="00E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="008179D1">
        <w:rPr>
          <w:rFonts w:ascii="Times New Roman" w:hAnsi="Times New Roman" w:cs="Times New Roman"/>
          <w:b/>
          <w:sz w:val="28"/>
          <w:szCs w:val="28"/>
        </w:rPr>
        <w:t>.</w:t>
      </w:r>
    </w:p>
    <w:p w:rsidR="002E3074" w:rsidRPr="00D74B62" w:rsidRDefault="008179D1" w:rsidP="00E04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F764A4" wp14:editId="69DCE754">
            <wp:simplePos x="0" y="0"/>
            <wp:positionH relativeFrom="column">
              <wp:posOffset>-3810</wp:posOffset>
            </wp:positionH>
            <wp:positionV relativeFrom="paragraph">
              <wp:posOffset>122555</wp:posOffset>
            </wp:positionV>
            <wp:extent cx="1416685" cy="1714500"/>
            <wp:effectExtent l="0" t="0" r="0" b="0"/>
            <wp:wrapSquare wrapText="bothSides"/>
            <wp:docPr id="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0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уличную экспозицию,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айдите </w:t>
      </w:r>
      <w:r>
        <w:rPr>
          <w:rFonts w:ascii="Times New Roman" w:hAnsi="Times New Roman" w:cs="Times New Roman"/>
          <w:sz w:val="28"/>
          <w:szCs w:val="28"/>
        </w:rPr>
        <w:t xml:space="preserve">катодную сетевую станцию. </w:t>
      </w:r>
    </w:p>
    <w:p w:rsidR="002E3074" w:rsidRPr="00C50426" w:rsidRDefault="008179D1" w:rsidP="00E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426">
        <w:rPr>
          <w:rFonts w:ascii="Times New Roman" w:hAnsi="Times New Roman" w:cs="Times New Roman"/>
          <w:i/>
          <w:sz w:val="28"/>
          <w:szCs w:val="28"/>
        </w:rPr>
        <w:t>Какую функцию она выполняет</w:t>
      </w:r>
      <w:r w:rsidR="002956D0" w:rsidRPr="00C50426">
        <w:rPr>
          <w:rFonts w:ascii="Times New Roman" w:hAnsi="Times New Roman" w:cs="Times New Roman"/>
          <w:i/>
          <w:sz w:val="28"/>
          <w:szCs w:val="28"/>
        </w:rPr>
        <w:t>?</w:t>
      </w:r>
      <w:r w:rsidR="002956D0" w:rsidRPr="00C504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чем сущность катодной защиты металла?</w:t>
      </w:r>
    </w:p>
    <w:p w:rsidR="00D74B62" w:rsidRDefault="00D74B62" w:rsidP="00E04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9"/>
      </w:tblGrid>
      <w:tr w:rsidR="00ED3FC5" w:rsidTr="00E04CCC">
        <w:tc>
          <w:tcPr>
            <w:tcW w:w="9288" w:type="dxa"/>
          </w:tcPr>
          <w:p w:rsidR="00E04CCC" w:rsidRDefault="00E04CCC" w:rsidP="00E04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4CCC" w:rsidRDefault="00E04CCC" w:rsidP="00E04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4CCC" w:rsidRDefault="00E04CCC" w:rsidP="00E04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4CCC" w:rsidRDefault="00E04CCC" w:rsidP="00E04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4639F" w:rsidRDefault="0064639F" w:rsidP="00E04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79D1" w:rsidRDefault="00D74B62" w:rsidP="00E04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схеме «Электрохимическ</w:t>
      </w:r>
      <w:r w:rsidR="00EA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защита газопровода» установит</w:t>
      </w:r>
      <w:r w:rsidR="001E4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соответствие между названием </w:t>
      </w:r>
      <w:r w:rsidR="00EA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</w:t>
      </w:r>
      <w:r w:rsidR="00E83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электрохимической защиты </w:t>
      </w:r>
      <w:r w:rsidR="00EA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83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обозначением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A4AC9" w:rsidRDefault="00C0644B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CD3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 Катодная сетевая станция</w:t>
      </w:r>
    </w:p>
    <w:p w:rsidR="00EA4AC9" w:rsidRDefault="00C0644B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="004803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 Токопроводящая засыпка</w:t>
      </w:r>
    </w:p>
    <w:p w:rsidR="00EA4AC9" w:rsidRDefault="00C0644B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EA4AC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EA4AC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803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Стальной провод</w:t>
      </w:r>
    </w:p>
    <w:p w:rsidR="00EA4AC9" w:rsidRDefault="00C0644B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r w:rsidR="004803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 Вспомогательный анод</w:t>
      </w:r>
    </w:p>
    <w:p w:rsidR="00EA4AC9" w:rsidRDefault="00C0644B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</w:t>
      </w:r>
      <w:r w:rsidR="00EA4AC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EA4AC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803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Трубопровод (катод)</w:t>
      </w:r>
    </w:p>
    <w:p w:rsidR="00ED3FC5" w:rsidRDefault="00ED3FC5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Е) Грунт</w:t>
      </w:r>
    </w:p>
    <w:p w:rsidR="008179D1" w:rsidRDefault="00C50426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C6B2C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4897840" cy="3673380"/>
            <wp:effectExtent l="0" t="0" r="0" b="3810"/>
            <wp:docPr id="2" name="Рисунок 2" descr="C:\Users\nasedkinasv\Desktop\Электрохимичекая защита газопро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dkinasv\Desktop\Электрохимичекая защита газопровод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09" cy="367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447E1" w:rsidTr="008447E1">
        <w:tc>
          <w:tcPr>
            <w:tcW w:w="1548" w:type="dxa"/>
          </w:tcPr>
          <w:p w:rsidR="008447E1" w:rsidRDefault="00CD3773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548" w:type="dxa"/>
          </w:tcPr>
          <w:p w:rsidR="008447E1" w:rsidRDefault="00CD3773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8" w:type="dxa"/>
          </w:tcPr>
          <w:p w:rsidR="008447E1" w:rsidRDefault="00CD3773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8" w:type="dxa"/>
          </w:tcPr>
          <w:p w:rsidR="008447E1" w:rsidRDefault="00CD3773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8" w:type="dxa"/>
          </w:tcPr>
          <w:p w:rsidR="008447E1" w:rsidRDefault="00CD3773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48" w:type="dxa"/>
          </w:tcPr>
          <w:p w:rsidR="008447E1" w:rsidRDefault="00CD3773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8447E1" w:rsidTr="008447E1">
        <w:tc>
          <w:tcPr>
            <w:tcW w:w="1548" w:type="dxa"/>
          </w:tcPr>
          <w:p w:rsidR="008447E1" w:rsidRDefault="008447E1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</w:tcPr>
          <w:p w:rsidR="008447E1" w:rsidRDefault="008447E1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</w:tcPr>
          <w:p w:rsidR="008447E1" w:rsidRDefault="008447E1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</w:tcPr>
          <w:p w:rsidR="008447E1" w:rsidRDefault="008447E1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</w:tcPr>
          <w:p w:rsidR="008447E1" w:rsidRDefault="008447E1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</w:tcPr>
          <w:p w:rsidR="008447E1" w:rsidRDefault="008447E1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EF3DFB" w:rsidRDefault="00EF3DFB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135CF" w:rsidRDefault="0084197E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Напишите уравнения химических реакций, происходящи</w:t>
      </w:r>
      <w:r w:rsidR="00ED3F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кат</w:t>
      </w:r>
      <w:r w:rsidR="00EF3D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 и аноде</w:t>
      </w:r>
      <w:r w:rsidR="009300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EF3DFB" w:rsidRDefault="00EF3DFB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3DFB" w:rsidTr="00EF3DFB">
        <w:tc>
          <w:tcPr>
            <w:tcW w:w="9854" w:type="dxa"/>
          </w:tcPr>
          <w:p w:rsidR="00EF3DFB" w:rsidRDefault="00EF3DFB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F3DFB" w:rsidRDefault="00EF3DFB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F3DFB" w:rsidRDefault="00EF3DFB" w:rsidP="00E04C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E93229" w:rsidRPr="00D43ED6" w:rsidRDefault="006135CF" w:rsidP="00E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AF583FC" wp14:editId="54D524F5">
            <wp:extent cx="6120130" cy="12582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2B4" w:rsidRPr="00D43ED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электрохимический ряд </w:t>
      </w:r>
      <w:r w:rsidR="00C563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напряжений</w:t>
      </w:r>
      <w:r w:rsidR="00F862B4" w:rsidRPr="00D43E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62B4" w:rsidRPr="00D43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металлов, </w:t>
      </w:r>
      <w:r w:rsidR="00ED3F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укаж</w:t>
      </w:r>
      <w:r w:rsidR="00F862B4" w:rsidRPr="00D43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ите, к</w:t>
      </w:r>
      <w:r w:rsidR="00E93229" w:rsidRPr="00D43ED6">
        <w:rPr>
          <w:rFonts w:ascii="Times New Roman" w:hAnsi="Times New Roman" w:cs="Times New Roman"/>
          <w:sz w:val="28"/>
          <w:szCs w:val="28"/>
          <w:shd w:val="clear" w:color="auto" w:fill="FFFFFF"/>
        </w:rPr>
        <w:t>акие</w:t>
      </w:r>
      <w:r w:rsidR="00F862B4" w:rsidRPr="00D4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металлы </w:t>
      </w:r>
      <w:r w:rsidR="00E93229" w:rsidRPr="00D4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 w:rsidR="00ED3FC5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выступать в роли катода и анода.</w:t>
      </w:r>
    </w:p>
    <w:p w:rsidR="00E93229" w:rsidRDefault="00E93229" w:rsidP="00E04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93229" w:rsidTr="00A33EC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9" w:rsidRDefault="00E93229" w:rsidP="00E04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3229" w:rsidRDefault="00E93229" w:rsidP="00E04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93229" w:rsidRDefault="00E93229" w:rsidP="00E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229" w:rsidRDefault="00E93229" w:rsidP="00E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8.</w:t>
      </w:r>
    </w:p>
    <w:p w:rsidR="00E93229" w:rsidRDefault="00E93229" w:rsidP="00E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229" w:rsidRDefault="00E93229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зонах повышенной коррозионной опасности на трубопроводах применяется усиленный тип защитных покрытий. </w:t>
      </w:r>
    </w:p>
    <w:p w:rsidR="00FF1572" w:rsidRDefault="00E04CCC" w:rsidP="00E04C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ABC94D" wp14:editId="55566909">
            <wp:simplePos x="0" y="0"/>
            <wp:positionH relativeFrom="column">
              <wp:posOffset>-3810</wp:posOffset>
            </wp:positionH>
            <wp:positionV relativeFrom="paragraph">
              <wp:posOffset>148590</wp:posOffset>
            </wp:positionV>
            <wp:extent cx="2200275" cy="177355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572" w:rsidRPr="00C04751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4751">
        <w:rPr>
          <w:rFonts w:ascii="Times New Roman" w:hAnsi="Times New Roman" w:cs="Times New Roman"/>
          <w:sz w:val="28"/>
          <w:szCs w:val="28"/>
        </w:rPr>
        <w:t>золяция труб может быть произведена при помощи следующих материалов:</w:t>
      </w:r>
    </w:p>
    <w:p w:rsidR="00E93229" w:rsidRDefault="00ED3FC5" w:rsidP="00C04751">
      <w:pPr>
        <w:pStyle w:val="a6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</w:t>
      </w:r>
      <w:r w:rsidR="00C04751">
        <w:rPr>
          <w:iCs/>
          <w:sz w:val="28"/>
          <w:szCs w:val="28"/>
          <w:shd w:val="clear" w:color="auto" w:fill="FFFFFF"/>
        </w:rPr>
        <w:t>олимеров</w:t>
      </w:r>
      <w:r>
        <w:rPr>
          <w:iCs/>
          <w:sz w:val="28"/>
          <w:szCs w:val="28"/>
          <w:shd w:val="clear" w:color="auto" w:fill="FFFFFF"/>
        </w:rPr>
        <w:t>;</w:t>
      </w:r>
    </w:p>
    <w:p w:rsidR="00E93229" w:rsidRDefault="00C04751" w:rsidP="00C04751">
      <w:pPr>
        <w:pStyle w:val="a6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битума</w:t>
      </w:r>
      <w:r w:rsidR="00ED3FC5">
        <w:rPr>
          <w:iCs/>
          <w:sz w:val="28"/>
          <w:szCs w:val="28"/>
          <w:shd w:val="clear" w:color="auto" w:fill="FFFFFF"/>
        </w:rPr>
        <w:t>;</w:t>
      </w:r>
    </w:p>
    <w:p w:rsidR="00E93229" w:rsidRDefault="00C04751" w:rsidP="00C04751">
      <w:pPr>
        <w:pStyle w:val="a6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стеклоэмали.</w:t>
      </w:r>
    </w:p>
    <w:p w:rsidR="00FF1572" w:rsidRDefault="00FF1572" w:rsidP="00C047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229" w:rsidRDefault="00E93229" w:rsidP="00C0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Найдите экспонат уличной экспозиции, являющий</w:t>
      </w:r>
      <w:r w:rsidR="0053296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фрагментом трубы газопровода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«Саратов </w:t>
      </w:r>
      <w:r w:rsidR="00ED3FC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3229" w:rsidRPr="00ED3FC5" w:rsidRDefault="00E93229" w:rsidP="00C047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D3FC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Какой вид изоляции использовали при строительстве этого газопровода?</w:t>
      </w:r>
    </w:p>
    <w:p w:rsidR="00C04751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04751" w:rsidTr="00A33EC9">
        <w:tc>
          <w:tcPr>
            <w:tcW w:w="9747" w:type="dxa"/>
          </w:tcPr>
          <w:p w:rsidR="00C04751" w:rsidRDefault="00C04751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4751" w:rsidRDefault="00C04751" w:rsidP="00E04C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61E57" w:rsidRDefault="00461E57" w:rsidP="00ED10D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751" w:rsidRPr="00ED3FC5" w:rsidRDefault="00461E57" w:rsidP="00ED10DB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D3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результате</w:t>
      </w:r>
      <w:r w:rsidR="006C3047" w:rsidRPr="00ED3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D3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какого процесса образуется</w:t>
      </w:r>
      <w:r w:rsidR="008333AF" w:rsidRPr="00ED3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искусственный</w:t>
      </w:r>
      <w:r w:rsidRPr="00ED3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битум</w:t>
      </w:r>
      <w:r w:rsidR="00532966" w:rsidRPr="00ED3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461E57" w:rsidRDefault="00461E57" w:rsidP="00ED10D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61E57" w:rsidTr="00A33EC9">
        <w:tc>
          <w:tcPr>
            <w:tcW w:w="9747" w:type="dxa"/>
          </w:tcPr>
          <w:p w:rsidR="006C3047" w:rsidRDefault="006C3047" w:rsidP="00ED10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33EC9" w:rsidRDefault="00A33EC9" w:rsidP="00ED10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4321A" w:rsidRDefault="0074321A" w:rsidP="00ED10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4321A" w:rsidRDefault="0074321A" w:rsidP="00ED10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33EC9" w:rsidRDefault="00A33EC9" w:rsidP="00C047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10DB" w:rsidRDefault="00C0663E" w:rsidP="00C047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63E">
        <w:rPr>
          <w:rFonts w:ascii="Times New Roman" w:hAnsi="Times New Roman" w:cs="Times New Roman"/>
          <w:sz w:val="28"/>
          <w:szCs w:val="28"/>
        </w:rPr>
        <w:t xml:space="preserve">Битум – </w:t>
      </w:r>
      <w:r w:rsidR="00532966" w:rsidRPr="00C0663E">
        <w:rPr>
          <w:rFonts w:ascii="Times New Roman" w:hAnsi="Times New Roman" w:cs="Times New Roman"/>
          <w:sz w:val="28"/>
          <w:szCs w:val="28"/>
        </w:rPr>
        <w:t xml:space="preserve">это </w:t>
      </w:r>
      <w:r w:rsidRPr="00C0663E">
        <w:rPr>
          <w:rFonts w:ascii="Times New Roman" w:hAnsi="Times New Roman" w:cs="Times New Roman"/>
          <w:sz w:val="28"/>
          <w:szCs w:val="28"/>
        </w:rPr>
        <w:t>коллоид</w:t>
      </w:r>
      <w:r>
        <w:rPr>
          <w:rFonts w:ascii="Times New Roman" w:hAnsi="Times New Roman" w:cs="Times New Roman"/>
          <w:sz w:val="28"/>
          <w:szCs w:val="28"/>
        </w:rPr>
        <w:t>ная система.</w:t>
      </w:r>
      <w:r w:rsidR="00C50426">
        <w:rPr>
          <w:rFonts w:ascii="Times New Roman" w:hAnsi="Times New Roman" w:cs="Times New Roman"/>
          <w:sz w:val="28"/>
          <w:szCs w:val="28"/>
        </w:rPr>
        <w:t xml:space="preserve"> </w:t>
      </w:r>
      <w:r w:rsidR="00ED10D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Коллоидные системы</w:t>
      </w:r>
      <w:r w:rsidR="00ED10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D10D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гетерогенны</w:t>
      </w:r>
      <w:r w:rsidR="00ED10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состоят из растворённого вещества (</w:t>
      </w:r>
      <w:r w:rsidR="00ED10D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дисперсной фазы</w:t>
      </w:r>
      <w:r w:rsidR="00ED10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растворителя (</w:t>
      </w:r>
      <w:r w:rsidR="00ED10D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дисперсионной среды</w:t>
      </w:r>
      <w:r w:rsidR="00ED10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ED3FC5" w:rsidRDefault="00723F83" w:rsidP="00F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современным представлениям </w:t>
      </w:r>
      <w:r w:rsidR="00C0663E" w:rsidRPr="00C0663E">
        <w:rPr>
          <w:rFonts w:ascii="Times New Roman" w:hAnsi="Times New Roman" w:cs="Times New Roman"/>
          <w:sz w:val="28"/>
          <w:szCs w:val="28"/>
        </w:rPr>
        <w:t>тяжелые нефтяные остатки и битумы являются двухфаз</w:t>
      </w:r>
      <w:r w:rsidR="005827A3">
        <w:rPr>
          <w:rFonts w:ascii="Times New Roman" w:hAnsi="Times New Roman" w:cs="Times New Roman"/>
          <w:sz w:val="28"/>
          <w:szCs w:val="28"/>
        </w:rPr>
        <w:t xml:space="preserve">ной системой </w:t>
      </w:r>
      <w:r w:rsidR="00C0663E" w:rsidRPr="00C0663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асфальтенов </w:t>
      </w:r>
      <w:r w:rsidR="00F2316C">
        <w:rPr>
          <w:rFonts w:ascii="Times New Roman" w:hAnsi="Times New Roman" w:cs="Times New Roman"/>
          <w:sz w:val="28"/>
          <w:szCs w:val="28"/>
        </w:rPr>
        <w:t>(</w:t>
      </w:r>
      <w:r w:rsidR="00C0663E" w:rsidRPr="00C5350A">
        <w:rPr>
          <w:rFonts w:ascii="Times New Roman" w:hAnsi="Times New Roman" w:cs="Times New Roman"/>
          <w:sz w:val="28"/>
          <w:szCs w:val="28"/>
        </w:rPr>
        <w:t>реже – из высокомолекулярн</w:t>
      </w:r>
      <w:r w:rsidR="005827A3" w:rsidRPr="00C5350A">
        <w:rPr>
          <w:rFonts w:ascii="Times New Roman" w:hAnsi="Times New Roman" w:cs="Times New Roman"/>
          <w:sz w:val="28"/>
          <w:szCs w:val="28"/>
        </w:rPr>
        <w:t>ых парафино</w:t>
      </w:r>
      <w:r w:rsidR="00F2316C">
        <w:rPr>
          <w:rFonts w:ascii="Times New Roman" w:hAnsi="Times New Roman" w:cs="Times New Roman"/>
          <w:sz w:val="28"/>
          <w:szCs w:val="28"/>
        </w:rPr>
        <w:t>вых компонентов) и</w:t>
      </w:r>
      <w:r w:rsidR="00C50426">
        <w:rPr>
          <w:rFonts w:ascii="Times New Roman" w:hAnsi="Times New Roman" w:cs="Times New Roman"/>
          <w:sz w:val="28"/>
          <w:szCs w:val="28"/>
        </w:rPr>
        <w:t xml:space="preserve"> </w:t>
      </w:r>
      <w:r w:rsidR="00ED3FC5">
        <w:rPr>
          <w:rFonts w:ascii="Times New Roman" w:hAnsi="Times New Roman" w:cs="Times New Roman"/>
          <w:sz w:val="28"/>
          <w:szCs w:val="28"/>
        </w:rPr>
        <w:t xml:space="preserve">масел и смол. </w:t>
      </w:r>
    </w:p>
    <w:p w:rsidR="00C0663E" w:rsidRDefault="00ED3FC5" w:rsidP="00F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</w:t>
      </w:r>
      <w:r w:rsidR="005827A3" w:rsidRPr="00C5350A">
        <w:rPr>
          <w:rFonts w:ascii="Times New Roman" w:hAnsi="Times New Roman" w:cs="Times New Roman"/>
          <w:sz w:val="28"/>
          <w:szCs w:val="28"/>
        </w:rPr>
        <w:t>те, что является дисперсной фазой</w:t>
      </w:r>
      <w:r w:rsidR="00723F83">
        <w:rPr>
          <w:rFonts w:ascii="Times New Roman" w:hAnsi="Times New Roman" w:cs="Times New Roman"/>
          <w:sz w:val="28"/>
          <w:szCs w:val="28"/>
        </w:rPr>
        <w:t>,</w:t>
      </w:r>
      <w:r w:rsidR="005827A3" w:rsidRPr="00C5350A">
        <w:rPr>
          <w:rFonts w:ascii="Times New Roman" w:hAnsi="Times New Roman" w:cs="Times New Roman"/>
          <w:sz w:val="28"/>
          <w:szCs w:val="28"/>
        </w:rPr>
        <w:t xml:space="preserve"> </w:t>
      </w:r>
      <w:r w:rsidR="00723F83">
        <w:rPr>
          <w:rFonts w:ascii="Times New Roman" w:hAnsi="Times New Roman" w:cs="Times New Roman"/>
          <w:sz w:val="28"/>
          <w:szCs w:val="28"/>
        </w:rPr>
        <w:t>а</w:t>
      </w:r>
      <w:r w:rsidR="005827A3" w:rsidRPr="00C5350A">
        <w:rPr>
          <w:rFonts w:ascii="Times New Roman" w:hAnsi="Times New Roman" w:cs="Times New Roman"/>
          <w:sz w:val="28"/>
          <w:szCs w:val="28"/>
        </w:rPr>
        <w:t xml:space="preserve"> </w:t>
      </w:r>
      <w:r w:rsidR="00ED10DB" w:rsidRPr="00C5350A">
        <w:rPr>
          <w:rFonts w:ascii="Times New Roman" w:hAnsi="Times New Roman" w:cs="Times New Roman"/>
          <w:sz w:val="28"/>
          <w:szCs w:val="28"/>
        </w:rPr>
        <w:t xml:space="preserve">что – </w:t>
      </w:r>
      <w:r w:rsidR="005827A3" w:rsidRPr="00C5350A">
        <w:rPr>
          <w:rFonts w:ascii="Times New Roman" w:hAnsi="Times New Roman" w:cs="Times New Roman"/>
          <w:sz w:val="28"/>
          <w:szCs w:val="28"/>
        </w:rPr>
        <w:t>дисперсионной средой</w:t>
      </w:r>
      <w:r w:rsidR="00723F83">
        <w:rPr>
          <w:rFonts w:ascii="Times New Roman" w:hAnsi="Times New Roman" w:cs="Times New Roman"/>
          <w:sz w:val="28"/>
          <w:szCs w:val="28"/>
        </w:rPr>
        <w:t>.</w:t>
      </w:r>
    </w:p>
    <w:p w:rsidR="00A33EC9" w:rsidRPr="00C5350A" w:rsidRDefault="00A33EC9" w:rsidP="00F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0663E" w:rsidTr="00A33EC9">
        <w:tc>
          <w:tcPr>
            <w:tcW w:w="9747" w:type="dxa"/>
          </w:tcPr>
          <w:p w:rsidR="00C0663E" w:rsidRDefault="00C0663E" w:rsidP="00E0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84" w:rsidRDefault="00F23584" w:rsidP="00E0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E5E" w:rsidRDefault="00555E5E" w:rsidP="00E0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EC9" w:rsidRDefault="00A33EC9" w:rsidP="00E0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9FC" w:rsidRDefault="00A059FC" w:rsidP="00E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59FC" w:rsidSect="00871A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B94"/>
    <w:multiLevelType w:val="multilevel"/>
    <w:tmpl w:val="60E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9531C"/>
    <w:multiLevelType w:val="hybridMultilevel"/>
    <w:tmpl w:val="474E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539"/>
    <w:multiLevelType w:val="multilevel"/>
    <w:tmpl w:val="18A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15CD6"/>
    <w:multiLevelType w:val="hybridMultilevel"/>
    <w:tmpl w:val="A09A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48CA"/>
    <w:multiLevelType w:val="multilevel"/>
    <w:tmpl w:val="610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A48F0"/>
    <w:multiLevelType w:val="multilevel"/>
    <w:tmpl w:val="D964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17"/>
    <w:rsid w:val="0000061B"/>
    <w:rsid w:val="00001CFE"/>
    <w:rsid w:val="0000461C"/>
    <w:rsid w:val="00006F73"/>
    <w:rsid w:val="00007CD2"/>
    <w:rsid w:val="000222BE"/>
    <w:rsid w:val="00047346"/>
    <w:rsid w:val="00055AEE"/>
    <w:rsid w:val="000871A1"/>
    <w:rsid w:val="000C1B1B"/>
    <w:rsid w:val="000C7887"/>
    <w:rsid w:val="000D5CB0"/>
    <w:rsid w:val="000E51E3"/>
    <w:rsid w:val="001027B1"/>
    <w:rsid w:val="00112B28"/>
    <w:rsid w:val="00121A41"/>
    <w:rsid w:val="0012353B"/>
    <w:rsid w:val="001321C2"/>
    <w:rsid w:val="00134665"/>
    <w:rsid w:val="00137659"/>
    <w:rsid w:val="00166CE6"/>
    <w:rsid w:val="001B4671"/>
    <w:rsid w:val="001C776B"/>
    <w:rsid w:val="001C79AF"/>
    <w:rsid w:val="001D0B69"/>
    <w:rsid w:val="001E47AD"/>
    <w:rsid w:val="002306EB"/>
    <w:rsid w:val="002552F1"/>
    <w:rsid w:val="002562AC"/>
    <w:rsid w:val="00265514"/>
    <w:rsid w:val="00270CAD"/>
    <w:rsid w:val="00270FFC"/>
    <w:rsid w:val="002956D0"/>
    <w:rsid w:val="002B667D"/>
    <w:rsid w:val="002B68AD"/>
    <w:rsid w:val="002C1B5F"/>
    <w:rsid w:val="002C4575"/>
    <w:rsid w:val="002C73CF"/>
    <w:rsid w:val="002E3074"/>
    <w:rsid w:val="00311748"/>
    <w:rsid w:val="00313E27"/>
    <w:rsid w:val="00314B21"/>
    <w:rsid w:val="0031647F"/>
    <w:rsid w:val="00320B02"/>
    <w:rsid w:val="00327388"/>
    <w:rsid w:val="00354A88"/>
    <w:rsid w:val="00355019"/>
    <w:rsid w:val="0035685E"/>
    <w:rsid w:val="00363C5A"/>
    <w:rsid w:val="00365B5A"/>
    <w:rsid w:val="003757CA"/>
    <w:rsid w:val="00377690"/>
    <w:rsid w:val="003860DB"/>
    <w:rsid w:val="003935CC"/>
    <w:rsid w:val="00394249"/>
    <w:rsid w:val="0039426A"/>
    <w:rsid w:val="003B36BD"/>
    <w:rsid w:val="003C0BF8"/>
    <w:rsid w:val="003C306A"/>
    <w:rsid w:val="003F14DF"/>
    <w:rsid w:val="0040382B"/>
    <w:rsid w:val="00412743"/>
    <w:rsid w:val="00417B40"/>
    <w:rsid w:val="00421776"/>
    <w:rsid w:val="00423F5B"/>
    <w:rsid w:val="00442584"/>
    <w:rsid w:val="0045297F"/>
    <w:rsid w:val="00461E57"/>
    <w:rsid w:val="004648A6"/>
    <w:rsid w:val="00476C52"/>
    <w:rsid w:val="0048035E"/>
    <w:rsid w:val="00491C6C"/>
    <w:rsid w:val="004D07EE"/>
    <w:rsid w:val="004D5F07"/>
    <w:rsid w:val="004E0640"/>
    <w:rsid w:val="004E25E1"/>
    <w:rsid w:val="004F264B"/>
    <w:rsid w:val="004F4D8A"/>
    <w:rsid w:val="005010E4"/>
    <w:rsid w:val="0050587D"/>
    <w:rsid w:val="00507B1A"/>
    <w:rsid w:val="00521321"/>
    <w:rsid w:val="00532966"/>
    <w:rsid w:val="005349AC"/>
    <w:rsid w:val="0053661C"/>
    <w:rsid w:val="00540C2F"/>
    <w:rsid w:val="0054754B"/>
    <w:rsid w:val="005535BB"/>
    <w:rsid w:val="00555E5E"/>
    <w:rsid w:val="005827A3"/>
    <w:rsid w:val="00583EB7"/>
    <w:rsid w:val="005A0ADB"/>
    <w:rsid w:val="005B127C"/>
    <w:rsid w:val="005B40E7"/>
    <w:rsid w:val="005B5C2C"/>
    <w:rsid w:val="005B6D84"/>
    <w:rsid w:val="005D3704"/>
    <w:rsid w:val="005F2C82"/>
    <w:rsid w:val="005F54F6"/>
    <w:rsid w:val="00604CDB"/>
    <w:rsid w:val="006135CF"/>
    <w:rsid w:val="006254A3"/>
    <w:rsid w:val="006331FD"/>
    <w:rsid w:val="00633441"/>
    <w:rsid w:val="0064254E"/>
    <w:rsid w:val="0064639F"/>
    <w:rsid w:val="00652386"/>
    <w:rsid w:val="006665F7"/>
    <w:rsid w:val="00666E12"/>
    <w:rsid w:val="00667727"/>
    <w:rsid w:val="00681357"/>
    <w:rsid w:val="00687B9E"/>
    <w:rsid w:val="006C3047"/>
    <w:rsid w:val="006C38F4"/>
    <w:rsid w:val="006E0F04"/>
    <w:rsid w:val="006E1788"/>
    <w:rsid w:val="006F6CF4"/>
    <w:rsid w:val="00723F83"/>
    <w:rsid w:val="0074321A"/>
    <w:rsid w:val="007456D3"/>
    <w:rsid w:val="00791BDF"/>
    <w:rsid w:val="00791F30"/>
    <w:rsid w:val="007926F2"/>
    <w:rsid w:val="007A3A41"/>
    <w:rsid w:val="007A3D64"/>
    <w:rsid w:val="007B6959"/>
    <w:rsid w:val="007D294D"/>
    <w:rsid w:val="007E24DF"/>
    <w:rsid w:val="007F252E"/>
    <w:rsid w:val="007F5375"/>
    <w:rsid w:val="007F62D5"/>
    <w:rsid w:val="008176E2"/>
    <w:rsid w:val="008179D1"/>
    <w:rsid w:val="00821164"/>
    <w:rsid w:val="00822664"/>
    <w:rsid w:val="008324A3"/>
    <w:rsid w:val="008333AF"/>
    <w:rsid w:val="008374F0"/>
    <w:rsid w:val="0084197E"/>
    <w:rsid w:val="008447E1"/>
    <w:rsid w:val="008563E6"/>
    <w:rsid w:val="00871135"/>
    <w:rsid w:val="00871A35"/>
    <w:rsid w:val="00880F05"/>
    <w:rsid w:val="00882530"/>
    <w:rsid w:val="0088472A"/>
    <w:rsid w:val="008A18EB"/>
    <w:rsid w:val="008B3B07"/>
    <w:rsid w:val="008D2CE2"/>
    <w:rsid w:val="008F5BC6"/>
    <w:rsid w:val="008F7BFD"/>
    <w:rsid w:val="00906205"/>
    <w:rsid w:val="00906CFD"/>
    <w:rsid w:val="009140FC"/>
    <w:rsid w:val="009300C5"/>
    <w:rsid w:val="0093160F"/>
    <w:rsid w:val="0093431F"/>
    <w:rsid w:val="009374B5"/>
    <w:rsid w:val="00943BE4"/>
    <w:rsid w:val="009811FA"/>
    <w:rsid w:val="00995584"/>
    <w:rsid w:val="009963F6"/>
    <w:rsid w:val="009B0C1A"/>
    <w:rsid w:val="009B38F5"/>
    <w:rsid w:val="009B6E37"/>
    <w:rsid w:val="009D4A58"/>
    <w:rsid w:val="009E412C"/>
    <w:rsid w:val="00A059FC"/>
    <w:rsid w:val="00A21506"/>
    <w:rsid w:val="00A31ADD"/>
    <w:rsid w:val="00A33EC9"/>
    <w:rsid w:val="00A362A8"/>
    <w:rsid w:val="00A47ACC"/>
    <w:rsid w:val="00A520FA"/>
    <w:rsid w:val="00A5355C"/>
    <w:rsid w:val="00A60BD1"/>
    <w:rsid w:val="00A731B8"/>
    <w:rsid w:val="00A77F2A"/>
    <w:rsid w:val="00AA40CC"/>
    <w:rsid w:val="00AB18A1"/>
    <w:rsid w:val="00AB5625"/>
    <w:rsid w:val="00AB580D"/>
    <w:rsid w:val="00AB6377"/>
    <w:rsid w:val="00AE31D4"/>
    <w:rsid w:val="00B01F44"/>
    <w:rsid w:val="00B04D33"/>
    <w:rsid w:val="00B166AC"/>
    <w:rsid w:val="00B2794D"/>
    <w:rsid w:val="00B345D3"/>
    <w:rsid w:val="00B43F88"/>
    <w:rsid w:val="00B63FAB"/>
    <w:rsid w:val="00B66DC0"/>
    <w:rsid w:val="00B73405"/>
    <w:rsid w:val="00BA304A"/>
    <w:rsid w:val="00BA6BD7"/>
    <w:rsid w:val="00BA71A1"/>
    <w:rsid w:val="00BB0CEC"/>
    <w:rsid w:val="00BB3F32"/>
    <w:rsid w:val="00BB7904"/>
    <w:rsid w:val="00BE6F17"/>
    <w:rsid w:val="00BF1BD5"/>
    <w:rsid w:val="00C04751"/>
    <w:rsid w:val="00C0644B"/>
    <w:rsid w:val="00C0663E"/>
    <w:rsid w:val="00C17BB1"/>
    <w:rsid w:val="00C21F0D"/>
    <w:rsid w:val="00C426E4"/>
    <w:rsid w:val="00C4652B"/>
    <w:rsid w:val="00C50426"/>
    <w:rsid w:val="00C50AF9"/>
    <w:rsid w:val="00C5350A"/>
    <w:rsid w:val="00C5587A"/>
    <w:rsid w:val="00C563EF"/>
    <w:rsid w:val="00C60ECD"/>
    <w:rsid w:val="00C6106E"/>
    <w:rsid w:val="00C740CC"/>
    <w:rsid w:val="00C84D0B"/>
    <w:rsid w:val="00CB7D77"/>
    <w:rsid w:val="00CD044B"/>
    <w:rsid w:val="00CD2732"/>
    <w:rsid w:val="00CD2A5C"/>
    <w:rsid w:val="00CD3773"/>
    <w:rsid w:val="00D03B73"/>
    <w:rsid w:val="00D078CA"/>
    <w:rsid w:val="00D1712F"/>
    <w:rsid w:val="00D43ED6"/>
    <w:rsid w:val="00D4449C"/>
    <w:rsid w:val="00D46E13"/>
    <w:rsid w:val="00D74B62"/>
    <w:rsid w:val="00D90D5C"/>
    <w:rsid w:val="00DC4739"/>
    <w:rsid w:val="00DC6B2C"/>
    <w:rsid w:val="00DE1D38"/>
    <w:rsid w:val="00DE7F47"/>
    <w:rsid w:val="00E04CCC"/>
    <w:rsid w:val="00E13521"/>
    <w:rsid w:val="00E176BC"/>
    <w:rsid w:val="00E3374C"/>
    <w:rsid w:val="00E340AF"/>
    <w:rsid w:val="00E55C9D"/>
    <w:rsid w:val="00E73C77"/>
    <w:rsid w:val="00E83673"/>
    <w:rsid w:val="00E838BE"/>
    <w:rsid w:val="00E93229"/>
    <w:rsid w:val="00EA31AC"/>
    <w:rsid w:val="00EA4AC9"/>
    <w:rsid w:val="00EB1A3B"/>
    <w:rsid w:val="00EB7442"/>
    <w:rsid w:val="00EC7374"/>
    <w:rsid w:val="00ED10DB"/>
    <w:rsid w:val="00ED3FC5"/>
    <w:rsid w:val="00EF3DFB"/>
    <w:rsid w:val="00F120DF"/>
    <w:rsid w:val="00F2316C"/>
    <w:rsid w:val="00F23584"/>
    <w:rsid w:val="00F36592"/>
    <w:rsid w:val="00F73C5B"/>
    <w:rsid w:val="00F862B4"/>
    <w:rsid w:val="00F86DED"/>
    <w:rsid w:val="00F92B9E"/>
    <w:rsid w:val="00F95711"/>
    <w:rsid w:val="00FC3C95"/>
    <w:rsid w:val="00FD228A"/>
    <w:rsid w:val="00FE2278"/>
    <w:rsid w:val="00FE2A1A"/>
    <w:rsid w:val="00FE3347"/>
    <w:rsid w:val="00FF1572"/>
    <w:rsid w:val="00FF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D7DD-8004-4429-A48A-5C8BB10C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066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B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6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E412C"/>
    <w:rPr>
      <w:color w:val="0000FF"/>
      <w:u w:val="single"/>
    </w:rPr>
  </w:style>
  <w:style w:type="character" w:styleId="a8">
    <w:name w:val="Strong"/>
    <w:basedOn w:val="a0"/>
    <w:uiPriority w:val="22"/>
    <w:qFormat/>
    <w:rsid w:val="00F120DF"/>
    <w:rPr>
      <w:b/>
      <w:bCs/>
    </w:rPr>
  </w:style>
  <w:style w:type="paragraph" w:styleId="a9">
    <w:name w:val="List Paragraph"/>
    <w:basedOn w:val="a"/>
    <w:uiPriority w:val="34"/>
    <w:qFormat/>
    <w:rsid w:val="00687B9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06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580">
              <w:marLeft w:val="-672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6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063">
              <w:marLeft w:val="-3360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4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0287">
              <w:marLeft w:val="-1344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50934">
              <w:marLeft w:val="-672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0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446">
              <w:marLeft w:val="-3360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4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1101">
              <w:marLeft w:val="-1344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5038">
              <w:marLeft w:val="-672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72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986">
              <w:marLeft w:val="-3360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9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3841">
              <w:marLeft w:val="-1344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7537">
              <w:marLeft w:val="-672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69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108">
              <w:marLeft w:val="-3360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1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5191">
              <w:marLeft w:val="-1344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8230">
              <w:marLeft w:val="-672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88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999">
              <w:marLeft w:val="-3360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7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725">
              <w:marLeft w:val="-1344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1082">
              <w:marLeft w:val="-672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76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79808">
              <w:marLeft w:val="-3360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9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4723">
              <w:marLeft w:val="-1344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78924">
              <w:marLeft w:val="-672"/>
              <w:marRight w:val="-18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18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7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8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Яна Ковшилло</cp:lastModifiedBy>
  <cp:revision>12</cp:revision>
  <dcterms:created xsi:type="dcterms:W3CDTF">2018-08-09T15:09:00Z</dcterms:created>
  <dcterms:modified xsi:type="dcterms:W3CDTF">2018-08-17T07:59:00Z</dcterms:modified>
</cp:coreProperties>
</file>