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8" w:rsidRDefault="00783FA8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A8" w:rsidRDefault="00783FA8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0F" w:rsidRPr="00E132C6" w:rsidRDefault="00E132C6" w:rsidP="00A6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A6740F" w:rsidRPr="00E132C6" w:rsidRDefault="00A6740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CF9" w:rsidRPr="008F5402" w:rsidRDefault="00E3067F" w:rsidP="008F540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402">
        <w:rPr>
          <w:rFonts w:ascii="Times New Roman" w:hAnsi="Times New Roman" w:cs="Times New Roman"/>
          <w:sz w:val="28"/>
          <w:szCs w:val="28"/>
        </w:rPr>
        <w:t>Обучающиеся под руководством учителя о</w:t>
      </w:r>
      <w:r w:rsidR="00E132C6" w:rsidRPr="008F5402">
        <w:rPr>
          <w:rFonts w:ascii="Times New Roman" w:hAnsi="Times New Roman" w:cs="Times New Roman"/>
          <w:sz w:val="28"/>
          <w:szCs w:val="28"/>
        </w:rPr>
        <w:t>пределяют тему урока, выполняя в</w:t>
      </w:r>
      <w:r w:rsidRPr="008F5402">
        <w:rPr>
          <w:rFonts w:ascii="Times New Roman" w:hAnsi="Times New Roman" w:cs="Times New Roman"/>
          <w:sz w:val="28"/>
          <w:szCs w:val="28"/>
        </w:rPr>
        <w:t xml:space="preserve">водное задание. </w:t>
      </w:r>
      <w:r w:rsidR="008F5402">
        <w:rPr>
          <w:rFonts w:ascii="Times New Roman" w:hAnsi="Times New Roman" w:cs="Times New Roman"/>
          <w:sz w:val="28"/>
          <w:szCs w:val="28"/>
        </w:rPr>
        <w:t>Р</w:t>
      </w:r>
      <w:r w:rsidRPr="008F5402">
        <w:rPr>
          <w:rFonts w:ascii="Times New Roman" w:hAnsi="Times New Roman" w:cs="Times New Roman"/>
          <w:sz w:val="28"/>
          <w:szCs w:val="28"/>
        </w:rPr>
        <w:t xml:space="preserve">азбившись на </w:t>
      </w:r>
      <w:r w:rsidR="00B753C5" w:rsidRPr="008F5402">
        <w:rPr>
          <w:rFonts w:ascii="Times New Roman" w:hAnsi="Times New Roman" w:cs="Times New Roman"/>
          <w:sz w:val="28"/>
          <w:szCs w:val="28"/>
        </w:rPr>
        <w:t>4</w:t>
      </w:r>
      <w:r w:rsidR="000F6083" w:rsidRPr="008F5402">
        <w:rPr>
          <w:rFonts w:ascii="Times New Roman" w:hAnsi="Times New Roman" w:cs="Times New Roman"/>
          <w:sz w:val="28"/>
          <w:szCs w:val="28"/>
        </w:rPr>
        <w:t xml:space="preserve"> </w:t>
      </w:r>
      <w:r w:rsidR="00E132C6" w:rsidRPr="008F5402">
        <w:rPr>
          <w:rFonts w:ascii="Times New Roman" w:hAnsi="Times New Roman" w:cs="Times New Roman"/>
          <w:sz w:val="28"/>
          <w:szCs w:val="28"/>
        </w:rPr>
        <w:t>группы, получают р</w:t>
      </w:r>
      <w:r w:rsidRPr="008F5402">
        <w:rPr>
          <w:rFonts w:ascii="Times New Roman" w:hAnsi="Times New Roman" w:cs="Times New Roman"/>
          <w:sz w:val="28"/>
          <w:szCs w:val="28"/>
        </w:rPr>
        <w:t xml:space="preserve">абочие листы с заданиями для каждой группы. </w:t>
      </w:r>
    </w:p>
    <w:p w:rsidR="00E3067F" w:rsidRPr="008F5402" w:rsidRDefault="00A6740F" w:rsidP="008F540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02">
        <w:rPr>
          <w:rFonts w:ascii="Times New Roman" w:hAnsi="Times New Roman" w:cs="Times New Roman"/>
          <w:sz w:val="28"/>
          <w:szCs w:val="28"/>
        </w:rPr>
        <w:t>Г</w:t>
      </w:r>
      <w:r w:rsidR="00E132C6" w:rsidRPr="008F5402">
        <w:rPr>
          <w:rFonts w:ascii="Times New Roman" w:hAnsi="Times New Roman" w:cs="Times New Roman"/>
          <w:sz w:val="28"/>
          <w:szCs w:val="28"/>
        </w:rPr>
        <w:t>рупповая работа с р</w:t>
      </w:r>
      <w:r w:rsidR="00E3067F" w:rsidRPr="008F5402">
        <w:rPr>
          <w:rFonts w:ascii="Times New Roman" w:hAnsi="Times New Roman" w:cs="Times New Roman"/>
          <w:sz w:val="28"/>
          <w:szCs w:val="28"/>
        </w:rPr>
        <w:t>абочими листами.</w:t>
      </w:r>
    </w:p>
    <w:p w:rsidR="00694CF9" w:rsidRPr="00E132C6" w:rsidRDefault="00E3067F" w:rsidP="008F54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6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проводят исследовательскую  работу по выполнению заданий с использованием экспонатов экспозиции </w:t>
      </w:r>
      <w:r w:rsidRPr="00E132C6">
        <w:rPr>
          <w:rFonts w:ascii="Times New Roman" w:hAnsi="Times New Roman" w:cs="Times New Roman"/>
          <w:bCs/>
          <w:sz w:val="28"/>
          <w:szCs w:val="28"/>
        </w:rPr>
        <w:t>музея</w:t>
      </w:r>
      <w:r w:rsidRPr="00E132C6">
        <w:rPr>
          <w:rFonts w:ascii="Times New Roman" w:hAnsi="Times New Roman" w:cs="Times New Roman"/>
          <w:sz w:val="28"/>
          <w:szCs w:val="28"/>
        </w:rPr>
        <w:t>, осуществляют промежуточное обсуждение полученных результатов работы в группе; оформля</w:t>
      </w:r>
      <w:r w:rsidR="008F5402">
        <w:rPr>
          <w:rFonts w:ascii="Times New Roman" w:hAnsi="Times New Roman" w:cs="Times New Roman"/>
          <w:sz w:val="28"/>
          <w:szCs w:val="28"/>
        </w:rPr>
        <w:t>ют свой р</w:t>
      </w:r>
      <w:r w:rsidR="00B753C5" w:rsidRPr="00E132C6">
        <w:rPr>
          <w:rFonts w:ascii="Times New Roman" w:hAnsi="Times New Roman" w:cs="Times New Roman"/>
          <w:sz w:val="28"/>
          <w:szCs w:val="28"/>
        </w:rPr>
        <w:t>абочий лист – делают необходимые записи и рисунки.</w:t>
      </w:r>
    </w:p>
    <w:p w:rsidR="00694CF9" w:rsidRPr="008F5402" w:rsidRDefault="00E3067F" w:rsidP="008F540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02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8F5402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 и корректируют общие </w:t>
      </w:r>
      <w:r w:rsidRPr="008F5402">
        <w:rPr>
          <w:rFonts w:ascii="Times New Roman" w:hAnsi="Times New Roman" w:cs="Times New Roman"/>
          <w:iCs/>
          <w:sz w:val="28"/>
          <w:szCs w:val="28"/>
        </w:rPr>
        <w:t>выводы</w:t>
      </w:r>
      <w:r w:rsidRPr="008F5402">
        <w:rPr>
          <w:rFonts w:ascii="Times New Roman" w:hAnsi="Times New Roman" w:cs="Times New Roman"/>
          <w:sz w:val="28"/>
          <w:szCs w:val="28"/>
        </w:rPr>
        <w:t>.</w:t>
      </w:r>
    </w:p>
    <w:p w:rsidR="00694CF9" w:rsidRPr="00E132C6" w:rsidRDefault="008F5402" w:rsidP="008F54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067F" w:rsidRPr="00E132C6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="00E3067F" w:rsidRPr="00E132C6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="00E3067F" w:rsidRPr="00E132C6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  <w:r w:rsidR="00694CF9" w:rsidRPr="00E132C6">
        <w:rPr>
          <w:rFonts w:ascii="Times New Roman" w:hAnsi="Times New Roman" w:cs="Times New Roman"/>
          <w:sz w:val="28"/>
          <w:szCs w:val="28"/>
        </w:rPr>
        <w:t xml:space="preserve"> </w:t>
      </w:r>
      <w:r w:rsidR="005547B7" w:rsidRPr="00E132C6">
        <w:rPr>
          <w:rFonts w:ascii="Times New Roman" w:hAnsi="Times New Roman" w:cs="Times New Roman"/>
          <w:sz w:val="28"/>
          <w:szCs w:val="28"/>
        </w:rPr>
        <w:t>Обучающие представляют</w:t>
      </w:r>
      <w:r w:rsidR="00B753C5" w:rsidRPr="00E132C6">
        <w:rPr>
          <w:rFonts w:ascii="Times New Roman" w:hAnsi="Times New Roman" w:cs="Times New Roman"/>
          <w:sz w:val="28"/>
          <w:szCs w:val="28"/>
        </w:rPr>
        <w:t xml:space="preserve"> свое описание «Идеального представителя изучаемого отдела»</w:t>
      </w:r>
      <w:r w:rsidR="005547B7" w:rsidRPr="00E132C6">
        <w:rPr>
          <w:rFonts w:ascii="Times New Roman" w:hAnsi="Times New Roman" w:cs="Times New Roman"/>
          <w:sz w:val="28"/>
          <w:szCs w:val="28"/>
        </w:rPr>
        <w:t xml:space="preserve">, сопровождая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547B7" w:rsidRPr="00E132C6">
        <w:rPr>
          <w:rFonts w:ascii="Times New Roman" w:hAnsi="Times New Roman" w:cs="Times New Roman"/>
          <w:sz w:val="28"/>
          <w:szCs w:val="28"/>
        </w:rPr>
        <w:t>фотографиями, сделанными в экспозиции музея</w:t>
      </w:r>
      <w:r w:rsidR="00B753C5" w:rsidRPr="00E132C6">
        <w:rPr>
          <w:rFonts w:ascii="Times New Roman" w:hAnsi="Times New Roman" w:cs="Times New Roman"/>
          <w:sz w:val="28"/>
          <w:szCs w:val="28"/>
        </w:rPr>
        <w:t>.</w:t>
      </w:r>
    </w:p>
    <w:p w:rsidR="00694CF9" w:rsidRPr="008F5402" w:rsidRDefault="008F5402" w:rsidP="008F5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067F" w:rsidRPr="00E132C6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 может провести на уроке в музее ил</w:t>
      </w:r>
      <w:r w:rsidR="007B7F20" w:rsidRPr="00E132C6">
        <w:rPr>
          <w:rFonts w:ascii="Times New Roman" w:hAnsi="Times New Roman" w:cs="Times New Roman"/>
          <w:sz w:val="28"/>
          <w:szCs w:val="28"/>
        </w:rPr>
        <w:t xml:space="preserve">и на последующем уроке в форме </w:t>
      </w:r>
      <w:r w:rsidR="00E3067F" w:rsidRPr="00E132C6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E3067F" w:rsidRPr="00E132C6" w:rsidRDefault="008F5402" w:rsidP="008F5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3067F" w:rsidRPr="00E132C6">
        <w:rPr>
          <w:rFonts w:ascii="Times New Roman" w:hAnsi="Times New Roman" w:cs="Times New Roman"/>
          <w:sz w:val="28"/>
          <w:szCs w:val="28"/>
        </w:rPr>
        <w:t>Предлага</w:t>
      </w:r>
      <w:r w:rsidR="00694CF9" w:rsidRPr="00E132C6">
        <w:rPr>
          <w:rFonts w:ascii="Times New Roman" w:hAnsi="Times New Roman" w:cs="Times New Roman"/>
          <w:sz w:val="28"/>
          <w:szCs w:val="28"/>
        </w:rPr>
        <w:t>ются з</w:t>
      </w:r>
      <w:r w:rsidR="00E3067F" w:rsidRPr="00E132C6">
        <w:rPr>
          <w:rFonts w:ascii="Times New Roman" w:hAnsi="Times New Roman" w:cs="Times New Roman"/>
          <w:sz w:val="28"/>
          <w:szCs w:val="28"/>
        </w:rPr>
        <w:t>адания для дополнительной раб</w:t>
      </w:r>
      <w:r w:rsidR="005547B7" w:rsidRPr="00E132C6">
        <w:rPr>
          <w:rFonts w:ascii="Times New Roman" w:hAnsi="Times New Roman" w:cs="Times New Roman"/>
          <w:sz w:val="28"/>
          <w:szCs w:val="28"/>
        </w:rPr>
        <w:t>оты</w:t>
      </w:r>
      <w:r w:rsidR="00830518" w:rsidRPr="00E132C6">
        <w:rPr>
          <w:rFonts w:ascii="Times New Roman" w:hAnsi="Times New Roman" w:cs="Times New Roman"/>
          <w:sz w:val="28"/>
          <w:szCs w:val="28"/>
        </w:rPr>
        <w:t>.</w:t>
      </w:r>
      <w:r w:rsidR="005547B7" w:rsidRPr="00E1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38" w:rsidRPr="00E132C6" w:rsidRDefault="00436C38" w:rsidP="008F5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6C38" w:rsidRPr="00E132C6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C75"/>
    <w:multiLevelType w:val="hybridMultilevel"/>
    <w:tmpl w:val="9A0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771E"/>
    <w:multiLevelType w:val="hybridMultilevel"/>
    <w:tmpl w:val="A47A4CF4"/>
    <w:lvl w:ilvl="0" w:tplc="F72622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0F6083"/>
    <w:rsid w:val="00126AC1"/>
    <w:rsid w:val="001B0E36"/>
    <w:rsid w:val="001B1A3C"/>
    <w:rsid w:val="00211368"/>
    <w:rsid w:val="00213009"/>
    <w:rsid w:val="00293C9F"/>
    <w:rsid w:val="0030035C"/>
    <w:rsid w:val="003A1DE9"/>
    <w:rsid w:val="00436C38"/>
    <w:rsid w:val="005547B7"/>
    <w:rsid w:val="005B60C4"/>
    <w:rsid w:val="006056A3"/>
    <w:rsid w:val="006733D3"/>
    <w:rsid w:val="006734EF"/>
    <w:rsid w:val="00694CF9"/>
    <w:rsid w:val="006C575D"/>
    <w:rsid w:val="00764B95"/>
    <w:rsid w:val="00783FA8"/>
    <w:rsid w:val="007A0A5A"/>
    <w:rsid w:val="007B7F20"/>
    <w:rsid w:val="00807229"/>
    <w:rsid w:val="00817D3E"/>
    <w:rsid w:val="00830518"/>
    <w:rsid w:val="00842076"/>
    <w:rsid w:val="008803FC"/>
    <w:rsid w:val="008823E1"/>
    <w:rsid w:val="008D0510"/>
    <w:rsid w:val="008F5402"/>
    <w:rsid w:val="00967327"/>
    <w:rsid w:val="00A6740F"/>
    <w:rsid w:val="00B24CF5"/>
    <w:rsid w:val="00B3235A"/>
    <w:rsid w:val="00B51D2E"/>
    <w:rsid w:val="00B52EBD"/>
    <w:rsid w:val="00B607BC"/>
    <w:rsid w:val="00B753C5"/>
    <w:rsid w:val="00CB2BF5"/>
    <w:rsid w:val="00D80948"/>
    <w:rsid w:val="00E132C6"/>
    <w:rsid w:val="00E3067F"/>
    <w:rsid w:val="00E45961"/>
    <w:rsid w:val="00E84FA5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Оксана Ю. Меренкова</cp:lastModifiedBy>
  <cp:revision>9</cp:revision>
  <cp:lastPrinted>2015-02-17T07:15:00Z</cp:lastPrinted>
  <dcterms:created xsi:type="dcterms:W3CDTF">2015-09-07T11:02:00Z</dcterms:created>
  <dcterms:modified xsi:type="dcterms:W3CDTF">2015-10-23T13:29:00Z</dcterms:modified>
</cp:coreProperties>
</file>