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AC" w:rsidRPr="009F4FAC" w:rsidRDefault="009F4FAC" w:rsidP="009F4FA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18415</wp:posOffset>
            </wp:positionV>
            <wp:extent cx="3067050" cy="2152650"/>
            <wp:effectExtent l="0" t="0" r="0" b="0"/>
            <wp:wrapSquare wrapText="bothSides"/>
            <wp:docPr id="1" name="Рисунок 1" descr="http://www.kosmo-museum.ru/uploads/ckeditor/pictures/1887/content_%D1%84%D0%B0%D1%81%D0%B0%D0%B4_%D0%BC%D1%83%D0%B7%D0%B5%D1%8F_%D0%B8_%D0%B4%D0%BE%D0%BC%D0%B8%D0%BA%D0%B0_%D0%BA%D0%BE%D1%80%D0%BE%D0%BB%D0%B5%D0%B2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kosmo-museum.ru/uploads/ckeditor/pictures/1887/content_%D1%84%D0%B0%D1%81%D0%B0%D0%B4_%D0%BC%D1%83%D0%B7%D0%B5%D1%8F_%D0%B8_%D0%B4%D0%BE%D0%BC%D0%B8%D0%BA%D0%B0_%D0%BA%D0%BE%D1%80%D0%BE%D0%BB%D0%B5%D0%B2%D0%B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FAC">
        <w:rPr>
          <w:b/>
        </w:rPr>
        <w:t xml:space="preserve">Рабочий лист к уроку литературы </w:t>
      </w:r>
    </w:p>
    <w:p w:rsidR="009F4FAC" w:rsidRPr="009F4FAC" w:rsidRDefault="009F4FAC" w:rsidP="009F4FAC">
      <w:pPr>
        <w:jc w:val="center"/>
        <w:rPr>
          <w:b/>
        </w:rPr>
      </w:pPr>
      <w:r w:rsidRPr="009F4FAC">
        <w:rPr>
          <w:b/>
        </w:rPr>
        <w:t>в Музее космонавтики</w:t>
      </w:r>
    </w:p>
    <w:p w:rsidR="009E3FB9" w:rsidRDefault="009F4FAC" w:rsidP="009F4FAC">
      <w:pPr>
        <w:jc w:val="center"/>
        <w:rPr>
          <w:b/>
        </w:rPr>
      </w:pPr>
      <w:r w:rsidRPr="009F4FAC">
        <w:rPr>
          <w:b/>
        </w:rPr>
        <w:t>(5 класс)</w:t>
      </w:r>
    </w:p>
    <w:p w:rsidR="00E756E8" w:rsidRDefault="00E756E8" w:rsidP="009F4FAC">
      <w:pPr>
        <w:jc w:val="center"/>
        <w:rPr>
          <w:b/>
        </w:rPr>
      </w:pPr>
      <w:r>
        <w:rPr>
          <w:b/>
        </w:rPr>
        <w:t>«</w:t>
      </w:r>
      <w:proofErr w:type="gramStart"/>
      <w:r w:rsidR="00BF3433">
        <w:rPr>
          <w:b/>
        </w:rPr>
        <w:t>Фантастическое</w:t>
      </w:r>
      <w:proofErr w:type="gramEnd"/>
      <w:r w:rsidR="00BF3433">
        <w:rPr>
          <w:b/>
        </w:rPr>
        <w:t xml:space="preserve"> и реальное в</w:t>
      </w:r>
      <w:r w:rsidR="00BF3433">
        <w:rPr>
          <w:b/>
          <w:lang w:val="en-US"/>
        </w:rPr>
        <w:t> </w:t>
      </w:r>
      <w:r w:rsidR="00CA7572">
        <w:rPr>
          <w:b/>
        </w:rPr>
        <w:t>произведениях Кира Булычёва»</w:t>
      </w:r>
      <w:r>
        <w:rPr>
          <w:b/>
        </w:rPr>
        <w:t xml:space="preserve"> </w:t>
      </w:r>
    </w:p>
    <w:p w:rsidR="00CA7572" w:rsidRDefault="00CA7572" w:rsidP="009F4FAC">
      <w:pPr>
        <w:jc w:val="center"/>
        <w:rPr>
          <w:b/>
        </w:rPr>
      </w:pPr>
    </w:p>
    <w:p w:rsidR="00CA7572" w:rsidRDefault="00CA7572" w:rsidP="009F4FAC">
      <w:pPr>
        <w:jc w:val="center"/>
        <w:rPr>
          <w:b/>
        </w:rPr>
      </w:pPr>
    </w:p>
    <w:p w:rsidR="00CA7572" w:rsidRDefault="00CA7572" w:rsidP="009F4FAC">
      <w:pPr>
        <w:jc w:val="center"/>
        <w:rPr>
          <w:b/>
        </w:rPr>
      </w:pPr>
    </w:p>
    <w:p w:rsidR="00CA7572" w:rsidRDefault="00CA7572" w:rsidP="00CA7572"/>
    <w:p w:rsidR="00CA7572" w:rsidRDefault="00CA7572" w:rsidP="00CA7572"/>
    <w:p w:rsidR="00771EA7" w:rsidRDefault="00FE72F0" w:rsidP="00BF3433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Дайте о</w:t>
      </w:r>
      <w:r w:rsidR="00771EA7">
        <w:t>предел</w:t>
      </w:r>
      <w:r>
        <w:t>ения</w:t>
      </w:r>
      <w:r w:rsidR="00771EA7">
        <w:t xml:space="preserve"> </w:t>
      </w:r>
      <w:r>
        <w:t>понятиям</w:t>
      </w:r>
      <w:r w:rsidR="00771EA7">
        <w:t xml:space="preserve">: </w:t>
      </w:r>
    </w:p>
    <w:p w:rsidR="00CA7572" w:rsidRPr="00BF3433" w:rsidRDefault="00771EA7" w:rsidP="00BF3433">
      <w:pPr>
        <w:pStyle w:val="a3"/>
        <w:spacing w:line="240" w:lineRule="auto"/>
        <w:ind w:left="0" w:firstLine="709"/>
        <w:rPr>
          <w:lang w:val="en-US"/>
        </w:rPr>
      </w:pPr>
      <w:r w:rsidRPr="00FE72F0">
        <w:rPr>
          <w:b/>
        </w:rPr>
        <w:t>фантастическое</w:t>
      </w:r>
      <w:r w:rsidR="00BF3433">
        <w:t xml:space="preserve"> </w:t>
      </w:r>
      <w:r>
        <w:t>_______________________________________________________________________________________________________________________________________________________________________________________</w:t>
      </w:r>
      <w:r w:rsidR="00BF3433">
        <w:rPr>
          <w:lang w:val="en-US"/>
        </w:rPr>
        <w:t>_______________________</w:t>
      </w:r>
    </w:p>
    <w:p w:rsidR="00771EA7" w:rsidRPr="00BF3433" w:rsidRDefault="00771EA7" w:rsidP="00BF3433">
      <w:pPr>
        <w:pStyle w:val="a3"/>
        <w:spacing w:line="240" w:lineRule="auto"/>
        <w:ind w:left="0" w:firstLine="709"/>
        <w:rPr>
          <w:lang w:val="en-US"/>
        </w:rPr>
      </w:pPr>
      <w:r w:rsidRPr="00FE72F0">
        <w:rPr>
          <w:b/>
        </w:rPr>
        <w:t>реальное</w:t>
      </w:r>
      <w:r>
        <w:t xml:space="preserve"> _______________________________________________________________________________________________________________________________________________________________________________________</w:t>
      </w:r>
      <w:r w:rsidR="00BF3433">
        <w:rPr>
          <w:lang w:val="en-US"/>
        </w:rPr>
        <w:t>_______________________</w:t>
      </w:r>
    </w:p>
    <w:p w:rsidR="00FE72F0" w:rsidRDefault="00FE72F0" w:rsidP="00BF3433">
      <w:pPr>
        <w:pStyle w:val="a3"/>
        <w:spacing w:line="240" w:lineRule="auto"/>
        <w:ind w:left="0" w:firstLine="709"/>
        <w:rPr>
          <w:b/>
        </w:rPr>
      </w:pPr>
      <w:r w:rsidRPr="00FE72F0">
        <w:rPr>
          <w:b/>
        </w:rPr>
        <w:t>фантастика</w:t>
      </w:r>
    </w:p>
    <w:p w:rsidR="00FE72F0" w:rsidRPr="00BF3433" w:rsidRDefault="00FE72F0" w:rsidP="00BF3433">
      <w:pPr>
        <w:pStyle w:val="a3"/>
        <w:spacing w:line="240" w:lineRule="auto"/>
        <w:ind w:left="0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</w:t>
      </w:r>
      <w:r w:rsidR="00BF3433">
        <w:rPr>
          <w:lang w:val="en-US"/>
        </w:rPr>
        <w:t>_______________________</w:t>
      </w:r>
    </w:p>
    <w:p w:rsidR="00771EA7" w:rsidRPr="00783315" w:rsidRDefault="00783315" w:rsidP="00BF3433">
      <w:pPr>
        <w:pStyle w:val="a3"/>
        <w:spacing w:line="240" w:lineRule="auto"/>
        <w:ind w:left="0" w:firstLine="709"/>
        <w:rPr>
          <w:b/>
        </w:rPr>
      </w:pPr>
      <w:r w:rsidRPr="00783315">
        <w:rPr>
          <w:b/>
        </w:rPr>
        <w:t xml:space="preserve">приключение </w:t>
      </w:r>
    </w:p>
    <w:p w:rsidR="00783315" w:rsidRPr="00BF3433" w:rsidRDefault="00783315" w:rsidP="00BF3433">
      <w:pPr>
        <w:pStyle w:val="a3"/>
        <w:spacing w:line="240" w:lineRule="auto"/>
        <w:ind w:left="0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</w:t>
      </w:r>
      <w:r w:rsidR="00BF3433">
        <w:rPr>
          <w:lang w:val="en-US"/>
        </w:rPr>
        <w:t>_______________________</w:t>
      </w:r>
    </w:p>
    <w:p w:rsidR="00771EA7" w:rsidRDefault="002B52AF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Прочитайте внимательно фрагмент из произведения Кира Булычёва</w:t>
      </w:r>
      <w:r w:rsidR="00CF35A5">
        <w:t xml:space="preserve"> «</w:t>
      </w:r>
      <w:r w:rsidR="009267FF">
        <w:t>Путешествие Алисы».</w:t>
      </w:r>
      <w:r w:rsidR="000E3D2F">
        <w:t xml:space="preserve"> Обратите внимание на выделенные слова. Найдите </w:t>
      </w:r>
      <w:r w:rsidR="00DB4A53">
        <w:t>и</w:t>
      </w:r>
      <w:r w:rsidR="00DB4A53">
        <w:rPr>
          <w:lang w:val="en-US"/>
        </w:rPr>
        <w:t> </w:t>
      </w:r>
      <w:r w:rsidR="00682346">
        <w:t xml:space="preserve">сфотографируйте </w:t>
      </w:r>
      <w:r w:rsidR="000E3D2F">
        <w:t>в залах музея экспонаты, которые мо</w:t>
      </w:r>
      <w:r w:rsidR="00743831">
        <w:t>гут служить иллюстрацией к ним, поместите фото в таблицу, установив соответствие между словом и изображением.</w:t>
      </w:r>
      <w:r w:rsidR="00682346">
        <w:t xml:space="preserve"> </w:t>
      </w:r>
    </w:p>
    <w:p w:rsidR="00682346" w:rsidRDefault="00682346" w:rsidP="00700D69">
      <w:pPr>
        <w:pStyle w:val="a3"/>
        <w:spacing w:line="240" w:lineRule="auto"/>
        <w:ind w:left="0" w:firstLine="709"/>
      </w:pPr>
      <w:r>
        <w:t>Дайте определение каждому слову левого столбца.</w:t>
      </w:r>
    </w:p>
    <w:p w:rsidR="00337C6C" w:rsidRDefault="00337C6C" w:rsidP="00700D69">
      <w:pPr>
        <w:pStyle w:val="a3"/>
        <w:spacing w:line="240" w:lineRule="auto"/>
        <w:ind w:left="0" w:firstLine="709"/>
        <w:rPr>
          <w:i/>
        </w:rPr>
      </w:pPr>
    </w:p>
    <w:p w:rsidR="00C52857" w:rsidRPr="00C52857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>Мы послали с дороги радиограмму д</w:t>
      </w:r>
      <w:r w:rsidR="00DB4A53">
        <w:rPr>
          <w:i/>
        </w:rPr>
        <w:t>октору Верховцеву: «Прилетаем в </w:t>
      </w:r>
      <w:r w:rsidRPr="00C52857">
        <w:rPr>
          <w:i/>
        </w:rPr>
        <w:t xml:space="preserve">пятницу. Встречайте». </w:t>
      </w:r>
      <w:proofErr w:type="spellStart"/>
      <w:r w:rsidRPr="00C52857">
        <w:rPr>
          <w:i/>
        </w:rPr>
        <w:t>Верховцев</w:t>
      </w:r>
      <w:proofErr w:type="spellEnd"/>
      <w:r w:rsidRPr="00C52857">
        <w:rPr>
          <w:i/>
        </w:rPr>
        <w:t xml:space="preserve"> сразу же ответил, что с</w:t>
      </w:r>
      <w:r w:rsidR="00DB4A53">
        <w:rPr>
          <w:i/>
        </w:rPr>
        <w:t xml:space="preserve"> радостью встретит нас и проведёт на своё</w:t>
      </w:r>
      <w:r w:rsidRPr="00C52857">
        <w:rPr>
          <w:i/>
        </w:rPr>
        <w:t xml:space="preserve">м </w:t>
      </w:r>
      <w:proofErr w:type="spellStart"/>
      <w:r w:rsidRPr="001B00E1">
        <w:rPr>
          <w:b/>
          <w:i/>
        </w:rPr>
        <w:t>космокатере</w:t>
      </w:r>
      <w:proofErr w:type="spellEnd"/>
      <w:r w:rsidRPr="00C52857">
        <w:rPr>
          <w:i/>
        </w:rPr>
        <w:t xml:space="preserve"> через опасный пояс астероидов, который о</w:t>
      </w:r>
      <w:r>
        <w:rPr>
          <w:i/>
        </w:rPr>
        <w:t xml:space="preserve">кружает </w:t>
      </w:r>
      <w:r w:rsidRPr="001B00E1">
        <w:rPr>
          <w:b/>
          <w:i/>
        </w:rPr>
        <w:t>планету</w:t>
      </w:r>
      <w:proofErr w:type="gramStart"/>
      <w:r w:rsidR="00DB4A53">
        <w:rPr>
          <w:i/>
        </w:rPr>
        <w:t xml:space="preserve"> Т</w:t>
      </w:r>
      <w:proofErr w:type="gramEnd"/>
      <w:r w:rsidR="00DB4A53">
        <w:rPr>
          <w:i/>
        </w:rPr>
        <w:t>рё</w:t>
      </w:r>
      <w:r>
        <w:rPr>
          <w:i/>
        </w:rPr>
        <w:t>х Капитанов.</w:t>
      </w:r>
    </w:p>
    <w:p w:rsidR="00C52857" w:rsidRPr="00C52857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 xml:space="preserve">В назначенный час мы затормозили у </w:t>
      </w:r>
      <w:r w:rsidRPr="001B00E1">
        <w:rPr>
          <w:b/>
          <w:i/>
        </w:rPr>
        <w:t>пояса астероидов</w:t>
      </w:r>
      <w:r w:rsidRPr="00C52857">
        <w:rPr>
          <w:i/>
        </w:rPr>
        <w:t xml:space="preserve">. Густой рой каменных глыб, словно облака, скрывал от нас поверхность </w:t>
      </w:r>
      <w:r w:rsidRPr="001B00E1">
        <w:rPr>
          <w:b/>
          <w:i/>
        </w:rPr>
        <w:t>планеты</w:t>
      </w:r>
      <w:r w:rsidRPr="00C52857">
        <w:rPr>
          <w:i/>
        </w:rPr>
        <w:t xml:space="preserve">. Почему-то нас всех охватило волнение. Нам казалось, что встреча с доктором </w:t>
      </w:r>
      <w:proofErr w:type="spellStart"/>
      <w:r w:rsidRPr="00C52857">
        <w:rPr>
          <w:i/>
        </w:rPr>
        <w:t>Верховцевым</w:t>
      </w:r>
      <w:proofErr w:type="spellEnd"/>
      <w:r w:rsidR="00DB4A53">
        <w:rPr>
          <w:i/>
        </w:rPr>
        <w:t xml:space="preserve"> приведё</w:t>
      </w:r>
      <w:r w:rsidRPr="00C52857">
        <w:rPr>
          <w:i/>
        </w:rPr>
        <w:t>т к важным и интересным событиям. Мож</w:t>
      </w:r>
      <w:r>
        <w:rPr>
          <w:i/>
        </w:rPr>
        <w:t>ет быть, даже и к приключениям.</w:t>
      </w:r>
    </w:p>
    <w:p w:rsidR="00C52857" w:rsidRDefault="00C52857" w:rsidP="00700D69">
      <w:pPr>
        <w:pStyle w:val="a3"/>
        <w:spacing w:line="240" w:lineRule="auto"/>
        <w:ind w:left="0" w:firstLine="709"/>
        <w:rPr>
          <w:i/>
        </w:rPr>
      </w:pPr>
      <w:proofErr w:type="spellStart"/>
      <w:r w:rsidRPr="001B00E1">
        <w:rPr>
          <w:b/>
          <w:i/>
        </w:rPr>
        <w:t>Космокатер</w:t>
      </w:r>
      <w:proofErr w:type="spellEnd"/>
      <w:r w:rsidRPr="00C52857">
        <w:rPr>
          <w:i/>
        </w:rPr>
        <w:t xml:space="preserve"> доктора мелькнул среди </w:t>
      </w:r>
      <w:r w:rsidRPr="001B00E1">
        <w:rPr>
          <w:b/>
          <w:i/>
        </w:rPr>
        <w:t>астероидов</w:t>
      </w:r>
      <w:r w:rsidRPr="00C52857">
        <w:rPr>
          <w:i/>
        </w:rPr>
        <w:t>, словно серебряная стрел</w:t>
      </w:r>
      <w:r w:rsidR="00DB4A53">
        <w:rPr>
          <w:i/>
        </w:rPr>
        <w:t>а. И вот он несё</w:t>
      </w:r>
      <w:r>
        <w:rPr>
          <w:i/>
        </w:rPr>
        <w:t>тся перед нами.</w:t>
      </w:r>
    </w:p>
    <w:p w:rsidR="00C52857" w:rsidRPr="00C52857" w:rsidRDefault="00DB4A53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lastRenderedPageBreak/>
        <w:t>− «Пегас», вы меня слышите? −</w:t>
      </w:r>
      <w:r w:rsidR="00C52857" w:rsidRPr="00C52857">
        <w:rPr>
          <w:i/>
        </w:rPr>
        <w:t xml:space="preserve"> раздался в </w:t>
      </w:r>
      <w:r w:rsidR="00C52857" w:rsidRPr="001B00E1">
        <w:rPr>
          <w:b/>
          <w:i/>
        </w:rPr>
        <w:t xml:space="preserve">динамике </w:t>
      </w:r>
      <w:r>
        <w:rPr>
          <w:i/>
        </w:rPr>
        <w:t>глуховатый голос. −</w:t>
      </w:r>
      <w:r w:rsidR="00C52857" w:rsidRPr="00C52857">
        <w:rPr>
          <w:i/>
        </w:rPr>
        <w:t xml:space="preserve"> Следуйте за мной.</w:t>
      </w:r>
    </w:p>
    <w:p w:rsidR="00C52857" w:rsidRPr="00C52857" w:rsidRDefault="00DB4A53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−</w:t>
      </w:r>
      <w:r w:rsidR="00C52857" w:rsidRPr="00C52857">
        <w:rPr>
          <w:i/>
        </w:rPr>
        <w:t xml:space="preserve"> Какой он, интересно? Ему, наве</w:t>
      </w:r>
      <w:r>
        <w:rPr>
          <w:i/>
        </w:rPr>
        <w:t>рно, скучно одному на планете, −</w:t>
      </w:r>
      <w:r w:rsidR="00C52857" w:rsidRPr="00C52857">
        <w:rPr>
          <w:i/>
        </w:rPr>
        <w:t xml:space="preserve"> сказала Алиса, сидевшая с нами на мостике</w:t>
      </w:r>
      <w:r>
        <w:rPr>
          <w:i/>
        </w:rPr>
        <w:t xml:space="preserve"> в маленьком, специально для неё</w:t>
      </w:r>
      <w:r w:rsidR="00C52857" w:rsidRPr="00C52857">
        <w:rPr>
          <w:i/>
        </w:rPr>
        <w:t xml:space="preserve"> сд</w:t>
      </w:r>
      <w:r w:rsidR="00C52857">
        <w:rPr>
          <w:i/>
        </w:rPr>
        <w:t xml:space="preserve">еланном </w:t>
      </w:r>
      <w:r w:rsidR="00C52857" w:rsidRPr="001B00E1">
        <w:rPr>
          <w:b/>
          <w:i/>
        </w:rPr>
        <w:t>амортизационном кресле</w:t>
      </w:r>
      <w:r w:rsidR="00C52857">
        <w:rPr>
          <w:i/>
        </w:rPr>
        <w:t>.</w:t>
      </w:r>
    </w:p>
    <w:p w:rsidR="00C52857" w:rsidRPr="00C52857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>Никто ей не от</w:t>
      </w:r>
      <w:r w:rsidR="00DB4A53">
        <w:rPr>
          <w:i/>
        </w:rPr>
        <w:t xml:space="preserve">ветил. </w:t>
      </w:r>
      <w:proofErr w:type="spellStart"/>
      <w:r w:rsidR="00DB4A53">
        <w:rPr>
          <w:i/>
        </w:rPr>
        <w:t>Полосков</w:t>
      </w:r>
      <w:proofErr w:type="spellEnd"/>
      <w:r w:rsidR="00DB4A53">
        <w:rPr>
          <w:i/>
        </w:rPr>
        <w:t xml:space="preserve"> управлял кораблё</w:t>
      </w:r>
      <w:r w:rsidRPr="00C52857">
        <w:rPr>
          <w:i/>
        </w:rPr>
        <w:t>м, я исполнял обязанности ш</w:t>
      </w:r>
      <w:r w:rsidR="00DB4A53">
        <w:rPr>
          <w:i/>
        </w:rPr>
        <w:t xml:space="preserve">турмана, а Зелёного на мостике </w:t>
      </w:r>
      <w:proofErr w:type="gramStart"/>
      <w:r w:rsidR="00DB4A53">
        <w:rPr>
          <w:i/>
        </w:rPr>
        <w:t>не было −</w:t>
      </w:r>
      <w:r w:rsidRPr="00C52857">
        <w:rPr>
          <w:i/>
        </w:rPr>
        <w:t xml:space="preserve"> о</w:t>
      </w:r>
      <w:r w:rsidR="00DB4A53">
        <w:rPr>
          <w:i/>
        </w:rPr>
        <w:t>н остался</w:t>
      </w:r>
      <w:proofErr w:type="gramEnd"/>
      <w:r w:rsidR="00DB4A53">
        <w:rPr>
          <w:i/>
        </w:rPr>
        <w:t xml:space="preserve"> в </w:t>
      </w:r>
      <w:r>
        <w:rPr>
          <w:i/>
        </w:rPr>
        <w:t>машинном отделении.</w:t>
      </w:r>
    </w:p>
    <w:p w:rsidR="00C52857" w:rsidRPr="00C52857" w:rsidRDefault="00C333B2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«Пегас» изменил курс, обошё</w:t>
      </w:r>
      <w:r w:rsidR="00C52857" w:rsidRPr="00C52857">
        <w:rPr>
          <w:i/>
        </w:rPr>
        <w:t xml:space="preserve">л клыкастый </w:t>
      </w:r>
      <w:r w:rsidR="00C52857" w:rsidRPr="001B00E1">
        <w:rPr>
          <w:b/>
          <w:i/>
        </w:rPr>
        <w:t>астероид</w:t>
      </w:r>
      <w:r w:rsidR="00C52857" w:rsidRPr="00C52857">
        <w:rPr>
          <w:i/>
        </w:rPr>
        <w:t xml:space="preserve"> и </w:t>
      </w:r>
      <w:r w:rsidR="00C52857">
        <w:rPr>
          <w:i/>
        </w:rPr>
        <w:t>тут же послушно скользнул вниз.</w:t>
      </w:r>
    </w:p>
    <w:p w:rsidR="00C52857" w:rsidRPr="00C52857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>Под нами расстилалась пустыня</w:t>
      </w:r>
      <w:r w:rsidR="00C333B2">
        <w:rPr>
          <w:i/>
        </w:rPr>
        <w:t>, кое-где изрезанная ущельями и </w:t>
      </w:r>
      <w:r w:rsidRPr="00C52857">
        <w:rPr>
          <w:i/>
        </w:rPr>
        <w:t xml:space="preserve">отмеченная оспинами </w:t>
      </w:r>
      <w:r w:rsidRPr="001B00E1">
        <w:rPr>
          <w:b/>
          <w:i/>
        </w:rPr>
        <w:t>кратеров</w:t>
      </w:r>
      <w:r w:rsidRPr="00C52857">
        <w:rPr>
          <w:i/>
        </w:rPr>
        <w:t>. Серебряная стрелка катера</w:t>
      </w:r>
      <w:r>
        <w:rPr>
          <w:i/>
        </w:rPr>
        <w:t xml:space="preserve"> летела впереди, указывая путь.</w:t>
      </w:r>
    </w:p>
    <w:p w:rsidR="009267FF" w:rsidRDefault="00C52857" w:rsidP="00700D69">
      <w:pPr>
        <w:pStyle w:val="a3"/>
        <w:spacing w:line="240" w:lineRule="auto"/>
        <w:ind w:left="0" w:firstLine="709"/>
        <w:rPr>
          <w:i/>
        </w:rPr>
      </w:pPr>
      <w:r w:rsidRPr="00C52857">
        <w:rPr>
          <w:i/>
        </w:rPr>
        <w:t>Мы заметно снизились. Можно было уже различить скалы и высохшие р</w:t>
      </w:r>
      <w:r w:rsidR="00C333B2">
        <w:rPr>
          <w:i/>
        </w:rPr>
        <w:t>еки. Потом впереди показалось тёмно-зелё</w:t>
      </w:r>
      <w:r w:rsidRPr="00C52857">
        <w:rPr>
          <w:i/>
        </w:rPr>
        <w:t>ное пятно оазиса. Над ним поднималс</w:t>
      </w:r>
      <w:r w:rsidR="00C333B2">
        <w:rPr>
          <w:i/>
        </w:rPr>
        <w:t>я купол базы. Катер доктора вошё</w:t>
      </w:r>
      <w:r w:rsidRPr="00C52857">
        <w:rPr>
          <w:i/>
        </w:rPr>
        <w:t>л в вираж и опустился на ровную площадку. Мы последовали его примеру.</w:t>
      </w:r>
    </w:p>
    <w:p w:rsidR="00C220D6" w:rsidRPr="00C220D6" w:rsidRDefault="00C220D6" w:rsidP="00700D69">
      <w:pPr>
        <w:pStyle w:val="a3"/>
        <w:spacing w:line="240" w:lineRule="auto"/>
        <w:ind w:left="0" w:firstLine="709"/>
        <w:rPr>
          <w:i/>
        </w:rPr>
      </w:pPr>
      <w:r w:rsidRPr="00C220D6">
        <w:rPr>
          <w:i/>
        </w:rPr>
        <w:t xml:space="preserve">Когда «Пегас», чуть покачиваясь, встал на </w:t>
      </w:r>
      <w:r w:rsidRPr="001B00E1">
        <w:rPr>
          <w:b/>
          <w:i/>
        </w:rPr>
        <w:t>амортизаторы</w:t>
      </w:r>
      <w:r w:rsidRPr="00C220D6">
        <w:rPr>
          <w:i/>
        </w:rPr>
        <w:t xml:space="preserve"> и </w:t>
      </w:r>
      <w:proofErr w:type="spellStart"/>
      <w:r w:rsidRPr="00C220D6">
        <w:rPr>
          <w:i/>
        </w:rPr>
        <w:t>Полосков</w:t>
      </w:r>
      <w:proofErr w:type="spellEnd"/>
      <w:r w:rsidRPr="00C220D6">
        <w:rPr>
          <w:i/>
        </w:rPr>
        <w:t xml:space="preserve"> сказал «добро», я увидел между зеленью оазиса и наши</w:t>
      </w:r>
      <w:r w:rsidR="00C333B2">
        <w:rPr>
          <w:i/>
        </w:rPr>
        <w:t>м кораблё</w:t>
      </w:r>
      <w:r>
        <w:rPr>
          <w:i/>
        </w:rPr>
        <w:t>м три каменные статуи.</w:t>
      </w:r>
    </w:p>
    <w:p w:rsidR="00C220D6" w:rsidRPr="00C220D6" w:rsidRDefault="00C220D6" w:rsidP="00700D69">
      <w:pPr>
        <w:pStyle w:val="a3"/>
        <w:spacing w:line="240" w:lineRule="auto"/>
        <w:ind w:left="0" w:firstLine="709"/>
        <w:rPr>
          <w:i/>
        </w:rPr>
      </w:pPr>
      <w:r w:rsidRPr="00C220D6">
        <w:rPr>
          <w:i/>
        </w:rPr>
        <w:t xml:space="preserve">На высоком постаменте стояли три каменных капитана. Даже издали было </w:t>
      </w:r>
      <w:r w:rsidR="00C333B2">
        <w:rPr>
          <w:i/>
        </w:rPr>
        <w:t>видно, что два из них −</w:t>
      </w:r>
      <w:r w:rsidRPr="00C220D6">
        <w:rPr>
          <w:i/>
        </w:rPr>
        <w:t xml:space="preserve"> люди. Трети</w:t>
      </w:r>
      <w:r w:rsidR="00C333B2">
        <w:rPr>
          <w:i/>
        </w:rPr>
        <w:t>й − трё</w:t>
      </w:r>
      <w:r>
        <w:rPr>
          <w:i/>
        </w:rPr>
        <w:t xml:space="preserve">хногий тонкий </w:t>
      </w:r>
      <w:proofErr w:type="spellStart"/>
      <w:r>
        <w:rPr>
          <w:i/>
        </w:rPr>
        <w:t>фиксианец</w:t>
      </w:r>
      <w:proofErr w:type="spellEnd"/>
      <w:r>
        <w:rPr>
          <w:i/>
        </w:rPr>
        <w:t>.</w:t>
      </w:r>
    </w:p>
    <w:p w:rsidR="00C220D6" w:rsidRPr="00C220D6" w:rsidRDefault="00C333B2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−</w:t>
      </w:r>
      <w:r w:rsidR="00C220D6" w:rsidRPr="00C220D6">
        <w:rPr>
          <w:i/>
        </w:rPr>
        <w:t xml:space="preserve"> Прилетели, </w:t>
      </w:r>
      <w:r>
        <w:rPr>
          <w:i/>
        </w:rPr>
        <w:t>− сказала Алиса. −</w:t>
      </w:r>
      <w:r w:rsidR="00C220D6">
        <w:rPr>
          <w:i/>
        </w:rPr>
        <w:t xml:space="preserve"> Можно выйти?</w:t>
      </w:r>
    </w:p>
    <w:p w:rsidR="00C220D6" w:rsidRPr="00C220D6" w:rsidRDefault="00C333B2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>− Погоди, − ответил я. −</w:t>
      </w:r>
      <w:r w:rsidR="00C220D6" w:rsidRPr="00C220D6">
        <w:rPr>
          <w:i/>
        </w:rPr>
        <w:t xml:space="preserve"> Мы не знаем состава </w:t>
      </w:r>
      <w:r w:rsidR="00C220D6" w:rsidRPr="001B00E1">
        <w:rPr>
          <w:b/>
          <w:i/>
        </w:rPr>
        <w:t>атмосферы</w:t>
      </w:r>
      <w:r>
        <w:rPr>
          <w:i/>
        </w:rPr>
        <w:t xml:space="preserve"> и </w:t>
      </w:r>
      <w:r w:rsidR="00C220D6" w:rsidRPr="00C220D6">
        <w:rPr>
          <w:i/>
        </w:rPr>
        <w:t xml:space="preserve">температуры. Какой ты </w:t>
      </w:r>
      <w:r w:rsidR="00C220D6" w:rsidRPr="001B00E1">
        <w:rPr>
          <w:b/>
          <w:i/>
        </w:rPr>
        <w:t>скафандр</w:t>
      </w:r>
      <w:r w:rsidR="00C220D6" w:rsidRPr="00C220D6">
        <w:rPr>
          <w:i/>
        </w:rPr>
        <w:t xml:space="preserve"> собира</w:t>
      </w:r>
      <w:r w:rsidR="00C220D6">
        <w:rPr>
          <w:i/>
        </w:rPr>
        <w:t>ешься надевать?</w:t>
      </w:r>
    </w:p>
    <w:p w:rsidR="00C220D6" w:rsidRPr="00337C6C" w:rsidRDefault="00C333B2" w:rsidP="00700D69">
      <w:pPr>
        <w:pStyle w:val="a3"/>
        <w:spacing w:line="240" w:lineRule="auto"/>
        <w:ind w:left="0" w:firstLine="709"/>
        <w:rPr>
          <w:i/>
        </w:rPr>
      </w:pPr>
      <w:r>
        <w:rPr>
          <w:i/>
        </w:rPr>
        <w:t xml:space="preserve">− </w:t>
      </w:r>
      <w:proofErr w:type="gramStart"/>
      <w:r>
        <w:rPr>
          <w:i/>
        </w:rPr>
        <w:t>Никакого</w:t>
      </w:r>
      <w:proofErr w:type="gramEnd"/>
      <w:r>
        <w:rPr>
          <w:i/>
        </w:rPr>
        <w:t>, −</w:t>
      </w:r>
      <w:r w:rsidR="00337C6C">
        <w:rPr>
          <w:i/>
        </w:rPr>
        <w:t xml:space="preserve"> ответила Алиса.</w:t>
      </w:r>
    </w:p>
    <w:p w:rsidR="00C52857" w:rsidRDefault="00C220D6" w:rsidP="00700D69">
      <w:pPr>
        <w:pStyle w:val="a3"/>
        <w:spacing w:line="240" w:lineRule="auto"/>
        <w:ind w:left="0" w:firstLine="709"/>
        <w:rPr>
          <w:i/>
        </w:rPr>
      </w:pPr>
      <w:r w:rsidRPr="00C220D6">
        <w:rPr>
          <w:i/>
        </w:rPr>
        <w:t xml:space="preserve">Она показала на </w:t>
      </w:r>
      <w:r w:rsidRPr="000E3D2F">
        <w:rPr>
          <w:b/>
          <w:i/>
        </w:rPr>
        <w:t>иллюминатор</w:t>
      </w:r>
      <w:r w:rsidRPr="00C220D6">
        <w:rPr>
          <w:i/>
        </w:rPr>
        <w:t xml:space="preserve">. Из </w:t>
      </w:r>
      <w:proofErr w:type="gramStart"/>
      <w:r w:rsidRPr="00C220D6">
        <w:rPr>
          <w:i/>
        </w:rPr>
        <w:t>серебряного</w:t>
      </w:r>
      <w:proofErr w:type="gramEnd"/>
      <w:r w:rsidRPr="00C220D6">
        <w:rPr>
          <w:i/>
        </w:rPr>
        <w:t xml:space="preserve"> </w:t>
      </w:r>
      <w:proofErr w:type="spellStart"/>
      <w:r w:rsidRPr="000E3D2F">
        <w:rPr>
          <w:b/>
          <w:i/>
        </w:rPr>
        <w:t>космокатера</w:t>
      </w:r>
      <w:proofErr w:type="spellEnd"/>
      <w:r w:rsidRPr="00C220D6">
        <w:rPr>
          <w:i/>
        </w:rPr>
        <w:t xml:space="preserve"> вышел человек в сером обычном костюме и серой помятой шляпе. Он поднял руку, приглашая нас.</w:t>
      </w:r>
    </w:p>
    <w:p w:rsidR="00D47AC2" w:rsidRDefault="00D47AC2" w:rsidP="00700D69">
      <w:pPr>
        <w:pStyle w:val="a3"/>
        <w:spacing w:line="240" w:lineRule="auto"/>
        <w:ind w:left="0" w:firstLine="709"/>
        <w:rPr>
          <w:i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80"/>
        <w:gridCol w:w="4371"/>
      </w:tblGrid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A70B96" w:rsidP="00700D6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Слово и его объяснение</w:t>
            </w:r>
          </w:p>
        </w:tc>
        <w:tc>
          <w:tcPr>
            <w:tcW w:w="4371" w:type="dxa"/>
          </w:tcPr>
          <w:p w:rsidR="00743831" w:rsidRPr="00700D69" w:rsidRDefault="00803345" w:rsidP="00700D6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Фотография</w:t>
            </w: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803345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700D69">
              <w:rPr>
                <w:b/>
                <w:sz w:val="24"/>
                <w:szCs w:val="24"/>
              </w:rPr>
              <w:t>Космокатер</w:t>
            </w:r>
            <w:proofErr w:type="spellEnd"/>
          </w:p>
          <w:p w:rsidR="00682346" w:rsidRPr="00700D69" w:rsidRDefault="00682346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682346" w:rsidRPr="00700D69" w:rsidRDefault="00682346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682346" w:rsidRPr="00700D69" w:rsidRDefault="00682346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803345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 xml:space="preserve">Скафандр 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86021" w:rsidRPr="00700D69" w:rsidRDefault="00A86021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803345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Иллюминатор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Default="00D47AC2" w:rsidP="00C5285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700D69" w:rsidRPr="00700D69" w:rsidRDefault="00700D69" w:rsidP="00C5285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803345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lastRenderedPageBreak/>
              <w:t>Астероид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D47AC2" w:rsidP="00D47AC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Амортизационное кресло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D47AC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82346" w:rsidTr="00700D69">
        <w:trPr>
          <w:jc w:val="center"/>
        </w:trPr>
        <w:tc>
          <w:tcPr>
            <w:tcW w:w="4480" w:type="dxa"/>
          </w:tcPr>
          <w:p w:rsidR="00743831" w:rsidRPr="00700D69" w:rsidRDefault="00D47AC2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Планета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A8602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___________________________</w:t>
            </w:r>
          </w:p>
          <w:p w:rsidR="00A86021" w:rsidRPr="00700D69" w:rsidRDefault="00A86021" w:rsidP="00C5285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71" w:type="dxa"/>
          </w:tcPr>
          <w:p w:rsidR="00743831" w:rsidRPr="00700D69" w:rsidRDefault="00743831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  <w:p w:rsidR="00D47AC2" w:rsidRPr="00700D69" w:rsidRDefault="00D47AC2" w:rsidP="00C5285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37C6C" w:rsidRPr="009267FF" w:rsidRDefault="00337C6C" w:rsidP="00C52857">
      <w:pPr>
        <w:pStyle w:val="a3"/>
        <w:ind w:firstLine="709"/>
        <w:rPr>
          <w:i/>
        </w:rPr>
      </w:pPr>
    </w:p>
    <w:p w:rsidR="00A86021" w:rsidRDefault="00296F39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Определите по прочитанному фрагменту, к какому </w:t>
      </w:r>
      <w:r w:rsidR="000D61CC">
        <w:t xml:space="preserve">жанру можно отнести повесть </w:t>
      </w:r>
      <w:r w:rsidR="008D5637">
        <w:t>Ки</w:t>
      </w:r>
      <w:r w:rsidR="00C333B2">
        <w:t>ра Булычёва «Путешествие Алисы».</w:t>
      </w:r>
      <w:r w:rsidR="008D5637">
        <w:t xml:space="preserve"> Аргументируйте свой ответ.</w:t>
      </w:r>
    </w:p>
    <w:p w:rsidR="008D5637" w:rsidRDefault="008D5637" w:rsidP="008D5637">
      <w:pPr>
        <w:pStyle w:val="a3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E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D69">
        <w:t>_________________________</w:t>
      </w:r>
    </w:p>
    <w:p w:rsidR="00700D69" w:rsidRPr="00700D69" w:rsidRDefault="00700D69" w:rsidP="008D5637">
      <w:pPr>
        <w:pStyle w:val="a3"/>
        <w:rPr>
          <w:lang w:val="en-US"/>
        </w:rPr>
      </w:pPr>
    </w:p>
    <w:p w:rsidR="0036659F" w:rsidRPr="00700D69" w:rsidRDefault="0036659F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36659F">
        <w:t xml:space="preserve">Какие выразительные средства </w:t>
      </w:r>
      <w:r>
        <w:t xml:space="preserve">языка </w:t>
      </w:r>
      <w:r w:rsidRPr="0036659F">
        <w:t>использ</w:t>
      </w:r>
      <w:r>
        <w:t>ует автор</w:t>
      </w:r>
      <w:r w:rsidR="00700D69">
        <w:t xml:space="preserve">, </w:t>
      </w:r>
      <w:r w:rsidRPr="0036659F">
        <w:t xml:space="preserve">чтобы </w:t>
      </w:r>
      <w:r w:rsidR="00C333B2">
        <w:t>описать</w:t>
      </w:r>
      <w:r w:rsidRPr="0036659F">
        <w:t xml:space="preserve"> необычн</w:t>
      </w:r>
      <w:r w:rsidR="00A6083E">
        <w:t>ое</w:t>
      </w:r>
      <w:r w:rsidRPr="0036659F">
        <w:t xml:space="preserve"> </w:t>
      </w:r>
      <w:r w:rsidR="00A6083E">
        <w:t>путешествие? Ответ оформите в виде таблицы.</w:t>
      </w:r>
    </w:p>
    <w:p w:rsidR="00700D69" w:rsidRDefault="00700D69" w:rsidP="00700D69">
      <w:pPr>
        <w:pStyle w:val="a3"/>
        <w:spacing w:line="240" w:lineRule="auto"/>
        <w:ind w:left="709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97"/>
        <w:gridCol w:w="4663"/>
      </w:tblGrid>
      <w:tr w:rsidR="00A6083E" w:rsidRPr="00700D69" w:rsidTr="00A6083E">
        <w:tc>
          <w:tcPr>
            <w:tcW w:w="4785" w:type="dxa"/>
          </w:tcPr>
          <w:p w:rsidR="00A6083E" w:rsidRPr="00700D69" w:rsidRDefault="008F03B0" w:rsidP="00700D6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Средство выразительности</w:t>
            </w:r>
          </w:p>
        </w:tc>
        <w:tc>
          <w:tcPr>
            <w:tcW w:w="4786" w:type="dxa"/>
          </w:tcPr>
          <w:p w:rsidR="00A6083E" w:rsidRPr="00700D69" w:rsidRDefault="008F03B0" w:rsidP="00700D6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Пример из текста</w:t>
            </w: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83E" w:rsidRPr="00700D69" w:rsidTr="00A6083E">
        <w:tc>
          <w:tcPr>
            <w:tcW w:w="4785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3E" w:rsidRPr="00700D69" w:rsidRDefault="00A6083E" w:rsidP="00A6083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6083E" w:rsidRPr="00700D69" w:rsidRDefault="00A6083E" w:rsidP="00A6083E">
      <w:pPr>
        <w:pStyle w:val="a3"/>
        <w:rPr>
          <w:sz w:val="24"/>
          <w:szCs w:val="24"/>
        </w:rPr>
      </w:pPr>
    </w:p>
    <w:p w:rsidR="00380858" w:rsidRDefault="00380858" w:rsidP="00A6083E">
      <w:pPr>
        <w:pStyle w:val="a3"/>
      </w:pPr>
    </w:p>
    <w:p w:rsidR="00380858" w:rsidRDefault="00E873CE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В</w:t>
      </w:r>
      <w:r w:rsidR="004D25A7" w:rsidRPr="004D25A7">
        <w:t xml:space="preserve"> </w:t>
      </w:r>
      <w:r w:rsidR="004D25A7">
        <w:rPr>
          <w:lang w:val="en-US"/>
        </w:rPr>
        <w:t>XIX</w:t>
      </w:r>
      <w:r w:rsidR="00C333B2">
        <w:t>−</w:t>
      </w:r>
      <w:r w:rsidR="004D25A7">
        <w:rPr>
          <w:lang w:val="en-US"/>
        </w:rPr>
        <w:t>XX</w:t>
      </w:r>
      <w:r>
        <w:t xml:space="preserve"> веках </w:t>
      </w:r>
      <w:r w:rsidR="00C333B2">
        <w:t>развивается научная фантастика −</w:t>
      </w:r>
      <w:r w:rsidR="004D25A7">
        <w:t xml:space="preserve"> </w:t>
      </w:r>
      <w:r>
        <w:t>художественно</w:t>
      </w:r>
      <w:r w:rsidR="004D25A7">
        <w:t>е</w:t>
      </w:r>
      <w:r>
        <w:t xml:space="preserve"> прогнозировани</w:t>
      </w:r>
      <w:r w:rsidR="004D25A7">
        <w:t>е</w:t>
      </w:r>
      <w:r>
        <w:t xml:space="preserve"> будущего.</w:t>
      </w:r>
      <w:r w:rsidR="004D25A7">
        <w:t xml:space="preserve"> Изучив экспонаты музея, </w:t>
      </w:r>
      <w:r w:rsidR="002A6E73">
        <w:t>ответьте на вопрос: какие прогнозы писателей-фантастов сбылись?</w:t>
      </w:r>
    </w:p>
    <w:p w:rsidR="002A6E73" w:rsidRDefault="002A6E73" w:rsidP="002A6E73">
      <w:pPr>
        <w:pStyle w:val="a3"/>
        <w:rPr>
          <w:lang w:val="en-US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D69">
        <w:t>______</w:t>
      </w:r>
    </w:p>
    <w:p w:rsidR="00700D69" w:rsidRPr="00700D69" w:rsidRDefault="00700D69" w:rsidP="002A6E73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380858" w:rsidRDefault="00380858" w:rsidP="00A6083E">
      <w:pPr>
        <w:pStyle w:val="a3"/>
      </w:pPr>
    </w:p>
    <w:p w:rsidR="00CA7572" w:rsidRDefault="00CA7572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 xml:space="preserve">Придумайте </w:t>
      </w:r>
      <w:r w:rsidR="00C333B2">
        <w:t>5−</w:t>
      </w:r>
      <w:r w:rsidR="00CF5832">
        <w:t>8 вопросов</w:t>
      </w:r>
      <w:r>
        <w:t xml:space="preserve"> к викторине для учащихся </w:t>
      </w:r>
      <w:r w:rsidR="00CF5832">
        <w:t>нача</w:t>
      </w:r>
      <w:r w:rsidR="00022D07">
        <w:t>льной школы. Подготовьте ответы, используя экспонаты музея для п</w:t>
      </w:r>
      <w:r w:rsidR="00CF5832">
        <w:t>одсказ</w:t>
      </w:r>
      <w:r w:rsidR="00022D07">
        <w:t>ок</w:t>
      </w:r>
      <w:r w:rsidR="00CF5832">
        <w:t>.</w:t>
      </w:r>
    </w:p>
    <w:p w:rsidR="00AC5153" w:rsidRDefault="00AC5153" w:rsidP="00AC5153">
      <w:pPr>
        <w:pStyle w:val="a3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E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D69">
        <w:t>_______________________________</w:t>
      </w:r>
    </w:p>
    <w:p w:rsidR="00700D69" w:rsidRDefault="00700D69" w:rsidP="00AC5153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69" w:rsidRPr="00700D69" w:rsidRDefault="00700D69" w:rsidP="00AC5153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D07" w:rsidRDefault="00E04DE8" w:rsidP="00700D69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11D72C8" wp14:editId="11C952AD">
            <wp:simplePos x="0" y="0"/>
            <wp:positionH relativeFrom="column">
              <wp:posOffset>852805</wp:posOffset>
            </wp:positionH>
            <wp:positionV relativeFrom="paragraph">
              <wp:posOffset>395605</wp:posOffset>
            </wp:positionV>
            <wp:extent cx="4860925" cy="6302375"/>
            <wp:effectExtent l="3175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60925" cy="63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D07">
        <w:t xml:space="preserve">Нарисуйте маршрут экскурсии </w:t>
      </w:r>
      <w:r w:rsidR="00345D5D">
        <w:t>(</w:t>
      </w:r>
      <w:r w:rsidR="00022D07">
        <w:t xml:space="preserve">по залам </w:t>
      </w:r>
      <w:r>
        <w:t>верх</w:t>
      </w:r>
      <w:r w:rsidR="00022D07">
        <w:t>него этажа</w:t>
      </w:r>
      <w:r w:rsidR="00345D5D">
        <w:t>)</w:t>
      </w:r>
      <w:r w:rsidR="00022D07">
        <w:t>, которую вы прове</w:t>
      </w:r>
      <w:r w:rsidR="00301E71">
        <w:t>дё</w:t>
      </w:r>
      <w:r w:rsidR="00022D07">
        <w:t>т</w:t>
      </w:r>
      <w:r w:rsidR="00301E71">
        <w:t>е</w:t>
      </w:r>
      <w:r w:rsidR="00022D07">
        <w:t xml:space="preserve"> для младших школьников. </w:t>
      </w:r>
      <w:r w:rsidR="00345D5D">
        <w:t>О</w:t>
      </w:r>
      <w:r w:rsidR="00807600">
        <w:t xml:space="preserve">тметьте на карте маршрута точки </w:t>
      </w:r>
      <w:r w:rsidR="00345D5D">
        <w:t>(экспонаты</w:t>
      </w:r>
      <w:r w:rsidR="00C333B2">
        <w:t xml:space="preserve"> −</w:t>
      </w:r>
      <w:r w:rsidR="00807600">
        <w:t xml:space="preserve"> не более 5</w:t>
      </w:r>
      <w:r w:rsidR="00345D5D">
        <w:t xml:space="preserve">), где вы будете </w:t>
      </w:r>
      <w:proofErr w:type="gramStart"/>
      <w:r w:rsidR="00345D5D">
        <w:t>останавливаться</w:t>
      </w:r>
      <w:proofErr w:type="gramEnd"/>
      <w:r w:rsidR="00345D5D">
        <w:t xml:space="preserve"> и рассказывать группе об объекте.</w:t>
      </w:r>
    </w:p>
    <w:p w:rsidR="00E04DE8" w:rsidRDefault="00E04DE8" w:rsidP="00E04DE8"/>
    <w:p w:rsidR="00E04DE8" w:rsidRPr="00C333B2" w:rsidRDefault="00E04DE8" w:rsidP="00E04DE8">
      <w:pPr>
        <w:pStyle w:val="a3"/>
      </w:pPr>
    </w:p>
    <w:p w:rsidR="00700D69" w:rsidRPr="00C333B2" w:rsidRDefault="00700D69" w:rsidP="00E04DE8">
      <w:pPr>
        <w:pStyle w:val="a3"/>
      </w:pPr>
    </w:p>
    <w:p w:rsidR="00345D5D" w:rsidRPr="00700D69" w:rsidRDefault="00807600" w:rsidP="00CA7572">
      <w:pPr>
        <w:pStyle w:val="a3"/>
        <w:numPr>
          <w:ilvl w:val="0"/>
          <w:numId w:val="1"/>
        </w:numPr>
      </w:pPr>
      <w:r>
        <w:t>Создайте текст экскурсии</w:t>
      </w:r>
      <w:r w:rsidR="00C333B2">
        <w:t>: напишите о каждом экспонате 4−</w:t>
      </w:r>
      <w:bookmarkStart w:id="0" w:name="_GoBack"/>
      <w:bookmarkEnd w:id="0"/>
      <w:r>
        <w:t>6 предложений.</w:t>
      </w:r>
    </w:p>
    <w:p w:rsidR="00700D69" w:rsidRDefault="00700D69" w:rsidP="00700D69">
      <w:pPr>
        <w:pStyle w:val="a3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700D69">
            <w:pPr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Экспонат</w:t>
            </w:r>
          </w:p>
        </w:tc>
        <w:tc>
          <w:tcPr>
            <w:tcW w:w="4786" w:type="dxa"/>
          </w:tcPr>
          <w:p w:rsidR="00380858" w:rsidRPr="00700D69" w:rsidRDefault="00380858" w:rsidP="00700D69">
            <w:pPr>
              <w:jc w:val="center"/>
              <w:rPr>
                <w:b/>
                <w:sz w:val="24"/>
                <w:szCs w:val="24"/>
              </w:rPr>
            </w:pPr>
            <w:r w:rsidRPr="00700D69">
              <w:rPr>
                <w:b/>
                <w:sz w:val="24"/>
                <w:szCs w:val="24"/>
              </w:rPr>
              <w:t>Рассказ о нём</w:t>
            </w: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Default="00E873CE" w:rsidP="00E04DE8">
            <w:pPr>
              <w:rPr>
                <w:sz w:val="24"/>
                <w:szCs w:val="24"/>
                <w:lang w:val="en-US"/>
              </w:rPr>
            </w:pPr>
          </w:p>
          <w:p w:rsidR="00700D69" w:rsidRDefault="00700D69" w:rsidP="00E04DE8">
            <w:pPr>
              <w:rPr>
                <w:sz w:val="24"/>
                <w:szCs w:val="24"/>
                <w:lang w:val="en-US"/>
              </w:rPr>
            </w:pPr>
          </w:p>
          <w:p w:rsidR="00700D69" w:rsidRPr="00700D69" w:rsidRDefault="00700D69" w:rsidP="00E04DE8">
            <w:pPr>
              <w:rPr>
                <w:sz w:val="24"/>
                <w:szCs w:val="24"/>
                <w:lang w:val="en-US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  <w:tr w:rsidR="00380858" w:rsidRPr="00700D69" w:rsidTr="00700D69">
        <w:trPr>
          <w:jc w:val="center"/>
        </w:trPr>
        <w:tc>
          <w:tcPr>
            <w:tcW w:w="4785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  <w:p w:rsidR="00E873CE" w:rsidRPr="00700D69" w:rsidRDefault="00E873CE" w:rsidP="00E04DE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0858" w:rsidRPr="00700D69" w:rsidRDefault="00380858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  <w:p w:rsidR="00301E71" w:rsidRPr="00700D69" w:rsidRDefault="00301E71" w:rsidP="00E04DE8">
            <w:pPr>
              <w:rPr>
                <w:sz w:val="24"/>
                <w:szCs w:val="24"/>
              </w:rPr>
            </w:pPr>
          </w:p>
        </w:tc>
      </w:tr>
    </w:tbl>
    <w:p w:rsidR="00B13C89" w:rsidRDefault="00B13C89" w:rsidP="00E04DE8">
      <w:pPr>
        <w:ind w:left="360"/>
      </w:pPr>
    </w:p>
    <w:p w:rsidR="00E203C6" w:rsidRPr="00CA7572" w:rsidRDefault="00E203C6" w:rsidP="00700D69">
      <w:pPr>
        <w:spacing w:line="240" w:lineRule="auto"/>
        <w:ind w:firstLine="709"/>
      </w:pPr>
      <w:r>
        <w:t>Продуктом урока будет красочный буклет-путеводитель по залу «Утро космической эры».</w:t>
      </w:r>
    </w:p>
    <w:sectPr w:rsidR="00E203C6" w:rsidRPr="00CA7572" w:rsidSect="00BF3433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6DE"/>
    <w:multiLevelType w:val="hybridMultilevel"/>
    <w:tmpl w:val="289E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C"/>
    <w:rsid w:val="00022D07"/>
    <w:rsid w:val="000D61CC"/>
    <w:rsid w:val="000E3D2F"/>
    <w:rsid w:val="001B00E1"/>
    <w:rsid w:val="00296F39"/>
    <w:rsid w:val="002A6E73"/>
    <w:rsid w:val="002B52AF"/>
    <w:rsid w:val="00301E71"/>
    <w:rsid w:val="00337C6C"/>
    <w:rsid w:val="00345D5D"/>
    <w:rsid w:val="0036659F"/>
    <w:rsid w:val="00380858"/>
    <w:rsid w:val="004D25A7"/>
    <w:rsid w:val="00682346"/>
    <w:rsid w:val="00700D69"/>
    <w:rsid w:val="007352D0"/>
    <w:rsid w:val="00743831"/>
    <w:rsid w:val="00755BAB"/>
    <w:rsid w:val="00771EA7"/>
    <w:rsid w:val="00783315"/>
    <w:rsid w:val="007D1C86"/>
    <w:rsid w:val="00803345"/>
    <w:rsid w:val="00807600"/>
    <w:rsid w:val="008D5637"/>
    <w:rsid w:val="008F03B0"/>
    <w:rsid w:val="009267FF"/>
    <w:rsid w:val="009E3FB9"/>
    <w:rsid w:val="009F4FAC"/>
    <w:rsid w:val="009F71D2"/>
    <w:rsid w:val="00A6083E"/>
    <w:rsid w:val="00A70B96"/>
    <w:rsid w:val="00A86021"/>
    <w:rsid w:val="00AC5153"/>
    <w:rsid w:val="00B13C89"/>
    <w:rsid w:val="00BF3433"/>
    <w:rsid w:val="00C220D6"/>
    <w:rsid w:val="00C333B2"/>
    <w:rsid w:val="00C52857"/>
    <w:rsid w:val="00CA7572"/>
    <w:rsid w:val="00CB57A8"/>
    <w:rsid w:val="00CF35A5"/>
    <w:rsid w:val="00CF5832"/>
    <w:rsid w:val="00D47AC2"/>
    <w:rsid w:val="00DB4A53"/>
    <w:rsid w:val="00E04DE8"/>
    <w:rsid w:val="00E203C6"/>
    <w:rsid w:val="00E756E8"/>
    <w:rsid w:val="00E873CE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72"/>
    <w:pPr>
      <w:ind w:left="720"/>
      <w:contextualSpacing/>
    </w:pPr>
  </w:style>
  <w:style w:type="table" w:styleId="a4">
    <w:name w:val="Table Grid"/>
    <w:basedOn w:val="a1"/>
    <w:uiPriority w:val="59"/>
    <w:rsid w:val="007438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72"/>
    <w:pPr>
      <w:ind w:left="720"/>
      <w:contextualSpacing/>
    </w:pPr>
  </w:style>
  <w:style w:type="table" w:styleId="a4">
    <w:name w:val="Table Grid"/>
    <w:basedOn w:val="a1"/>
    <w:uiPriority w:val="59"/>
    <w:rsid w:val="007438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9</cp:revision>
  <dcterms:created xsi:type="dcterms:W3CDTF">2018-04-28T06:58:00Z</dcterms:created>
  <dcterms:modified xsi:type="dcterms:W3CDTF">2018-06-07T09:29:00Z</dcterms:modified>
</cp:coreProperties>
</file>