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73" w:rsidRPr="00E16D73" w:rsidRDefault="00E16D73" w:rsidP="00E16D73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0" w:name="_GoBack"/>
      <w:bookmarkEnd w:id="0"/>
      <w:r w:rsidRPr="00E16D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Полезные ссылки</w:t>
      </w:r>
    </w:p>
    <w:p w:rsidR="00E16D73" w:rsidRPr="00E16D73" w:rsidRDefault="00E16D73" w:rsidP="00E16D73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4D4F" w:rsidRDefault="008007CD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https://www.thoughtco.com/what-is-evolution-1224603</w:t>
        </w:r>
      </w:hyperlink>
    </w:p>
    <w:p w:rsidR="005268A9" w:rsidRDefault="008007CD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http://www.darwinmuseum.ru/projects/constant-exp/etapy-poznaniya-zhivoj-prirody</w:t>
        </w:r>
      </w:hyperlink>
    </w:p>
    <w:p w:rsidR="005268A9" w:rsidRDefault="008007CD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http://www.darwinmuseum.ru/projects/constant-exp/etapy-poznaniya-zhivoj-prirody?eng</w:t>
        </w:r>
      </w:hyperlink>
    </w:p>
    <w:p w:rsidR="005268A9" w:rsidRDefault="008007CD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https://en.wikipedia.org/wiki/Charles_Darwin</w:t>
        </w:r>
      </w:hyperlink>
    </w:p>
    <w:p w:rsidR="005268A9" w:rsidRDefault="008007CD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https://en.wikipedia.org/wiki/Natural_History_Museum,_London</w:t>
        </w:r>
      </w:hyperlink>
    </w:p>
    <w:p w:rsidR="005268A9" w:rsidRDefault="008007CD" w:rsidP="00E16D7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https://en.wikipedia.org/wiki/Aristotle</w:t>
        </w:r>
      </w:hyperlink>
    </w:p>
    <w:p w:rsidR="00D11B40" w:rsidRDefault="008007CD" w:rsidP="00E16D7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D11B40" w:rsidRPr="00D11B40">
          <w:rPr>
            <w:rStyle w:val="a3"/>
            <w:rFonts w:ascii="Times New Roman" w:hAnsi="Times New Roman" w:cs="Times New Roman"/>
            <w:sz w:val="28"/>
            <w:szCs w:val="28"/>
          </w:rPr>
          <w:t>http://darwin-online.org.uk/biography.html</w:t>
        </w:r>
      </w:hyperlink>
    </w:p>
    <w:p w:rsidR="00715B96" w:rsidRPr="005268A9" w:rsidRDefault="008007CD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15B96" w:rsidRPr="00715B96">
          <w:rPr>
            <w:rStyle w:val="a3"/>
            <w:rFonts w:ascii="Times New Roman" w:hAnsi="Times New Roman" w:cs="Times New Roman"/>
            <w:sz w:val="28"/>
            <w:szCs w:val="28"/>
          </w:rPr>
          <w:t>http://darwin-online.org.uk/content/frameset?itemID=F59&amp;viewtype=image&amp;pageseq=602</w:t>
        </w:r>
      </w:hyperlink>
    </w:p>
    <w:sectPr w:rsidR="00715B96" w:rsidRPr="0052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17"/>
    <w:rsid w:val="00134D4F"/>
    <w:rsid w:val="005268A9"/>
    <w:rsid w:val="00713117"/>
    <w:rsid w:val="00715B96"/>
    <w:rsid w:val="008007CD"/>
    <w:rsid w:val="00CB1A44"/>
    <w:rsid w:val="00D11B40"/>
    <w:rsid w:val="00E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E8FF-D5C0-458A-BA21-17FCCEC9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8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6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tural_History_Museum,_Lond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harles_Darw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winmuseum.ru/projects/constant-exp/etapy-poznaniya-zhivoj-prirody?eng" TargetMode="External"/><Relationship Id="rId11" Type="http://schemas.openxmlformats.org/officeDocument/2006/relationships/hyperlink" Target="http://darwin-online.org.uk/content/frameset?itemID=F59&amp;viewtype=image&amp;pageseq=602" TargetMode="External"/><Relationship Id="rId5" Type="http://schemas.openxmlformats.org/officeDocument/2006/relationships/hyperlink" Target="http://www.darwinmuseum.ru/projects/constant-exp/etapy-poznaniya-zhivoj-prirody" TargetMode="External"/><Relationship Id="rId10" Type="http://schemas.openxmlformats.org/officeDocument/2006/relationships/hyperlink" Target="http://darwin-online.org.uk/biography.html" TargetMode="External"/><Relationship Id="rId4" Type="http://schemas.openxmlformats.org/officeDocument/2006/relationships/hyperlink" Target="https://www.thoughtco.com/what-is-evolution-1224603" TargetMode="External"/><Relationship Id="rId9" Type="http://schemas.openxmlformats.org/officeDocument/2006/relationships/hyperlink" Target="https://en.wikipedia.org/wiki/Aristo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Меденцова Елена Петровна</cp:lastModifiedBy>
  <cp:revision>2</cp:revision>
  <dcterms:created xsi:type="dcterms:W3CDTF">2021-08-10T16:00:00Z</dcterms:created>
  <dcterms:modified xsi:type="dcterms:W3CDTF">2021-08-10T16:00:00Z</dcterms:modified>
</cp:coreProperties>
</file>