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3855" w:rsidRPr="00B637C5" w:rsidRDefault="00BA7376" w:rsidP="002A4EB6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sz w:val="28"/>
          <w:szCs w:val="28"/>
          <w:lang w:val="en-GB"/>
        </w:rPr>
        <w:t>A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lesson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in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Gogol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house.</w:t>
      </w:r>
    </w:p>
    <w:p w:rsidR="00D76439" w:rsidRPr="00B637C5" w:rsidRDefault="001D3855" w:rsidP="002A4EB6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sz w:val="28"/>
          <w:szCs w:val="28"/>
          <w:lang w:val="en-GB"/>
        </w:rPr>
        <w:t>№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1</w:t>
      </w:r>
    </w:p>
    <w:p w:rsidR="006C40C2" w:rsidRPr="00B637C5" w:rsidRDefault="006C40C2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Route</w:t>
      </w:r>
    </w:p>
    <w:p w:rsidR="006C40C2" w:rsidRPr="00B637C5" w:rsidRDefault="006C40C2" w:rsidP="002A4EB6">
      <w:pPr>
        <w:pStyle w:val="a9"/>
        <w:numPr>
          <w:ilvl w:val="0"/>
          <w:numId w:val="3"/>
        </w:num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staircase</w:t>
      </w:r>
    </w:p>
    <w:p w:rsidR="006C40C2" w:rsidRPr="00B637C5" w:rsidRDefault="006C40C2" w:rsidP="002A4EB6">
      <w:pPr>
        <w:pStyle w:val="a9"/>
        <w:numPr>
          <w:ilvl w:val="0"/>
          <w:numId w:val="3"/>
        </w:num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Sculpture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“Oksana”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A112CD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(near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A112CD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Café)</w:t>
      </w:r>
    </w:p>
    <w:p w:rsidR="006C40C2" w:rsidRPr="00B637C5" w:rsidRDefault="006C40C2" w:rsidP="002A4EB6">
      <w:pPr>
        <w:pStyle w:val="a9"/>
        <w:numPr>
          <w:ilvl w:val="0"/>
          <w:numId w:val="3"/>
        </w:num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“Revisor”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room</w:t>
      </w:r>
    </w:p>
    <w:p w:rsidR="006C40C2" w:rsidRPr="00B637C5" w:rsidRDefault="006C40C2" w:rsidP="002A4EB6">
      <w:pPr>
        <w:pStyle w:val="a9"/>
        <w:numPr>
          <w:ilvl w:val="0"/>
          <w:numId w:val="3"/>
        </w:num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Hallway</w:t>
      </w:r>
    </w:p>
    <w:p w:rsidR="006C40C2" w:rsidRPr="00B637C5" w:rsidRDefault="006C40C2" w:rsidP="002A4EB6">
      <w:pPr>
        <w:pStyle w:val="a9"/>
        <w:numPr>
          <w:ilvl w:val="0"/>
          <w:numId w:val="3"/>
        </w:num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Living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room</w:t>
      </w:r>
    </w:p>
    <w:p w:rsidR="006C40C2" w:rsidRPr="00B637C5" w:rsidRDefault="006C40C2" w:rsidP="002A4EB6">
      <w:pPr>
        <w:pStyle w:val="a9"/>
        <w:numPr>
          <w:ilvl w:val="0"/>
          <w:numId w:val="3"/>
        </w:num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Study</w:t>
      </w:r>
    </w:p>
    <w:p w:rsidR="006C40C2" w:rsidRPr="00B637C5" w:rsidRDefault="006C40C2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645910" cy="3960495"/>
            <wp:effectExtent l="0" t="0" r="254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_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013" w:rsidRPr="00B637C5" w:rsidRDefault="00A75013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A75013" w:rsidRPr="00B637C5" w:rsidRDefault="00A75013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C540DB" w:rsidRPr="00B637C5" w:rsidRDefault="00C540DB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40DB" w:rsidRPr="00B637C5" w:rsidRDefault="00C540DB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40DB" w:rsidRPr="00B637C5" w:rsidRDefault="00C540DB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40DB" w:rsidRPr="00B637C5" w:rsidRDefault="00C540DB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40DB" w:rsidRPr="00B637C5" w:rsidRDefault="00C540DB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540DB" w:rsidRPr="00B637C5" w:rsidRDefault="00C540DB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A0FAA" w:rsidRPr="00B637C5" w:rsidRDefault="004A0FAA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A0FAA" w:rsidRPr="00B637C5" w:rsidRDefault="004A0FAA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5013" w:rsidRPr="00B637C5" w:rsidRDefault="00A75013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№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</w:p>
    <w:p w:rsidR="00A75013" w:rsidRPr="00B637C5" w:rsidRDefault="00A75013" w:rsidP="002A4EB6">
      <w:pPr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sz w:val="28"/>
          <w:szCs w:val="28"/>
          <w:lang w:val="en-GB"/>
        </w:rPr>
        <w:t>Read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text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and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find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out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address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CF3D8D" w:rsidRPr="00B637C5">
        <w:rPr>
          <w:rFonts w:ascii="Times New Roman" w:hAnsi="Times New Roman" w:cs="Times New Roman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CF3D8D" w:rsidRPr="00B637C5">
        <w:rPr>
          <w:rFonts w:ascii="Times New Roman" w:hAnsi="Times New Roman" w:cs="Times New Roman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CF3D8D" w:rsidRPr="00B637C5">
        <w:rPr>
          <w:rFonts w:ascii="Times New Roman" w:hAnsi="Times New Roman" w:cs="Times New Roman"/>
          <w:sz w:val="28"/>
          <w:szCs w:val="28"/>
          <w:lang w:val="en-GB"/>
        </w:rPr>
        <w:t>house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.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Find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it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on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map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and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circle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it.</w:t>
      </w:r>
    </w:p>
    <w:p w:rsidR="00A75013" w:rsidRPr="00B637C5" w:rsidRDefault="00A75013" w:rsidP="002A4EB6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:rsidR="005F55D6" w:rsidRPr="00B637C5" w:rsidRDefault="00A75013" w:rsidP="002A4EB6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sz w:val="28"/>
          <w:szCs w:val="28"/>
          <w:lang w:val="en-GB"/>
        </w:rPr>
        <w:t>Today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it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is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home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to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Russia's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only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museum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Nikolai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Gogol,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State-Funded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Cul</w:t>
      </w:r>
      <w:r w:rsidR="00FA7A95">
        <w:rPr>
          <w:rFonts w:ascii="Times New Roman" w:hAnsi="Times New Roman" w:cs="Times New Roman"/>
          <w:sz w:val="28"/>
          <w:szCs w:val="28"/>
          <w:lang w:val="en-GB"/>
        </w:rPr>
        <w:t>tural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FA7A95">
        <w:rPr>
          <w:rFonts w:ascii="Times New Roman" w:hAnsi="Times New Roman" w:cs="Times New Roman"/>
          <w:sz w:val="28"/>
          <w:szCs w:val="28"/>
          <w:lang w:val="en-GB"/>
        </w:rPr>
        <w:t>Institution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FA7A95">
        <w:rPr>
          <w:rFonts w:ascii="Times New Roman" w:hAnsi="Times New Roman" w:cs="Times New Roman"/>
          <w:sz w:val="28"/>
          <w:szCs w:val="28"/>
          <w:lang w:val="en-GB"/>
        </w:rPr>
        <w:t>“Gogol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FA7A95">
        <w:rPr>
          <w:rFonts w:ascii="Times New Roman" w:hAnsi="Times New Roman" w:cs="Times New Roman"/>
          <w:sz w:val="28"/>
          <w:szCs w:val="28"/>
          <w:lang w:val="en-GB"/>
        </w:rPr>
        <w:t>House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FA7A95">
        <w:rPr>
          <w:rFonts w:ascii="Times New Roman" w:hAnsi="Times New Roman" w:cs="Times New Roman"/>
          <w:sz w:val="28"/>
          <w:szCs w:val="28"/>
          <w:lang w:val="en-GB"/>
        </w:rPr>
        <w:t>–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Memorial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Museum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and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Research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Library”.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In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this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house,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writer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worked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on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second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volume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Dead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Souls.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Here,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he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burnt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manuscripts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poem.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And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in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this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very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house,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on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February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21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(O.S.)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1852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writer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died.</w:t>
      </w:r>
    </w:p>
    <w:p w:rsidR="00A75013" w:rsidRPr="00B637C5" w:rsidRDefault="00A75013" w:rsidP="002A4EB6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sz w:val="28"/>
          <w:szCs w:val="28"/>
          <w:lang w:val="en-GB"/>
        </w:rPr>
        <w:t>We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are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located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in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very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centre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Moscow,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near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Arbat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Square,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in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an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old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city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mansion,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with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its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history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dating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back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to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17th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century.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Gogol`s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house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on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Nikitsky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Boulevard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7A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is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only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place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in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Moscow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that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keeps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memory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last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years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Nikolai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Gogol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alive.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“Gogol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House”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combines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a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research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library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over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250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000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volumes,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a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research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centre,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an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exhibition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hall,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and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a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memorial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museum.</w:t>
      </w:r>
    </w:p>
    <w:p w:rsidR="00BA791B" w:rsidRPr="00B637C5" w:rsidRDefault="00A75013" w:rsidP="002A4EB6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sz w:val="28"/>
          <w:szCs w:val="28"/>
          <w:lang w:val="en-GB"/>
        </w:rPr>
        <w:t>We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also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regularly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hold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theatrical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meetings,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concerts,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literature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and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philosophy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workshops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as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well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as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tours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and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lections.</w:t>
      </w:r>
    </w:p>
    <w:p w:rsidR="006C40C2" w:rsidRPr="00B637C5" w:rsidRDefault="00203609" w:rsidP="002A4EB6">
      <w:pPr>
        <w:jc w:val="center"/>
        <w:rPr>
          <w:rFonts w:ascii="Times New Roman" w:hAnsi="Times New Roman" w:cs="Times New Roman"/>
          <w:sz w:val="28"/>
          <w:szCs w:val="28"/>
        </w:rPr>
      </w:pPr>
      <w:r w:rsidRPr="00B637C5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inline distT="0" distB="0" distL="0" distR="0">
            <wp:extent cx="5667375" cy="35433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арта Дом Гоголя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0DB" w:rsidRPr="00B637C5" w:rsidRDefault="00C540DB" w:rsidP="002A4EB6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:rsidR="00C540DB" w:rsidRPr="00B637C5" w:rsidRDefault="00C540DB" w:rsidP="002A4EB6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:rsidR="004A0FAA" w:rsidRPr="00B637C5" w:rsidRDefault="004A0FAA" w:rsidP="002A4EB6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:rsidR="004A0FAA" w:rsidRPr="00B637C5" w:rsidRDefault="004A0FAA" w:rsidP="002A4EB6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:rsidR="004A0FAA" w:rsidRPr="00B637C5" w:rsidRDefault="004A0FAA" w:rsidP="002A4EB6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:rsidR="004A0FAA" w:rsidRPr="00B637C5" w:rsidRDefault="004A0FAA" w:rsidP="002A4EB6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:rsidR="004A0FAA" w:rsidRPr="00B637C5" w:rsidRDefault="004A0FAA" w:rsidP="002A4EB6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:rsidR="00BA7376" w:rsidRPr="00B637C5" w:rsidRDefault="00A75013" w:rsidP="002A4EB6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sz w:val="28"/>
          <w:szCs w:val="28"/>
          <w:lang w:val="en-GB"/>
        </w:rPr>
        <w:lastRenderedPageBreak/>
        <w:t>№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3</w:t>
      </w:r>
    </w:p>
    <w:p w:rsidR="004A0FAA" w:rsidRPr="00B637C5" w:rsidRDefault="00A75013" w:rsidP="002A4EB6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sz w:val="28"/>
          <w:szCs w:val="28"/>
          <w:lang w:val="en-GB"/>
        </w:rPr>
        <w:t>Find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monument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to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Gogol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which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is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situated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in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th</w:t>
      </w:r>
      <w:r w:rsidR="00D350E9" w:rsidRPr="00B637C5">
        <w:rPr>
          <w:rFonts w:ascii="Times New Roman" w:hAnsi="Times New Roman" w:cs="Times New Roman"/>
          <w:sz w:val="28"/>
          <w:szCs w:val="28"/>
          <w:lang w:val="en-GB"/>
        </w:rPr>
        <w:t>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D350E9" w:rsidRPr="00B637C5">
        <w:rPr>
          <w:rFonts w:ascii="Times New Roman" w:hAnsi="Times New Roman" w:cs="Times New Roman"/>
          <w:sz w:val="28"/>
          <w:szCs w:val="28"/>
          <w:lang w:val="en-GB"/>
        </w:rPr>
        <w:t>yard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D350E9" w:rsidRPr="00B637C5">
        <w:rPr>
          <w:rFonts w:ascii="Times New Roman" w:hAnsi="Times New Roman" w:cs="Times New Roman"/>
          <w:sz w:val="28"/>
          <w:szCs w:val="28"/>
          <w:lang w:val="en-GB"/>
        </w:rPr>
        <w:t>in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D350E9" w:rsidRPr="00B637C5">
        <w:rPr>
          <w:rFonts w:ascii="Times New Roman" w:hAnsi="Times New Roman" w:cs="Times New Roman"/>
          <w:sz w:val="28"/>
          <w:szCs w:val="28"/>
          <w:lang w:val="en-GB"/>
        </w:rPr>
        <w:t>front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D350E9" w:rsidRPr="00B637C5">
        <w:rPr>
          <w:rFonts w:ascii="Times New Roman" w:hAnsi="Times New Roman" w:cs="Times New Roman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D350E9" w:rsidRPr="00B637C5">
        <w:rPr>
          <w:rFonts w:ascii="Times New Roman" w:hAnsi="Times New Roman" w:cs="Times New Roman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D350E9" w:rsidRPr="00B637C5">
        <w:rPr>
          <w:rFonts w:ascii="Times New Roman" w:hAnsi="Times New Roman" w:cs="Times New Roman"/>
          <w:sz w:val="28"/>
          <w:szCs w:val="28"/>
          <w:lang w:val="en-GB"/>
        </w:rPr>
        <w:t>entrance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D350E9" w:rsidRPr="00B637C5">
        <w:rPr>
          <w:rFonts w:ascii="Times New Roman" w:hAnsi="Times New Roman" w:cs="Times New Roman"/>
          <w:sz w:val="28"/>
          <w:szCs w:val="28"/>
          <w:lang w:val="en-GB"/>
        </w:rPr>
        <w:t>gates.</w:t>
      </w:r>
      <w:r w:rsidR="00A73115" w:rsidRPr="00B637C5">
        <w:rPr>
          <w:rFonts w:ascii="Times New Roman" w:hAnsi="Times New Roman" w:cs="Times New Roman"/>
          <w:sz w:val="28"/>
          <w:szCs w:val="28"/>
          <w:lang w:val="en-GB"/>
        </w:rPr>
        <w:t>*</w:t>
      </w:r>
    </w:p>
    <w:p w:rsidR="00826C7B" w:rsidRPr="00FA7A95" w:rsidRDefault="00A73115" w:rsidP="002A4EB6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</w:pPr>
      <w:r w:rsidRPr="00FA7A95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>*</w:t>
      </w:r>
      <w:r w:rsidR="00634622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 xml:space="preserve"> </w:t>
      </w:r>
      <w:r w:rsidR="00924175" w:rsidRPr="00FA7A95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>Find</w:t>
      </w:r>
      <w:r w:rsidR="00634622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 xml:space="preserve"> </w:t>
      </w:r>
      <w:r w:rsidR="00924175" w:rsidRPr="00FA7A95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 xml:space="preserve"> </w:t>
      </w:r>
      <w:r w:rsidR="00924175" w:rsidRPr="00FA7A95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>hall</w:t>
      </w:r>
      <w:r w:rsidR="00634622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 xml:space="preserve"> </w:t>
      </w:r>
      <w:r w:rsidR="00924175" w:rsidRPr="00FA7A95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>with</w:t>
      </w:r>
      <w:r w:rsidR="00634622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 xml:space="preserve"> </w:t>
      </w:r>
      <w:r w:rsidR="00924175" w:rsidRPr="00FA7A95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>a</w:t>
      </w:r>
      <w:r w:rsidR="00634622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 xml:space="preserve"> </w:t>
      </w:r>
      <w:r w:rsidR="00924175" w:rsidRPr="00FA7A95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>bronze</w:t>
      </w:r>
      <w:r w:rsidR="00634622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 xml:space="preserve"> </w:t>
      </w:r>
      <w:r w:rsidR="00924175" w:rsidRPr="00FA7A95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>monument</w:t>
      </w:r>
      <w:r w:rsidR="00634622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 xml:space="preserve"> </w:t>
      </w:r>
      <w:r w:rsidR="00924175" w:rsidRPr="00FA7A95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>to</w:t>
      </w:r>
      <w:r w:rsidR="00634622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 xml:space="preserve"> </w:t>
      </w:r>
      <w:r w:rsidR="00924175" w:rsidRPr="00FA7A95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>one</w:t>
      </w:r>
      <w:r w:rsidR="00634622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 xml:space="preserve"> </w:t>
      </w:r>
      <w:r w:rsidR="00924175" w:rsidRPr="00FA7A95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 xml:space="preserve"> </w:t>
      </w:r>
      <w:r w:rsidR="00924175" w:rsidRPr="00FA7A95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 xml:space="preserve"> </w:t>
      </w:r>
      <w:r w:rsidR="00924175" w:rsidRPr="00FA7A95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>characters</w:t>
      </w:r>
      <w:r w:rsidR="00634622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 xml:space="preserve"> </w:t>
      </w:r>
      <w:r w:rsidR="00924175" w:rsidRPr="00FA7A95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>from</w:t>
      </w:r>
      <w:r w:rsidR="00634622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 xml:space="preserve"> </w:t>
      </w:r>
      <w:r w:rsidR="00924175" w:rsidRPr="00FA7A95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>«</w:t>
      </w:r>
      <w:r w:rsidR="00924175" w:rsidRPr="00FA7A95">
        <w:rPr>
          <w:rFonts w:ascii="Times New Roman" w:hAnsi="Times New Roman" w:cs="Times New Roman"/>
          <w:b/>
          <w:i/>
          <w:color w:val="FF0000"/>
          <w:sz w:val="28"/>
          <w:szCs w:val="28"/>
        </w:rPr>
        <w:t>Вечера</w:t>
      </w:r>
      <w:r w:rsidR="00634622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 xml:space="preserve"> </w:t>
      </w:r>
      <w:r w:rsidR="00924175" w:rsidRPr="00FA7A95">
        <w:rPr>
          <w:rFonts w:ascii="Times New Roman" w:hAnsi="Times New Roman" w:cs="Times New Roman"/>
          <w:b/>
          <w:i/>
          <w:color w:val="FF0000"/>
          <w:sz w:val="28"/>
          <w:szCs w:val="28"/>
        </w:rPr>
        <w:t>на</w:t>
      </w:r>
      <w:r w:rsidR="00634622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 xml:space="preserve"> </w:t>
      </w:r>
      <w:r w:rsidR="00924175" w:rsidRPr="00FA7A95">
        <w:rPr>
          <w:rFonts w:ascii="Times New Roman" w:hAnsi="Times New Roman" w:cs="Times New Roman"/>
          <w:b/>
          <w:i/>
          <w:color w:val="FF0000"/>
          <w:sz w:val="28"/>
          <w:szCs w:val="28"/>
        </w:rPr>
        <w:t>хуторе</w:t>
      </w:r>
      <w:r w:rsidR="00634622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 xml:space="preserve"> </w:t>
      </w:r>
      <w:r w:rsidR="00924175" w:rsidRPr="00FA7A95">
        <w:rPr>
          <w:rFonts w:ascii="Times New Roman" w:hAnsi="Times New Roman" w:cs="Times New Roman"/>
          <w:b/>
          <w:i/>
          <w:color w:val="FF0000"/>
          <w:sz w:val="28"/>
          <w:szCs w:val="28"/>
        </w:rPr>
        <w:t>близ</w:t>
      </w:r>
      <w:r w:rsidR="00634622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 xml:space="preserve"> </w:t>
      </w:r>
      <w:r w:rsidR="00924175" w:rsidRPr="00FA7A95">
        <w:rPr>
          <w:rFonts w:ascii="Times New Roman" w:hAnsi="Times New Roman" w:cs="Times New Roman"/>
          <w:b/>
          <w:i/>
          <w:color w:val="FF0000"/>
          <w:sz w:val="28"/>
          <w:szCs w:val="28"/>
        </w:rPr>
        <w:t>Диканьки</w:t>
      </w:r>
      <w:r w:rsidR="00924175" w:rsidRPr="00FA7A95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>»</w:t>
      </w:r>
      <w:r w:rsidR="00634622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 xml:space="preserve"> </w:t>
      </w:r>
      <w:r w:rsidR="00924175" w:rsidRPr="00FA7A95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>an</w:t>
      </w:r>
      <w:r w:rsidR="004A0FAA" w:rsidRPr="00FA7A95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>d</w:t>
      </w:r>
      <w:r w:rsidR="00634622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 xml:space="preserve"> </w:t>
      </w:r>
      <w:r w:rsidR="00826C7B" w:rsidRPr="00FA7A95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>identify</w:t>
      </w:r>
      <w:r w:rsidR="00634622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 xml:space="preserve"> </w:t>
      </w:r>
      <w:r w:rsidR="00826C7B" w:rsidRPr="00FA7A95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 xml:space="preserve"> </w:t>
      </w:r>
      <w:r w:rsidR="00826C7B" w:rsidRPr="00FA7A95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>exact</w:t>
      </w:r>
      <w:r w:rsidR="00634622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 xml:space="preserve"> </w:t>
      </w:r>
      <w:r w:rsidR="00826C7B" w:rsidRPr="00FA7A95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>monument</w:t>
      </w:r>
      <w:r w:rsidR="00634622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 xml:space="preserve"> </w:t>
      </w:r>
      <w:r w:rsidR="00826C7B" w:rsidRPr="00FA7A95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>to</w:t>
      </w:r>
      <w:r w:rsidR="00634622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 xml:space="preserve"> </w:t>
      </w:r>
      <w:r w:rsidR="00826C7B" w:rsidRPr="00FA7A95">
        <w:rPr>
          <w:rFonts w:ascii="Times New Roman" w:hAnsi="Times New Roman" w:cs="Times New Roman"/>
          <w:b/>
          <w:i/>
          <w:color w:val="FF0000"/>
          <w:sz w:val="28"/>
          <w:szCs w:val="28"/>
          <w:lang w:val="en-GB"/>
        </w:rPr>
        <w:t>Gogol.</w:t>
      </w:r>
    </w:p>
    <w:p w:rsidR="007C772F" w:rsidRPr="00FA7A95" w:rsidRDefault="007C772F" w:rsidP="002A4EB6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FA7A95">
        <w:rPr>
          <w:rFonts w:ascii="Times New Roman" w:hAnsi="Times New Roman" w:cs="Times New Roman"/>
          <w:b/>
          <w:i/>
          <w:color w:val="FF0000"/>
          <w:sz w:val="28"/>
          <w:szCs w:val="28"/>
        </w:rPr>
        <w:t>На</w:t>
      </w:r>
      <w:r w:rsidR="00634622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FA7A95">
        <w:rPr>
          <w:rFonts w:ascii="Times New Roman" w:hAnsi="Times New Roman" w:cs="Times New Roman"/>
          <w:b/>
          <w:i/>
          <w:color w:val="FF0000"/>
          <w:sz w:val="28"/>
          <w:szCs w:val="28"/>
        </w:rPr>
        <w:t>стендах</w:t>
      </w:r>
      <w:r w:rsidR="00634622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FA7A95">
        <w:rPr>
          <w:rFonts w:ascii="Times New Roman" w:hAnsi="Times New Roman" w:cs="Times New Roman"/>
          <w:b/>
          <w:i/>
          <w:color w:val="FF0000"/>
          <w:sz w:val="28"/>
          <w:szCs w:val="28"/>
        </w:rPr>
        <w:t>имеются</w:t>
      </w:r>
      <w:r w:rsidR="00634622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FA7A95">
        <w:rPr>
          <w:rFonts w:ascii="Times New Roman" w:hAnsi="Times New Roman" w:cs="Times New Roman"/>
          <w:b/>
          <w:i/>
          <w:color w:val="FF0000"/>
          <w:sz w:val="28"/>
          <w:szCs w:val="28"/>
        </w:rPr>
        <w:t>фотографии</w:t>
      </w:r>
      <w:r w:rsidR="00634622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FA7A95">
        <w:rPr>
          <w:rFonts w:ascii="Times New Roman" w:hAnsi="Times New Roman" w:cs="Times New Roman"/>
          <w:b/>
          <w:i/>
          <w:color w:val="FF0000"/>
          <w:sz w:val="28"/>
          <w:szCs w:val="28"/>
        </w:rPr>
        <w:t>с</w:t>
      </w:r>
      <w:r w:rsidR="00634622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FA7A95">
        <w:rPr>
          <w:rFonts w:ascii="Times New Roman" w:hAnsi="Times New Roman" w:cs="Times New Roman"/>
          <w:b/>
          <w:i/>
          <w:color w:val="FF0000"/>
          <w:sz w:val="28"/>
          <w:szCs w:val="28"/>
        </w:rPr>
        <w:t>ответом</w:t>
      </w:r>
      <w:r w:rsidR="00634622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FA7A95">
        <w:rPr>
          <w:rFonts w:ascii="Times New Roman" w:hAnsi="Times New Roman" w:cs="Times New Roman"/>
          <w:b/>
          <w:i/>
          <w:color w:val="FF0000"/>
          <w:sz w:val="28"/>
          <w:szCs w:val="28"/>
        </w:rPr>
        <w:t>(№</w:t>
      </w:r>
      <w:r w:rsidR="00634622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FA7A95">
        <w:rPr>
          <w:rFonts w:ascii="Times New Roman" w:hAnsi="Times New Roman" w:cs="Times New Roman"/>
          <w:b/>
          <w:i/>
          <w:color w:val="FF0000"/>
          <w:sz w:val="28"/>
          <w:szCs w:val="28"/>
        </w:rPr>
        <w:t>1)</w:t>
      </w:r>
    </w:p>
    <w:p w:rsidR="00826C7B" w:rsidRPr="00B637C5" w:rsidRDefault="00826C7B" w:rsidP="002A4EB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350E9" w:rsidRPr="00B637C5" w:rsidRDefault="00826C7B" w:rsidP="002A4EB6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6D6464" wp14:editId="40B1217A">
            <wp:extent cx="5181600" cy="308786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_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957" cy="309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782" w:rsidRPr="00B637C5" w:rsidRDefault="00D350E9" w:rsidP="002A4EB6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6ED9E5" wp14:editId="20AA2100">
            <wp:extent cx="1428322" cy="2094865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4839340_IMG_06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089" cy="213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6DD1" w:rsidRPr="00B637C5">
        <w:rPr>
          <w:rFonts w:ascii="Times New Roman" w:hAnsi="Times New Roman" w:cs="Times New Roman"/>
          <w:noProof/>
          <w:sz w:val="28"/>
          <w:szCs w:val="28"/>
          <w:lang w:val="en-GB" w:eastAsia="ru-RU"/>
        </w:rPr>
        <w:t>1</w:t>
      </w:r>
      <w:r w:rsidR="00634622">
        <w:rPr>
          <w:rFonts w:ascii="Times New Roman" w:hAnsi="Times New Roman" w:cs="Times New Roman"/>
          <w:noProof/>
          <w:sz w:val="28"/>
          <w:szCs w:val="28"/>
          <w:lang w:val="en-GB" w:eastAsia="ru-RU"/>
        </w:rPr>
        <w:t xml:space="preserve">         </w:t>
      </w:r>
      <w:r w:rsidRPr="00B637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DBD440" wp14:editId="5A6A5E3C">
            <wp:extent cx="1694935" cy="211836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рест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001" cy="217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6DD1" w:rsidRPr="00B637C5">
        <w:rPr>
          <w:rFonts w:ascii="Times New Roman" w:hAnsi="Times New Roman" w:cs="Times New Roman"/>
          <w:sz w:val="28"/>
          <w:szCs w:val="28"/>
          <w:lang w:val="en-GB"/>
        </w:rPr>
        <w:t>2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  </w:t>
      </w:r>
      <w:r w:rsidR="00634622">
        <w:rPr>
          <w:rFonts w:ascii="Times New Roman" w:hAnsi="Times New Roman" w:cs="Times New Roman"/>
          <w:noProof/>
          <w:sz w:val="28"/>
          <w:szCs w:val="28"/>
          <w:lang w:val="en-GB" w:eastAsia="ru-RU"/>
        </w:rPr>
        <w:t xml:space="preserve">      </w:t>
      </w:r>
      <w:r w:rsidRPr="00B637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FA9C23" wp14:editId="2444CD79">
            <wp:extent cx="1695056" cy="2091055"/>
            <wp:effectExtent l="0" t="0" r="63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м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110" cy="217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6DD1" w:rsidRPr="00B637C5">
        <w:rPr>
          <w:rFonts w:ascii="Times New Roman" w:hAnsi="Times New Roman" w:cs="Times New Roman"/>
          <w:noProof/>
          <w:sz w:val="28"/>
          <w:szCs w:val="28"/>
          <w:lang w:val="en-GB" w:eastAsia="ru-RU"/>
        </w:rPr>
        <w:t>3</w:t>
      </w:r>
      <w:r w:rsidR="00634622">
        <w:rPr>
          <w:rFonts w:ascii="Times New Roman" w:hAnsi="Times New Roman" w:cs="Times New Roman"/>
          <w:noProof/>
          <w:sz w:val="28"/>
          <w:szCs w:val="28"/>
          <w:lang w:val="en-GB" w:eastAsia="ru-RU"/>
        </w:rPr>
        <w:t xml:space="preserve"> </w:t>
      </w:r>
      <w:r w:rsidRPr="00B637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EFF943" wp14:editId="4B3A2BEC">
            <wp:extent cx="1485265" cy="225679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осква Новодевичье кладбище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690" cy="230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4622">
        <w:rPr>
          <w:rFonts w:ascii="Times New Roman" w:hAnsi="Times New Roman" w:cs="Times New Roman"/>
          <w:noProof/>
          <w:sz w:val="28"/>
          <w:szCs w:val="28"/>
          <w:lang w:val="en-GB" w:eastAsia="ru-RU"/>
        </w:rPr>
        <w:t xml:space="preserve">  </w:t>
      </w:r>
      <w:r w:rsidR="00FB6DD1" w:rsidRPr="00B637C5">
        <w:rPr>
          <w:rFonts w:ascii="Times New Roman" w:hAnsi="Times New Roman" w:cs="Times New Roman"/>
          <w:noProof/>
          <w:sz w:val="28"/>
          <w:szCs w:val="28"/>
          <w:lang w:val="en-GB" w:eastAsia="ru-RU"/>
        </w:rPr>
        <w:t>4</w:t>
      </w:r>
      <w:r w:rsidR="00634622">
        <w:rPr>
          <w:rFonts w:ascii="Times New Roman" w:hAnsi="Times New Roman" w:cs="Times New Roman"/>
          <w:noProof/>
          <w:sz w:val="28"/>
          <w:szCs w:val="28"/>
          <w:lang w:val="en-GB" w:eastAsia="ru-RU"/>
        </w:rPr>
        <w:t xml:space="preserve">       </w:t>
      </w:r>
      <w:r w:rsidR="00A75013" w:rsidRPr="00B637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330" cy="1934845"/>
            <wp:effectExtent l="0" t="0" r="63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Харьков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735513" cy="195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6DD1" w:rsidRPr="00B637C5">
        <w:rPr>
          <w:rFonts w:ascii="Times New Roman" w:hAnsi="Times New Roman" w:cs="Times New Roman"/>
          <w:sz w:val="28"/>
          <w:szCs w:val="28"/>
          <w:lang w:val="en-GB"/>
        </w:rPr>
        <w:t>5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    </w:t>
      </w:r>
      <w:r w:rsidRPr="00B637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6BAB4A" wp14:editId="2C970383">
            <wp:extent cx="2133600" cy="19323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29813_pamyatnik-gogolu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613" cy="197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6DD1" w:rsidRPr="00B637C5">
        <w:rPr>
          <w:rFonts w:ascii="Times New Roman" w:hAnsi="Times New Roman" w:cs="Times New Roman"/>
          <w:sz w:val="28"/>
          <w:szCs w:val="28"/>
          <w:lang w:val="en-GB"/>
        </w:rPr>
        <w:t>6</w:t>
      </w:r>
    </w:p>
    <w:p w:rsidR="00BA791B" w:rsidRPr="00B637C5" w:rsidRDefault="00BA791B" w:rsidP="002A4EB6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sz w:val="28"/>
          <w:szCs w:val="28"/>
          <w:lang w:val="en-GB"/>
        </w:rPr>
        <w:lastRenderedPageBreak/>
        <w:t>№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4</w:t>
      </w:r>
    </w:p>
    <w:p w:rsidR="00D016F9" w:rsidRPr="00B637C5" w:rsidRDefault="00947C87" w:rsidP="002A4EB6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sz w:val="28"/>
          <w:szCs w:val="28"/>
          <w:lang w:val="en-GB"/>
        </w:rPr>
        <w:t>Read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text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about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Empire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style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in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architecture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and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name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buildings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in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this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style.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B52AB0" w:rsidRPr="00B637C5">
        <w:rPr>
          <w:rFonts w:ascii="Times New Roman" w:hAnsi="Times New Roman" w:cs="Times New Roman"/>
          <w:sz w:val="28"/>
          <w:szCs w:val="28"/>
          <w:lang w:val="en-GB"/>
        </w:rPr>
        <w:t>There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B52AB0" w:rsidRPr="00B637C5">
        <w:rPr>
          <w:rFonts w:ascii="Times New Roman" w:hAnsi="Times New Roman" w:cs="Times New Roman"/>
          <w:sz w:val="28"/>
          <w:szCs w:val="28"/>
          <w:lang w:val="en-GB"/>
        </w:rPr>
        <w:t>is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B52AB0" w:rsidRPr="00B637C5">
        <w:rPr>
          <w:rFonts w:ascii="Times New Roman" w:hAnsi="Times New Roman" w:cs="Times New Roman"/>
          <w:sz w:val="28"/>
          <w:szCs w:val="28"/>
          <w:lang w:val="en-GB"/>
        </w:rPr>
        <w:t>one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B52AB0" w:rsidRPr="00B637C5">
        <w:rPr>
          <w:rFonts w:ascii="Times New Roman" w:hAnsi="Times New Roman" w:cs="Times New Roman"/>
          <w:sz w:val="28"/>
          <w:szCs w:val="28"/>
          <w:lang w:val="en-GB"/>
        </w:rPr>
        <w:t>extra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B52AB0" w:rsidRPr="00B637C5">
        <w:rPr>
          <w:rFonts w:ascii="Times New Roman" w:hAnsi="Times New Roman" w:cs="Times New Roman"/>
          <w:sz w:val="28"/>
          <w:szCs w:val="28"/>
          <w:lang w:val="en-GB"/>
        </w:rPr>
        <w:t>photo.</w:t>
      </w:r>
    </w:p>
    <w:p w:rsidR="00947C87" w:rsidRPr="00B637C5" w:rsidRDefault="00947C87" w:rsidP="002A4EB6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The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B637C5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Empire</w:t>
      </w:r>
      <w:r w:rsidR="00634622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r w:rsidRPr="00B637C5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style</w:t>
      </w:r>
    </w:p>
    <w:p w:rsidR="00FB6DD1" w:rsidRPr="00B637C5" w:rsidRDefault="00FB6DD1" w:rsidP="002A4EB6">
      <w:pPr>
        <w:jc w:val="center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B637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B7CB32" wp14:editId="2CFAFB6E">
            <wp:extent cx="1266190" cy="1385135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mpire exampl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730" cy="139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37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89BB72" wp14:editId="25E8CA53">
            <wp:extent cx="1295400" cy="1390226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50px-empire_state_building_nyc_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152" cy="140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5315"/>
        <w:tblW w:w="7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5"/>
        <w:gridCol w:w="6670"/>
      </w:tblGrid>
      <w:tr w:rsidR="00D016F9" w:rsidRPr="00B637C5" w:rsidTr="00D016F9">
        <w:trPr>
          <w:trHeight w:val="639"/>
        </w:trPr>
        <w:tc>
          <w:tcPr>
            <w:tcW w:w="615" w:type="dxa"/>
          </w:tcPr>
          <w:p w:rsidR="00D016F9" w:rsidRPr="00FA7A95" w:rsidRDefault="00715E1A" w:rsidP="002A4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A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70" w:type="dxa"/>
          </w:tcPr>
          <w:p w:rsidR="00D016F9" w:rsidRPr="00FA7A95" w:rsidRDefault="00D016F9" w:rsidP="002A4E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A7A9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</w:t>
            </w:r>
            <w:r w:rsidR="0063462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FA7A9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Bolshoi</w:t>
            </w:r>
            <w:r w:rsidR="0063462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FA7A9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Theatre</w:t>
            </w:r>
          </w:p>
        </w:tc>
      </w:tr>
      <w:tr w:rsidR="00D016F9" w:rsidRPr="00FA7A95" w:rsidTr="00D016F9">
        <w:trPr>
          <w:trHeight w:val="639"/>
        </w:trPr>
        <w:tc>
          <w:tcPr>
            <w:tcW w:w="615" w:type="dxa"/>
          </w:tcPr>
          <w:p w:rsidR="00D016F9" w:rsidRPr="00FA7A95" w:rsidRDefault="00715E1A" w:rsidP="002A4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A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70" w:type="dxa"/>
          </w:tcPr>
          <w:p w:rsidR="00D016F9" w:rsidRPr="00FA7A95" w:rsidRDefault="00D016F9" w:rsidP="002A4E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A7A9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</w:t>
            </w:r>
            <w:r w:rsidR="0063462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FA7A9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Main</w:t>
            </w:r>
            <w:r w:rsidR="0063462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FA7A9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Building</w:t>
            </w:r>
            <w:r w:rsidR="0063462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FA7A9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of</w:t>
            </w:r>
            <w:r w:rsidR="0063462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FA7A9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Moscow</w:t>
            </w:r>
            <w:r w:rsidR="0063462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FA7A9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State</w:t>
            </w:r>
            <w:r w:rsidR="0063462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FA7A9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University</w:t>
            </w:r>
          </w:p>
        </w:tc>
      </w:tr>
      <w:tr w:rsidR="00D016F9" w:rsidRPr="00FA7A95" w:rsidTr="00D016F9">
        <w:trPr>
          <w:trHeight w:val="639"/>
        </w:trPr>
        <w:tc>
          <w:tcPr>
            <w:tcW w:w="615" w:type="dxa"/>
          </w:tcPr>
          <w:p w:rsidR="00D016F9" w:rsidRPr="00FA7A95" w:rsidRDefault="00715E1A" w:rsidP="002A4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A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70" w:type="dxa"/>
          </w:tcPr>
          <w:p w:rsidR="00D016F9" w:rsidRPr="00FA7A95" w:rsidRDefault="00D016F9" w:rsidP="002A4E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A7A9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</w:t>
            </w:r>
            <w:r w:rsidR="0063462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FA7A9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Arc</w:t>
            </w:r>
            <w:r w:rsidR="0063462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FA7A9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de</w:t>
            </w:r>
            <w:r w:rsidR="0063462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FA7A9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Triomphe</w:t>
            </w:r>
            <w:r w:rsidR="0063462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FA7A9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de</w:t>
            </w:r>
            <w:r w:rsidR="0063462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FA7A9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l'Étoile</w:t>
            </w:r>
          </w:p>
        </w:tc>
      </w:tr>
      <w:tr w:rsidR="00D016F9" w:rsidRPr="00B637C5" w:rsidTr="00D016F9">
        <w:trPr>
          <w:trHeight w:val="639"/>
        </w:trPr>
        <w:tc>
          <w:tcPr>
            <w:tcW w:w="615" w:type="dxa"/>
          </w:tcPr>
          <w:p w:rsidR="00D016F9" w:rsidRPr="00FA7A95" w:rsidRDefault="00715E1A" w:rsidP="002A4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A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70" w:type="dxa"/>
          </w:tcPr>
          <w:p w:rsidR="00D016F9" w:rsidRPr="00FA7A95" w:rsidRDefault="00D016F9" w:rsidP="002A4E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A7A9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Kazan</w:t>
            </w:r>
            <w:r w:rsidR="0063462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FA7A9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Cathedral</w:t>
            </w:r>
          </w:p>
        </w:tc>
      </w:tr>
      <w:tr w:rsidR="00D016F9" w:rsidRPr="00B637C5" w:rsidTr="00D016F9">
        <w:trPr>
          <w:trHeight w:val="639"/>
        </w:trPr>
        <w:tc>
          <w:tcPr>
            <w:tcW w:w="615" w:type="dxa"/>
          </w:tcPr>
          <w:p w:rsidR="00D016F9" w:rsidRPr="00FA7A95" w:rsidRDefault="00715E1A" w:rsidP="002A4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A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70" w:type="dxa"/>
          </w:tcPr>
          <w:p w:rsidR="00D016F9" w:rsidRPr="00FA7A95" w:rsidRDefault="00D016F9" w:rsidP="002A4E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A7A9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Gogol</w:t>
            </w:r>
            <w:r w:rsidR="0063462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FA7A9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house</w:t>
            </w:r>
          </w:p>
        </w:tc>
      </w:tr>
      <w:tr w:rsidR="00D016F9" w:rsidRPr="00B637C5" w:rsidTr="00D016F9">
        <w:trPr>
          <w:trHeight w:val="520"/>
        </w:trPr>
        <w:tc>
          <w:tcPr>
            <w:tcW w:w="615" w:type="dxa"/>
          </w:tcPr>
          <w:p w:rsidR="00D016F9" w:rsidRPr="00FA7A95" w:rsidRDefault="00715E1A" w:rsidP="002A4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A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70" w:type="dxa"/>
          </w:tcPr>
          <w:p w:rsidR="00D016F9" w:rsidRPr="00FA7A95" w:rsidRDefault="00D016F9" w:rsidP="002A4E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A7A95">
              <w:rPr>
                <w:rFonts w:ascii="Times New Roman" w:hAnsi="Times New Roman" w:cs="Times New Roman"/>
                <w:color w:val="FF0000"/>
                <w:sz w:val="24"/>
                <w:szCs w:val="24"/>
                <w:lang w:val="en-GB"/>
              </w:rPr>
              <w:t>Milan</w:t>
            </w:r>
            <w:r w:rsidR="00634622">
              <w:rPr>
                <w:rFonts w:ascii="Times New Roman" w:hAnsi="Times New Roman" w:cs="Times New Roman"/>
                <w:color w:val="FF0000"/>
                <w:sz w:val="24"/>
                <w:szCs w:val="24"/>
                <w:lang w:val="en-GB"/>
              </w:rPr>
              <w:t xml:space="preserve"> </w:t>
            </w:r>
            <w:r w:rsidRPr="00FA7A95">
              <w:rPr>
                <w:rFonts w:ascii="Times New Roman" w:hAnsi="Times New Roman" w:cs="Times New Roman"/>
                <w:color w:val="FF0000"/>
                <w:sz w:val="24"/>
                <w:szCs w:val="24"/>
                <w:lang w:val="en-GB"/>
              </w:rPr>
              <w:t>Cathedral</w:t>
            </w:r>
            <w:r w:rsidR="0063462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715E1A" w:rsidRPr="00FA7A9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</w:t>
            </w:r>
            <w:r w:rsidR="00715E1A" w:rsidRPr="00FA7A95">
              <w:rPr>
                <w:rFonts w:ascii="Times New Roman" w:hAnsi="Times New Roman" w:cs="Times New Roman"/>
                <w:color w:val="FF0000"/>
                <w:sz w:val="24"/>
                <w:szCs w:val="24"/>
                <w:lang w:val="en-GB"/>
              </w:rPr>
              <w:t>Gothic)</w:t>
            </w:r>
          </w:p>
        </w:tc>
      </w:tr>
      <w:tr w:rsidR="00D016F9" w:rsidRPr="00B637C5" w:rsidTr="00D016F9">
        <w:trPr>
          <w:trHeight w:val="520"/>
        </w:trPr>
        <w:tc>
          <w:tcPr>
            <w:tcW w:w="615" w:type="dxa"/>
          </w:tcPr>
          <w:p w:rsidR="00D016F9" w:rsidRPr="00FA7A95" w:rsidRDefault="00D016F9" w:rsidP="002A4E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670" w:type="dxa"/>
          </w:tcPr>
          <w:p w:rsidR="00D016F9" w:rsidRPr="00FA7A95" w:rsidRDefault="00D016F9" w:rsidP="002A4EB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:rsidR="00B52AB0" w:rsidRPr="00B637C5" w:rsidRDefault="00947C87" w:rsidP="002A4EB6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sz w:val="28"/>
          <w:szCs w:val="28"/>
          <w:lang w:val="en-GB"/>
        </w:rPr>
        <w:t>is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an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early-nineteenth-century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design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movement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in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architecture,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furniture,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other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decorative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arts,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and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visual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arts,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representing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second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phase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Neoclassicism.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It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flourished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between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1800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a</w:t>
      </w:r>
      <w:r w:rsidR="003540A2">
        <w:rPr>
          <w:rFonts w:ascii="Times New Roman" w:hAnsi="Times New Roman" w:cs="Times New Roman"/>
          <w:sz w:val="28"/>
          <w:szCs w:val="28"/>
          <w:lang w:val="en-GB"/>
        </w:rPr>
        <w:t>nd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3540A2">
        <w:rPr>
          <w:rFonts w:ascii="Times New Roman" w:hAnsi="Times New Roman" w:cs="Times New Roman"/>
          <w:sz w:val="28"/>
          <w:szCs w:val="28"/>
          <w:lang w:val="en-GB"/>
        </w:rPr>
        <w:t>1815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3540A2">
        <w:rPr>
          <w:rFonts w:ascii="Times New Roman" w:hAnsi="Times New Roman" w:cs="Times New Roman"/>
          <w:sz w:val="28"/>
          <w:szCs w:val="28"/>
          <w:lang w:val="en-GB"/>
        </w:rPr>
        <w:t>during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First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French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Empire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periods,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although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its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life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span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lasted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until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late-1820s.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From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France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it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spread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into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much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o</w:t>
      </w:r>
      <w:r w:rsidR="00B52AB0" w:rsidRPr="00B637C5">
        <w:rPr>
          <w:rFonts w:ascii="Times New Roman" w:hAnsi="Times New Roman" w:cs="Times New Roman"/>
          <w:sz w:val="28"/>
          <w:szCs w:val="28"/>
          <w:lang w:val="en-GB"/>
        </w:rPr>
        <w:t>f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B52AB0" w:rsidRPr="00B637C5">
        <w:rPr>
          <w:rFonts w:ascii="Times New Roman" w:hAnsi="Times New Roman" w:cs="Times New Roman"/>
          <w:sz w:val="28"/>
          <w:szCs w:val="28"/>
          <w:lang w:val="en-GB"/>
        </w:rPr>
        <w:t>Europe</w:t>
      </w:r>
      <w:r w:rsidR="00A900C8" w:rsidRPr="00B637C5">
        <w:rPr>
          <w:rFonts w:ascii="Times New Roman" w:hAnsi="Times New Roman" w:cs="Times New Roman"/>
          <w:sz w:val="28"/>
          <w:szCs w:val="28"/>
          <w:lang w:val="en-GB"/>
        </w:rPr>
        <w:t>,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A900C8" w:rsidRPr="00B637C5">
        <w:rPr>
          <w:rFonts w:ascii="Times New Roman" w:hAnsi="Times New Roman" w:cs="Times New Roman"/>
          <w:sz w:val="28"/>
          <w:szCs w:val="28"/>
          <w:lang w:val="en-GB"/>
        </w:rPr>
        <w:t>Russia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B52AB0" w:rsidRPr="00B637C5">
        <w:rPr>
          <w:rFonts w:ascii="Times New Roman" w:hAnsi="Times New Roman" w:cs="Times New Roman"/>
          <w:sz w:val="28"/>
          <w:szCs w:val="28"/>
          <w:lang w:val="en-GB"/>
        </w:rPr>
        <w:t>and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B52AB0" w:rsidRPr="00B637C5">
        <w:rPr>
          <w:rFonts w:ascii="Times New Roman" w:hAnsi="Times New Roman" w:cs="Times New Roman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B52AB0" w:rsidRPr="00B637C5">
        <w:rPr>
          <w:rFonts w:ascii="Times New Roman" w:hAnsi="Times New Roman" w:cs="Times New Roman"/>
          <w:sz w:val="28"/>
          <w:szCs w:val="28"/>
          <w:lang w:val="en-GB"/>
        </w:rPr>
        <w:t>United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B52AB0" w:rsidRPr="00B637C5">
        <w:rPr>
          <w:rFonts w:ascii="Times New Roman" w:hAnsi="Times New Roman" w:cs="Times New Roman"/>
          <w:sz w:val="28"/>
          <w:szCs w:val="28"/>
          <w:lang w:val="en-GB"/>
        </w:rPr>
        <w:t>States.</w:t>
      </w:r>
    </w:p>
    <w:p w:rsidR="00D016F9" w:rsidRPr="00B637C5" w:rsidRDefault="00947C87" w:rsidP="002A4EB6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style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originated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in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3C360C" w:rsidRPr="00B637C5">
        <w:rPr>
          <w:rFonts w:ascii="Times New Roman" w:hAnsi="Times New Roman" w:cs="Times New Roman"/>
          <w:sz w:val="28"/>
          <w:szCs w:val="28"/>
          <w:lang w:val="en-GB"/>
        </w:rPr>
        <w:t>and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3C360C" w:rsidRPr="00B637C5">
        <w:rPr>
          <w:rFonts w:ascii="Times New Roman" w:hAnsi="Times New Roman" w:cs="Times New Roman"/>
          <w:sz w:val="28"/>
          <w:szCs w:val="28"/>
          <w:lang w:val="en-GB"/>
        </w:rPr>
        <w:t>takes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3C360C" w:rsidRPr="00B637C5">
        <w:rPr>
          <w:rFonts w:ascii="Times New Roman" w:hAnsi="Times New Roman" w:cs="Times New Roman"/>
          <w:sz w:val="28"/>
          <w:szCs w:val="28"/>
          <w:lang w:val="en-GB"/>
        </w:rPr>
        <w:t>its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3C360C" w:rsidRPr="00B637C5">
        <w:rPr>
          <w:rFonts w:ascii="Times New Roman" w:hAnsi="Times New Roman" w:cs="Times New Roman"/>
          <w:sz w:val="28"/>
          <w:szCs w:val="28"/>
          <w:lang w:val="en-GB"/>
        </w:rPr>
        <w:t>name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3C360C" w:rsidRPr="00B637C5">
        <w:rPr>
          <w:rFonts w:ascii="Times New Roman" w:hAnsi="Times New Roman" w:cs="Times New Roman"/>
          <w:sz w:val="28"/>
          <w:szCs w:val="28"/>
          <w:lang w:val="en-GB"/>
        </w:rPr>
        <w:t>from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3C360C" w:rsidRPr="00B637C5">
        <w:rPr>
          <w:rFonts w:ascii="Times New Roman" w:hAnsi="Times New Roman" w:cs="Times New Roman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3C360C" w:rsidRPr="00B637C5">
        <w:rPr>
          <w:rFonts w:ascii="Times New Roman" w:hAnsi="Times New Roman" w:cs="Times New Roman"/>
          <w:sz w:val="28"/>
          <w:szCs w:val="28"/>
          <w:lang w:val="en-GB"/>
        </w:rPr>
        <w:t>reign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Emperor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Napoleon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I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in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First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French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Empire,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when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it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was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intended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to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idealize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Napoleon's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leadership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and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French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state.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A900C8" w:rsidRPr="00B637C5">
        <w:rPr>
          <w:rFonts w:ascii="Times New Roman" w:hAnsi="Times New Roman" w:cs="Times New Roman"/>
          <w:sz w:val="28"/>
          <w:szCs w:val="28"/>
          <w:lang w:val="en-GB"/>
        </w:rPr>
        <w:t>It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A900C8" w:rsidRPr="00B637C5">
        <w:rPr>
          <w:rFonts w:ascii="Times New Roman" w:hAnsi="Times New Roman" w:cs="Times New Roman"/>
          <w:sz w:val="28"/>
          <w:szCs w:val="28"/>
          <w:lang w:val="en-GB"/>
        </w:rPr>
        <w:t>is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A900C8" w:rsidRPr="00B637C5">
        <w:rPr>
          <w:rFonts w:ascii="Times New Roman" w:hAnsi="Times New Roman" w:cs="Times New Roman"/>
          <w:sz w:val="28"/>
          <w:szCs w:val="28"/>
          <w:lang w:val="en-GB"/>
        </w:rPr>
        <w:t>often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A900C8" w:rsidRPr="00B637C5">
        <w:rPr>
          <w:rFonts w:ascii="Times New Roman" w:hAnsi="Times New Roman" w:cs="Times New Roman"/>
          <w:sz w:val="28"/>
          <w:szCs w:val="28"/>
          <w:lang w:val="en-GB"/>
        </w:rPr>
        <w:t>combined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A900C8" w:rsidRPr="00B637C5">
        <w:rPr>
          <w:rFonts w:ascii="Times New Roman" w:hAnsi="Times New Roman" w:cs="Times New Roman"/>
          <w:sz w:val="28"/>
          <w:szCs w:val="28"/>
          <w:lang w:val="en-GB"/>
        </w:rPr>
        <w:t>with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A900C8" w:rsidRPr="00B637C5">
        <w:rPr>
          <w:rFonts w:ascii="Times New Roman" w:hAnsi="Times New Roman" w:cs="Times New Roman"/>
          <w:sz w:val="28"/>
          <w:szCs w:val="28"/>
          <w:lang w:val="en-GB"/>
        </w:rPr>
        <w:t>mansard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A900C8" w:rsidRPr="00B637C5">
        <w:rPr>
          <w:rFonts w:ascii="Times New Roman" w:hAnsi="Times New Roman" w:cs="Times New Roman"/>
          <w:sz w:val="28"/>
          <w:szCs w:val="28"/>
          <w:lang w:val="en-GB"/>
        </w:rPr>
        <w:t>roofs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A900C8" w:rsidRPr="00B637C5">
        <w:rPr>
          <w:rFonts w:ascii="Times New Roman" w:hAnsi="Times New Roman" w:cs="Times New Roman"/>
          <w:sz w:val="28"/>
          <w:szCs w:val="28"/>
          <w:lang w:val="en-GB"/>
        </w:rPr>
        <w:t>and/or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A900C8" w:rsidRPr="00B637C5">
        <w:rPr>
          <w:rFonts w:ascii="Times New Roman" w:hAnsi="Times New Roman" w:cs="Times New Roman"/>
          <w:sz w:val="28"/>
          <w:szCs w:val="28"/>
          <w:lang w:val="en-GB"/>
        </w:rPr>
        <w:t>low,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626759" w:rsidRPr="00B637C5">
        <w:rPr>
          <w:rFonts w:ascii="Times New Roman" w:hAnsi="Times New Roman" w:cs="Times New Roman"/>
          <w:sz w:val="28"/>
          <w:szCs w:val="28"/>
          <w:lang w:val="en-GB"/>
        </w:rPr>
        <w:t>Baroque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626759" w:rsidRPr="00B637C5">
        <w:rPr>
          <w:rFonts w:ascii="Times New Roman" w:hAnsi="Times New Roman" w:cs="Times New Roman"/>
          <w:sz w:val="28"/>
          <w:szCs w:val="28"/>
          <w:lang w:val="en-GB"/>
        </w:rPr>
        <w:t>arches,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A900C8" w:rsidRPr="00B637C5">
        <w:rPr>
          <w:rFonts w:ascii="Times New Roman" w:hAnsi="Times New Roman" w:cs="Times New Roman"/>
          <w:sz w:val="28"/>
          <w:szCs w:val="28"/>
          <w:lang w:val="en-GB"/>
        </w:rPr>
        <w:t>square-based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A900C8" w:rsidRPr="00B637C5">
        <w:rPr>
          <w:rFonts w:ascii="Times New Roman" w:hAnsi="Times New Roman" w:cs="Times New Roman"/>
          <w:sz w:val="28"/>
          <w:szCs w:val="28"/>
          <w:lang w:val="en-GB"/>
        </w:rPr>
        <w:t>domes</w:t>
      </w:r>
      <w:r w:rsidR="00316528" w:rsidRPr="00B637C5">
        <w:rPr>
          <w:rFonts w:ascii="Times New Roman" w:hAnsi="Times New Roman" w:cs="Times New Roman"/>
          <w:sz w:val="28"/>
          <w:szCs w:val="28"/>
          <w:lang w:val="en-GB"/>
        </w:rPr>
        <w:t>.</w:t>
      </w:r>
    </w:p>
    <w:p w:rsidR="00D016F9" w:rsidRPr="00B637C5" w:rsidRDefault="00D016F9" w:rsidP="002A4EB6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:rsidR="00D016F9" w:rsidRPr="00B637C5" w:rsidRDefault="00D016F9" w:rsidP="002A4EB6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:rsidR="00B52AB0" w:rsidRPr="00B637C5" w:rsidRDefault="0079666A" w:rsidP="002A4EB6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7185" cy="1942941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oscow_State_University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643" cy="196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1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   </w:t>
      </w:r>
      <w:r w:rsidRPr="00B637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195106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aint_Isaac's_Cathedral_in_SPB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791" cy="196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2</w:t>
      </w:r>
      <w:r w:rsidRPr="00B637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9447" cy="20193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Ампир дом Гоголя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462" cy="203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3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   </w:t>
      </w:r>
      <w:r w:rsidRPr="00B637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1145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Ампир Париж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4</w:t>
      </w:r>
      <w:r w:rsidRPr="00B637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1902185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Большой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295" cy="191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6DD1" w:rsidRPr="00B637C5">
        <w:rPr>
          <w:rFonts w:ascii="Times New Roman" w:hAnsi="Times New Roman" w:cs="Times New Roman"/>
          <w:sz w:val="28"/>
          <w:szCs w:val="28"/>
          <w:lang w:val="en-GB"/>
        </w:rPr>
        <w:t>5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  </w:t>
      </w:r>
      <w:r w:rsidR="00634622">
        <w:rPr>
          <w:rFonts w:ascii="Times New Roman" w:hAnsi="Times New Roman" w:cs="Times New Roman"/>
          <w:noProof/>
          <w:sz w:val="28"/>
          <w:szCs w:val="28"/>
          <w:lang w:val="en-GB" w:eastAsia="ru-RU"/>
        </w:rPr>
        <w:t xml:space="preserve"> </w:t>
      </w:r>
      <w:r w:rsidR="00B52AB0" w:rsidRPr="00B637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19621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56MilanoDuomo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158" cy="197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2AB0" w:rsidRPr="00B637C5">
        <w:rPr>
          <w:rFonts w:ascii="Times New Roman" w:hAnsi="Times New Roman" w:cs="Times New Roman"/>
          <w:sz w:val="28"/>
          <w:szCs w:val="28"/>
          <w:lang w:val="en-GB"/>
        </w:rPr>
        <w:t>6</w:t>
      </w:r>
    </w:p>
    <w:p w:rsidR="0079666A" w:rsidRPr="00B637C5" w:rsidRDefault="0079666A" w:rsidP="002A4EB6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:rsidR="00216C47" w:rsidRPr="00B637C5" w:rsidRDefault="00216C47" w:rsidP="002A4EB6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</w:p>
    <w:p w:rsidR="00216C47" w:rsidRPr="00B637C5" w:rsidRDefault="00216C47" w:rsidP="002A4EB6">
      <w:pPr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sz w:val="28"/>
          <w:szCs w:val="28"/>
          <w:lang w:val="en-GB"/>
        </w:rPr>
        <w:t>№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5</w:t>
      </w:r>
    </w:p>
    <w:p w:rsidR="00216C47" w:rsidRPr="00B637C5" w:rsidRDefault="00216C47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Nikolay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Vasilievi</w:t>
      </w:r>
      <w:r w:rsidR="00924175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ch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924175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Gogol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924175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was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924175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924175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Russian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924175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humorist,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924175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dramatist,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924175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and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924175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novelist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Ukrainian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origin</w:t>
      </w:r>
      <w:r w:rsidR="00924175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881D0D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whose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881D0D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works,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881D0D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written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881D0D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in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881D0D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Russian,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881D0D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significantly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881D0D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influenced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881D0D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881D0D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direction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881D0D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of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hyperlink r:id="rId24" w:history="1">
        <w:r w:rsidR="00881D0D" w:rsidRPr="00B637C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GB"/>
          </w:rPr>
          <w:t>Russian</w:t>
        </w:r>
        <w:r w:rsidR="0063462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GB"/>
          </w:rPr>
          <w:t xml:space="preserve"> </w:t>
        </w:r>
        <w:r w:rsidR="00881D0D" w:rsidRPr="00B637C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GB"/>
          </w:rPr>
          <w:t>literature</w:t>
        </w:r>
      </w:hyperlink>
      <w:r w:rsidR="00881D0D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.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881D0D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His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hyperlink r:id="rId25" w:history="1">
        <w:r w:rsidR="00881D0D" w:rsidRPr="00B637C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GB"/>
          </w:rPr>
          <w:t>novel</w:t>
        </w:r>
      </w:hyperlink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022D53" w:rsidRPr="00B637C5"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Мёртвые</w:t>
      </w:r>
      <w:r w:rsidR="00634622"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022D53" w:rsidRPr="00B637C5">
        <w:rPr>
          <w:rStyle w:val="a4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души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881D0D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(1842;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hyperlink r:id="rId26" w:history="1">
        <w:r w:rsidR="00881D0D" w:rsidRPr="00B637C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val="en-GB"/>
          </w:rPr>
          <w:t>Dead</w:t>
        </w:r>
        <w:r w:rsidR="00634622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val="en-GB"/>
          </w:rPr>
          <w:t xml:space="preserve"> </w:t>
        </w:r>
        <w:r w:rsidR="00881D0D" w:rsidRPr="00B637C5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val="en-GB"/>
          </w:rPr>
          <w:t>Souls</w:t>
        </w:r>
      </w:hyperlink>
      <w:r w:rsidR="00881D0D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)</w:t>
      </w:r>
      <w:r w:rsidR="00022D53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022D53"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en-GB"/>
        </w:rPr>
        <w:t>Ревизор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924175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(1836;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924175"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en-GB"/>
        </w:rPr>
        <w:t>Government</w:t>
      </w:r>
      <w:r w:rsidR="0063462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924175"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en-GB"/>
        </w:rPr>
        <w:t>inspector</w:t>
      </w:r>
      <w:r w:rsidR="00924175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)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881D0D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and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715E1A"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Вечера</w:t>
      </w:r>
      <w:r w:rsidR="0063462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715E1A"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на</w:t>
      </w:r>
      <w:r w:rsidR="0063462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715E1A"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хуторе</w:t>
      </w:r>
      <w:r w:rsidR="0063462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715E1A"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близ</w:t>
      </w:r>
      <w:r w:rsidR="0063462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715E1A"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Диканьки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1558E2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(1832;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hyperlink r:id="rId27" w:history="1">
        <w:r w:rsidR="00715E1A" w:rsidRPr="00B637C5">
          <w:rPr>
            <w:rStyle w:val="a3"/>
            <w:rFonts w:ascii="Times New Roman" w:hAnsi="Times New Roman" w:cs="Times New Roman"/>
            <w:i/>
            <w:iCs/>
            <w:color w:val="000000" w:themeColor="text1"/>
            <w:sz w:val="28"/>
            <w:szCs w:val="28"/>
            <w:u w:val="none"/>
            <w:shd w:val="clear" w:color="auto" w:fill="FFFFFF"/>
            <w:lang w:val="en-GB"/>
          </w:rPr>
          <w:t>Evenings</w:t>
        </w:r>
        <w:r w:rsidR="00634622">
          <w:rPr>
            <w:rStyle w:val="a3"/>
            <w:rFonts w:ascii="Times New Roman" w:hAnsi="Times New Roman" w:cs="Times New Roman"/>
            <w:i/>
            <w:iCs/>
            <w:color w:val="000000" w:themeColor="text1"/>
            <w:sz w:val="28"/>
            <w:szCs w:val="28"/>
            <w:u w:val="none"/>
            <w:shd w:val="clear" w:color="auto" w:fill="FFFFFF"/>
            <w:lang w:val="en-GB"/>
          </w:rPr>
          <w:t xml:space="preserve"> </w:t>
        </w:r>
        <w:r w:rsidR="00715E1A" w:rsidRPr="00B637C5">
          <w:rPr>
            <w:rStyle w:val="a3"/>
            <w:rFonts w:ascii="Times New Roman" w:hAnsi="Times New Roman" w:cs="Times New Roman"/>
            <w:i/>
            <w:iCs/>
            <w:color w:val="000000" w:themeColor="text1"/>
            <w:sz w:val="28"/>
            <w:szCs w:val="28"/>
            <w:u w:val="none"/>
            <w:shd w:val="clear" w:color="auto" w:fill="FFFFFF"/>
            <w:lang w:val="en-GB"/>
          </w:rPr>
          <w:t>on</w:t>
        </w:r>
        <w:r w:rsidR="00634622">
          <w:rPr>
            <w:rStyle w:val="a3"/>
            <w:rFonts w:ascii="Times New Roman" w:hAnsi="Times New Roman" w:cs="Times New Roman"/>
            <w:i/>
            <w:iCs/>
            <w:color w:val="000000" w:themeColor="text1"/>
            <w:sz w:val="28"/>
            <w:szCs w:val="28"/>
            <w:u w:val="none"/>
            <w:shd w:val="clear" w:color="auto" w:fill="FFFFFF"/>
            <w:lang w:val="en-GB"/>
          </w:rPr>
          <w:t xml:space="preserve"> </w:t>
        </w:r>
        <w:r w:rsidR="00715E1A" w:rsidRPr="00B637C5">
          <w:rPr>
            <w:rStyle w:val="a3"/>
            <w:rFonts w:ascii="Times New Roman" w:hAnsi="Times New Roman" w:cs="Times New Roman"/>
            <w:i/>
            <w:iCs/>
            <w:color w:val="000000" w:themeColor="text1"/>
            <w:sz w:val="28"/>
            <w:szCs w:val="28"/>
            <w:u w:val="none"/>
            <w:shd w:val="clear" w:color="auto" w:fill="FFFFFF"/>
            <w:lang w:val="en-GB"/>
          </w:rPr>
          <w:t>a</w:t>
        </w:r>
        <w:r w:rsidR="00634622">
          <w:rPr>
            <w:rStyle w:val="a3"/>
            <w:rFonts w:ascii="Times New Roman" w:hAnsi="Times New Roman" w:cs="Times New Roman"/>
            <w:i/>
            <w:iCs/>
            <w:color w:val="000000" w:themeColor="text1"/>
            <w:sz w:val="28"/>
            <w:szCs w:val="28"/>
            <w:u w:val="none"/>
            <w:shd w:val="clear" w:color="auto" w:fill="FFFFFF"/>
            <w:lang w:val="en-GB"/>
          </w:rPr>
          <w:t xml:space="preserve"> </w:t>
        </w:r>
        <w:r w:rsidR="00715E1A" w:rsidRPr="00B637C5">
          <w:rPr>
            <w:rStyle w:val="a3"/>
            <w:rFonts w:ascii="Times New Roman" w:hAnsi="Times New Roman" w:cs="Times New Roman"/>
            <w:i/>
            <w:iCs/>
            <w:color w:val="000000" w:themeColor="text1"/>
            <w:sz w:val="28"/>
            <w:szCs w:val="28"/>
            <w:u w:val="none"/>
            <w:shd w:val="clear" w:color="auto" w:fill="FFFFFF"/>
            <w:lang w:val="en-GB"/>
          </w:rPr>
          <w:t>Farm</w:t>
        </w:r>
        <w:r w:rsidR="00634622">
          <w:rPr>
            <w:rStyle w:val="a3"/>
            <w:rFonts w:ascii="Times New Roman" w:hAnsi="Times New Roman" w:cs="Times New Roman"/>
            <w:i/>
            <w:iCs/>
            <w:color w:val="000000" w:themeColor="text1"/>
            <w:sz w:val="28"/>
            <w:szCs w:val="28"/>
            <w:u w:val="none"/>
            <w:shd w:val="clear" w:color="auto" w:fill="FFFFFF"/>
            <w:lang w:val="en-GB"/>
          </w:rPr>
          <w:t xml:space="preserve"> </w:t>
        </w:r>
        <w:r w:rsidR="00715E1A" w:rsidRPr="00B637C5">
          <w:rPr>
            <w:rStyle w:val="a3"/>
            <w:rFonts w:ascii="Times New Roman" w:hAnsi="Times New Roman" w:cs="Times New Roman"/>
            <w:i/>
            <w:iCs/>
            <w:color w:val="000000" w:themeColor="text1"/>
            <w:sz w:val="28"/>
            <w:szCs w:val="28"/>
            <w:u w:val="none"/>
            <w:shd w:val="clear" w:color="auto" w:fill="FFFFFF"/>
            <w:lang w:val="en-GB"/>
          </w:rPr>
          <w:t>Near</w:t>
        </w:r>
        <w:r w:rsidR="00634622">
          <w:rPr>
            <w:rStyle w:val="a3"/>
            <w:rFonts w:ascii="Times New Roman" w:hAnsi="Times New Roman" w:cs="Times New Roman"/>
            <w:i/>
            <w:iCs/>
            <w:color w:val="000000" w:themeColor="text1"/>
            <w:sz w:val="28"/>
            <w:szCs w:val="28"/>
            <w:u w:val="none"/>
            <w:shd w:val="clear" w:color="auto" w:fill="FFFFFF"/>
            <w:lang w:val="en-GB"/>
          </w:rPr>
          <w:t xml:space="preserve"> </w:t>
        </w:r>
        <w:r w:rsidR="00715E1A" w:rsidRPr="00B637C5">
          <w:rPr>
            <w:rStyle w:val="a3"/>
            <w:rFonts w:ascii="Times New Roman" w:hAnsi="Times New Roman" w:cs="Times New Roman"/>
            <w:i/>
            <w:iCs/>
            <w:color w:val="000000" w:themeColor="text1"/>
            <w:sz w:val="28"/>
            <w:szCs w:val="28"/>
            <w:u w:val="none"/>
            <w:shd w:val="clear" w:color="auto" w:fill="FFFFFF"/>
            <w:lang w:val="en-GB"/>
          </w:rPr>
          <w:t>Dikanka</w:t>
        </w:r>
      </w:hyperlink>
      <w:r w:rsidR="00715E1A" w:rsidRPr="00B637C5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en-GB"/>
        </w:rPr>
        <w:t>)</w:t>
      </w:r>
      <w:r w:rsidR="00634622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881D0D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are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881D0D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considered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881D0D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881D0D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foundations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881D0D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of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881D0D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881D0D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great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881D0D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19th-century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881D0D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tradition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881D0D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of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881D0D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Russian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hyperlink r:id="rId28" w:history="1">
        <w:r w:rsidR="00881D0D" w:rsidRPr="00B637C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en-GB"/>
          </w:rPr>
          <w:t>realism</w:t>
        </w:r>
      </w:hyperlink>
      <w:r w:rsidR="00C95D0A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.</w:t>
      </w:r>
    </w:p>
    <w:p w:rsidR="00D016F9" w:rsidRPr="00B637C5" w:rsidRDefault="00D016F9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AF16A1" w:rsidRPr="00B637C5" w:rsidRDefault="00AF16A1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Find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this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picture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wall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and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decide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what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book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Gogol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reading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to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his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listeners?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Explore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room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and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find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out.</w:t>
      </w:r>
    </w:p>
    <w:p w:rsidR="00FB6DD1" w:rsidRPr="00B637C5" w:rsidRDefault="00FB6DD1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sectPr w:rsidR="00FB6DD1" w:rsidRPr="00B637C5" w:rsidSect="00634622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FB6DD1" w:rsidRPr="00B637C5" w:rsidRDefault="00AF16A1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sectPr w:rsidR="00FB6DD1" w:rsidRPr="00B637C5" w:rsidSect="00634622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 w:rsidRPr="00B637C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664075" cy="233235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Чтение МЕртвых душ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C7E" w:rsidRPr="00B637C5" w:rsidRDefault="00CD374E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Who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were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those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listeners?</w:t>
      </w:r>
      <w:r w:rsidR="00027CEA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(</w:t>
      </w:r>
      <w:r w:rsidR="00027CEA" w:rsidRPr="00B637C5">
        <w:rPr>
          <w:rFonts w:ascii="Times New Roman" w:hAnsi="Times New Roman" w:cs="Times New Roman"/>
          <w:color w:val="000000" w:themeColor="text1"/>
          <w:sz w:val="28"/>
          <w:szCs w:val="28"/>
        </w:rPr>
        <w:t>кто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027CEA" w:rsidRPr="00B637C5">
        <w:rPr>
          <w:rFonts w:ascii="Times New Roman" w:hAnsi="Times New Roman" w:cs="Times New Roman"/>
          <w:color w:val="000000" w:themeColor="text1"/>
          <w:sz w:val="28"/>
          <w:szCs w:val="28"/>
        </w:rPr>
        <w:t>слушатели</w:t>
      </w:r>
      <w:r w:rsidR="00027CEA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?)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027CEA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Put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027CEA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down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027CEA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their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027CEA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names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027CEA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(запиши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027CEA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их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027CEA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имена)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  <w:lang w:val="en-GB"/>
        </w:rPr>
        <w:t>(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</w:rPr>
        <w:t>слева</w:t>
      </w:r>
      <w:r w:rsidR="00634622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  <w:lang w:val="en-GB"/>
        </w:rPr>
        <w:t xml:space="preserve"> 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</w:rPr>
        <w:t>направо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  <w:lang w:val="en-GB"/>
        </w:rPr>
        <w:t>:</w:t>
      </w:r>
      <w:r w:rsidR="00634622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  <w:lang w:val="en-GB"/>
        </w:rPr>
        <w:t xml:space="preserve"> 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</w:rPr>
        <w:t>Г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  <w:lang w:val="en-GB"/>
        </w:rPr>
        <w:t>.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</w:rPr>
        <w:t>П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  <w:lang w:val="en-GB"/>
        </w:rPr>
        <w:t>.</w:t>
      </w:r>
      <w:r w:rsidR="00634622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  <w:lang w:val="en-GB"/>
        </w:rPr>
        <w:t xml:space="preserve"> 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</w:rPr>
        <w:t>Данилевский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  <w:lang w:val="en-GB"/>
        </w:rPr>
        <w:t>,</w:t>
      </w:r>
      <w:r w:rsidR="00634622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  <w:lang w:val="en-GB"/>
        </w:rPr>
        <w:t xml:space="preserve"> 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</w:rPr>
        <w:t>И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  <w:lang w:val="en-GB"/>
        </w:rPr>
        <w:t>.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</w:rPr>
        <w:t>С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  <w:lang w:val="en-GB"/>
        </w:rPr>
        <w:t>.</w:t>
      </w:r>
      <w:r w:rsidR="00634622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  <w:lang w:val="en-GB"/>
        </w:rPr>
        <w:t xml:space="preserve"> 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</w:rPr>
        <w:t>Тургенев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  <w:lang w:val="en-GB"/>
        </w:rPr>
        <w:t>,</w:t>
      </w:r>
      <w:r w:rsidR="00634622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  <w:lang w:val="en-GB"/>
        </w:rPr>
        <w:t xml:space="preserve"> 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</w:rPr>
        <w:t>С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  <w:lang w:val="en-GB"/>
        </w:rPr>
        <w:t>.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</w:rPr>
        <w:t>В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  <w:lang w:val="en-GB"/>
        </w:rPr>
        <w:t>.</w:t>
      </w:r>
      <w:r w:rsidR="00634622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  <w:lang w:val="en-GB"/>
        </w:rPr>
        <w:t xml:space="preserve"> 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</w:rPr>
        <w:t>Шумский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  <w:lang w:val="en-GB"/>
        </w:rPr>
        <w:t>,</w:t>
      </w:r>
      <w:r w:rsidR="00634622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  <w:lang w:val="en-GB"/>
        </w:rPr>
        <w:t xml:space="preserve"> 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</w:rPr>
        <w:t>П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  <w:lang w:val="en-GB"/>
        </w:rPr>
        <w:t>.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</w:rPr>
        <w:t>М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  <w:lang w:val="en-GB"/>
        </w:rPr>
        <w:t>.</w:t>
      </w:r>
      <w:r w:rsidR="00634622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  <w:lang w:val="en-GB"/>
        </w:rPr>
        <w:t xml:space="preserve"> 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</w:rPr>
        <w:t>Садовский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  <w:lang w:val="en-GB"/>
        </w:rPr>
        <w:t>,</w:t>
      </w:r>
      <w:r w:rsidR="00634622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  <w:lang w:val="en-GB"/>
        </w:rPr>
        <w:t xml:space="preserve"> 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</w:rPr>
        <w:t>М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  <w:lang w:val="en-GB"/>
        </w:rPr>
        <w:t>.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</w:rPr>
        <w:t>С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  <w:lang w:val="en-GB"/>
        </w:rPr>
        <w:t>.</w:t>
      </w:r>
      <w:r w:rsidR="00634622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  <w:lang w:val="en-GB"/>
        </w:rPr>
        <w:t xml:space="preserve"> 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</w:rPr>
        <w:t>Щепкин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  <w:lang w:val="en-GB"/>
        </w:rPr>
        <w:t>,</w:t>
      </w:r>
      <w:r w:rsidR="00634622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  <w:lang w:val="en-GB"/>
        </w:rPr>
        <w:t xml:space="preserve"> 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</w:rPr>
        <w:t>С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  <w:lang w:val="en-GB"/>
        </w:rPr>
        <w:t>.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</w:rPr>
        <w:t>Т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  <w:lang w:val="en-GB"/>
        </w:rPr>
        <w:t>.</w:t>
      </w:r>
      <w:r w:rsidR="00634622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  <w:lang w:val="en-GB"/>
        </w:rPr>
        <w:t xml:space="preserve"> 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</w:rPr>
        <w:t>Аксаков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  <w:lang w:val="en-GB"/>
        </w:rPr>
        <w:t>,</w:t>
      </w:r>
      <w:r w:rsidR="00634622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  <w:lang w:val="en-GB"/>
        </w:rPr>
        <w:t xml:space="preserve"> 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</w:rPr>
        <w:t>И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  <w:lang w:val="en-GB"/>
        </w:rPr>
        <w:t>.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</w:rPr>
        <w:t>С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  <w:lang w:val="en-GB"/>
        </w:rPr>
        <w:t>.</w:t>
      </w:r>
      <w:r w:rsidR="00634622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  <w:lang w:val="en-GB"/>
        </w:rPr>
        <w:t xml:space="preserve"> 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</w:rPr>
        <w:t>Аксаков</w:t>
      </w:r>
      <w:r w:rsidR="00027CEA" w:rsidRPr="00B637C5">
        <w:rPr>
          <w:rFonts w:ascii="Times New Roman" w:hAnsi="Times New Roman" w:cs="Times New Roman"/>
          <w:color w:val="000000"/>
          <w:sz w:val="28"/>
          <w:szCs w:val="28"/>
          <w:shd w:val="clear" w:color="auto" w:fill="FFFFCC"/>
          <w:lang w:val="en-GB"/>
        </w:rPr>
        <w:t>)</w:t>
      </w:r>
    </w:p>
    <w:p w:rsidR="00027CEA" w:rsidRPr="00FA7A95" w:rsidRDefault="00FA7A95" w:rsidP="002A4EB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Describe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their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feelings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(</w:t>
      </w:r>
      <w:r w:rsidR="00027CEA" w:rsidRPr="00B637C5">
        <w:rPr>
          <w:rFonts w:ascii="Times New Roman" w:hAnsi="Times New Roman" w:cs="Times New Roman"/>
          <w:color w:val="000000" w:themeColor="text1"/>
          <w:sz w:val="28"/>
          <w:szCs w:val="28"/>
        </w:rPr>
        <w:t>Опишите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027CEA" w:rsidRPr="00B637C5">
        <w:rPr>
          <w:rFonts w:ascii="Times New Roman" w:hAnsi="Times New Roman" w:cs="Times New Roman"/>
          <w:color w:val="000000" w:themeColor="text1"/>
          <w:sz w:val="28"/>
          <w:szCs w:val="28"/>
        </w:rPr>
        <w:t>их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027CEA" w:rsidRPr="00B637C5">
        <w:rPr>
          <w:rFonts w:ascii="Times New Roman" w:hAnsi="Times New Roman" w:cs="Times New Roman"/>
          <w:color w:val="000000" w:themeColor="text1"/>
          <w:sz w:val="28"/>
          <w:szCs w:val="28"/>
        </w:rPr>
        <w:t>чувства</w:t>
      </w:r>
      <w:r w:rsidR="00027CEA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.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027CEA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Cheerful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027CEA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–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027CEA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радостный</w:t>
      </w:r>
      <w:r w:rsidR="00027CEA" w:rsidRPr="00B637C5">
        <w:rPr>
          <w:rFonts w:ascii="Times New Roman" w:hAnsi="Times New Roman" w:cs="Times New Roman"/>
          <w:sz w:val="28"/>
          <w:szCs w:val="28"/>
          <w:lang w:val="en-GB"/>
        </w:rPr>
        <w:t>,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027CEA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Happy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027CEA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–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027CEA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счастливый</w:t>
      </w:r>
      <w:r w:rsidR="00027CEA" w:rsidRPr="00B637C5">
        <w:rPr>
          <w:rFonts w:ascii="Times New Roman" w:hAnsi="Times New Roman" w:cs="Times New Roman"/>
          <w:sz w:val="28"/>
          <w:szCs w:val="28"/>
          <w:lang w:val="en-GB"/>
        </w:rPr>
        <w:t>,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027CEA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Joyful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027CEA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–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027CEA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весёлый</w:t>
      </w:r>
      <w:r w:rsidR="00027CEA" w:rsidRPr="00B637C5">
        <w:rPr>
          <w:rFonts w:ascii="Times New Roman" w:hAnsi="Times New Roman" w:cs="Times New Roman"/>
          <w:sz w:val="28"/>
          <w:szCs w:val="28"/>
          <w:lang w:val="en-GB"/>
        </w:rPr>
        <w:t>,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027CEA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Peaceful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027CEA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–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027CEA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мирный</w:t>
      </w:r>
      <w:r w:rsidR="00027CEA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,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027CEA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безмятежный</w:t>
      </w:r>
      <w:r w:rsidR="00027CEA" w:rsidRPr="00B637C5">
        <w:rPr>
          <w:rFonts w:ascii="Times New Roman" w:hAnsi="Times New Roman" w:cs="Times New Roman"/>
          <w:sz w:val="28"/>
          <w:szCs w:val="28"/>
          <w:lang w:val="en-GB"/>
        </w:rPr>
        <w:t>,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027CEA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Relaxed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027CEA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–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027CEA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расслабленный</w:t>
      </w:r>
      <w:r w:rsidR="00027CEA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,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027CEA" w:rsidRPr="00FA7A95">
        <w:rPr>
          <w:rFonts w:ascii="Times New Roman" w:hAnsi="Times New Roman" w:cs="Times New Roman"/>
          <w:sz w:val="28"/>
          <w:szCs w:val="28"/>
          <w:shd w:val="clear" w:color="auto" w:fill="FFFFFF"/>
          <w:lang w:val="en-GB"/>
        </w:rPr>
        <w:t>Excited</w:t>
      </w:r>
      <w:r w:rsidR="00634622">
        <w:rPr>
          <w:rFonts w:ascii="Times New Roman" w:hAnsi="Times New Roman" w:cs="Times New Roman"/>
          <w:sz w:val="28"/>
          <w:szCs w:val="28"/>
          <w:shd w:val="clear" w:color="auto" w:fill="FFFFFF"/>
          <w:lang w:val="en-GB"/>
        </w:rPr>
        <w:t xml:space="preserve"> </w:t>
      </w:r>
      <w:r w:rsidR="00027CEA" w:rsidRPr="00FA7A95">
        <w:rPr>
          <w:rFonts w:ascii="Times New Roman" w:hAnsi="Times New Roman" w:cs="Times New Roman"/>
          <w:sz w:val="28"/>
          <w:szCs w:val="28"/>
          <w:shd w:val="clear" w:color="auto" w:fill="FFFFFF"/>
          <w:lang w:val="en-GB"/>
        </w:rPr>
        <w:t>–</w:t>
      </w:r>
      <w:r w:rsidR="00634622">
        <w:rPr>
          <w:rFonts w:ascii="Times New Roman" w:hAnsi="Times New Roman" w:cs="Times New Roman"/>
          <w:sz w:val="28"/>
          <w:szCs w:val="28"/>
          <w:shd w:val="clear" w:color="auto" w:fill="FFFFFF"/>
          <w:lang w:val="en-GB"/>
        </w:rPr>
        <w:t xml:space="preserve"> </w:t>
      </w:r>
      <w:r w:rsidR="00027CEA" w:rsidRPr="00FA7A95">
        <w:rPr>
          <w:rFonts w:ascii="Times New Roman" w:hAnsi="Times New Roman" w:cs="Times New Roman"/>
          <w:sz w:val="28"/>
          <w:szCs w:val="28"/>
          <w:shd w:val="clear" w:color="auto" w:fill="FFFFFF"/>
        </w:rPr>
        <w:t>восхищённый</w:t>
      </w:r>
      <w:r w:rsidR="00027CEA" w:rsidRPr="00FA7A95">
        <w:rPr>
          <w:rFonts w:ascii="Times New Roman" w:hAnsi="Times New Roman" w:cs="Times New Roman"/>
          <w:sz w:val="28"/>
          <w:szCs w:val="28"/>
          <w:shd w:val="clear" w:color="auto" w:fill="FFFFFF"/>
          <w:lang w:val="en-GB"/>
        </w:rPr>
        <w:t>,</w:t>
      </w:r>
      <w:r w:rsidR="00634622">
        <w:rPr>
          <w:rFonts w:ascii="Times New Roman" w:hAnsi="Times New Roman" w:cs="Times New Roman"/>
          <w:sz w:val="28"/>
          <w:szCs w:val="28"/>
          <w:shd w:val="clear" w:color="auto" w:fill="FFFFFF"/>
          <w:lang w:val="en-GB"/>
        </w:rPr>
        <w:t xml:space="preserve"> </w:t>
      </w:r>
      <w:r w:rsidR="00027CEA" w:rsidRPr="00FA7A95">
        <w:rPr>
          <w:rFonts w:ascii="Times New Roman" w:hAnsi="Times New Roman" w:cs="Times New Roman"/>
          <w:sz w:val="28"/>
          <w:szCs w:val="28"/>
          <w:shd w:val="clear" w:color="auto" w:fill="FFFFFF"/>
        </w:rPr>
        <w:t>увлечённый</w:t>
      </w:r>
      <w:r w:rsidR="00027CEA" w:rsidRPr="00FA7A95">
        <w:rPr>
          <w:rFonts w:ascii="Times New Roman" w:hAnsi="Times New Roman" w:cs="Times New Roman"/>
          <w:sz w:val="28"/>
          <w:szCs w:val="28"/>
          <w:lang w:val="en-GB"/>
        </w:rPr>
        <w:t>,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FA7A95">
        <w:rPr>
          <w:rFonts w:ascii="Times New Roman" w:hAnsi="Times New Roman" w:cs="Times New Roman"/>
          <w:sz w:val="28"/>
          <w:szCs w:val="28"/>
          <w:shd w:val="clear" w:color="auto" w:fill="FFFFFF"/>
          <w:lang w:val="en-GB"/>
        </w:rPr>
        <w:t>Pleased</w:t>
      </w:r>
      <w:r w:rsidR="00634622">
        <w:rPr>
          <w:rFonts w:ascii="Times New Roman" w:hAnsi="Times New Roman" w:cs="Times New Roman"/>
          <w:sz w:val="28"/>
          <w:szCs w:val="28"/>
          <w:shd w:val="clear" w:color="auto" w:fill="FFFFFF"/>
          <w:lang w:val="en-GB"/>
        </w:rPr>
        <w:t xml:space="preserve"> </w:t>
      </w:r>
      <w:r w:rsidRPr="00FA7A95">
        <w:rPr>
          <w:rFonts w:ascii="Times New Roman" w:hAnsi="Times New Roman" w:cs="Times New Roman"/>
          <w:sz w:val="28"/>
          <w:szCs w:val="28"/>
          <w:shd w:val="clear" w:color="auto" w:fill="FFFFFF"/>
          <w:lang w:val="en-GB"/>
        </w:rPr>
        <w:t>–</w:t>
      </w:r>
      <w:r w:rsidR="00634622">
        <w:rPr>
          <w:rFonts w:ascii="Times New Roman" w:hAnsi="Times New Roman" w:cs="Times New Roman"/>
          <w:sz w:val="28"/>
          <w:szCs w:val="28"/>
          <w:shd w:val="clear" w:color="auto" w:fill="FFFFFF"/>
          <w:lang w:val="en-GB"/>
        </w:rPr>
        <w:t xml:space="preserve"> </w:t>
      </w:r>
      <w:r w:rsidR="00027CEA" w:rsidRPr="00FA7A95">
        <w:rPr>
          <w:rFonts w:ascii="Times New Roman" w:hAnsi="Times New Roman" w:cs="Times New Roman"/>
          <w:sz w:val="28"/>
          <w:szCs w:val="28"/>
          <w:shd w:val="clear" w:color="auto" w:fill="FFFFFF"/>
        </w:rPr>
        <w:t>довольный</w:t>
      </w:r>
      <w:r w:rsidRPr="00FA7A9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</w:p>
    <w:p w:rsidR="007D2F56" w:rsidRPr="00C25770" w:rsidRDefault="00634622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8B7A15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(see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8B7A15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8B7A15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Glossary)</w:t>
      </w:r>
    </w:p>
    <w:p w:rsidR="00AF16A1" w:rsidRPr="00B637C5" w:rsidRDefault="00AF16A1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№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6</w:t>
      </w:r>
    </w:p>
    <w:p w:rsidR="008120AF" w:rsidRPr="00B637C5" w:rsidRDefault="00EE3E45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What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were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these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items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9B1B00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used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9B1B00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for?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D2F5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(if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D2F5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difficult,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D2F5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name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D2F5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D2F5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items)</w:t>
      </w:r>
    </w:p>
    <w:p w:rsidR="009B1B00" w:rsidRPr="00634A08" w:rsidRDefault="009B1B00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Candle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634A08" w:rsidRPr="00C25770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(</w:t>
      </w:r>
      <w:r w:rsidR="00634A08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to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</w:p>
    <w:p w:rsidR="00027CEA" w:rsidRPr="00B637C5" w:rsidRDefault="009B1B00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Glass</w:t>
      </w:r>
    </w:p>
    <w:p w:rsidR="009B1B00" w:rsidRPr="00B637C5" w:rsidRDefault="009B1B00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Bell</w:t>
      </w:r>
    </w:p>
    <w:p w:rsidR="00B013F0" w:rsidRPr="00B637C5" w:rsidRDefault="00027CEA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sectPr w:rsidR="00B013F0" w:rsidRPr="00B637C5" w:rsidSect="00634622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 w:rsidRPr="00B637C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D4642FE" wp14:editId="6B850381">
            <wp:extent cx="2604304" cy="3118610"/>
            <wp:effectExtent l="0" t="0" r="571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81213_16334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500" cy="316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A95" w:rsidRDefault="00FA7A95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FA7A95" w:rsidRDefault="00FA7A95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B013F0" w:rsidRPr="00B637C5" w:rsidRDefault="00B013F0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lastRenderedPageBreak/>
        <w:t>№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7</w:t>
      </w:r>
    </w:p>
    <w:p w:rsidR="00627229" w:rsidRPr="00B637C5" w:rsidRDefault="00B013F0" w:rsidP="002A4EB6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Look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through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list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one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main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characters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from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two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Gogol’s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masterpieces: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FA7A95">
        <w:rPr>
          <w:rFonts w:ascii="Times New Roman" w:hAnsi="Times New Roman" w:cs="Times New Roman"/>
          <w:b/>
          <w:color w:val="FF0000"/>
          <w:sz w:val="28"/>
          <w:szCs w:val="28"/>
          <w:lang w:val="en-GB"/>
        </w:rPr>
        <w:t>“Ревизор”</w:t>
      </w:r>
      <w:r w:rsidR="00634622">
        <w:rPr>
          <w:rFonts w:ascii="Times New Roman" w:hAnsi="Times New Roman" w:cs="Times New Roman"/>
          <w:b/>
          <w:color w:val="FF0000"/>
          <w:sz w:val="28"/>
          <w:szCs w:val="28"/>
          <w:lang w:val="en-GB"/>
        </w:rPr>
        <w:t xml:space="preserve"> </w:t>
      </w:r>
      <w:r w:rsidRPr="00FA7A95">
        <w:rPr>
          <w:rFonts w:ascii="Times New Roman" w:hAnsi="Times New Roman" w:cs="Times New Roman"/>
          <w:b/>
          <w:color w:val="FF0000"/>
          <w:sz w:val="28"/>
          <w:szCs w:val="28"/>
          <w:lang w:val="en-GB"/>
        </w:rPr>
        <w:t>and</w:t>
      </w:r>
      <w:r w:rsidR="00634622">
        <w:rPr>
          <w:rFonts w:ascii="Times New Roman" w:hAnsi="Times New Roman" w:cs="Times New Roman"/>
          <w:b/>
          <w:color w:val="FF0000"/>
          <w:sz w:val="28"/>
          <w:szCs w:val="28"/>
          <w:lang w:val="en-GB"/>
        </w:rPr>
        <w:t xml:space="preserve">  </w:t>
      </w:r>
      <w:r w:rsidRPr="00FA7A95">
        <w:rPr>
          <w:rFonts w:ascii="Times New Roman" w:hAnsi="Times New Roman" w:cs="Times New Roman"/>
          <w:b/>
          <w:color w:val="FF0000"/>
          <w:sz w:val="28"/>
          <w:szCs w:val="28"/>
          <w:lang w:val="en-GB"/>
        </w:rPr>
        <w:t>“Мёртвые</w:t>
      </w:r>
      <w:r w:rsidR="00634622">
        <w:rPr>
          <w:rFonts w:ascii="Times New Roman" w:hAnsi="Times New Roman" w:cs="Times New Roman"/>
          <w:b/>
          <w:color w:val="FF0000"/>
          <w:sz w:val="28"/>
          <w:szCs w:val="28"/>
          <w:lang w:val="en-GB"/>
        </w:rPr>
        <w:t xml:space="preserve"> </w:t>
      </w:r>
      <w:r w:rsidRPr="00FA7A95">
        <w:rPr>
          <w:rFonts w:ascii="Times New Roman" w:hAnsi="Times New Roman" w:cs="Times New Roman"/>
          <w:b/>
          <w:color w:val="FF0000"/>
          <w:sz w:val="28"/>
          <w:szCs w:val="28"/>
          <w:lang w:val="en-GB"/>
        </w:rPr>
        <w:t>души”</w:t>
      </w:r>
      <w:r w:rsidR="00634622">
        <w:rPr>
          <w:rFonts w:ascii="Times New Roman" w:hAnsi="Times New Roman" w:cs="Times New Roman"/>
          <w:b/>
          <w:color w:val="FF0000"/>
          <w:sz w:val="28"/>
          <w:szCs w:val="28"/>
          <w:lang w:val="en-GB"/>
        </w:rPr>
        <w:t xml:space="preserve"> </w:t>
      </w:r>
      <w:r w:rsidR="00334D62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and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334D62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decide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334D62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which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334D62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list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334D62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belongs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334D62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to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334D62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334D62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books.</w:t>
      </w:r>
      <w:r w:rsidR="0063462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 xml:space="preserve"> </w:t>
      </w:r>
      <w:r w:rsidR="00627229" w:rsidRPr="00B637C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Students</w:t>
      </w:r>
    </w:p>
    <w:p w:rsidR="00627229" w:rsidRPr="00B637C5" w:rsidRDefault="00627229" w:rsidP="002A4EB6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</w:pPr>
      <w:r w:rsidRPr="00B637C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Explore</w:t>
      </w:r>
      <w:r w:rsidR="0063462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 xml:space="preserve"> </w:t>
      </w:r>
      <w:r w:rsidRPr="00B637C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the</w:t>
      </w:r>
      <w:r w:rsidR="0063462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 xml:space="preserve"> </w:t>
      </w:r>
      <w:r w:rsidRPr="00B637C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shelves</w:t>
      </w:r>
      <w:r w:rsidR="0063462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 xml:space="preserve"> </w:t>
      </w:r>
      <w:r w:rsidRPr="00B637C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with</w:t>
      </w:r>
      <w:r w:rsidR="0063462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 xml:space="preserve"> </w:t>
      </w:r>
      <w:r w:rsidRPr="00B637C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porcelain</w:t>
      </w:r>
      <w:r w:rsidR="0063462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 xml:space="preserve"> </w:t>
      </w:r>
      <w:r w:rsidRPr="00B637C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statues,</w:t>
      </w:r>
      <w:r w:rsidR="0063462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 xml:space="preserve"> </w:t>
      </w:r>
      <w:r w:rsidRPr="00B637C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pictures,</w:t>
      </w:r>
      <w:r w:rsidR="0063462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 xml:space="preserve"> </w:t>
      </w:r>
      <w:r w:rsidRPr="00B637C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drawings</w:t>
      </w:r>
      <w:r w:rsidR="0063462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 xml:space="preserve"> </w:t>
      </w:r>
      <w:r w:rsidRPr="00B637C5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etc.</w:t>
      </w:r>
    </w:p>
    <w:p w:rsidR="00627229" w:rsidRPr="00B637C5" w:rsidRDefault="00627229" w:rsidP="002A4EB6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</w:pPr>
      <w:r w:rsidRPr="00B637C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5388628" wp14:editId="447F8FA9">
            <wp:extent cx="1771650" cy="175801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мертвые души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706" cy="178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089F" w:rsidRPr="00B637C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1B3668A" wp14:editId="0A71A4E3">
            <wp:extent cx="1975522" cy="1724025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vizor_2-360x178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277" cy="173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5881"/>
        <w:tblW w:w="2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59"/>
      </w:tblGrid>
      <w:tr w:rsidR="0075089F" w:rsidRPr="00FA7A95" w:rsidTr="0075089F">
        <w:trPr>
          <w:trHeight w:val="3447"/>
        </w:trPr>
        <w:tc>
          <w:tcPr>
            <w:tcW w:w="2859" w:type="dxa"/>
          </w:tcPr>
          <w:p w:rsidR="0075089F" w:rsidRPr="00B637C5" w:rsidRDefault="0075089F" w:rsidP="002A4E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B637C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Chichikov</w:t>
            </w:r>
          </w:p>
          <w:p w:rsidR="0075089F" w:rsidRPr="00B637C5" w:rsidRDefault="0075089F" w:rsidP="002A4E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B637C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Manilov</w:t>
            </w:r>
          </w:p>
          <w:p w:rsidR="0075089F" w:rsidRPr="00B637C5" w:rsidRDefault="0075089F" w:rsidP="002A4E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B637C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Nozdrev</w:t>
            </w:r>
          </w:p>
          <w:p w:rsidR="0075089F" w:rsidRPr="00B637C5" w:rsidRDefault="0075089F" w:rsidP="002A4E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B637C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Sobakevich</w:t>
            </w:r>
            <w:r w:rsidR="0063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 xml:space="preserve"> </w:t>
            </w:r>
            <w:r w:rsidRPr="00B637C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Michael</w:t>
            </w:r>
            <w:r w:rsidR="0063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 xml:space="preserve"> </w:t>
            </w:r>
            <w:r w:rsidRPr="00B637C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Semenovich</w:t>
            </w:r>
          </w:p>
          <w:p w:rsidR="0075089F" w:rsidRPr="00B637C5" w:rsidRDefault="0075089F" w:rsidP="002A4E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B637C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Plyushkin</w:t>
            </w:r>
            <w:r w:rsidR="0063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 xml:space="preserve"> </w:t>
            </w:r>
            <w:r w:rsidRPr="00B637C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Stepan</w:t>
            </w:r>
          </w:p>
          <w:p w:rsidR="0075089F" w:rsidRPr="00B637C5" w:rsidRDefault="0075089F" w:rsidP="002A4E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B637C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The</w:t>
            </w:r>
            <w:r w:rsidR="0063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 xml:space="preserve"> </w:t>
            </w:r>
            <w:r w:rsidRPr="00B637C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Widow</w:t>
            </w:r>
            <w:r w:rsidR="0063462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 xml:space="preserve"> </w:t>
            </w:r>
            <w:r w:rsidRPr="00B637C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Korobochka</w:t>
            </w:r>
          </w:p>
          <w:p w:rsidR="0075089F" w:rsidRPr="00B637C5" w:rsidRDefault="0075089F" w:rsidP="002A4E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B637C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Selifan</w:t>
            </w:r>
          </w:p>
          <w:p w:rsidR="0075089F" w:rsidRPr="00B637C5" w:rsidRDefault="0075089F" w:rsidP="002A4E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</w:p>
          <w:p w:rsidR="0075089F" w:rsidRPr="00B637C5" w:rsidRDefault="0075089F" w:rsidP="002A4E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</w:p>
        </w:tc>
      </w:tr>
    </w:tbl>
    <w:tbl>
      <w:tblPr>
        <w:tblpPr w:leftFromText="180" w:rightFromText="180" w:vertAnchor="text" w:horzAnchor="margin" w:tblpXSpec="right" w:tblpY="36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68"/>
      </w:tblGrid>
      <w:tr w:rsidR="0075089F" w:rsidRPr="00FA7A95" w:rsidTr="0075089F">
        <w:trPr>
          <w:trHeight w:val="70"/>
        </w:trPr>
        <w:tc>
          <w:tcPr>
            <w:tcW w:w="4468" w:type="dxa"/>
          </w:tcPr>
          <w:p w:rsidR="00FA7A95" w:rsidRPr="00FA7A95" w:rsidRDefault="00FA7A95" w:rsidP="00FA7A9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</w:pPr>
            <w:r w:rsidRPr="00FA7A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Anton</w:t>
            </w:r>
            <w:r w:rsidR="0063462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 xml:space="preserve"> </w:t>
            </w:r>
            <w:r w:rsidRPr="00FA7A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Antonovich</w:t>
            </w:r>
            <w:r w:rsidR="0063462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 xml:space="preserve"> </w:t>
            </w:r>
            <w:r w:rsidRPr="00FA7A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Skvoznik-D</w:t>
            </w:r>
            <w:r w:rsidRPr="00FA7A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mukhanovsk</w:t>
            </w:r>
          </w:p>
          <w:p w:rsidR="00FA7A95" w:rsidRPr="00FA7A95" w:rsidRDefault="00FA7A95" w:rsidP="00FA7A9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</w:pPr>
            <w:r w:rsidRPr="00FA7A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Anna</w:t>
            </w:r>
            <w:r w:rsidR="0063462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 xml:space="preserve"> </w:t>
            </w:r>
            <w:r w:rsidRPr="00FA7A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A</w:t>
            </w:r>
            <w:r w:rsidRPr="00FA7A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ndreyevna</w:t>
            </w:r>
          </w:p>
          <w:p w:rsidR="00FA7A95" w:rsidRPr="00FA7A95" w:rsidRDefault="00FA7A95" w:rsidP="00FA7A9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</w:pPr>
            <w:r w:rsidRPr="00FA7A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Marya</w:t>
            </w:r>
            <w:r w:rsidR="0063462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 xml:space="preserve"> </w:t>
            </w:r>
            <w:r w:rsidRPr="00FA7A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A</w:t>
            </w:r>
            <w:r w:rsidRPr="00FA7A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ntonovna</w:t>
            </w:r>
          </w:p>
          <w:p w:rsidR="00FA7A95" w:rsidRPr="00FA7A95" w:rsidRDefault="00FA7A95" w:rsidP="00FA7A9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</w:pPr>
            <w:r w:rsidRPr="00FA7A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Luka</w:t>
            </w:r>
            <w:r w:rsidR="0063462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 xml:space="preserve"> </w:t>
            </w:r>
            <w:r w:rsidRPr="00FA7A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L</w:t>
            </w:r>
            <w:r w:rsidRPr="00FA7A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ukich</w:t>
            </w:r>
          </w:p>
          <w:p w:rsidR="00FA7A95" w:rsidRPr="00FA7A95" w:rsidRDefault="00FA7A95" w:rsidP="00FA7A9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</w:pPr>
            <w:r w:rsidRPr="00FA7A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Liapkin-T</w:t>
            </w:r>
            <w:r w:rsidRPr="00FA7A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iapkin</w:t>
            </w:r>
          </w:p>
          <w:p w:rsidR="00FA7A95" w:rsidRPr="00FA7A95" w:rsidRDefault="00FA7A95" w:rsidP="00FA7A9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</w:pPr>
            <w:r w:rsidRPr="00FA7A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Artemy</w:t>
            </w:r>
            <w:r w:rsidR="0063462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 xml:space="preserve"> </w:t>
            </w:r>
            <w:r w:rsidRPr="00FA7A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Filippovich</w:t>
            </w:r>
            <w:r w:rsidR="0063462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 xml:space="preserve"> </w:t>
            </w:r>
            <w:r w:rsidRPr="00FA7A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Z</w:t>
            </w:r>
            <w:r w:rsidRPr="00FA7A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emlianik</w:t>
            </w:r>
          </w:p>
          <w:p w:rsidR="00FA7A95" w:rsidRPr="00FA7A95" w:rsidRDefault="00FA7A95" w:rsidP="00FA7A9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</w:pPr>
            <w:r w:rsidRPr="00FA7A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Ivan</w:t>
            </w:r>
            <w:r w:rsidR="0063462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 xml:space="preserve"> </w:t>
            </w:r>
            <w:r w:rsidRPr="00FA7A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Kuzmich</w:t>
            </w:r>
            <w:r w:rsidR="0063462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 xml:space="preserve"> </w:t>
            </w:r>
            <w:r w:rsidRPr="00FA7A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S</w:t>
            </w:r>
            <w:r w:rsidRPr="00FA7A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hpekin</w:t>
            </w:r>
          </w:p>
          <w:p w:rsidR="00FA7A95" w:rsidRPr="00FA7A95" w:rsidRDefault="00FA7A95" w:rsidP="00FA7A9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</w:pPr>
            <w:r w:rsidRPr="00FA7A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D</w:t>
            </w:r>
            <w:r w:rsidRPr="00FA7A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obchinsky</w:t>
            </w:r>
          </w:p>
          <w:p w:rsidR="00FA7A95" w:rsidRPr="00FA7A95" w:rsidRDefault="00FA7A95" w:rsidP="00FA7A9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</w:pPr>
            <w:bookmarkStart w:id="0" w:name="_GoBack"/>
            <w:bookmarkEnd w:id="0"/>
            <w:r w:rsidRPr="00FA7A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B</w:t>
            </w:r>
            <w:r w:rsidRPr="00FA7A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obchinsky</w:t>
            </w:r>
          </w:p>
          <w:p w:rsidR="00FA7A95" w:rsidRPr="00FA7A95" w:rsidRDefault="00FA7A95" w:rsidP="00FA7A9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</w:pPr>
            <w:r w:rsidRPr="00FA7A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K</w:t>
            </w:r>
            <w:r w:rsidRPr="00FA7A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hlestakov</w:t>
            </w:r>
          </w:p>
          <w:p w:rsidR="00FA7A95" w:rsidRPr="00FA7A95" w:rsidRDefault="00FA7A95" w:rsidP="00FA7A9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</w:pPr>
            <w:r w:rsidRPr="00FA7A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Stepan</w:t>
            </w:r>
            <w:r w:rsidR="0063462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 xml:space="preserve"> </w:t>
            </w:r>
            <w:r w:rsidRPr="00FA7A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Ivanovich</w:t>
            </w:r>
            <w:r w:rsidR="0063462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 xml:space="preserve"> </w:t>
            </w:r>
            <w:r w:rsidRPr="00FA7A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K</w:t>
            </w:r>
            <w:r w:rsidRPr="00FA7A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orobkin</w:t>
            </w:r>
          </w:p>
          <w:p w:rsidR="00FA7A95" w:rsidRPr="00FA7A95" w:rsidRDefault="00FA7A95" w:rsidP="00FA7A9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</w:pPr>
            <w:r w:rsidRPr="00FA7A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Stepan</w:t>
            </w:r>
            <w:r w:rsidR="0063462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 xml:space="preserve"> </w:t>
            </w:r>
            <w:r w:rsidRPr="00FA7A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Ilyich</w:t>
            </w:r>
            <w:r w:rsidR="0063462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 xml:space="preserve"> </w:t>
            </w:r>
            <w:r w:rsidRPr="00FA7A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U</w:t>
            </w:r>
            <w:r w:rsidRPr="00FA7A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khovertov</w:t>
            </w:r>
          </w:p>
          <w:p w:rsidR="00FA7A95" w:rsidRPr="00FA7A95" w:rsidRDefault="00FA7A95" w:rsidP="00FA7A9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</w:pPr>
            <w:r w:rsidRPr="00FA7A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S</w:t>
            </w:r>
            <w:r w:rsidRPr="00FA7A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vistunov</w:t>
            </w:r>
          </w:p>
          <w:p w:rsidR="0075089F" w:rsidRPr="00B637C5" w:rsidRDefault="00FA7A95" w:rsidP="00FA7A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FA7A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P</w:t>
            </w:r>
            <w:r w:rsidRPr="00FA7A9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GB"/>
              </w:rPr>
              <w:t>ugovitzyn</w:t>
            </w:r>
          </w:p>
        </w:tc>
      </w:tr>
      <w:tr w:rsidR="00FA7A95" w:rsidRPr="00FA7A95" w:rsidTr="0075089F">
        <w:trPr>
          <w:trHeight w:val="70"/>
        </w:trPr>
        <w:tc>
          <w:tcPr>
            <w:tcW w:w="4468" w:type="dxa"/>
          </w:tcPr>
          <w:p w:rsidR="00FA7A95" w:rsidRDefault="00FA7A95" w:rsidP="00FA7A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a</w:t>
            </w:r>
          </w:p>
        </w:tc>
      </w:tr>
    </w:tbl>
    <w:p w:rsidR="00627229" w:rsidRPr="00B637C5" w:rsidRDefault="00627229" w:rsidP="002A4EB6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</w:pPr>
    </w:p>
    <w:p w:rsidR="00627229" w:rsidRPr="00B637C5" w:rsidRDefault="00627229" w:rsidP="002A4EB6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</w:pPr>
    </w:p>
    <w:p w:rsidR="00627229" w:rsidRPr="00B637C5" w:rsidRDefault="00627229" w:rsidP="002A4EB6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</w:pPr>
    </w:p>
    <w:p w:rsidR="00AF16A1" w:rsidRPr="00B637C5" w:rsidRDefault="00AF16A1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6F281B" w:rsidRPr="00B637C5" w:rsidRDefault="006F281B" w:rsidP="002A4EB6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</w:pPr>
    </w:p>
    <w:p w:rsidR="006F281B" w:rsidRPr="00B637C5" w:rsidRDefault="006F281B" w:rsidP="002A4EB6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</w:pPr>
    </w:p>
    <w:p w:rsidR="006F281B" w:rsidRPr="00B637C5" w:rsidRDefault="006F281B" w:rsidP="002A4EB6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</w:pPr>
    </w:p>
    <w:p w:rsidR="006F281B" w:rsidRPr="00B637C5" w:rsidRDefault="006F281B" w:rsidP="002A4EB6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</w:pPr>
    </w:p>
    <w:p w:rsidR="006F281B" w:rsidRPr="00B637C5" w:rsidRDefault="006F281B" w:rsidP="002A4EB6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</w:pPr>
    </w:p>
    <w:p w:rsidR="00B013F0" w:rsidRPr="00B637C5" w:rsidRDefault="00B013F0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B013F0" w:rsidRPr="00B637C5" w:rsidRDefault="00B013F0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B013F0" w:rsidRPr="00B637C5" w:rsidRDefault="00B013F0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tbl>
      <w:tblPr>
        <w:tblpPr w:leftFromText="180" w:rightFromText="180" w:vertAnchor="text" w:horzAnchor="page" w:tblpX="1276" w:tblpY="-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90"/>
      </w:tblGrid>
      <w:tr w:rsidR="0075089F" w:rsidRPr="00FA7A95" w:rsidTr="0075089F">
        <w:trPr>
          <w:trHeight w:val="3735"/>
        </w:trPr>
        <w:tc>
          <w:tcPr>
            <w:tcW w:w="4390" w:type="dxa"/>
          </w:tcPr>
          <w:p w:rsidR="0075089F" w:rsidRPr="00B637C5" w:rsidRDefault="0075089F" w:rsidP="002A4E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B637C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  <w:t>Oksana</w:t>
            </w:r>
          </w:p>
          <w:p w:rsidR="0075089F" w:rsidRPr="00B637C5" w:rsidRDefault="0075089F" w:rsidP="002A4EB6">
            <w:pPr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en-GB"/>
              </w:rPr>
            </w:pPr>
            <w:r w:rsidRPr="00B637C5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en-GB"/>
              </w:rPr>
              <w:t>Vakula</w:t>
            </w:r>
          </w:p>
          <w:p w:rsidR="0075089F" w:rsidRPr="00B637C5" w:rsidRDefault="0075089F" w:rsidP="002A4EB6">
            <w:pPr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en-GB"/>
              </w:rPr>
            </w:pPr>
            <w:r w:rsidRPr="00B637C5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en-GB"/>
              </w:rPr>
              <w:t>Solokha</w:t>
            </w:r>
          </w:p>
          <w:p w:rsidR="0075089F" w:rsidRPr="00B637C5" w:rsidRDefault="0075089F" w:rsidP="002A4EB6">
            <w:pPr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en-GB"/>
              </w:rPr>
            </w:pPr>
            <w:r w:rsidRPr="00B637C5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en-GB"/>
              </w:rPr>
              <w:t>Chub</w:t>
            </w:r>
          </w:p>
          <w:p w:rsidR="0075089F" w:rsidRPr="00B637C5" w:rsidRDefault="0075089F" w:rsidP="002A4EB6">
            <w:pPr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en-GB"/>
              </w:rPr>
            </w:pPr>
            <w:r w:rsidRPr="00B637C5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en-GB"/>
              </w:rPr>
              <w:t>Panas</w:t>
            </w:r>
          </w:p>
          <w:p w:rsidR="0075089F" w:rsidRPr="00B637C5" w:rsidRDefault="0075089F" w:rsidP="002A4E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  <w:r w:rsidRPr="00B637C5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en-GB"/>
              </w:rPr>
              <w:t>Patsyuk</w:t>
            </w:r>
          </w:p>
          <w:p w:rsidR="0075089F" w:rsidRPr="00B637C5" w:rsidRDefault="0075089F" w:rsidP="002A4E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</w:p>
          <w:p w:rsidR="0075089F" w:rsidRPr="00B637C5" w:rsidRDefault="0075089F" w:rsidP="002A4E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</w:p>
        </w:tc>
      </w:tr>
    </w:tbl>
    <w:p w:rsidR="00B013F0" w:rsidRPr="00B637C5" w:rsidRDefault="00B013F0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F9072C" w:rsidRPr="00B637C5" w:rsidRDefault="00F9072C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sectPr w:rsidR="00F9072C" w:rsidRPr="00B637C5" w:rsidSect="00634622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F9072C" w:rsidRPr="00B637C5" w:rsidRDefault="00F9072C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sectPr w:rsidR="00F9072C" w:rsidRPr="00B637C5" w:rsidSect="00634622">
          <w:type w:val="continuous"/>
          <w:pgSz w:w="11906" w:h="16838"/>
          <w:pgMar w:top="720" w:right="720" w:bottom="720" w:left="720" w:header="709" w:footer="709" w:gutter="0"/>
          <w:cols w:num="2" w:space="708"/>
          <w:docGrid w:linePitch="360"/>
        </w:sectPr>
      </w:pPr>
    </w:p>
    <w:p w:rsidR="00B013F0" w:rsidRPr="00B637C5" w:rsidRDefault="00B013F0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C75B78" w:rsidRPr="00B637C5" w:rsidRDefault="00C75B78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8D460C" w:rsidRPr="00B637C5" w:rsidRDefault="008D460C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8D460C" w:rsidRPr="00B637C5" w:rsidRDefault="008D460C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8D460C" w:rsidRPr="00B637C5" w:rsidRDefault="008D460C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8D460C" w:rsidRPr="00B637C5" w:rsidRDefault="008D460C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627229" w:rsidRPr="00B637C5" w:rsidRDefault="00627229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500332" w:rsidRDefault="00500332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8116D2" w:rsidRPr="00B637C5" w:rsidRDefault="008116D2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№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8</w:t>
      </w:r>
    </w:p>
    <w:p w:rsidR="00814214" w:rsidRPr="00B637C5" w:rsidRDefault="006C4A95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Students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move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to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hallway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with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chest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E6D0F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and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E6D0F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E6D0F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cloak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this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part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814214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house</w:t>
      </w:r>
    </w:p>
    <w:p w:rsidR="008116D2" w:rsidRPr="00B637C5" w:rsidRDefault="00FA5B7F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97FF1D0" wp14:editId="2C6C8956">
            <wp:extent cx="4162425" cy="266970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181213_16044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127" cy="267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E38" w:rsidRPr="00B637C5" w:rsidRDefault="00ED06C8" w:rsidP="002A4EB6">
      <w:pPr>
        <w:pStyle w:val="a9"/>
        <w:numPr>
          <w:ilvl w:val="0"/>
          <w:numId w:val="2"/>
        </w:num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What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was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this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chest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used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for?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A5B7F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(travelling)</w:t>
      </w:r>
    </w:p>
    <w:p w:rsidR="004F05D6" w:rsidRPr="00B637C5" w:rsidRDefault="004F05D6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What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this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chest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made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of?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(metal,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wood,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fabric)</w:t>
      </w:r>
    </w:p>
    <w:p w:rsidR="00525E38" w:rsidRPr="00B637C5" w:rsidRDefault="00525E38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Examine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chest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and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take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4F19A5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notes: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4F19A5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</w:t>
      </w:r>
      <w:r w:rsidR="004F05D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hat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4F05D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was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4F05D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Gogol’s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4F05D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hobby?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A5B7F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(Herbarium,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A5B7F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Russian,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B2EFA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Ukrainian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B2EFA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folklore,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A5B7F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travelling)</w:t>
      </w:r>
    </w:p>
    <w:p w:rsidR="00FA5B7F" w:rsidRPr="00B637C5" w:rsidRDefault="00814214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What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did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use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these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items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for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during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his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journey?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A5B7F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(maps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A5B7F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for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A5B7F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A5B7F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route,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A5B7F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collected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A5B7F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plants,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A5B7F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read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A5B7F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books,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A5B7F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took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A5B7F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notes)</w:t>
      </w:r>
    </w:p>
    <w:p w:rsidR="004F05D6" w:rsidRPr="00B637C5" w:rsidRDefault="00814214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Find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picture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wall.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You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will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need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Internet.</w:t>
      </w:r>
    </w:p>
    <w:p w:rsidR="00814214" w:rsidRPr="00B637C5" w:rsidRDefault="00513FC3" w:rsidP="002A4EB6">
      <w:pPr>
        <w:pStyle w:val="a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this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picture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tower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814214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situated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814214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814214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Sukharevskaya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3D68C7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square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3D68C7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(Sukharevskaya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3D68C7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underground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3D68C7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station)</w:t>
      </w:r>
    </w:p>
    <w:p w:rsidR="00FA5B7F" w:rsidRPr="00B637C5" w:rsidRDefault="003D68C7" w:rsidP="002A4EB6">
      <w:pPr>
        <w:pStyle w:val="a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What’s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name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this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tower?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814214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What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814214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happ</w:t>
      </w:r>
      <w:r w:rsidR="0079337D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ened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9337D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to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9337D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this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9337D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tower?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9337D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9337D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9337D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still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814214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there?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0E2339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Who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0E2339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ordered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0E2339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to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0E2339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build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0E2339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0E2339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there?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CF35D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Did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CF35D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Gogol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CF35D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visit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CF35D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this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CF35D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tower?</w:t>
      </w:r>
    </w:p>
    <w:p w:rsidR="004F19A5" w:rsidRPr="00B637C5" w:rsidRDefault="00FA5B7F" w:rsidP="002A4EB6">
      <w:pPr>
        <w:pStyle w:val="a9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</w:pPr>
      <w:r w:rsidRPr="00B637C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92EEC76" wp14:editId="48325557">
            <wp:extent cx="2733675" cy="266786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181213_16252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757" cy="267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863" w:rsidRPr="00B637C5" w:rsidRDefault="00AF0863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AF0863" w:rsidRPr="00B637C5" w:rsidRDefault="00AF0863" w:rsidP="002A4EB6">
      <w:pPr>
        <w:pStyle w:val="a9"/>
        <w:numPr>
          <w:ilvl w:val="0"/>
          <w:numId w:val="1"/>
        </w:num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lastRenderedPageBreak/>
        <w:t>Take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look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cloak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front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chest.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called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“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</w:rPr>
        <w:t>крылатка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”.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What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do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you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think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difference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B2EFA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(similarities)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between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this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cloak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and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coat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(overcoat)</w:t>
      </w:r>
      <w:r w:rsidR="00FA7A9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/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You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are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allowed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to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use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Internet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well.</w:t>
      </w:r>
    </w:p>
    <w:p w:rsidR="00AF0863" w:rsidRPr="00B637C5" w:rsidRDefault="00AF0863" w:rsidP="002A4EB6">
      <w:pPr>
        <w:ind w:left="360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</w:pPr>
    </w:p>
    <w:p w:rsidR="00C87ED0" w:rsidRPr="00B637C5" w:rsidRDefault="00C87ED0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352800" cy="324764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pla19_enl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059" cy="326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863" w:rsidRPr="00B637C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E9AC432" wp14:editId="626568B6">
            <wp:extent cx="2524125" cy="3275686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честерфильд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53361" cy="331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CC3" w:rsidRPr="00B637C5" w:rsidRDefault="00482BF1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Cloak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                                                             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Coat</w:t>
      </w:r>
    </w:p>
    <w:tbl>
      <w:tblPr>
        <w:tblStyle w:val="aa"/>
        <w:tblpPr w:leftFromText="180" w:rightFromText="180" w:vertAnchor="text" w:horzAnchor="margin" w:tblpXSpec="center" w:tblpY="302"/>
        <w:tblW w:w="16051" w:type="dxa"/>
        <w:tblLook w:val="06A0" w:firstRow="1" w:lastRow="0" w:firstColumn="1" w:lastColumn="0" w:noHBand="1" w:noVBand="1"/>
      </w:tblPr>
      <w:tblGrid>
        <w:gridCol w:w="5339"/>
        <w:gridCol w:w="5356"/>
        <w:gridCol w:w="5356"/>
      </w:tblGrid>
      <w:tr w:rsidR="00634622" w:rsidRPr="00B637C5" w:rsidTr="00634622">
        <w:trPr>
          <w:trHeight w:val="4352"/>
        </w:trPr>
        <w:tc>
          <w:tcPr>
            <w:tcW w:w="5339" w:type="dxa"/>
          </w:tcPr>
          <w:p w:rsidR="00634622" w:rsidRPr="00B637C5" w:rsidRDefault="00634622" w:rsidP="002A4E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5356" w:type="dxa"/>
          </w:tcPr>
          <w:p w:rsidR="00634622" w:rsidRPr="00B637C5" w:rsidRDefault="00634622" w:rsidP="002A4E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</w:p>
        </w:tc>
        <w:tc>
          <w:tcPr>
            <w:tcW w:w="5356" w:type="dxa"/>
          </w:tcPr>
          <w:p w:rsidR="00634622" w:rsidRPr="00B637C5" w:rsidRDefault="00634622" w:rsidP="002A4E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GB"/>
              </w:rPr>
            </w:pPr>
          </w:p>
        </w:tc>
      </w:tr>
    </w:tbl>
    <w:p w:rsidR="00EE3E45" w:rsidRPr="00B637C5" w:rsidRDefault="00EE3E45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3914FF" w:rsidRPr="00B637C5" w:rsidRDefault="003914FF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3914FF" w:rsidRPr="00B637C5" w:rsidRDefault="003914FF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3914FF" w:rsidRPr="00B637C5" w:rsidRDefault="003914FF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3914FF" w:rsidRPr="00B637C5" w:rsidRDefault="003914FF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035D8F" w:rsidRPr="00B637C5" w:rsidRDefault="00035D8F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EE3E45" w:rsidRPr="00B637C5" w:rsidRDefault="00EE3E45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lastRenderedPageBreak/>
        <w:t>№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9</w:t>
      </w:r>
    </w:p>
    <w:p w:rsidR="00EE3E45" w:rsidRPr="00B637C5" w:rsidRDefault="00EE3E45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Students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move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to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living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room.</w:t>
      </w:r>
    </w:p>
    <w:p w:rsidR="00523E26" w:rsidRPr="00B637C5" w:rsidRDefault="00523E26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Le</w:t>
      </w:r>
      <w:r w:rsidR="00305083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305083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305083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students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305083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find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305083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anything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305083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re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fer</w:t>
      </w:r>
      <w:r w:rsidR="00305083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r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ing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to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Italy.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(Colosseum,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Pantheon,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Italian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landscapes)</w:t>
      </w:r>
    </w:p>
    <w:p w:rsidR="00523E26" w:rsidRPr="00B637C5" w:rsidRDefault="00523E26" w:rsidP="00FA7A95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Why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did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Gogol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have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these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pictures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Italy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this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room?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D24637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</w:t>
      </w:r>
      <w:r w:rsidR="007B2EFA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his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B2EFA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poem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B2EFA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will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B2EFA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help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B2EFA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you</w:t>
      </w:r>
    </w:p>
    <w:p w:rsidR="004066AB" w:rsidRPr="00B637C5" w:rsidRDefault="00C80BF0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Read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Gogol’s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poem</w:t>
      </w:r>
    </w:p>
    <w:p w:rsidR="00C80BF0" w:rsidRPr="00B637C5" w:rsidRDefault="00C80BF0" w:rsidP="002A4EB6">
      <w:pPr>
        <w:ind w:left="36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Italy</w:t>
      </w:r>
      <w:r w:rsidR="00634622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is</w:t>
      </w:r>
      <w:r w:rsidR="00634622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a</w:t>
      </w:r>
      <w:r w:rsidR="00634622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luxurious</w:t>
      </w:r>
      <w:r w:rsidR="00634622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country!</w:t>
      </w:r>
    </w:p>
    <w:p w:rsidR="00C80BF0" w:rsidRPr="00B637C5" w:rsidRDefault="00C80BF0" w:rsidP="002A4EB6">
      <w:pPr>
        <w:ind w:left="36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In</w:t>
      </w:r>
      <w:r w:rsidR="00634622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her</w:t>
      </w:r>
      <w:r w:rsidR="00634622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soul,</w:t>
      </w:r>
      <w:r w:rsidR="00634622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and</w:t>
      </w:r>
      <w:r w:rsidR="00634622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moaning</w:t>
      </w:r>
      <w:r w:rsidR="00634622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and</w:t>
      </w:r>
      <w:r w:rsidR="00634622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pining.</w:t>
      </w:r>
    </w:p>
    <w:p w:rsidR="00C80BF0" w:rsidRPr="00B637C5" w:rsidRDefault="00C80BF0" w:rsidP="002A4EB6">
      <w:pPr>
        <w:ind w:left="36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It</w:t>
      </w:r>
      <w:r w:rsidR="00634622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is</w:t>
      </w:r>
      <w:r w:rsidR="00634622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all</w:t>
      </w:r>
      <w:r w:rsidR="00634622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Paradise,</w:t>
      </w:r>
      <w:r w:rsidR="00634622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all</w:t>
      </w:r>
      <w:r w:rsidR="00634622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full</w:t>
      </w:r>
      <w:r w:rsidR="00634622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joy,</w:t>
      </w:r>
    </w:p>
    <w:p w:rsidR="00C80BF0" w:rsidRPr="00B637C5" w:rsidRDefault="00C80BF0" w:rsidP="002A4EB6">
      <w:pPr>
        <w:ind w:left="36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And</w:t>
      </w:r>
      <w:r w:rsidR="00634622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her</w:t>
      </w:r>
      <w:r w:rsidR="00634622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love</w:t>
      </w:r>
      <w:r w:rsidR="00634622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luxury</w:t>
      </w:r>
      <w:r w:rsidR="00634622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venue.</w:t>
      </w:r>
    </w:p>
    <w:p w:rsidR="00C80BF0" w:rsidRPr="00B637C5" w:rsidRDefault="00C80BF0" w:rsidP="002A4EB6">
      <w:pPr>
        <w:ind w:left="36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Runs,</w:t>
      </w:r>
      <w:r w:rsidR="00634622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wave</w:t>
      </w:r>
      <w:r w:rsidR="00634622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rustles</w:t>
      </w:r>
      <w:r w:rsidR="00634622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thoughtfully</w:t>
      </w:r>
    </w:p>
    <w:p w:rsidR="00C80BF0" w:rsidRPr="00B637C5" w:rsidRDefault="00C80BF0" w:rsidP="002A4EB6">
      <w:pPr>
        <w:ind w:left="36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And</w:t>
      </w:r>
      <w:r w:rsidR="00634622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kisses</w:t>
      </w:r>
      <w:r w:rsidR="00634622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wonderfull</w:t>
      </w:r>
      <w:r w:rsidR="00634622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shores;</w:t>
      </w:r>
    </w:p>
    <w:p w:rsidR="00C80BF0" w:rsidRPr="00B637C5" w:rsidRDefault="00C80BF0" w:rsidP="002A4EB6">
      <w:pPr>
        <w:ind w:left="36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In</w:t>
      </w:r>
      <w:r w:rsidR="00634622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it</w:t>
      </w:r>
      <w:r w:rsidR="00634622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heaven</w:t>
      </w:r>
      <w:r w:rsidR="00634622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excellent</w:t>
      </w:r>
      <w:r w:rsidR="00634622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glisten;</w:t>
      </w:r>
    </w:p>
    <w:p w:rsidR="00C80BF0" w:rsidRPr="00B637C5" w:rsidRDefault="00C80BF0" w:rsidP="002A4EB6">
      <w:pPr>
        <w:ind w:left="36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lemon</w:t>
      </w:r>
      <w:r w:rsidR="00634622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burns</w:t>
      </w:r>
      <w:r w:rsidR="00634622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and</w:t>
      </w:r>
      <w:r w:rsidR="00634622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i/>
          <w:color w:val="000000" w:themeColor="text1"/>
          <w:sz w:val="28"/>
          <w:szCs w:val="28"/>
          <w:lang w:val="en-GB"/>
        </w:rPr>
        <w:t>smells.</w:t>
      </w:r>
    </w:p>
    <w:p w:rsidR="003961EE" w:rsidRPr="00B637C5" w:rsidRDefault="00C80BF0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Use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Internet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and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find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out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C2181C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when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C2181C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Gogol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C2181C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left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C2181C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Russia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C2181C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for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C2181C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Rome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C2181C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and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C2181C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C2181C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day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C2181C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C2181C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returned.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AC38DE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What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AC38DE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made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AC38DE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him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AC38DE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leave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AC38DE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Russia?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AC38DE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What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AC38DE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did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AC38DE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AC38DE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do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AC38DE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there?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 </w:t>
      </w:r>
      <w:r w:rsidR="00FA7A9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(</w:t>
      </w:r>
      <w:r w:rsidR="003961EE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3961EE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was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3961EE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misunderstood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3961EE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by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3961EE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3961EE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theatrical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3961EE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society</w:t>
      </w:r>
      <w:r w:rsidR="003961EE" w:rsidRPr="00B637C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3961EE" w:rsidRPr="00B637C5" w:rsidRDefault="003961EE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C80BF0" w:rsidRPr="00B637C5" w:rsidRDefault="00AC38DE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E91AB5A" wp14:editId="756762A6">
            <wp:extent cx="3914775" cy="2609726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3040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974" cy="261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09B" w:rsidRPr="00B637C5" w:rsidRDefault="00AB609B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7B2EFA" w:rsidRPr="00B637C5" w:rsidRDefault="007B2EFA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7B2EFA" w:rsidRPr="00B637C5" w:rsidRDefault="007B2EFA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035D8F" w:rsidRPr="00B637C5" w:rsidRDefault="00035D8F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FA7A95" w:rsidRDefault="00FA7A95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C2181C" w:rsidRPr="00B637C5" w:rsidRDefault="00D23ECD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lastRenderedPageBreak/>
        <w:t>№10</w:t>
      </w:r>
    </w:p>
    <w:p w:rsidR="00D23ECD" w:rsidRPr="00B637C5" w:rsidRDefault="00D23ECD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Student</w:t>
      </w:r>
      <w:r w:rsidR="00D73DED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50033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move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50033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to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50033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50033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last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50033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room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50033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(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Study)</w:t>
      </w:r>
    </w:p>
    <w:p w:rsidR="00720758" w:rsidRPr="00B637C5" w:rsidRDefault="00720758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this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room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you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can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find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out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some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funny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facts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about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Gogol.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A3534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Few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A3534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people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A3534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kno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that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Gogol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preferred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working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standing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special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desk,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which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might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bought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St.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Petersburg</w:t>
      </w:r>
      <w:r w:rsidR="00D73DED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.</w:t>
      </w:r>
    </w:p>
    <w:p w:rsidR="00720758" w:rsidRPr="00B637C5" w:rsidRDefault="00720758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Desk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A3534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there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portrait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Pushkin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A3534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by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A3534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whom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A3534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A3534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was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A3534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inspired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copy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A7A9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A7A9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manuscript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A7A9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A7A95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“</w:t>
      </w:r>
      <w:r w:rsidR="00FA7A9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Dead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A7A9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souls</w:t>
      </w:r>
      <w:r w:rsidR="00FA7A95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”</w:t>
      </w:r>
      <w:r w:rsidR="00FA7A9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which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censor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A7A9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has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A7A9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deleted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A7A9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A7A9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fragment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A7A9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A7A9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A7A95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“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Tale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captain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Kopeiki</w:t>
      </w:r>
      <w:r w:rsidR="00FA7A9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n</w:t>
      </w:r>
      <w:r w:rsidR="00FA7A95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”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and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inkstand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with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sandpit,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D73DED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taken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A3534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from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A3534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A3534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estate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A3534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A3534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Kibintsy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A3534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(</w:t>
      </w:r>
      <w:r w:rsidR="007A3534" w:rsidRPr="00B637C5">
        <w:rPr>
          <w:rFonts w:ascii="Times New Roman" w:hAnsi="Times New Roman" w:cs="Times New Roman"/>
          <w:color w:val="000000" w:themeColor="text1"/>
          <w:sz w:val="28"/>
          <w:szCs w:val="28"/>
        </w:rPr>
        <w:t>Кибинцы</w:t>
      </w:r>
      <w:r w:rsidR="007A3534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)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A3534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where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A3534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Gogol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A3534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spent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A3534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his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A3534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childhood</w:t>
      </w:r>
      <w:r w:rsidR="00420613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.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420613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There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420613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420613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also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420613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another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420613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thing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420613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from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420613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that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420613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place-a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bone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needle,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which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belonged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to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his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mother.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Nikolai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has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inh</w:t>
      </w:r>
      <w:r w:rsidR="00420613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erited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420613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her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420613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love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420613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420613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needlework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420613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and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420613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could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420613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sew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420613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perfectly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420613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and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420613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even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420613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knit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.</w:t>
      </w:r>
    </w:p>
    <w:p w:rsidR="00720758" w:rsidRPr="00B637C5" w:rsidRDefault="00D73DED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Another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fact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about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writer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connected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with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mahogany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bed,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which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blocked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by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screen: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researchers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claim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that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since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1840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Gogol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spent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night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chair,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but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morning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before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arrival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servant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brought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bed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into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mess,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wanting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to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hide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his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whim.</w:t>
      </w:r>
    </w:p>
    <w:p w:rsidR="00720758" w:rsidRPr="00B637C5" w:rsidRDefault="00803721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coffee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table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there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title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A7A9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page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A7A9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A7A9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A7A9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second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A7A9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edition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A7A9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A7A95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“</w:t>
      </w:r>
      <w:r w:rsidR="00FA7A9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Dead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A7A9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souls</w:t>
      </w:r>
      <w:r w:rsidR="00FA7A95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”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1842,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or,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was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called,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vignette.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was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performed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by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author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poem.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Gogol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owned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calligraphy,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drew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well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with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pen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and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pencil,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and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after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his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death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was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attributed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considerable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number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BC0529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illustrations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BC0529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to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BC0529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his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BC0529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works.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BC0529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M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any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his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sketches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people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and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sketches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architecture,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</w:t>
      </w:r>
      <w:r w:rsidR="00BC0529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hich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BC0529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BC0529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did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BC0529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during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BC0529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his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BC0529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travels,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BC0529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were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BC0529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preserved.</w:t>
      </w:r>
    </w:p>
    <w:p w:rsidR="00720758" w:rsidRPr="00B637C5" w:rsidRDefault="00BC0529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personal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libr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ary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writer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consisted,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according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to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police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inventory,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234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book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: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150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Russian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and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84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foreign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languages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.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only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expensive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object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among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things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writer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was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gold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pocket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watch,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pr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eviously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owned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by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Zhukovsky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who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stopped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them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time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Pushkin's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20758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dea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th.</w:t>
      </w:r>
    </w:p>
    <w:p w:rsidR="00720758" w:rsidRPr="00B637C5" w:rsidRDefault="00B1160E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last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years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his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life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this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room,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writer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worked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second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volume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poem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“Dead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souls”</w:t>
      </w:r>
      <w:r w:rsidR="00FA7A9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.</w:t>
      </w:r>
    </w:p>
    <w:p w:rsidR="00720758" w:rsidRPr="00B637C5" w:rsidRDefault="00720758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720758" w:rsidRPr="00FA7A95" w:rsidRDefault="00E55DC2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True,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False,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Not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stated</w:t>
      </w:r>
      <w:r w:rsidR="00FA7A95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E55DC2" w:rsidRPr="00B637C5" w:rsidRDefault="00E55DC2" w:rsidP="002A4EB6">
      <w:pPr>
        <w:pStyle w:val="a9"/>
        <w:numPr>
          <w:ilvl w:val="0"/>
          <w:numId w:val="4"/>
        </w:num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Gogol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liked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to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wright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his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books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B1160E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lying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B1160E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B1160E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bed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 </w:t>
      </w:r>
      <w:r w:rsidR="00B1160E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(F)</w:t>
      </w:r>
      <w:r w:rsidR="00FA7A95" w:rsidRPr="00FA7A9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:rsidR="00B1160E" w:rsidRPr="00B637C5" w:rsidRDefault="00B1160E" w:rsidP="002A4EB6">
      <w:pPr>
        <w:pStyle w:val="a9"/>
        <w:numPr>
          <w:ilvl w:val="0"/>
          <w:numId w:val="4"/>
        </w:num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Pushkin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was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Gogol’s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best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friend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(NS)</w:t>
      </w:r>
      <w:r w:rsidR="00FA7A95" w:rsidRPr="00FA7A9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:rsidR="00B1160E" w:rsidRPr="00B637C5" w:rsidRDefault="00D23736" w:rsidP="002A4EB6">
      <w:pPr>
        <w:pStyle w:val="a9"/>
        <w:numPr>
          <w:ilvl w:val="0"/>
          <w:numId w:val="4"/>
        </w:num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Gogol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spent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his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childhood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Moscow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(F)</w:t>
      </w:r>
      <w:r w:rsidR="00FA7A95" w:rsidRPr="00FA7A9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:rsidR="00D23736" w:rsidRPr="00B637C5" w:rsidRDefault="00D23736" w:rsidP="002A4EB6">
      <w:pPr>
        <w:pStyle w:val="a9"/>
        <w:numPr>
          <w:ilvl w:val="0"/>
          <w:numId w:val="4"/>
        </w:num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Gogol’s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father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taught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him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to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A7A9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knit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2D26DB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(NS)</w:t>
      </w:r>
      <w:r w:rsidR="00FA7A95" w:rsidRPr="00FA7A9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:rsidR="002D26DB" w:rsidRPr="00B637C5" w:rsidRDefault="00AD41A4" w:rsidP="002A4EB6">
      <w:pPr>
        <w:pStyle w:val="a9"/>
        <w:numPr>
          <w:ilvl w:val="0"/>
          <w:numId w:val="4"/>
        </w:num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Gogol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liked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to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sleep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chair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(T)</w:t>
      </w:r>
      <w:r w:rsidR="00FA7A95" w:rsidRPr="00FA7A9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:rsidR="00AD41A4" w:rsidRPr="00B637C5" w:rsidRDefault="00AD41A4" w:rsidP="002A4EB6">
      <w:pPr>
        <w:pStyle w:val="a9"/>
        <w:numPr>
          <w:ilvl w:val="0"/>
          <w:numId w:val="4"/>
        </w:num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Gogol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drew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lot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sketches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to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his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works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himself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(T)</w:t>
      </w:r>
      <w:r w:rsidR="00FA7A95" w:rsidRPr="00FA7A9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:rsidR="00AD41A4" w:rsidRPr="00B637C5" w:rsidRDefault="00AD41A4" w:rsidP="002A4EB6">
      <w:pPr>
        <w:pStyle w:val="a9"/>
        <w:numPr>
          <w:ilvl w:val="0"/>
          <w:numId w:val="4"/>
        </w:num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Gogol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A7A9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finished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A7A9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A7A9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second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A7A9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volume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A7A9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“Dead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souls”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this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room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(F)</w:t>
      </w:r>
      <w:r w:rsidR="00FA7A95" w:rsidRPr="00FA7A9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:rsidR="00AD41A4" w:rsidRPr="00B637C5" w:rsidRDefault="00AD41A4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AD41A4" w:rsidRPr="00B637C5" w:rsidRDefault="00AD41A4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720758" w:rsidRPr="00B637C5" w:rsidRDefault="00720758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034563" w:rsidRPr="00B637C5" w:rsidRDefault="00B018B4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lastRenderedPageBreak/>
        <w:t>Find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picture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Gogol’s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desk</w:t>
      </w:r>
      <w:r w:rsidR="00C16AF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.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FA7A95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A.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FA7A95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S.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Pushkin</w:t>
      </w:r>
      <w:r w:rsidR="00FA7A95" w:rsidRPr="00FA7A9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</w:p>
    <w:p w:rsidR="00C16AF6" w:rsidRPr="00B637C5" w:rsidRDefault="00C16AF6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How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old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was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Gogol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when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first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met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Pushkin?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1831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415E6" w:rsidRPr="00FA7A95">
        <w:rPr>
          <w:rFonts w:ascii="Times New Roman" w:hAnsi="Times New Roman" w:cs="Times New Roman"/>
          <w:b/>
          <w:color w:val="FF0000"/>
          <w:sz w:val="28"/>
          <w:szCs w:val="28"/>
        </w:rPr>
        <w:t>год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B2EFA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Internet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7B2EFA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link</w:t>
      </w:r>
    </w:p>
    <w:p w:rsidR="00C16AF6" w:rsidRPr="00FA7A95" w:rsidRDefault="00C16AF6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Did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Pushkin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have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impact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Gogol’s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work?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authors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continued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to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communicate,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and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soon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they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became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real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friends.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Pushkin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gave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Gogol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ideas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and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stories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for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new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works,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suc</w:t>
      </w:r>
      <w:r w:rsidR="00FA7A9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A7A9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A7A95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“</w:t>
      </w:r>
      <w:r w:rsidR="00993CCD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Revisor</w:t>
      </w:r>
      <w:r w:rsidR="00FA7A95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”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and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A7A95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“</w:t>
      </w:r>
      <w:r w:rsidR="00FA7A9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Dead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A7A9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souls</w:t>
      </w:r>
      <w:r w:rsidR="00FA7A95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”</w:t>
      </w:r>
      <w:r w:rsidR="00993CCD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tried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to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attract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attention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wide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audience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993CCD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to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993CCD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Gogol’s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993CCD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works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.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Gogol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himself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unquestioningly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carried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out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advice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Pushkin,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listened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to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his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415E6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opinion</w:t>
      </w:r>
      <w:r w:rsidR="00FA7A95" w:rsidRPr="00FA7A9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:rsidR="00383E32" w:rsidRPr="00B637C5" w:rsidRDefault="00383E32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Examine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bookcase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and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00619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decide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00619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if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00619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they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00619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are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00619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sorted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00619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00619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chronological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F00619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order.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E41A39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No,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E41A39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they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E41A39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are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E41A39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not.</w:t>
      </w:r>
    </w:p>
    <w:p w:rsidR="002A0175" w:rsidRPr="00B637C5" w:rsidRDefault="002A0175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F00619" w:rsidRPr="00B637C5" w:rsidRDefault="00F00619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F00619" w:rsidRPr="00B637C5" w:rsidRDefault="00F00619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D23ECD" w:rsidRPr="00B637C5" w:rsidRDefault="00D23ECD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D23ECD" w:rsidRPr="00B637C5" w:rsidRDefault="00D23ECD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EC7531" w:rsidRPr="00B637C5" w:rsidRDefault="00EC7531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EC7531" w:rsidRPr="00B637C5" w:rsidRDefault="00EC7531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C25770" w:rsidRDefault="00C25770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C25770" w:rsidRDefault="00C25770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C25770" w:rsidRDefault="00C25770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C25770" w:rsidRDefault="00C25770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C25770" w:rsidRDefault="00C25770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C25770" w:rsidRDefault="00C25770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C25770" w:rsidRDefault="00C25770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C25770" w:rsidRDefault="00C25770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C25770" w:rsidRDefault="00C25770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C25770" w:rsidRDefault="00C25770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C25770" w:rsidRDefault="00C25770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C25770" w:rsidRDefault="00C25770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C25770" w:rsidRDefault="00C25770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C25770" w:rsidRDefault="00C25770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C25770" w:rsidRDefault="00C25770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C25770" w:rsidRDefault="00C25770" w:rsidP="00FA7A95">
      <w:pPr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EC7531" w:rsidRPr="00FA7A95" w:rsidRDefault="00FA7A95" w:rsidP="002A4EB6">
      <w:pPr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en-GB"/>
        </w:rPr>
      </w:pPr>
      <w:r w:rsidRPr="00FA7A95">
        <w:rPr>
          <w:rFonts w:ascii="Times New Roman" w:hAnsi="Times New Roman" w:cs="Times New Roman"/>
          <w:b/>
          <w:color w:val="000000" w:themeColor="text1"/>
          <w:sz w:val="28"/>
          <w:szCs w:val="28"/>
          <w:lang w:val="en-GB"/>
        </w:rPr>
        <w:lastRenderedPageBreak/>
        <w:t>Glossary</w:t>
      </w:r>
    </w:p>
    <w:p w:rsidR="00035D8F" w:rsidRPr="00B637C5" w:rsidRDefault="00035D8F" w:rsidP="002A4EB6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B637C5">
        <w:rPr>
          <w:rFonts w:ascii="Times New Roman" w:hAnsi="Times New Roman" w:cs="Times New Roman"/>
          <w:b/>
          <w:i/>
          <w:sz w:val="28"/>
          <w:szCs w:val="28"/>
          <w:lang w:val="en-US"/>
        </w:rPr>
        <w:t>Study</w:t>
      </w:r>
      <w:r w:rsidR="00634622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B637C5">
        <w:rPr>
          <w:rFonts w:ascii="Times New Roman" w:hAnsi="Times New Roman" w:cs="Times New Roman"/>
          <w:b/>
          <w:i/>
          <w:sz w:val="28"/>
          <w:szCs w:val="28"/>
          <w:lang w:val="en-US"/>
        </w:rPr>
        <w:t>the</w:t>
      </w:r>
      <w:r w:rsidR="00634622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B637C5">
        <w:rPr>
          <w:rFonts w:ascii="Times New Roman" w:hAnsi="Times New Roman" w:cs="Times New Roman"/>
          <w:b/>
          <w:i/>
          <w:sz w:val="28"/>
          <w:szCs w:val="28"/>
          <w:lang w:val="en-US"/>
        </w:rPr>
        <w:t>words</w:t>
      </w:r>
      <w:r w:rsidR="00634622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B637C5">
        <w:rPr>
          <w:rFonts w:ascii="Times New Roman" w:hAnsi="Times New Roman" w:cs="Times New Roman"/>
          <w:b/>
          <w:i/>
          <w:sz w:val="28"/>
          <w:szCs w:val="28"/>
          <w:lang w:val="en-US"/>
        </w:rPr>
        <w:t>and</w:t>
      </w:r>
      <w:r w:rsidR="00634622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B637C5">
        <w:rPr>
          <w:rFonts w:ascii="Times New Roman" w:hAnsi="Times New Roman" w:cs="Times New Roman"/>
          <w:b/>
          <w:i/>
          <w:sz w:val="28"/>
          <w:szCs w:val="28"/>
          <w:lang w:val="en-US"/>
        </w:rPr>
        <w:t>their</w:t>
      </w:r>
      <w:r w:rsidR="00634622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B637C5">
        <w:rPr>
          <w:rFonts w:ascii="Times New Roman" w:hAnsi="Times New Roman" w:cs="Times New Roman"/>
          <w:b/>
          <w:i/>
          <w:sz w:val="28"/>
          <w:szCs w:val="28"/>
          <w:lang w:val="en-US"/>
        </w:rPr>
        <w:t>definitions</w:t>
      </w:r>
    </w:p>
    <w:p w:rsidR="00035D8F" w:rsidRPr="00B637C5" w:rsidRDefault="00035D8F" w:rsidP="002A4EB6">
      <w:pPr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035D8F" w:rsidRPr="00B637C5" w:rsidRDefault="00634622" w:rsidP="002A4EB6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:lang w:val="en-GB"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Volume, n </w:t>
      </w:r>
      <w:r w:rsidR="00035D8F" w:rsidRPr="00B637C5">
        <w:rPr>
          <w:rStyle w:val="neutral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[</w:t>
      </w:r>
      <w:r w:rsidR="00035D8F" w:rsidRPr="00B637C5">
        <w:rPr>
          <w:rStyle w:val="gram"/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countable</w:t>
      </w:r>
      <w:r>
        <w:rPr>
          <w:rStyle w:val="neutral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] </w:t>
      </w:r>
      <w:r w:rsidR="00035D8F" w:rsidRPr="00B637C5">
        <w:rPr>
          <w:rStyle w:val="neutral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(</w:t>
      </w:r>
      <w:r w:rsidR="00035D8F" w:rsidRPr="00B637C5">
        <w:rPr>
          <w:rStyle w:val="linkword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written</w:t>
      </w:r>
      <w:r>
        <w:rPr>
          <w:rStyle w:val="linkword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035D8F" w:rsidRPr="00B637C5">
        <w:rPr>
          <w:rStyle w:val="linkword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abbreviation</w:t>
      </w:r>
      <w:r>
        <w:rPr>
          <w:rStyle w:val="abbr"/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035D8F" w:rsidRPr="00B637C5">
        <w:rPr>
          <w:rStyle w:val="abbr"/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vol.</w:t>
      </w:r>
      <w:r w:rsidR="00035D8F" w:rsidRPr="00B637C5">
        <w:rPr>
          <w:rStyle w:val="neutral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)</w:t>
      </w:r>
      <w:r>
        <w:rPr>
          <w:rStyle w:val="neutral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035D8F" w:rsidRPr="00B637C5">
        <w:rPr>
          <w:rStyle w:val="sensenum"/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a)</w:t>
      </w:r>
      <w:r>
        <w:rPr>
          <w:rStyle w:val="subsense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035D8F" w:rsidRPr="00B637C5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a</w:t>
      </w:r>
      <w:r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035D8F" w:rsidRPr="00B637C5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book</w:t>
      </w:r>
      <w:r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035D8F" w:rsidRPr="00B637C5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that</w:t>
      </w:r>
      <w:r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035D8F" w:rsidRPr="00B637C5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is</w:t>
      </w:r>
      <w:r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035D8F" w:rsidRPr="00B637C5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part</w:t>
      </w:r>
      <w:r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035D8F" w:rsidRPr="00B637C5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of</w:t>
      </w:r>
      <w:r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035D8F" w:rsidRPr="00B637C5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a</w:t>
      </w:r>
      <w:r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035D8F" w:rsidRPr="00B637C5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set,</w:t>
      </w:r>
      <w:r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035D8F" w:rsidRPr="00B637C5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or</w:t>
      </w:r>
      <w:r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035D8F" w:rsidRPr="00B637C5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one</w:t>
      </w:r>
      <w:r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into which a very long book is </w:t>
      </w:r>
      <w:hyperlink r:id="rId38" w:tooltip="divide" w:history="1">
        <w:r w:rsidR="00035D8F" w:rsidRPr="00B637C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shd w:val="clear" w:color="auto" w:fill="FFFFFF"/>
            <w:lang w:val="en-GB"/>
          </w:rPr>
          <w:t>divided</w:t>
        </w:r>
      </w:hyperlink>
      <w:r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.</w:t>
      </w:r>
    </w:p>
    <w:p w:rsidR="00035D8F" w:rsidRPr="00B637C5" w:rsidRDefault="00035D8F" w:rsidP="002A4EB6">
      <w:pPr>
        <w:jc w:val="center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</w:pPr>
      <w:r w:rsidRPr="00B637C5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914400" cy="137617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871982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416" cy="138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D8F" w:rsidRPr="00B637C5" w:rsidRDefault="00035D8F" w:rsidP="002A4EB6">
      <w:pPr>
        <w:jc w:val="center"/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</w:pPr>
    </w:p>
    <w:p w:rsidR="00035D8F" w:rsidRPr="00B637C5" w:rsidRDefault="00634622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</w:pPr>
      <w:r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To burn, v (burnt-burnt) </w:t>
      </w:r>
      <w:r w:rsidR="00035D8F" w:rsidRPr="00B637C5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t</w:t>
      </w:r>
      <w:r w:rsidR="00035D8F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o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035D8F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destroy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035D8F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or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035D8F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damage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035D8F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something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035D8F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with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035D8F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fire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.</w:t>
      </w:r>
    </w:p>
    <w:p w:rsidR="00035D8F" w:rsidRPr="00B637C5" w:rsidRDefault="00035D8F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</w:pPr>
      <w:r w:rsidRPr="00B637C5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12797" cy="1209675"/>
            <wp:effectExtent l="0" t="0" r="698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he_House_of_Leaves_-_Burning_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908" cy="121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6DB" w:rsidRPr="00B637C5" w:rsidRDefault="002D26DB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</w:pPr>
    </w:p>
    <w:p w:rsidR="002D26DB" w:rsidRPr="00B637C5" w:rsidRDefault="002D26DB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</w:pPr>
    </w:p>
    <w:p w:rsidR="00035D8F" w:rsidRPr="00B637C5" w:rsidRDefault="00634622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Mansion, n – </w:t>
      </w:r>
      <w:r w:rsidR="00035D8F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a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035D8F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very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035D8F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large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035D8F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house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.</w:t>
      </w:r>
    </w:p>
    <w:p w:rsidR="00035D8F" w:rsidRPr="00B637C5" w:rsidRDefault="00035D8F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</w:pPr>
      <w:r w:rsidRPr="00B637C5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02200" cy="129540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ellyclarkson_tn_fi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476" cy="129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71F" w:rsidRPr="00B637C5" w:rsidRDefault="0023771F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23771F" w:rsidRPr="00B637C5" w:rsidRDefault="00634622" w:rsidP="002A4EB6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GB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To spread , v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–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23771F" w:rsidRPr="00B63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GB"/>
        </w:rPr>
        <w:t>to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GB"/>
        </w:rPr>
        <w:t xml:space="preserve"> </w:t>
      </w:r>
      <w:r w:rsidR="0023771F" w:rsidRPr="00B63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GB"/>
        </w:rPr>
        <w:t>become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GB"/>
        </w:rPr>
        <w:t xml:space="preserve"> </w:t>
      </w:r>
      <w:r w:rsidR="0023771F" w:rsidRPr="00B63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GB"/>
        </w:rPr>
        <w:t>known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GB"/>
        </w:rPr>
        <w:t xml:space="preserve"> </w:t>
      </w:r>
      <w:r w:rsidR="0023771F" w:rsidRPr="00B63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GB"/>
        </w:rPr>
        <w:t>about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GB"/>
        </w:rPr>
        <w:t xml:space="preserve"> </w:t>
      </w:r>
      <w:r w:rsidR="0023771F" w:rsidRPr="00B63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GB"/>
        </w:rPr>
        <w:t>or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GB"/>
        </w:rPr>
        <w:t xml:space="preserve"> </w:t>
      </w:r>
      <w:r w:rsidR="0023771F" w:rsidRPr="00B63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GB"/>
        </w:rPr>
        <w:t>used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GB"/>
        </w:rPr>
        <w:t xml:space="preserve"> </w:t>
      </w:r>
      <w:r w:rsidR="0023771F" w:rsidRPr="00B63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GB"/>
        </w:rPr>
        <w:t>by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GB"/>
        </w:rPr>
        <w:t xml:space="preserve"> </w:t>
      </w:r>
      <w:r w:rsidR="0023771F" w:rsidRPr="00B63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GB"/>
        </w:rPr>
        <w:t>more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GB"/>
        </w:rPr>
        <w:t xml:space="preserve"> </w:t>
      </w:r>
      <w:r w:rsidR="0023771F" w:rsidRPr="00B63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GB"/>
        </w:rPr>
        <w:t>and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GB"/>
        </w:rPr>
        <w:t xml:space="preserve"> </w:t>
      </w:r>
      <w:r w:rsidR="0023771F" w:rsidRPr="00B63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GB"/>
        </w:rPr>
        <w:t>more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GB"/>
        </w:rPr>
        <w:t xml:space="preserve"> </w:t>
      </w:r>
      <w:r w:rsidR="0023771F" w:rsidRPr="00B63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GB"/>
        </w:rPr>
        <w:t>people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GB"/>
        </w:rPr>
        <w:t>.</w:t>
      </w:r>
    </w:p>
    <w:p w:rsidR="003C360C" w:rsidRPr="00B637C5" w:rsidRDefault="00634622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To reign, v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–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the period when someone is </w:t>
      </w:r>
      <w:hyperlink r:id="rId42" w:tooltip="king" w:history="1">
        <w:r w:rsidR="003C360C" w:rsidRPr="00B637C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  <w:lang w:val="en-GB"/>
          </w:rPr>
          <w:t>king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, </w:t>
      </w:r>
      <w:hyperlink r:id="rId43" w:tooltip="queen" w:history="1">
        <w:r w:rsidR="003C360C" w:rsidRPr="00B637C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  <w:lang w:val="en-GB"/>
          </w:rPr>
          <w:t>queen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, or </w:t>
      </w:r>
      <w:hyperlink r:id="rId44" w:tooltip="emperor" w:history="1">
        <w:r w:rsidR="003C360C" w:rsidRPr="00B637C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  <w:lang w:val="en-GB"/>
          </w:rPr>
          <w:t>emperor</w:t>
        </w:r>
      </w:hyperlink>
      <w:r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bdr w:val="none" w:sz="0" w:space="0" w:color="auto" w:frame="1"/>
          <w:shd w:val="clear" w:color="auto" w:fill="FFFFFF"/>
          <w:lang w:val="en-GB"/>
        </w:rPr>
        <w:t>.</w:t>
      </w:r>
    </w:p>
    <w:p w:rsidR="00035D8F" w:rsidRPr="00B637C5" w:rsidRDefault="00035D8F" w:rsidP="002A4EB6">
      <w:pPr>
        <w:jc w:val="center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Empire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style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–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is an early-nineteenth-century </w:t>
      </w:r>
      <w:hyperlink r:id="rId45" w:tooltip="Design" w:history="1">
        <w:r w:rsidRPr="00B637C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en-GB"/>
          </w:rPr>
          <w:t>design</w:t>
        </w:r>
      </w:hyperlink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movement in </w:t>
      </w:r>
      <w:hyperlink r:id="rId46" w:tooltip="Architecture" w:history="1">
        <w:r w:rsidRPr="00B637C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en-GB"/>
          </w:rPr>
          <w:t>architecture</w:t>
        </w:r>
      </w:hyperlink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, </w:t>
      </w:r>
      <w:hyperlink r:id="rId47" w:tooltip="Furniture" w:history="1">
        <w:r w:rsidRPr="00B637C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en-GB"/>
          </w:rPr>
          <w:t>furniture</w:t>
        </w:r>
      </w:hyperlink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, other </w:t>
      </w:r>
      <w:hyperlink r:id="rId48" w:tooltip="Decorative arts" w:history="1">
        <w:r w:rsidRPr="00B637C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en-GB"/>
          </w:rPr>
          <w:t>decorative</w:t>
        </w:r>
        <w:r w:rsidR="0063462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en-GB"/>
          </w:rPr>
          <w:t xml:space="preserve"> </w:t>
        </w:r>
        <w:r w:rsidRPr="00B637C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en-GB"/>
          </w:rPr>
          <w:t>arts</w:t>
        </w:r>
      </w:hyperlink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, and the </w:t>
      </w:r>
      <w:hyperlink r:id="rId49" w:tooltip="Visual arts" w:history="1">
        <w:r w:rsidRPr="00B637C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en-GB"/>
          </w:rPr>
          <w:t>visual</w:t>
        </w:r>
        <w:r w:rsidR="00634622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en-GB"/>
          </w:rPr>
          <w:t xml:space="preserve"> </w:t>
        </w:r>
        <w:r w:rsidRPr="00B637C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en-GB"/>
          </w:rPr>
          <w:t>arts</w:t>
        </w:r>
      </w:hyperlink>
      <w:r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r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epresenting the second phase of </w:t>
      </w:r>
      <w:hyperlink r:id="rId50" w:tooltip="Neoclassicism" w:history="1">
        <w:r w:rsidRPr="00B637C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en-GB"/>
          </w:rPr>
          <w:t>Neoclassicism</w:t>
        </w:r>
      </w:hyperlink>
      <w:r w:rsidR="00634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.</w:t>
      </w:r>
    </w:p>
    <w:p w:rsidR="001558E2" w:rsidRPr="00B637C5" w:rsidRDefault="003C360C" w:rsidP="002A4EB6">
      <w:pPr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</w:pPr>
      <w:r w:rsidRPr="00B637C5">
        <w:rPr>
          <w:rFonts w:ascii="Times New Roman" w:hAnsi="Times New Roman" w:cs="Times New Roman"/>
          <w:sz w:val="28"/>
          <w:szCs w:val="28"/>
          <w:lang w:val="en-GB"/>
        </w:rPr>
        <w:t>Arch,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n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(countable)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–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a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structure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with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a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curved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top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and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straight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sides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that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supports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weight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a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bridge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or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sz w:val="28"/>
          <w:szCs w:val="28"/>
          <w:lang w:val="en-GB"/>
        </w:rPr>
        <w:t>building</w:t>
      </w:r>
      <w:r w:rsidR="00634622">
        <w:rPr>
          <w:rFonts w:ascii="Times New Roman" w:hAnsi="Times New Roman" w:cs="Times New Roman"/>
          <w:sz w:val="28"/>
          <w:szCs w:val="28"/>
          <w:lang w:val="en-GB"/>
        </w:rPr>
        <w:t>.</w:t>
      </w:r>
    </w:p>
    <w:p w:rsidR="003C360C" w:rsidRPr="00B637C5" w:rsidRDefault="001558E2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1066800" cy="10668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rch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BE9" w:rsidRPr="00B637C5" w:rsidRDefault="001558E2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To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influence,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v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–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power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to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affect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way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someone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or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something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develops,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behaves,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or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thinks,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without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using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direct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force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or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orders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.</w:t>
      </w:r>
    </w:p>
    <w:p w:rsidR="001558E2" w:rsidRPr="00B637C5" w:rsidRDefault="001558E2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035D8F" w:rsidRPr="00B637C5" w:rsidRDefault="00035D8F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Abroad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–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adv., in or to a </w:t>
      </w:r>
      <w:hyperlink r:id="rId52" w:tooltip="foreign" w:history="1">
        <w:r w:rsidRPr="00B637C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GB"/>
          </w:rPr>
          <w:t>foreign</w:t>
        </w:r>
      </w:hyperlink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country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.</w:t>
      </w:r>
    </w:p>
    <w:p w:rsidR="00035D8F" w:rsidRPr="00B637C5" w:rsidRDefault="00035D8F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Overcoat,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-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long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hyperlink r:id="rId53" w:tooltip="thick" w:history="1">
        <w:r w:rsidRPr="00B637C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GB"/>
          </w:rPr>
          <w:t>thick</w:t>
        </w:r>
      </w:hyperlink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warm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hyperlink r:id="rId54" w:tooltip="coat" w:history="1">
        <w:r w:rsidRPr="00B637C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GB"/>
          </w:rPr>
          <w:t>coat</w:t>
        </w:r>
      </w:hyperlink>
    </w:p>
    <w:p w:rsidR="00035D8F" w:rsidRPr="00B637C5" w:rsidRDefault="00035D8F" w:rsidP="002A4EB6">
      <w:pPr>
        <w:jc w:val="center"/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A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chest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–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="00BB6A80"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n,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a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Pr="00B637C5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large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Pr="00B637C5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strong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hyperlink r:id="rId55" w:tooltip="box" w:history="1">
        <w:r w:rsidRPr="00B637C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  <w:lang w:val="en-GB"/>
          </w:rPr>
          <w:t>box</w:t>
        </w:r>
      </w:hyperlink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Pr="00B637C5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that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Pr="00B637C5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you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Pr="00B637C5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use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Pr="00B637C5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to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hyperlink r:id="rId56" w:tooltip="store" w:history="1">
        <w:r w:rsidRPr="00B637C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  <w:lang w:val="en-GB"/>
          </w:rPr>
          <w:t>store</w:t>
        </w:r>
      </w:hyperlink>
      <w:r w:rsidR="00634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bdr w:val="none" w:sz="0" w:space="0" w:color="auto" w:frame="1"/>
          <w:shd w:val="clear" w:color="auto" w:fill="FFFFFF"/>
          <w:lang w:val="en-GB"/>
        </w:rPr>
        <w:t xml:space="preserve"> </w:t>
      </w:r>
      <w:r w:rsidRPr="00B637C5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bdr w:val="none" w:sz="0" w:space="0" w:color="auto" w:frame="1"/>
          <w:shd w:val="clear" w:color="auto" w:fill="FFFFFF"/>
          <w:lang w:val="en-GB"/>
        </w:rPr>
        <w:t>(keep)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Pr="00B637C5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things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Pr="00B637C5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in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Pr="00B637C5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or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Pr="00B637C5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to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Pr="00B637C5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move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Pr="00B637C5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your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hyperlink r:id="rId57" w:tooltip="personal" w:history="1">
        <w:r w:rsidRPr="00B637C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  <w:lang w:val="en-GB"/>
          </w:rPr>
          <w:t>personal</w:t>
        </w:r>
      </w:hyperlink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hyperlink r:id="rId58" w:tooltip="possession" w:history="1">
        <w:r w:rsidRPr="00B637C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  <w:lang w:val="en-GB"/>
          </w:rPr>
          <w:t>possessions</w:t>
        </w:r>
      </w:hyperlink>
      <w:r w:rsidRPr="00B637C5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bdr w:val="none" w:sz="0" w:space="0" w:color="auto" w:frame="1"/>
          <w:shd w:val="clear" w:color="auto" w:fill="FFFFFF"/>
          <w:lang w:val="en-GB"/>
        </w:rPr>
        <w:t>(things)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Pr="00B637C5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from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Pr="00B637C5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one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Pr="00B637C5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place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Pr="00B637C5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to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Pr="00B637C5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another</w:t>
      </w:r>
    </w:p>
    <w:p w:rsidR="00035D8F" w:rsidRPr="00B637C5" w:rsidRDefault="00035D8F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Herbarium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–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n,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collection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of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dried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leaves,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plants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etc.</w:t>
      </w:r>
    </w:p>
    <w:p w:rsidR="00EC7531" w:rsidRPr="00B637C5" w:rsidRDefault="00EC7531" w:rsidP="002A4EB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Whim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(countable)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>-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a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hyperlink r:id="rId59" w:tooltip="sudden" w:history="1">
        <w:r w:rsidRPr="00B637C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  <w:lang w:val="en-GB"/>
          </w:rPr>
          <w:t>sudden</w:t>
        </w:r>
      </w:hyperlink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feeling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that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you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would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like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to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do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or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have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something,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especially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when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there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is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no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important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or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good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hyperlink r:id="rId60" w:tooltip="reason" w:history="1">
        <w:r w:rsidRPr="00B637C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  <w:lang w:val="en-GB"/>
          </w:rPr>
          <w:t>reason</w:t>
        </w:r>
      </w:hyperlink>
      <w:r w:rsidR="00634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bdr w:val="none" w:sz="0" w:space="0" w:color="auto" w:frame="1"/>
          <w:shd w:val="clear" w:color="auto" w:fill="FFFFFF"/>
          <w:lang w:val="en-GB"/>
        </w:rPr>
        <w:t>.</w:t>
      </w:r>
    </w:p>
    <w:p w:rsidR="00C540DB" w:rsidRPr="00B637C5" w:rsidRDefault="00C540DB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2D26DB" w:rsidRPr="00B637C5" w:rsidRDefault="002D26DB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E241AF" w:rsidRPr="00B637C5" w:rsidRDefault="00E241AF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p w:rsidR="00634622" w:rsidRDefault="00634622" w:rsidP="002A4EB6">
      <w:pPr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GB"/>
        </w:rPr>
        <w:br/>
      </w:r>
    </w:p>
    <w:p w:rsidR="00EC7531" w:rsidRPr="00634622" w:rsidRDefault="000C4824" w:rsidP="002A4EB6">
      <w:pPr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en-GB"/>
        </w:rPr>
      </w:pPr>
      <w:r w:rsidRPr="00634622">
        <w:rPr>
          <w:rFonts w:ascii="Times New Roman" w:hAnsi="Times New Roman" w:cs="Times New Roman"/>
          <w:b/>
          <w:color w:val="000000" w:themeColor="text1"/>
          <w:sz w:val="28"/>
          <w:szCs w:val="28"/>
          <w:lang w:val="en-GB"/>
        </w:rPr>
        <w:t>Feelings</w:t>
      </w:r>
    </w:p>
    <w:p w:rsidR="000C4824" w:rsidRPr="00B637C5" w:rsidRDefault="000C4824" w:rsidP="002A4EB6">
      <w:pPr>
        <w:ind w:left="360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</w:pPr>
      <w:r w:rsidRPr="00B637C5">
        <w:rPr>
          <w:rFonts w:ascii="Times New Roman" w:hAnsi="Times New Roman" w:cs="Times New Roman"/>
          <w:bCs/>
          <w:color w:val="222222"/>
          <w:sz w:val="28"/>
          <w:szCs w:val="28"/>
          <w:u w:val="single"/>
          <w:shd w:val="clear" w:color="auto" w:fill="FFFFFF"/>
          <w:lang w:val="en-GB"/>
        </w:rPr>
        <w:t>Angry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– </w:t>
      </w:r>
      <w:r w:rsidR="002A0175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feeling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2A0175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strong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2A0175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emotions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2A0175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which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2A0175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make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2A0175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you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2A0175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want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2A0175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to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2A0175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shout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2A0175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at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2A0175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someone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2A0175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or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2A0175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hurt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2A0175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them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2A0175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because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2A0175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they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2A0175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have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2A0175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behaved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2A0175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in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2A0175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an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2A0175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unfair,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2A0175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cruel,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2A0175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offensive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2A0175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etc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2A0175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way,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2A0175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or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2A0175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because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2A0175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you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2A0175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think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2A0175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that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2A0175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a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2A0175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situation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2A0175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is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2A0175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unfair,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 xml:space="preserve"> </w:t>
      </w:r>
      <w:r w:rsidR="002A0175" w:rsidRPr="00B637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unacceptable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.</w:t>
      </w:r>
    </w:p>
    <w:p w:rsidR="000C4824" w:rsidRPr="00634622" w:rsidRDefault="000C4824" w:rsidP="002A4EB6">
      <w:pPr>
        <w:ind w:left="360"/>
        <w:jc w:val="center"/>
        <w:rPr>
          <w:rFonts w:ascii="Times New Roman" w:hAnsi="Times New Roman" w:cs="Times New Roman"/>
          <w:bCs/>
          <w:color w:val="222222"/>
          <w:sz w:val="28"/>
          <w:szCs w:val="28"/>
          <w:u w:val="single"/>
          <w:shd w:val="clear" w:color="auto" w:fill="FFFFFF"/>
          <w:lang w:val="en-US"/>
        </w:rPr>
      </w:pPr>
      <w:r w:rsidRPr="00B637C5">
        <w:rPr>
          <w:rFonts w:ascii="Times New Roman" w:hAnsi="Times New Roman" w:cs="Times New Roman"/>
          <w:bCs/>
          <w:color w:val="222222"/>
          <w:sz w:val="28"/>
          <w:szCs w:val="28"/>
          <w:u w:val="single"/>
          <w:shd w:val="clear" w:color="auto" w:fill="FFFFFF"/>
          <w:lang w:val="en-GB"/>
        </w:rPr>
        <w:t>Annoyed</w:t>
      </w:r>
      <w:r w:rsidR="00634622">
        <w:rPr>
          <w:rFonts w:ascii="Times New Roman" w:hAnsi="Times New Roman" w:cs="Times New Roman"/>
          <w:bCs/>
          <w:color w:val="222222"/>
          <w:sz w:val="28"/>
          <w:szCs w:val="28"/>
          <w:u w:val="single"/>
          <w:shd w:val="clear" w:color="auto" w:fill="FFFFFF"/>
          <w:lang w:val="en-GB"/>
        </w:rPr>
        <w:t xml:space="preserve"> 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–</w:t>
      </w:r>
      <w:r w:rsidR="00634622">
        <w:rPr>
          <w:rFonts w:ascii="Times New Roman" w:hAnsi="Times New Roman" w:cs="Times New Roman"/>
          <w:bCs/>
          <w:color w:val="222222"/>
          <w:sz w:val="28"/>
          <w:szCs w:val="28"/>
          <w:u w:val="single"/>
          <w:shd w:val="clear" w:color="auto" w:fill="FFFFFF"/>
          <w:lang w:val="en-GB"/>
        </w:rPr>
        <w:t xml:space="preserve"> </w:t>
      </w:r>
      <w:r w:rsidR="002A0175" w:rsidRPr="00B637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GB"/>
        </w:rPr>
        <w:t>s</w:t>
      </w:r>
      <w:r w:rsidR="002A0175" w:rsidRPr="00B637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lightly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hyperlink r:id="rId61" w:tooltip="angry" w:history="1">
        <w:r w:rsidR="002A0175" w:rsidRPr="00B637C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  <w:lang w:val="en-GB"/>
          </w:rPr>
          <w:t>angry</w:t>
        </w:r>
      </w:hyperlink>
      <w:r w:rsidR="00634622" w:rsidRPr="00634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bdr w:val="none" w:sz="0" w:space="0" w:color="auto" w:frame="1"/>
          <w:shd w:val="clear" w:color="auto" w:fill="FFFFFF"/>
          <w:lang w:val="en-US"/>
        </w:rPr>
        <w:t>.</w:t>
      </w:r>
    </w:p>
    <w:p w:rsidR="000C4824" w:rsidRPr="00634622" w:rsidRDefault="000C4824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</w:pPr>
      <w:r w:rsidRPr="00C70061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val="en-GB"/>
        </w:rPr>
        <w:t>Cheerful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–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hyperlink r:id="rId62" w:tooltip="happy" w:history="1">
        <w:r w:rsidR="002D1212" w:rsidRPr="00C7006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  <w:lang w:val="en-GB"/>
          </w:rPr>
          <w:t>happy</w:t>
        </w:r>
      </w:hyperlink>
      <w:r w:rsidR="002D1212" w:rsidRPr="00C70061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,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2D1212" w:rsidRPr="00C70061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or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hyperlink r:id="rId63" w:tooltip="behave" w:history="1">
        <w:r w:rsidR="002D1212" w:rsidRPr="00C7006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  <w:lang w:val="en-GB"/>
          </w:rPr>
          <w:t>behaving</w:t>
        </w:r>
      </w:hyperlink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2D1212" w:rsidRPr="00C70061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in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2D1212" w:rsidRPr="00C70061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a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2D1212" w:rsidRPr="00C70061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way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2D1212" w:rsidRPr="00C70061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that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2D1212" w:rsidRPr="00C70061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shows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2D1212" w:rsidRPr="00C70061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you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2D1212" w:rsidRPr="00C70061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are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2D1212" w:rsidRPr="00C70061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happy</w:t>
      </w:r>
      <w:r w:rsidR="00634622" w:rsidRP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  <w:t>.</w:t>
      </w:r>
    </w:p>
    <w:p w:rsidR="000C4824" w:rsidRPr="00634622" w:rsidRDefault="000C4824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</w:pPr>
      <w:r w:rsidRPr="00C70061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val="en-GB"/>
        </w:rPr>
        <w:t>Disappointed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–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hyperlink r:id="rId64" w:tooltip="unhappy" w:history="1">
        <w:r w:rsidR="002D1212" w:rsidRPr="00C7006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  <w:lang w:val="en-GB"/>
          </w:rPr>
          <w:t>unhappy</w:t>
        </w:r>
      </w:hyperlink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2D1212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because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2D1212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something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2D1212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you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hyperlink r:id="rId65" w:tooltip="hope" w:history="1">
        <w:r w:rsidR="002D1212" w:rsidRPr="00C7006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  <w:lang w:val="en-GB"/>
          </w:rPr>
          <w:t>hoped</w:t>
        </w:r>
      </w:hyperlink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2D1212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for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2D1212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did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2D1212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not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2D1212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happen,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2D1212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or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2D1212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because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2D1212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someone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2D1212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or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2D1212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something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2D1212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was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2D1212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not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2D1212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as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2D1212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good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2D1212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as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2D1212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you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hyperlink r:id="rId66" w:tooltip="expect" w:history="1">
        <w:r w:rsidR="002D1212" w:rsidRPr="00C7006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  <w:lang w:val="en-GB"/>
          </w:rPr>
          <w:t>expected</w:t>
        </w:r>
      </w:hyperlink>
      <w:r w:rsidR="00634622" w:rsidRPr="00634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bdr w:val="none" w:sz="0" w:space="0" w:color="auto" w:frame="1"/>
          <w:shd w:val="clear" w:color="auto" w:fill="FFFFFF"/>
          <w:lang w:val="en-US"/>
        </w:rPr>
        <w:t>.</w:t>
      </w:r>
    </w:p>
    <w:p w:rsidR="000C4824" w:rsidRPr="00634622" w:rsidRDefault="000C4824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</w:pPr>
      <w:r w:rsidRPr="00C70061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val="en-GB"/>
        </w:rPr>
        <w:t>Embarrassed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–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5B6F2C" w:rsidRPr="00C70061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feeling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hyperlink r:id="rId67" w:tooltip="uncomfortable" w:history="1">
        <w:r w:rsidR="005B6F2C" w:rsidRPr="00C7006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  <w:lang w:val="en-GB"/>
          </w:rPr>
          <w:t>uncomfortable</w:t>
        </w:r>
      </w:hyperlink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5B6F2C" w:rsidRPr="00C70061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or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hyperlink r:id="rId68" w:tooltip="nervous" w:history="1">
        <w:r w:rsidR="005B6F2C" w:rsidRPr="00C7006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  <w:lang w:val="en-GB"/>
          </w:rPr>
          <w:t>nervous</w:t>
        </w:r>
      </w:hyperlink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5B6F2C" w:rsidRPr="00C70061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and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hyperlink r:id="rId69" w:tooltip="worry" w:history="1">
        <w:r w:rsidR="005B6F2C" w:rsidRPr="00C7006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  <w:lang w:val="en-GB"/>
          </w:rPr>
          <w:t>worrying</w:t>
        </w:r>
      </w:hyperlink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5B6F2C" w:rsidRPr="00C70061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about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5B6F2C" w:rsidRPr="00C70061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what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5B6F2C" w:rsidRPr="00C70061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people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5B6F2C" w:rsidRPr="00C70061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think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5B6F2C" w:rsidRPr="00C70061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of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5B6F2C" w:rsidRPr="00C70061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you,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5B6F2C" w:rsidRPr="00C70061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for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hyperlink r:id="rId70" w:tooltip="example" w:history="1">
        <w:r w:rsidR="005B6F2C" w:rsidRPr="00C7006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  <w:lang w:val="en-GB"/>
          </w:rPr>
          <w:t>example</w:t>
        </w:r>
      </w:hyperlink>
      <w:r w:rsidR="005B6F2C" w:rsidRPr="00C70061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because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5B6F2C" w:rsidRPr="00C70061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you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5B6F2C" w:rsidRPr="00C70061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have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5B6F2C" w:rsidRPr="00C70061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made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5B6F2C" w:rsidRPr="00C70061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a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hyperlink r:id="rId71" w:tooltip="silly" w:history="1">
        <w:r w:rsidR="005B6F2C" w:rsidRPr="00C7006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  <w:lang w:val="en-GB"/>
          </w:rPr>
          <w:t>silly</w:t>
        </w:r>
      </w:hyperlink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hyperlink r:id="rId72" w:tooltip="mistake" w:history="1">
        <w:r w:rsidR="005B6F2C" w:rsidRPr="00C7006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  <w:lang w:val="en-GB"/>
          </w:rPr>
          <w:t>mistake</w:t>
        </w:r>
      </w:hyperlink>
      <w:r w:rsidR="005B6F2C" w:rsidRPr="00C70061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,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5B6F2C" w:rsidRPr="00C70061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or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5B6F2C" w:rsidRPr="00C70061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because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5B6F2C" w:rsidRPr="00C70061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you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5B6F2C" w:rsidRPr="00C70061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have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5B6F2C" w:rsidRPr="00C70061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to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5B6F2C" w:rsidRPr="00C70061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talk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5B6F2C" w:rsidRPr="00C70061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or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hyperlink r:id="rId73" w:tooltip="sing" w:history="1">
        <w:r w:rsidR="005B6F2C" w:rsidRPr="00C7006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  <w:lang w:val="en-GB"/>
          </w:rPr>
          <w:t>sing</w:t>
        </w:r>
      </w:hyperlink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5B6F2C" w:rsidRPr="00C70061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in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5B6F2C" w:rsidRPr="00C70061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public</w:t>
      </w:r>
      <w:r w:rsidR="00634622" w:rsidRP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  <w:t>.</w:t>
      </w:r>
    </w:p>
    <w:p w:rsidR="000C4824" w:rsidRPr="00634622" w:rsidRDefault="000C4824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</w:pPr>
      <w:r w:rsidRPr="00C70061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val="en-GB"/>
        </w:rPr>
        <w:t>Furious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–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5B6F2C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very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hyperlink r:id="rId74" w:tooltip="angry" w:history="1">
        <w:r w:rsidR="005B6F2C" w:rsidRPr="00C7006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  <w:lang w:val="en-GB"/>
          </w:rPr>
          <w:t>angry</w:t>
        </w:r>
      </w:hyperlink>
      <w:r w:rsidR="00634622" w:rsidRPr="00634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bdr w:val="none" w:sz="0" w:space="0" w:color="auto" w:frame="1"/>
          <w:shd w:val="clear" w:color="auto" w:fill="FFFFFF"/>
          <w:lang w:val="en-US"/>
        </w:rPr>
        <w:t>.</w:t>
      </w:r>
    </w:p>
    <w:p w:rsidR="000C4824" w:rsidRPr="00634622" w:rsidRDefault="000C4824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</w:pPr>
      <w:r w:rsidRPr="00C70061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val="en-GB"/>
        </w:rPr>
        <w:t>Happy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–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5B6F2C" w:rsidRPr="00C70061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having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hyperlink r:id="rId75" w:tooltip="feeling" w:history="1">
        <w:r w:rsidR="005B6F2C" w:rsidRPr="00C70061">
          <w:rPr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shd w:val="clear" w:color="auto" w:fill="FFFFFF"/>
            <w:lang w:val="en-GB"/>
          </w:rPr>
          <w:t>feelings</w:t>
        </w:r>
      </w:hyperlink>
      <w:r w:rsidR="0063462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5B6F2C" w:rsidRPr="00C70061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of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hyperlink r:id="rId76" w:tooltip="pleasure" w:history="1">
        <w:r w:rsidR="005B6F2C" w:rsidRPr="00C70061">
          <w:rPr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shd w:val="clear" w:color="auto" w:fill="FFFFFF"/>
            <w:lang w:val="en-GB"/>
          </w:rPr>
          <w:t>pleasure</w:t>
        </w:r>
      </w:hyperlink>
      <w:r w:rsidR="005B6F2C" w:rsidRPr="00C70061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5B6F2C" w:rsidRPr="00C70061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for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5B6F2C" w:rsidRPr="00C70061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example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5B6F2C" w:rsidRPr="00C70061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because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5B6F2C" w:rsidRPr="00C70061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something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5B6F2C" w:rsidRPr="00C70061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good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5B6F2C" w:rsidRPr="00C70061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has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5B6F2C" w:rsidRPr="00C70061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happened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5B6F2C" w:rsidRPr="00C70061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to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5B6F2C" w:rsidRPr="00C70061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you</w:t>
      </w:r>
      <w:r w:rsidR="00634622" w:rsidRPr="0063462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  <w:t>.</w:t>
      </w:r>
    </w:p>
    <w:p w:rsidR="000C4824" w:rsidRPr="00634622" w:rsidRDefault="000C4824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</w:pPr>
      <w:r w:rsidRPr="00C70061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val="en-GB"/>
        </w:rPr>
        <w:t>Indifferent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–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5B6F2C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not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5B6F2C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at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5B6F2C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all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5B6F2C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interested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5B6F2C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in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5B6F2C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someone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5B6F2C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or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5B6F2C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something</w:t>
      </w:r>
      <w:r w:rsidR="00634622" w:rsidRP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.</w:t>
      </w:r>
    </w:p>
    <w:p w:rsidR="000C4824" w:rsidRPr="00634622" w:rsidRDefault="000C4824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</w:pPr>
      <w:r w:rsidRPr="00C70061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val="en-GB"/>
        </w:rPr>
        <w:lastRenderedPageBreak/>
        <w:t>Joyful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val="en-GB"/>
        </w:rPr>
        <w:t xml:space="preserve"> 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–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5B6F2C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very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hyperlink r:id="rId77" w:tooltip="happy" w:history="1">
        <w:r w:rsidR="005B6F2C" w:rsidRPr="00C70061">
          <w:rPr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shd w:val="clear" w:color="auto" w:fill="FFFFFF"/>
            <w:lang w:val="en-GB"/>
          </w:rPr>
          <w:t>happy</w:t>
        </w:r>
      </w:hyperlink>
      <w:r w:rsidR="005B6F2C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5B6F2C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or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hyperlink r:id="rId78" w:tooltip="likely" w:history="1">
        <w:r w:rsidR="005B6F2C" w:rsidRPr="00C70061">
          <w:rPr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shd w:val="clear" w:color="auto" w:fill="FFFFFF"/>
            <w:lang w:val="en-GB"/>
          </w:rPr>
          <w:t>likely</w:t>
        </w:r>
      </w:hyperlink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5B6F2C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to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5B6F2C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make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5B6F2C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people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5B6F2C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very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5B6F2C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happy</w:t>
      </w:r>
      <w:r w:rsidR="00634622" w:rsidRP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.</w:t>
      </w:r>
    </w:p>
    <w:p w:rsidR="000C4824" w:rsidRPr="00634622" w:rsidRDefault="000C4824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</w:pPr>
      <w:r w:rsidRPr="00C70061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val="en-GB"/>
        </w:rPr>
        <w:t>Peaceful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–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hyperlink r:id="rId79" w:tooltip="quiet" w:history="1">
        <w:r w:rsidR="005B6F2C" w:rsidRPr="00C70061">
          <w:rPr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shd w:val="clear" w:color="auto" w:fill="FFFFFF"/>
            <w:lang w:val="en-GB"/>
          </w:rPr>
          <w:t>quiet</w:t>
        </w:r>
      </w:hyperlink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5B6F2C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and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hyperlink r:id="rId80" w:tooltip="calm" w:history="1">
        <w:r w:rsidR="005B6F2C" w:rsidRPr="00C70061">
          <w:rPr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shd w:val="clear" w:color="auto" w:fill="FFFFFF"/>
            <w:lang w:val="en-GB"/>
          </w:rPr>
          <w:t>calm</w:t>
        </w:r>
      </w:hyperlink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5B6F2C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without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5B6F2C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any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hyperlink r:id="rId81" w:tooltip="worry" w:history="1">
        <w:r w:rsidR="005B6F2C" w:rsidRPr="00C70061">
          <w:rPr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shd w:val="clear" w:color="auto" w:fill="FFFFFF"/>
            <w:lang w:val="en-GB"/>
          </w:rPr>
          <w:t>worry</w:t>
        </w:r>
      </w:hyperlink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5B6F2C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or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hyperlink r:id="rId82" w:tooltip="excitement" w:history="1">
        <w:r w:rsidR="005B6F2C" w:rsidRPr="00C70061">
          <w:rPr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shd w:val="clear" w:color="auto" w:fill="FFFFFF"/>
            <w:lang w:val="en-GB"/>
          </w:rPr>
          <w:t>excitement</w:t>
        </w:r>
      </w:hyperlink>
      <w:r w:rsidR="00634622" w:rsidRPr="0063462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  <w:t>.</w:t>
      </w:r>
    </w:p>
    <w:p w:rsidR="000C4824" w:rsidRPr="00634622" w:rsidRDefault="000C4824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</w:pPr>
      <w:r w:rsidRPr="00C70061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val="en-GB"/>
        </w:rPr>
        <w:t>Relaxed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–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0A171B" w:rsidRPr="00C70061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feeling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hyperlink r:id="rId83" w:tooltip="calm" w:history="1">
        <w:r w:rsidR="000A171B" w:rsidRPr="00C7006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  <w:lang w:val="en-GB"/>
          </w:rPr>
          <w:t>calm</w:t>
        </w:r>
      </w:hyperlink>
      <w:r w:rsidR="000A171B" w:rsidRPr="00C70061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,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hyperlink r:id="rId84" w:tooltip="comfortable" w:history="1">
        <w:r w:rsidR="000A171B" w:rsidRPr="00C7006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  <w:lang w:val="en-GB"/>
          </w:rPr>
          <w:t>comfortable</w:t>
        </w:r>
      </w:hyperlink>
      <w:r w:rsidR="000A171B" w:rsidRPr="00C70061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,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0A171B" w:rsidRPr="00C70061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and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0A171B" w:rsidRPr="00C70061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not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hyperlink r:id="rId85" w:tooltip="worry" w:history="1">
        <w:r w:rsidR="000A171B" w:rsidRPr="00C7006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  <w:lang w:val="en-GB"/>
          </w:rPr>
          <w:t>worried</w:t>
        </w:r>
      </w:hyperlink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r w:rsidR="000A171B" w:rsidRPr="00C70061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>or</w:t>
      </w:r>
      <w:r w:rsidR="00634622">
        <w:rPr>
          <w:rStyle w:val="def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GB"/>
        </w:rPr>
        <w:t xml:space="preserve"> </w:t>
      </w:r>
      <w:hyperlink r:id="rId86" w:tooltip="annoy" w:history="1">
        <w:r w:rsidR="000A171B" w:rsidRPr="00C7006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  <w:lang w:val="en-GB"/>
          </w:rPr>
          <w:t>annoyed</w:t>
        </w:r>
      </w:hyperlink>
      <w:r w:rsidR="00634622" w:rsidRPr="00634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bdr w:val="none" w:sz="0" w:space="0" w:color="auto" w:frame="1"/>
          <w:shd w:val="clear" w:color="auto" w:fill="FFFFFF"/>
          <w:lang w:val="en-US"/>
        </w:rPr>
        <w:t>.</w:t>
      </w:r>
    </w:p>
    <w:p w:rsidR="000C4824" w:rsidRPr="00634622" w:rsidRDefault="000C4824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</w:pPr>
      <w:r w:rsidRPr="00C70061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val="en-GB"/>
        </w:rPr>
        <w:t>Excited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–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hyperlink r:id="rId87" w:tooltip="happy" w:history="1">
        <w:r w:rsidR="00070A90" w:rsidRPr="00C70061">
          <w:rPr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shd w:val="clear" w:color="auto" w:fill="FFFFFF"/>
            <w:lang w:val="en-GB"/>
          </w:rPr>
          <w:t>happy</w:t>
        </w:r>
      </w:hyperlink>
      <w:r w:rsidR="00070A90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hyperlink r:id="rId88" w:tooltip="interest" w:history="1">
        <w:r w:rsidR="00070A90" w:rsidRPr="00C70061">
          <w:rPr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shd w:val="clear" w:color="auto" w:fill="FFFFFF"/>
            <w:lang w:val="en-GB"/>
          </w:rPr>
          <w:t>interested</w:t>
        </w:r>
      </w:hyperlink>
      <w:r w:rsidR="00070A90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070A90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or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hyperlink r:id="rId89" w:tooltip="hopeful" w:history="1">
        <w:r w:rsidR="00070A90" w:rsidRPr="00C70061">
          <w:rPr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shd w:val="clear" w:color="auto" w:fill="FFFFFF"/>
            <w:lang w:val="en-GB"/>
          </w:rPr>
          <w:t>hopeful</w:t>
        </w:r>
      </w:hyperlink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070A90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because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070A90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something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070A90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good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070A90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has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070A90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happened,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070A90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is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070A90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happening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070A90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or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070A90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will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070A90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happen</w:t>
      </w:r>
      <w:r w:rsidR="00634622" w:rsidRP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.</w:t>
      </w:r>
    </w:p>
    <w:p w:rsidR="000C4824" w:rsidRPr="00634622" w:rsidRDefault="000C4824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</w:pPr>
      <w:r w:rsidRPr="00C70061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val="en-GB"/>
        </w:rPr>
        <w:t>Pleased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–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hyperlink r:id="rId90" w:tooltip="happy" w:history="1">
        <w:r w:rsidR="00070A90" w:rsidRPr="00C70061">
          <w:rPr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shd w:val="clear" w:color="auto" w:fill="FFFFFF"/>
            <w:lang w:val="en-GB"/>
          </w:rPr>
          <w:t>happy</w:t>
        </w:r>
      </w:hyperlink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070A90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or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hyperlink r:id="rId91" w:tooltip="satisfy" w:history="1">
        <w:r w:rsidR="00070A90" w:rsidRPr="00C70061">
          <w:rPr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shd w:val="clear" w:color="auto" w:fill="FFFFFF"/>
            <w:lang w:val="en-GB"/>
          </w:rPr>
          <w:t>satisfied</w:t>
        </w:r>
      </w:hyperlink>
      <w:r w:rsidR="00634622" w:rsidRPr="0063462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  <w:t>.</w:t>
      </w:r>
    </w:p>
    <w:p w:rsidR="000C4824" w:rsidRPr="00634622" w:rsidRDefault="000C4824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</w:pPr>
      <w:r w:rsidRPr="00C70061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  <w:lang w:val="en-GB"/>
        </w:rPr>
        <w:t>Annoyed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6346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  <w:t>–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r w:rsidR="00070A90" w:rsidRPr="00C700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slightly</w:t>
      </w:r>
      <w:r w:rsidR="006346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 xml:space="preserve"> </w:t>
      </w:r>
      <w:hyperlink r:id="rId92" w:tooltip="angry" w:history="1">
        <w:r w:rsidR="00070A90" w:rsidRPr="00C7006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  <w:lang w:val="en-GB"/>
          </w:rPr>
          <w:t>angry</w:t>
        </w:r>
      </w:hyperlink>
      <w:r w:rsidR="00634622" w:rsidRPr="0063462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bdr w:val="none" w:sz="0" w:space="0" w:color="auto" w:frame="1"/>
          <w:shd w:val="clear" w:color="auto" w:fill="FFFFFF"/>
          <w:lang w:val="en-US"/>
        </w:rPr>
        <w:t>.</w:t>
      </w:r>
    </w:p>
    <w:p w:rsidR="000C4824" w:rsidRPr="00B637C5" w:rsidRDefault="000C4824" w:rsidP="002A4EB6">
      <w:pPr>
        <w:ind w:left="360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</w:pPr>
    </w:p>
    <w:p w:rsidR="000C4824" w:rsidRPr="00B637C5" w:rsidRDefault="000C4824" w:rsidP="002A4EB6">
      <w:pPr>
        <w:ind w:left="360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GB"/>
        </w:rPr>
      </w:pPr>
    </w:p>
    <w:p w:rsidR="000C4824" w:rsidRPr="00B637C5" w:rsidRDefault="000C4824" w:rsidP="002A4EB6">
      <w:pPr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sectPr w:rsidR="000C4824" w:rsidRPr="00B637C5" w:rsidSect="00634622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0592" w:rsidRDefault="004A0592" w:rsidP="007D6408">
      <w:pPr>
        <w:spacing w:after="0" w:line="240" w:lineRule="auto"/>
      </w:pPr>
      <w:r>
        <w:separator/>
      </w:r>
    </w:p>
  </w:endnote>
  <w:endnote w:type="continuationSeparator" w:id="0">
    <w:p w:rsidR="004A0592" w:rsidRDefault="004A0592" w:rsidP="007D6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0592" w:rsidRDefault="004A0592" w:rsidP="007D6408">
      <w:pPr>
        <w:spacing w:after="0" w:line="240" w:lineRule="auto"/>
      </w:pPr>
      <w:r>
        <w:separator/>
      </w:r>
    </w:p>
  </w:footnote>
  <w:footnote w:type="continuationSeparator" w:id="0">
    <w:p w:rsidR="004A0592" w:rsidRDefault="004A0592" w:rsidP="007D64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EF13F0"/>
    <w:multiLevelType w:val="hybridMultilevel"/>
    <w:tmpl w:val="7A06A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A1706E"/>
    <w:multiLevelType w:val="hybridMultilevel"/>
    <w:tmpl w:val="2466A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A45F31"/>
    <w:multiLevelType w:val="hybridMultilevel"/>
    <w:tmpl w:val="31A29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50079B"/>
    <w:multiLevelType w:val="hybridMultilevel"/>
    <w:tmpl w:val="75BC4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53E"/>
    <w:rsid w:val="00022D53"/>
    <w:rsid w:val="00023C15"/>
    <w:rsid w:val="00027CEA"/>
    <w:rsid w:val="00034563"/>
    <w:rsid w:val="00035D8F"/>
    <w:rsid w:val="00070A90"/>
    <w:rsid w:val="000A171B"/>
    <w:rsid w:val="000C4824"/>
    <w:rsid w:val="000E2339"/>
    <w:rsid w:val="000E753E"/>
    <w:rsid w:val="001558E2"/>
    <w:rsid w:val="001D3855"/>
    <w:rsid w:val="001F28AA"/>
    <w:rsid w:val="001F527A"/>
    <w:rsid w:val="00203609"/>
    <w:rsid w:val="00216C47"/>
    <w:rsid w:val="0023771F"/>
    <w:rsid w:val="00297E63"/>
    <w:rsid w:val="002A0175"/>
    <w:rsid w:val="002A4EB6"/>
    <w:rsid w:val="002D1212"/>
    <w:rsid w:val="002D26DB"/>
    <w:rsid w:val="00305083"/>
    <w:rsid w:val="00316528"/>
    <w:rsid w:val="00332400"/>
    <w:rsid w:val="00334D62"/>
    <w:rsid w:val="00346879"/>
    <w:rsid w:val="003540A2"/>
    <w:rsid w:val="003649D1"/>
    <w:rsid w:val="00383E32"/>
    <w:rsid w:val="003914FF"/>
    <w:rsid w:val="003961EE"/>
    <w:rsid w:val="003C360C"/>
    <w:rsid w:val="003C693D"/>
    <w:rsid w:val="003D68C7"/>
    <w:rsid w:val="003E5BE9"/>
    <w:rsid w:val="00405675"/>
    <w:rsid w:val="004066AB"/>
    <w:rsid w:val="00420613"/>
    <w:rsid w:val="00482BF1"/>
    <w:rsid w:val="004A0592"/>
    <w:rsid w:val="004A0FAA"/>
    <w:rsid w:val="004F05D6"/>
    <w:rsid w:val="004F19A5"/>
    <w:rsid w:val="00500332"/>
    <w:rsid w:val="00513FC3"/>
    <w:rsid w:val="00523E26"/>
    <w:rsid w:val="00525E38"/>
    <w:rsid w:val="005B6F2C"/>
    <w:rsid w:val="005F55D6"/>
    <w:rsid w:val="00613297"/>
    <w:rsid w:val="0061411C"/>
    <w:rsid w:val="00626759"/>
    <w:rsid w:val="00627229"/>
    <w:rsid w:val="00634622"/>
    <w:rsid w:val="00634A08"/>
    <w:rsid w:val="006C40C2"/>
    <w:rsid w:val="006C4A95"/>
    <w:rsid w:val="006F281B"/>
    <w:rsid w:val="00715E1A"/>
    <w:rsid w:val="00717216"/>
    <w:rsid w:val="00720758"/>
    <w:rsid w:val="00724091"/>
    <w:rsid w:val="007314BD"/>
    <w:rsid w:val="0075089F"/>
    <w:rsid w:val="00771AFC"/>
    <w:rsid w:val="0079337D"/>
    <w:rsid w:val="0079666A"/>
    <w:rsid w:val="007A3534"/>
    <w:rsid w:val="007B2EFA"/>
    <w:rsid w:val="007C772F"/>
    <w:rsid w:val="007D2F56"/>
    <w:rsid w:val="007D6408"/>
    <w:rsid w:val="007E63C0"/>
    <w:rsid w:val="007E6D0F"/>
    <w:rsid w:val="00803721"/>
    <w:rsid w:val="008116D2"/>
    <w:rsid w:val="008120AF"/>
    <w:rsid w:val="00814214"/>
    <w:rsid w:val="00826C7B"/>
    <w:rsid w:val="00844EE7"/>
    <w:rsid w:val="00852D41"/>
    <w:rsid w:val="00870226"/>
    <w:rsid w:val="00881D0D"/>
    <w:rsid w:val="0088334F"/>
    <w:rsid w:val="008A2F79"/>
    <w:rsid w:val="008B7A15"/>
    <w:rsid w:val="008D460C"/>
    <w:rsid w:val="008E39FC"/>
    <w:rsid w:val="008E5701"/>
    <w:rsid w:val="00922C7E"/>
    <w:rsid w:val="00924175"/>
    <w:rsid w:val="00943A9E"/>
    <w:rsid w:val="00947C87"/>
    <w:rsid w:val="00953B90"/>
    <w:rsid w:val="00993CCD"/>
    <w:rsid w:val="009B1B00"/>
    <w:rsid w:val="00A00F60"/>
    <w:rsid w:val="00A112CD"/>
    <w:rsid w:val="00A511E1"/>
    <w:rsid w:val="00A73115"/>
    <w:rsid w:val="00A75013"/>
    <w:rsid w:val="00A900C8"/>
    <w:rsid w:val="00A905A5"/>
    <w:rsid w:val="00AB609B"/>
    <w:rsid w:val="00AC38DE"/>
    <w:rsid w:val="00AD41A4"/>
    <w:rsid w:val="00AF0863"/>
    <w:rsid w:val="00AF16A1"/>
    <w:rsid w:val="00B013F0"/>
    <w:rsid w:val="00B018B4"/>
    <w:rsid w:val="00B02B93"/>
    <w:rsid w:val="00B1160E"/>
    <w:rsid w:val="00B52AB0"/>
    <w:rsid w:val="00B637C5"/>
    <w:rsid w:val="00B74700"/>
    <w:rsid w:val="00BA7376"/>
    <w:rsid w:val="00BA791B"/>
    <w:rsid w:val="00BB6A80"/>
    <w:rsid w:val="00BC0529"/>
    <w:rsid w:val="00C16AF6"/>
    <w:rsid w:val="00C2181C"/>
    <w:rsid w:val="00C25770"/>
    <w:rsid w:val="00C540DB"/>
    <w:rsid w:val="00C70061"/>
    <w:rsid w:val="00C75B78"/>
    <w:rsid w:val="00C80BF0"/>
    <w:rsid w:val="00C872E6"/>
    <w:rsid w:val="00C87ED0"/>
    <w:rsid w:val="00C91815"/>
    <w:rsid w:val="00C95D0A"/>
    <w:rsid w:val="00CD374E"/>
    <w:rsid w:val="00CD7140"/>
    <w:rsid w:val="00CF35D8"/>
    <w:rsid w:val="00CF3D8D"/>
    <w:rsid w:val="00D016F9"/>
    <w:rsid w:val="00D02A5A"/>
    <w:rsid w:val="00D158C3"/>
    <w:rsid w:val="00D23736"/>
    <w:rsid w:val="00D23ECD"/>
    <w:rsid w:val="00D24637"/>
    <w:rsid w:val="00D350E9"/>
    <w:rsid w:val="00D73DED"/>
    <w:rsid w:val="00D76439"/>
    <w:rsid w:val="00DB0376"/>
    <w:rsid w:val="00E03702"/>
    <w:rsid w:val="00E16875"/>
    <w:rsid w:val="00E241AF"/>
    <w:rsid w:val="00E351B0"/>
    <w:rsid w:val="00E41A39"/>
    <w:rsid w:val="00E55DC2"/>
    <w:rsid w:val="00E62889"/>
    <w:rsid w:val="00E71782"/>
    <w:rsid w:val="00EC2360"/>
    <w:rsid w:val="00EC7531"/>
    <w:rsid w:val="00ED06C8"/>
    <w:rsid w:val="00EE3E45"/>
    <w:rsid w:val="00EE74B4"/>
    <w:rsid w:val="00EF0B8A"/>
    <w:rsid w:val="00F00335"/>
    <w:rsid w:val="00F00619"/>
    <w:rsid w:val="00F0271C"/>
    <w:rsid w:val="00F415E6"/>
    <w:rsid w:val="00F51889"/>
    <w:rsid w:val="00F60197"/>
    <w:rsid w:val="00F670EA"/>
    <w:rsid w:val="00F9072C"/>
    <w:rsid w:val="00FA5B7F"/>
    <w:rsid w:val="00FA7A95"/>
    <w:rsid w:val="00FB6DD1"/>
    <w:rsid w:val="00FC2E63"/>
    <w:rsid w:val="00FE3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EC942E-1388-4C5D-8DD3-856D06AD1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628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gram">
    <w:name w:val="gram"/>
    <w:basedOn w:val="a0"/>
    <w:rsid w:val="00BA7376"/>
  </w:style>
  <w:style w:type="character" w:customStyle="1" w:styleId="neutral">
    <w:name w:val="neutral"/>
    <w:basedOn w:val="a0"/>
    <w:rsid w:val="00BA7376"/>
  </w:style>
  <w:style w:type="character" w:customStyle="1" w:styleId="linkword">
    <w:name w:val="linkword"/>
    <w:basedOn w:val="a0"/>
    <w:rsid w:val="00BA7376"/>
  </w:style>
  <w:style w:type="character" w:customStyle="1" w:styleId="abbr">
    <w:name w:val="abbr"/>
    <w:basedOn w:val="a0"/>
    <w:rsid w:val="00BA7376"/>
  </w:style>
  <w:style w:type="character" w:customStyle="1" w:styleId="subsense">
    <w:name w:val="subsense"/>
    <w:basedOn w:val="a0"/>
    <w:rsid w:val="00BA7376"/>
  </w:style>
  <w:style w:type="character" w:customStyle="1" w:styleId="sensenum">
    <w:name w:val="sensenum"/>
    <w:basedOn w:val="a0"/>
    <w:rsid w:val="00BA7376"/>
  </w:style>
  <w:style w:type="character" w:customStyle="1" w:styleId="def">
    <w:name w:val="def"/>
    <w:basedOn w:val="a0"/>
    <w:rsid w:val="00BA7376"/>
  </w:style>
  <w:style w:type="character" w:styleId="a3">
    <w:name w:val="Hyperlink"/>
    <w:basedOn w:val="a0"/>
    <w:uiPriority w:val="99"/>
    <w:unhideWhenUsed/>
    <w:rsid w:val="00BA7376"/>
    <w:rPr>
      <w:color w:val="0000FF"/>
      <w:u w:val="single"/>
    </w:rPr>
  </w:style>
  <w:style w:type="character" w:styleId="a4">
    <w:name w:val="Emphasis"/>
    <w:basedOn w:val="a0"/>
    <w:uiPriority w:val="20"/>
    <w:qFormat/>
    <w:rsid w:val="00881D0D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E6288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header"/>
    <w:basedOn w:val="a"/>
    <w:link w:val="a6"/>
    <w:uiPriority w:val="99"/>
    <w:unhideWhenUsed/>
    <w:rsid w:val="007D64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D6408"/>
  </w:style>
  <w:style w:type="paragraph" w:styleId="a7">
    <w:name w:val="footer"/>
    <w:basedOn w:val="a"/>
    <w:link w:val="a8"/>
    <w:uiPriority w:val="99"/>
    <w:unhideWhenUsed/>
    <w:rsid w:val="007D64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6408"/>
  </w:style>
  <w:style w:type="paragraph" w:styleId="a9">
    <w:name w:val="List Paragraph"/>
    <w:basedOn w:val="a"/>
    <w:uiPriority w:val="34"/>
    <w:qFormat/>
    <w:rsid w:val="00814214"/>
    <w:pPr>
      <w:ind w:left="720"/>
      <w:contextualSpacing/>
    </w:pPr>
  </w:style>
  <w:style w:type="table" w:styleId="aa">
    <w:name w:val="Table Grid"/>
    <w:basedOn w:val="a1"/>
    <w:uiPriority w:val="39"/>
    <w:rsid w:val="00391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Grid Table Light"/>
    <w:basedOn w:val="a1"/>
    <w:uiPriority w:val="40"/>
    <w:rsid w:val="003914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ondv">
    <w:name w:val="nondv"/>
    <w:basedOn w:val="a0"/>
    <w:rsid w:val="003C36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28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britannica.com/topic/Dead-Souls" TargetMode="External"/><Relationship Id="rId21" Type="http://schemas.openxmlformats.org/officeDocument/2006/relationships/image" Target="media/image14.jpg"/><Relationship Id="rId42" Type="http://schemas.openxmlformats.org/officeDocument/2006/relationships/hyperlink" Target="https://www.ldoceonline.com/dictionary/king" TargetMode="External"/><Relationship Id="rId47" Type="http://schemas.openxmlformats.org/officeDocument/2006/relationships/hyperlink" Target="https://en.wikipedia.org/wiki/Furniture" TargetMode="External"/><Relationship Id="rId63" Type="http://schemas.openxmlformats.org/officeDocument/2006/relationships/hyperlink" Target="https://www.ldoceonline.com/dictionary/behave" TargetMode="External"/><Relationship Id="rId68" Type="http://schemas.openxmlformats.org/officeDocument/2006/relationships/hyperlink" Target="https://www.ldoceonline.com/dictionary/nervous" TargetMode="External"/><Relationship Id="rId84" Type="http://schemas.openxmlformats.org/officeDocument/2006/relationships/hyperlink" Target="https://www.ldoceonline.com/dictionary/comfortable" TargetMode="External"/><Relationship Id="rId89" Type="http://schemas.openxmlformats.org/officeDocument/2006/relationships/hyperlink" Target="https://www.ldoceonline.com/dictionary/hopeful" TargetMode="External"/><Relationship Id="rId16" Type="http://schemas.openxmlformats.org/officeDocument/2006/relationships/image" Target="media/image9.jpg"/><Relationship Id="rId11" Type="http://schemas.openxmlformats.org/officeDocument/2006/relationships/image" Target="media/image4.jpg"/><Relationship Id="rId32" Type="http://schemas.openxmlformats.org/officeDocument/2006/relationships/image" Target="media/image20.jpg"/><Relationship Id="rId37" Type="http://schemas.openxmlformats.org/officeDocument/2006/relationships/image" Target="media/image25.JPG"/><Relationship Id="rId53" Type="http://schemas.openxmlformats.org/officeDocument/2006/relationships/hyperlink" Target="https://www.ldoceonline.com/dictionary/thick" TargetMode="External"/><Relationship Id="rId58" Type="http://schemas.openxmlformats.org/officeDocument/2006/relationships/hyperlink" Target="https://www.ldoceonline.com/dictionary/possession" TargetMode="External"/><Relationship Id="rId74" Type="http://schemas.openxmlformats.org/officeDocument/2006/relationships/hyperlink" Target="https://www.ldoceonline.com/dictionary/angry" TargetMode="External"/><Relationship Id="rId79" Type="http://schemas.openxmlformats.org/officeDocument/2006/relationships/hyperlink" Target="https://www.ldoceonline.com/dictionary/quiet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ldoceonline.com/dictionary/happy" TargetMode="External"/><Relationship Id="rId22" Type="http://schemas.openxmlformats.org/officeDocument/2006/relationships/image" Target="media/image15.jpeg"/><Relationship Id="rId27" Type="http://schemas.openxmlformats.org/officeDocument/2006/relationships/hyperlink" Target="https://en.wikipedia.org/wiki/Evenings_on_a_Farm_Near_Dikanka" TargetMode="External"/><Relationship Id="rId43" Type="http://schemas.openxmlformats.org/officeDocument/2006/relationships/hyperlink" Target="https://www.ldoceonline.com/dictionary/queen" TargetMode="External"/><Relationship Id="rId48" Type="http://schemas.openxmlformats.org/officeDocument/2006/relationships/hyperlink" Target="https://en.wikipedia.org/wiki/Decorative_arts" TargetMode="External"/><Relationship Id="rId64" Type="http://schemas.openxmlformats.org/officeDocument/2006/relationships/hyperlink" Target="https://www.ldoceonline.com/dictionary/unhappy" TargetMode="External"/><Relationship Id="rId69" Type="http://schemas.openxmlformats.org/officeDocument/2006/relationships/hyperlink" Target="https://www.ldoceonline.com/dictionary/worry" TargetMode="External"/><Relationship Id="rId8" Type="http://schemas.openxmlformats.org/officeDocument/2006/relationships/image" Target="media/image1.jpg"/><Relationship Id="rId51" Type="http://schemas.openxmlformats.org/officeDocument/2006/relationships/image" Target="media/image29.jpeg"/><Relationship Id="rId72" Type="http://schemas.openxmlformats.org/officeDocument/2006/relationships/hyperlink" Target="https://www.ldoceonline.com/dictionary/mistake" TargetMode="External"/><Relationship Id="rId80" Type="http://schemas.openxmlformats.org/officeDocument/2006/relationships/hyperlink" Target="https://www.ldoceonline.com/dictionary/calm" TargetMode="External"/><Relationship Id="rId85" Type="http://schemas.openxmlformats.org/officeDocument/2006/relationships/hyperlink" Target="https://www.ldoceonline.com/dictionary/worry" TargetMode="External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yperlink" Target="https://www.britannica.com/art/novel" TargetMode="External"/><Relationship Id="rId33" Type="http://schemas.openxmlformats.org/officeDocument/2006/relationships/image" Target="media/image21.jpeg"/><Relationship Id="rId38" Type="http://schemas.openxmlformats.org/officeDocument/2006/relationships/hyperlink" Target="https://www.ldoceonline.com/dictionary/divide" TargetMode="External"/><Relationship Id="rId46" Type="http://schemas.openxmlformats.org/officeDocument/2006/relationships/hyperlink" Target="https://en.wikipedia.org/wiki/Architecture" TargetMode="External"/><Relationship Id="rId59" Type="http://schemas.openxmlformats.org/officeDocument/2006/relationships/hyperlink" Target="https://www.ldoceonline.com/dictionary/sudden" TargetMode="External"/><Relationship Id="rId67" Type="http://schemas.openxmlformats.org/officeDocument/2006/relationships/hyperlink" Target="https://www.ldoceonline.com/dictionary/uncomfortable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28.jpeg"/><Relationship Id="rId54" Type="http://schemas.openxmlformats.org/officeDocument/2006/relationships/hyperlink" Target="https://www.ldoceonline.com/dictionary/coat" TargetMode="External"/><Relationship Id="rId62" Type="http://schemas.openxmlformats.org/officeDocument/2006/relationships/hyperlink" Target="https://www.ldoceonline.com/dictionary/happy" TargetMode="External"/><Relationship Id="rId70" Type="http://schemas.openxmlformats.org/officeDocument/2006/relationships/hyperlink" Target="https://www.ldoceonline.com/dictionary/example" TargetMode="External"/><Relationship Id="rId75" Type="http://schemas.openxmlformats.org/officeDocument/2006/relationships/hyperlink" Target="https://www.ldoceonline.com/dictionary/feeling" TargetMode="External"/><Relationship Id="rId83" Type="http://schemas.openxmlformats.org/officeDocument/2006/relationships/hyperlink" Target="https://www.ldoceonline.com/dictionary/calm" TargetMode="External"/><Relationship Id="rId88" Type="http://schemas.openxmlformats.org/officeDocument/2006/relationships/hyperlink" Target="https://www.ldoceonline.com/dictionary/interest" TargetMode="External"/><Relationship Id="rId91" Type="http://schemas.openxmlformats.org/officeDocument/2006/relationships/hyperlink" Target="https://www.ldoceonline.com/dictionary/satisf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hyperlink" Target="https://www.britannica.com/art/realism-art" TargetMode="External"/><Relationship Id="rId36" Type="http://schemas.openxmlformats.org/officeDocument/2006/relationships/image" Target="media/image24.jpg"/><Relationship Id="rId49" Type="http://schemas.openxmlformats.org/officeDocument/2006/relationships/hyperlink" Target="https://en.wikipedia.org/wiki/Visual_arts" TargetMode="External"/><Relationship Id="rId57" Type="http://schemas.openxmlformats.org/officeDocument/2006/relationships/hyperlink" Target="https://www.ldoceonline.com/dictionary/personal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9.png"/><Relationship Id="rId44" Type="http://schemas.openxmlformats.org/officeDocument/2006/relationships/hyperlink" Target="https://www.ldoceonline.com/dictionary/emperor" TargetMode="External"/><Relationship Id="rId52" Type="http://schemas.openxmlformats.org/officeDocument/2006/relationships/hyperlink" Target="https://www.ldoceonline.com/dictionary/foreign" TargetMode="External"/><Relationship Id="rId60" Type="http://schemas.openxmlformats.org/officeDocument/2006/relationships/hyperlink" Target="https://www.ldoceonline.com/dictionary/reason" TargetMode="External"/><Relationship Id="rId65" Type="http://schemas.openxmlformats.org/officeDocument/2006/relationships/hyperlink" Target="https://www.ldoceonline.com/dictionary/hope" TargetMode="External"/><Relationship Id="rId73" Type="http://schemas.openxmlformats.org/officeDocument/2006/relationships/hyperlink" Target="https://www.ldoceonline.com/dictionary/sing" TargetMode="External"/><Relationship Id="rId78" Type="http://schemas.openxmlformats.org/officeDocument/2006/relationships/hyperlink" Target="https://www.ldoceonline.com/dictionary/likely" TargetMode="External"/><Relationship Id="rId81" Type="http://schemas.openxmlformats.org/officeDocument/2006/relationships/hyperlink" Target="https://www.ldoceonline.com/dictionary/worry" TargetMode="External"/><Relationship Id="rId86" Type="http://schemas.openxmlformats.org/officeDocument/2006/relationships/hyperlink" Target="https://www.ldoceonline.com/dictionary/annoy" TargetMode="External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9" Type="http://schemas.openxmlformats.org/officeDocument/2006/relationships/image" Target="media/image26.jpg"/><Relationship Id="rId34" Type="http://schemas.openxmlformats.org/officeDocument/2006/relationships/image" Target="media/image22.jpeg"/><Relationship Id="rId50" Type="http://schemas.openxmlformats.org/officeDocument/2006/relationships/hyperlink" Target="https://en.wikipedia.org/wiki/Neoclassicism" TargetMode="External"/><Relationship Id="rId55" Type="http://schemas.openxmlformats.org/officeDocument/2006/relationships/hyperlink" Target="https://www.ldoceonline.com/dictionary/box" TargetMode="External"/><Relationship Id="rId76" Type="http://schemas.openxmlformats.org/officeDocument/2006/relationships/hyperlink" Target="https://www.ldoceonline.com/dictionary/pleasure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ldoceonline.com/dictionary/silly" TargetMode="External"/><Relationship Id="rId92" Type="http://schemas.openxmlformats.org/officeDocument/2006/relationships/hyperlink" Target="https://www.ldoceonline.com/dictionary/angry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7.jpeg"/><Relationship Id="rId24" Type="http://schemas.openxmlformats.org/officeDocument/2006/relationships/hyperlink" Target="https://www.britannica.com/art/Russian-literature" TargetMode="External"/><Relationship Id="rId40" Type="http://schemas.openxmlformats.org/officeDocument/2006/relationships/image" Target="media/image27.jpeg"/><Relationship Id="rId45" Type="http://schemas.openxmlformats.org/officeDocument/2006/relationships/hyperlink" Target="https://en.wikipedia.org/wiki/Design" TargetMode="External"/><Relationship Id="rId66" Type="http://schemas.openxmlformats.org/officeDocument/2006/relationships/hyperlink" Target="https://www.ldoceonline.com/dictionary/expect" TargetMode="External"/><Relationship Id="rId87" Type="http://schemas.openxmlformats.org/officeDocument/2006/relationships/hyperlink" Target="https://www.ldoceonline.com/dictionary/happy" TargetMode="External"/><Relationship Id="rId61" Type="http://schemas.openxmlformats.org/officeDocument/2006/relationships/hyperlink" Target="https://www.ldoceonline.com/dictionary/angry" TargetMode="External"/><Relationship Id="rId82" Type="http://schemas.openxmlformats.org/officeDocument/2006/relationships/hyperlink" Target="https://www.ldoceonline.com/dictionary/excitement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18.jpeg"/><Relationship Id="rId35" Type="http://schemas.openxmlformats.org/officeDocument/2006/relationships/image" Target="media/image23.jpg"/><Relationship Id="rId56" Type="http://schemas.openxmlformats.org/officeDocument/2006/relationships/hyperlink" Target="https://www.ldoceonline.com/dictionary/store" TargetMode="External"/><Relationship Id="rId77" Type="http://schemas.openxmlformats.org/officeDocument/2006/relationships/hyperlink" Target="https://www.ldoceonline.com/dictionary/happ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C5D143-8456-456E-BBFE-5A24B2A8E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</Pages>
  <Words>2265</Words>
  <Characters>12917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Николаевич Подгорнов</dc:creator>
  <cp:keywords/>
  <dc:description/>
  <cp:lastModifiedBy>Татьяна Федоровна Карповец</cp:lastModifiedBy>
  <cp:revision>42</cp:revision>
  <dcterms:created xsi:type="dcterms:W3CDTF">2018-12-20T14:50:00Z</dcterms:created>
  <dcterms:modified xsi:type="dcterms:W3CDTF">2019-01-18T11:40:00Z</dcterms:modified>
</cp:coreProperties>
</file>