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bookmarkStart w:id="0" w:name="_GoBack"/>
      <w:bookmarkEnd w:id="0"/>
      <w:r>
        <w:rPr>
          <w:b/>
        </w:rPr>
        <w:t>Коллекция ссылок,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с которыми может ознакомиться учитель и ученики перед уроком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/>
      </w:pPr>
      <w:r>
        <w:rPr/>
        <w:t>Аннинский Л. А. Обручённые с идеей</w:t>
      </w:r>
    </w:p>
    <w:p>
      <w:pPr>
        <w:pStyle w:val="Normal"/>
        <w:spacing w:lineRule="auto" w:line="240" w:before="0" w:after="0"/>
        <w:ind w:firstLine="709"/>
        <w:jc w:val="both"/>
        <w:rPr>
          <w:lang w:val="en-US"/>
        </w:rPr>
      </w:pPr>
      <w:hyperlink r:id="rId2">
        <w:r>
          <w:rPr>
            <w:rStyle w:val="Style15"/>
            <w:lang w:val="en-US"/>
          </w:rPr>
          <w:t>h</w:t>
        </w:r>
        <w:r>
          <w:rPr>
            <w:rStyle w:val="Style15"/>
          </w:rPr>
          <w:t>ttp://modernlib.ru/books/anninskiy_lev/obruchennie_s_ideey_o_povesti_kak_zakalyalas_stal_nikolaya_ostrovskogo/read/</w:t>
        </w:r>
      </w:hyperlink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Дата просмотра: 10.0</w:t>
      </w:r>
      <w:r>
        <w:rPr>
          <w:lang w:val="en-US"/>
        </w:rPr>
        <w:t>6</w:t>
      </w:r>
      <w:r>
        <w:rPr/>
        <w:t>.2017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/>
      </w:pPr>
      <w:r>
        <w:rPr/>
        <w:t>Сайт ГБУК г. Москвы Государственный музей-культурный центр «Интеграция» имени Н.А. Островского</w:t>
      </w:r>
    </w:p>
    <w:p>
      <w:pPr>
        <w:pStyle w:val="Normal"/>
        <w:spacing w:lineRule="auto" w:line="240" w:before="0" w:after="0"/>
        <w:ind w:firstLine="709"/>
        <w:jc w:val="both"/>
        <w:rPr/>
      </w:pPr>
      <w:hyperlink r:id="rId3">
        <w:r>
          <w:rPr>
            <w:rStyle w:val="Style15"/>
          </w:rPr>
          <w:t>http://tverskaya14.ru</w:t>
        </w:r>
      </w:hyperlink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Дата просмотра: 9.06.2017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40" w:hanging="7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Times New Roman" w:hAnsi="Times New Roman" w:eastAsia="Calibri" w:cs="Times New Roman"/>
      <w:color w:val="auto"/>
      <w:sz w:val="28"/>
      <w:szCs w:val="28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Посещённая гиперссылка"/>
    <w:rPr>
      <w:color w:val="954F72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odernlib.ru/books/anninskiy_lev/obruchennie_s_ideey_o_povesti_kak_zakalyalas_stal_nikolaya_ostrovskogo/read/" TargetMode="External"/><Relationship Id="rId3" Type="http://schemas.openxmlformats.org/officeDocument/2006/relationships/hyperlink" Target="http://tverskaya14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LibreOffice/5.2.3.3$Windows_x86 LibreOffice_project/d54a8868f08a7b39642414cf2c8ef2f228f780cf</Application>
  <Pages>1</Pages>
  <Words>38</Words>
  <Characters>369</Characters>
  <CharactersWithSpaces>397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2017-03-10T15:02:00Z</dcterms:created>
  <dc:creator>Федорова</dc:creator>
  <dc:description/>
  <dc:language>ru-RU</dc:language>
  <cp:lastModifiedBy>Оксана Ю. Денисова</cp:lastModifiedBy>
  <dcterms:modified xsi:type="dcterms:W3CDTF">2017-06-30T17:11:00Z</dcterms:modified>
  <cp:revision>10</cp:revision>
  <dc:subject/>
  <dc:title/>
</cp:coreProperties>
</file>