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16" w:rsidRDefault="00C27116" w:rsidP="00013C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7116" w:rsidRDefault="00C27116" w:rsidP="00013C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7116" w:rsidRDefault="00C27116" w:rsidP="00013CB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6025" w:rsidRPr="00721933" w:rsidRDefault="00013CB3" w:rsidP="00C27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33">
        <w:rPr>
          <w:rFonts w:ascii="Times New Roman" w:hAnsi="Times New Roman" w:cs="Times New Roman"/>
          <w:b/>
          <w:sz w:val="28"/>
          <w:szCs w:val="28"/>
        </w:rPr>
        <w:t>Дополнительные задания</w:t>
      </w:r>
    </w:p>
    <w:p w:rsidR="00013CB3" w:rsidRPr="00013CB3" w:rsidRDefault="00013CB3" w:rsidP="00C2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>1. Запишите формулу, которую вы использовали для вычисления длины маршрута «Луноход-1»</w:t>
      </w:r>
    </w:p>
    <w:p w:rsidR="00013CB3" w:rsidRPr="00013CB3" w:rsidRDefault="00013CB3" w:rsidP="00C2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013CB3" w:rsidRDefault="00013CB3" w:rsidP="00C2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>2. Что из перечисленного является обозначением длины вектора?</w:t>
      </w:r>
      <w:r>
        <w:rPr>
          <w:rFonts w:ascii="Times New Roman" w:hAnsi="Times New Roman" w:cs="Times New Roman"/>
          <w:sz w:val="28"/>
          <w:szCs w:val="28"/>
        </w:rPr>
        <w:t xml:space="preserve"> Обведите правильный ответ.</w:t>
      </w:r>
    </w:p>
    <w:p w:rsidR="00013CB3" w:rsidRDefault="00013CB3" w:rsidP="00C271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б)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sz w:val="28"/>
          <w:szCs w:val="28"/>
        </w:rPr>
        <w:t>;            в</w:t>
      </w:r>
      <w:r w:rsidRPr="00013CB3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г)(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013CB3" w:rsidRDefault="00013CB3" w:rsidP="00C2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>3. Зависит ли длина вектора от того</w:t>
      </w:r>
      <w:r w:rsidR="00C27116">
        <w:rPr>
          <w:rFonts w:ascii="Times New Roman" w:hAnsi="Times New Roman" w:cs="Times New Roman"/>
          <w:sz w:val="28"/>
          <w:szCs w:val="28"/>
        </w:rPr>
        <w:t>,</w:t>
      </w:r>
      <w:r w:rsidRPr="00013CB3">
        <w:rPr>
          <w:rFonts w:ascii="Times New Roman" w:hAnsi="Times New Roman" w:cs="Times New Roman"/>
          <w:sz w:val="28"/>
          <w:szCs w:val="28"/>
        </w:rPr>
        <w:t xml:space="preserve"> совпадают ли координатные оси со сторонами света?</w:t>
      </w:r>
    </w:p>
    <w:p w:rsidR="00013CB3" w:rsidRDefault="00013CB3" w:rsidP="00C2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013CB3" w:rsidRDefault="00013CB3" w:rsidP="00C2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>4. Используя формулу, найдите расстояние от начальной точки маршрута до к</w:t>
      </w:r>
      <w:r>
        <w:rPr>
          <w:rFonts w:ascii="Times New Roman" w:hAnsi="Times New Roman" w:cs="Times New Roman"/>
          <w:sz w:val="28"/>
          <w:szCs w:val="28"/>
        </w:rPr>
        <w:t>онечной. Со</w:t>
      </w:r>
      <w:r w:rsidR="00C27116">
        <w:rPr>
          <w:rFonts w:ascii="Times New Roman" w:hAnsi="Times New Roman" w:cs="Times New Roman"/>
          <w:sz w:val="28"/>
          <w:szCs w:val="28"/>
        </w:rPr>
        <w:t>впадет ли оно с длиной маршрута?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13CB3">
        <w:rPr>
          <w:rFonts w:ascii="Times New Roman" w:hAnsi="Times New Roman" w:cs="Times New Roman"/>
          <w:sz w:val="28"/>
          <w:szCs w:val="28"/>
        </w:rPr>
        <w:t>бъясните почему?</w:t>
      </w:r>
    </w:p>
    <w:p w:rsidR="00013CB3" w:rsidRPr="00013CB3" w:rsidRDefault="00013CB3" w:rsidP="00C27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013CB3" w:rsidRPr="00C27116" w:rsidRDefault="00013CB3" w:rsidP="00C27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13CB3" w:rsidRPr="00C27116" w:rsidSect="00013C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B3"/>
    <w:rsid w:val="00013CB3"/>
    <w:rsid w:val="00721933"/>
    <w:rsid w:val="00776025"/>
    <w:rsid w:val="00C2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C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Оксана Ю. Денисова</cp:lastModifiedBy>
  <cp:revision>3</cp:revision>
  <dcterms:created xsi:type="dcterms:W3CDTF">2016-12-21T15:29:00Z</dcterms:created>
  <dcterms:modified xsi:type="dcterms:W3CDTF">2016-12-30T08:43:00Z</dcterms:modified>
</cp:coreProperties>
</file>