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B36" w:rsidRPr="00526B36" w:rsidRDefault="00526B36" w:rsidP="00526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B36">
        <w:rPr>
          <w:rFonts w:ascii="Times New Roman" w:hAnsi="Times New Roman" w:cs="Times New Roman"/>
          <w:b/>
          <w:sz w:val="28"/>
          <w:szCs w:val="28"/>
        </w:rPr>
        <w:t>Полезные ссылки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4962"/>
      </w:tblGrid>
      <w:tr w:rsidR="005542D9" w:rsidRPr="00526B36" w:rsidTr="00585BFD">
        <w:tc>
          <w:tcPr>
            <w:tcW w:w="392" w:type="dxa"/>
          </w:tcPr>
          <w:p w:rsidR="005542D9" w:rsidRPr="00526B36" w:rsidRDefault="005542D9" w:rsidP="00526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5542D9" w:rsidRPr="00526B36" w:rsidRDefault="005542D9" w:rsidP="00526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3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файла</w:t>
            </w:r>
          </w:p>
        </w:tc>
        <w:tc>
          <w:tcPr>
            <w:tcW w:w="4962" w:type="dxa"/>
          </w:tcPr>
          <w:p w:rsidR="005542D9" w:rsidRPr="00526B36" w:rsidRDefault="005542D9" w:rsidP="00526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36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Ссылка в сети Интернет</w:t>
            </w:r>
          </w:p>
        </w:tc>
      </w:tr>
      <w:tr w:rsidR="005542D9" w:rsidRPr="00526B36" w:rsidTr="00585BFD">
        <w:tc>
          <w:tcPr>
            <w:tcW w:w="392" w:type="dxa"/>
          </w:tcPr>
          <w:p w:rsidR="005542D9" w:rsidRPr="00526B36" w:rsidRDefault="005542D9" w:rsidP="0055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542D9" w:rsidRPr="00526B36" w:rsidRDefault="005542D9" w:rsidP="0055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36">
              <w:rPr>
                <w:rFonts w:ascii="Times New Roman" w:hAnsi="Times New Roman" w:cs="Times New Roman"/>
                <w:sz w:val="24"/>
                <w:szCs w:val="24"/>
              </w:rPr>
              <w:t>Официальный сайт Мемориального музея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Н. </w:t>
            </w:r>
            <w:r w:rsidRPr="00526B36">
              <w:rPr>
                <w:rFonts w:ascii="Times New Roman" w:hAnsi="Times New Roman" w:cs="Times New Roman"/>
                <w:sz w:val="24"/>
                <w:szCs w:val="24"/>
              </w:rPr>
              <w:t>Скрябина (англоязычная версия). Дата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26B36">
              <w:rPr>
                <w:rFonts w:ascii="Times New Roman" w:hAnsi="Times New Roman" w:cs="Times New Roman"/>
                <w:sz w:val="24"/>
                <w:szCs w:val="24"/>
              </w:rPr>
              <w:t xml:space="preserve"> 13.05.2018 г.</w:t>
            </w:r>
          </w:p>
        </w:tc>
        <w:tc>
          <w:tcPr>
            <w:tcW w:w="4962" w:type="dxa"/>
          </w:tcPr>
          <w:p w:rsidR="005542D9" w:rsidRPr="00526B36" w:rsidRDefault="004346FA" w:rsidP="0055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542D9" w:rsidRPr="00526B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https://scriabinmuseum.ru/pages/scriabin-info</w:t>
              </w:r>
            </w:hyperlink>
          </w:p>
          <w:p w:rsidR="005542D9" w:rsidRPr="00526B36" w:rsidRDefault="005542D9" w:rsidP="0055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2D9" w:rsidRPr="00526B36" w:rsidTr="00585BFD">
        <w:tc>
          <w:tcPr>
            <w:tcW w:w="392" w:type="dxa"/>
          </w:tcPr>
          <w:p w:rsidR="005542D9" w:rsidRPr="00526B36" w:rsidRDefault="005542D9" w:rsidP="0055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5542D9" w:rsidRPr="00526B36" w:rsidRDefault="005542D9" w:rsidP="0055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526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526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Encyclopedia</w:t>
            </w:r>
            <w:r w:rsidRPr="00526B36">
              <w:rPr>
                <w:rFonts w:ascii="Times New Roman" w:hAnsi="Times New Roman" w:cs="Times New Roman"/>
                <w:sz w:val="24"/>
                <w:szCs w:val="24"/>
              </w:rPr>
              <w:t>. Статья о символизме в искусстве на английском языке. Дата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26B36">
              <w:rPr>
                <w:rFonts w:ascii="Times New Roman" w:hAnsi="Times New Roman" w:cs="Times New Roman"/>
                <w:sz w:val="24"/>
                <w:szCs w:val="24"/>
              </w:rPr>
              <w:t xml:space="preserve"> 13.05.2018 г.</w:t>
            </w:r>
          </w:p>
        </w:tc>
        <w:tc>
          <w:tcPr>
            <w:tcW w:w="4962" w:type="dxa"/>
          </w:tcPr>
          <w:p w:rsidR="005542D9" w:rsidRPr="00526B36" w:rsidRDefault="004346FA" w:rsidP="0055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542D9" w:rsidRPr="00526B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http://www.newworldencyclopedia.org/entry/Symbolism_%28arts%29</w:t>
              </w:r>
            </w:hyperlink>
            <w:r w:rsidR="005542D9" w:rsidRPr="00526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2D9" w:rsidRPr="00526B36" w:rsidRDefault="005542D9" w:rsidP="0055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2D9" w:rsidRPr="00526B36" w:rsidTr="00585BFD">
        <w:tc>
          <w:tcPr>
            <w:tcW w:w="392" w:type="dxa"/>
          </w:tcPr>
          <w:p w:rsidR="005542D9" w:rsidRPr="00526B36" w:rsidRDefault="005542D9" w:rsidP="0055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5542D9" w:rsidRPr="00526B36" w:rsidRDefault="005542D9" w:rsidP="0055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526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526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Encyclopedia</w:t>
            </w:r>
            <w:r w:rsidRPr="00526B36">
              <w:rPr>
                <w:rFonts w:ascii="Times New Roman" w:hAnsi="Times New Roman" w:cs="Times New Roman"/>
                <w:sz w:val="24"/>
                <w:szCs w:val="24"/>
              </w:rPr>
              <w:t xml:space="preserve">. Статья о стиле </w:t>
            </w:r>
            <w:r w:rsidRPr="00526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526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Nouveau</w:t>
            </w:r>
            <w:r w:rsidR="006B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B36">
              <w:rPr>
                <w:rFonts w:ascii="Times New Roman" w:hAnsi="Times New Roman" w:cs="Times New Roman"/>
                <w:sz w:val="24"/>
                <w:szCs w:val="24"/>
              </w:rPr>
              <w:t>на английском языке. Дата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26B36">
              <w:rPr>
                <w:rFonts w:ascii="Times New Roman" w:hAnsi="Times New Roman" w:cs="Times New Roman"/>
                <w:sz w:val="24"/>
                <w:szCs w:val="24"/>
              </w:rPr>
              <w:t xml:space="preserve"> 13.05.2018 г.</w:t>
            </w:r>
          </w:p>
        </w:tc>
        <w:tc>
          <w:tcPr>
            <w:tcW w:w="4962" w:type="dxa"/>
          </w:tcPr>
          <w:p w:rsidR="005542D9" w:rsidRPr="00526B36" w:rsidRDefault="004346FA" w:rsidP="0055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41A1C" w:rsidRPr="005B2D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http://www.newworldencyclopedia.org/entry/ArtNouveau</w:t>
              </w:r>
            </w:hyperlink>
            <w:r w:rsidR="005542D9" w:rsidRPr="00526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2D9" w:rsidRPr="00526B36" w:rsidRDefault="005542D9" w:rsidP="0055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2D9" w:rsidRPr="00526B36" w:rsidTr="00585BFD">
        <w:tc>
          <w:tcPr>
            <w:tcW w:w="392" w:type="dxa"/>
          </w:tcPr>
          <w:p w:rsidR="005542D9" w:rsidRPr="00526B36" w:rsidRDefault="005542D9" w:rsidP="0055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5542D9" w:rsidRPr="005542D9" w:rsidRDefault="005542D9" w:rsidP="0055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36">
              <w:rPr>
                <w:rFonts w:ascii="Times New Roman" w:hAnsi="Times New Roman" w:cs="Times New Roman"/>
                <w:sz w:val="24"/>
                <w:szCs w:val="24"/>
              </w:rPr>
              <w:t>Официальный музей Орта в Бельгии. Дата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26B36">
              <w:rPr>
                <w:rFonts w:ascii="Times New Roman" w:hAnsi="Times New Roman" w:cs="Times New Roman"/>
                <w:sz w:val="24"/>
                <w:szCs w:val="24"/>
              </w:rPr>
              <w:t xml:space="preserve"> 13.05.2018 г.</w:t>
            </w:r>
          </w:p>
        </w:tc>
        <w:tc>
          <w:tcPr>
            <w:tcW w:w="4962" w:type="dxa"/>
          </w:tcPr>
          <w:p w:rsidR="005542D9" w:rsidRPr="00526B36" w:rsidRDefault="004346FA" w:rsidP="0055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542D9" w:rsidRPr="00526B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http://www.hortamuseum.be/en/horta-en/art-nouveau-style</w:t>
              </w:r>
            </w:hyperlink>
            <w:r w:rsidR="005542D9" w:rsidRPr="00526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2D9" w:rsidRPr="00526B36" w:rsidRDefault="005542D9" w:rsidP="0055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AA9" w:rsidRPr="00831AA9" w:rsidRDefault="00831AA9" w:rsidP="00831A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1AA9" w:rsidRPr="00831AA9" w:rsidSect="00526B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23F7F"/>
    <w:multiLevelType w:val="hybridMultilevel"/>
    <w:tmpl w:val="DA0E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23A9A"/>
    <w:multiLevelType w:val="hybridMultilevel"/>
    <w:tmpl w:val="DA0E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E7076"/>
    <w:multiLevelType w:val="hybridMultilevel"/>
    <w:tmpl w:val="DA0E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84658"/>
    <w:multiLevelType w:val="hybridMultilevel"/>
    <w:tmpl w:val="DA0EE4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9356DF"/>
    <w:multiLevelType w:val="hybridMultilevel"/>
    <w:tmpl w:val="DA0E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46"/>
    <w:rsid w:val="001F0C60"/>
    <w:rsid w:val="00207E87"/>
    <w:rsid w:val="002C498D"/>
    <w:rsid w:val="004346FA"/>
    <w:rsid w:val="00526B36"/>
    <w:rsid w:val="005542D9"/>
    <w:rsid w:val="00585BFD"/>
    <w:rsid w:val="006A54BC"/>
    <w:rsid w:val="006B21E3"/>
    <w:rsid w:val="00730651"/>
    <w:rsid w:val="00767B46"/>
    <w:rsid w:val="00831AA9"/>
    <w:rsid w:val="0091487E"/>
    <w:rsid w:val="00941A1C"/>
    <w:rsid w:val="0096309E"/>
    <w:rsid w:val="00B46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B6E3F-ED20-43EB-A73D-A20C0D19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B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7B4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3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585B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tamuseum.be/en/horta-en/art-nouveau-sty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worldencyclopedia.org/entry/ArtNouve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worldencyclopedia.org/entry/Symbolism_%28arts%29" TargetMode="External"/><Relationship Id="rId5" Type="http://schemas.openxmlformats.org/officeDocument/2006/relationships/hyperlink" Target="https://scriabinmuseum.ru/pages/scriabin-inf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Меденцова Елена Петровна</cp:lastModifiedBy>
  <cp:revision>2</cp:revision>
  <dcterms:created xsi:type="dcterms:W3CDTF">2021-08-10T15:15:00Z</dcterms:created>
  <dcterms:modified xsi:type="dcterms:W3CDTF">2021-08-10T15:15:00Z</dcterms:modified>
</cp:coreProperties>
</file>