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75" w:rsidRDefault="00574475" w:rsidP="009723EF">
      <w:pPr>
        <w:spacing w:after="0" w:line="240" w:lineRule="auto"/>
        <w:jc w:val="center"/>
        <w:rPr>
          <w:b/>
          <w:sz w:val="28"/>
        </w:rPr>
      </w:pPr>
      <w:r w:rsidRPr="009723EF">
        <w:rPr>
          <w:b/>
          <w:sz w:val="28"/>
        </w:rPr>
        <w:t xml:space="preserve">Полезные ссылки на </w:t>
      </w:r>
      <w:r w:rsidR="003659D6" w:rsidRPr="009723EF">
        <w:rPr>
          <w:b/>
          <w:sz w:val="28"/>
        </w:rPr>
        <w:t>Интернет-ресурсы</w:t>
      </w:r>
    </w:p>
    <w:p w:rsidR="00574475" w:rsidRPr="00F32709" w:rsidRDefault="00F32709" w:rsidP="009723EF">
      <w:pPr>
        <w:spacing w:after="0" w:line="240" w:lineRule="auto"/>
        <w:jc w:val="center"/>
        <w:rPr>
          <w:sz w:val="28"/>
        </w:rPr>
      </w:pPr>
      <w:r w:rsidRPr="00F32709">
        <w:rPr>
          <w:sz w:val="28"/>
        </w:rPr>
        <w:t>(д</w:t>
      </w:r>
      <w:r w:rsidR="00266A75" w:rsidRPr="00F32709">
        <w:rPr>
          <w:sz w:val="28"/>
        </w:rPr>
        <w:t xml:space="preserve">ата обращения: </w:t>
      </w:r>
      <w:r w:rsidR="00691326" w:rsidRPr="00F32709">
        <w:rPr>
          <w:sz w:val="28"/>
        </w:rPr>
        <w:t>14</w:t>
      </w:r>
      <w:r w:rsidR="009F5520" w:rsidRPr="00F32709">
        <w:rPr>
          <w:sz w:val="28"/>
        </w:rPr>
        <w:t>.</w:t>
      </w:r>
      <w:r w:rsidR="00691326" w:rsidRPr="00F32709">
        <w:rPr>
          <w:sz w:val="28"/>
        </w:rPr>
        <w:t>02</w:t>
      </w:r>
      <w:r w:rsidR="00266A75" w:rsidRPr="00F32709">
        <w:rPr>
          <w:sz w:val="28"/>
        </w:rPr>
        <w:t>.201</w:t>
      </w:r>
      <w:r w:rsidR="00691326" w:rsidRPr="00F32709">
        <w:rPr>
          <w:sz w:val="28"/>
        </w:rPr>
        <w:t>9</w:t>
      </w:r>
      <w:r w:rsidR="00266A75" w:rsidRPr="00F32709">
        <w:rPr>
          <w:sz w:val="28"/>
        </w:rPr>
        <w:t>)</w:t>
      </w:r>
    </w:p>
    <w:p w:rsidR="00574475" w:rsidRDefault="00574475" w:rsidP="00574475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574475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Default="00574475" w:rsidP="00F327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Default="00574475" w:rsidP="00F327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F33E05" w:rsidRPr="00B278E8" w:rsidTr="00F3270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5" w:rsidRPr="00B278E8" w:rsidRDefault="00F33E05" w:rsidP="00F32709">
            <w:pPr>
              <w:spacing w:after="0" w:line="240" w:lineRule="auto"/>
            </w:pPr>
            <w:r>
              <w:t>Страны мира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5" w:rsidRDefault="007E7409" w:rsidP="00F33E05">
            <w:hyperlink r:id="rId5" w:history="1">
              <w:r w:rsidR="00F33E05" w:rsidRPr="00FE7DA9">
                <w:rPr>
                  <w:rStyle w:val="a3"/>
                </w:rPr>
                <w:t>https://www.cia.gov/library/publications/the-world-factbook/fields/335rank.html</w:t>
              </w:r>
            </w:hyperlink>
            <w:r w:rsidR="00F33E05">
              <w:t xml:space="preserve"> </w:t>
            </w:r>
          </w:p>
        </w:tc>
      </w:tr>
      <w:tr w:rsidR="00F33E05" w:rsidRPr="007E7FD6" w:rsidTr="00F3270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5" w:rsidRPr="00CD3829" w:rsidRDefault="00691326" w:rsidP="00F32709">
            <w:r w:rsidRPr="007E7409">
              <w:t>Дополнительный материал для учителя</w:t>
            </w:r>
            <w:bookmarkStart w:id="0" w:name="_GoBack"/>
            <w:bookmarkEnd w:id="0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5" w:rsidRDefault="007E7409" w:rsidP="00F33E05">
            <w:hyperlink r:id="rId6" w:history="1">
              <w:r w:rsidR="00605CED" w:rsidRPr="005C42AE">
                <w:rPr>
                  <w:rStyle w:val="a3"/>
                </w:rPr>
                <w:t>https://drive.google.com/file/d/1pBfE4ajRjAU0nISQiUlC_qbBgvtZKym</w:t>
              </w:r>
              <w:r w:rsidR="00605CED" w:rsidRPr="005C42AE">
                <w:rPr>
                  <w:rStyle w:val="a3"/>
                </w:rPr>
                <w:t>C</w:t>
              </w:r>
              <w:r w:rsidR="00605CED" w:rsidRPr="005C42AE">
                <w:rPr>
                  <w:rStyle w:val="a3"/>
                </w:rPr>
                <w:t>/view?usp=sharing</w:t>
              </w:r>
            </w:hyperlink>
            <w:r w:rsidR="00605CED">
              <w:t xml:space="preserve"> </w:t>
            </w:r>
          </w:p>
        </w:tc>
      </w:tr>
    </w:tbl>
    <w:p w:rsidR="004F4C77" w:rsidRDefault="004F4C77" w:rsidP="004B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F4C77" w:rsidSect="00F32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MS PMincho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imbus Roman No9 L" w:eastAsia="Droid Sans Fallback" w:hAnsi="Nimbus Roman No9 L" w:cs="Nimbus Roman No9 L"/>
        <w:b w:val="0"/>
        <w:bCs w:val="0"/>
        <w:i w:val="0"/>
        <w:iCs w:val="0"/>
        <w:color w:val="000000"/>
        <w:spacing w:val="3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B"/>
    <w:rsid w:val="0007376C"/>
    <w:rsid w:val="001875C3"/>
    <w:rsid w:val="001D0D7B"/>
    <w:rsid w:val="00222DB0"/>
    <w:rsid w:val="00266A75"/>
    <w:rsid w:val="002E24B1"/>
    <w:rsid w:val="003659D6"/>
    <w:rsid w:val="003C0BF8"/>
    <w:rsid w:val="003E0DA2"/>
    <w:rsid w:val="00476C52"/>
    <w:rsid w:val="00491F0E"/>
    <w:rsid w:val="004B4A5B"/>
    <w:rsid w:val="004F4C77"/>
    <w:rsid w:val="00574475"/>
    <w:rsid w:val="005D0831"/>
    <w:rsid w:val="005D2A57"/>
    <w:rsid w:val="005E06C3"/>
    <w:rsid w:val="00605CED"/>
    <w:rsid w:val="006444B9"/>
    <w:rsid w:val="00663787"/>
    <w:rsid w:val="00691326"/>
    <w:rsid w:val="006C1990"/>
    <w:rsid w:val="00743779"/>
    <w:rsid w:val="0079013D"/>
    <w:rsid w:val="007B2875"/>
    <w:rsid w:val="007E7409"/>
    <w:rsid w:val="007E7FD6"/>
    <w:rsid w:val="00800B51"/>
    <w:rsid w:val="008548E7"/>
    <w:rsid w:val="00865F82"/>
    <w:rsid w:val="008970E5"/>
    <w:rsid w:val="008B3913"/>
    <w:rsid w:val="008F0685"/>
    <w:rsid w:val="00914EDC"/>
    <w:rsid w:val="00937462"/>
    <w:rsid w:val="009723EF"/>
    <w:rsid w:val="009F5520"/>
    <w:rsid w:val="00B278E8"/>
    <w:rsid w:val="00CC0EB2"/>
    <w:rsid w:val="00CD3829"/>
    <w:rsid w:val="00D30191"/>
    <w:rsid w:val="00DA0A06"/>
    <w:rsid w:val="00DB2BC8"/>
    <w:rsid w:val="00E60073"/>
    <w:rsid w:val="00ED1D61"/>
    <w:rsid w:val="00F32709"/>
    <w:rsid w:val="00F33E05"/>
    <w:rsid w:val="00F46B1A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A11A-4530-4F2B-9D80-061B849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7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475"/>
    <w:rPr>
      <w:color w:val="0000FF"/>
      <w:u w:val="single"/>
    </w:rPr>
  </w:style>
  <w:style w:type="paragraph" w:styleId="a4">
    <w:name w:val="Body Text"/>
    <w:basedOn w:val="a"/>
    <w:link w:val="a5"/>
    <w:unhideWhenUsed/>
    <w:rsid w:val="005744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57447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744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44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574475"/>
  </w:style>
  <w:style w:type="character" w:customStyle="1" w:styleId="bodysmaller">
    <w:name w:val="body_smaller"/>
    <w:basedOn w:val="a0"/>
    <w:rsid w:val="00574475"/>
  </w:style>
  <w:style w:type="character" w:styleId="a8">
    <w:name w:val="Strong"/>
    <w:basedOn w:val="a0"/>
    <w:qFormat/>
    <w:rsid w:val="0057447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44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C1990"/>
  </w:style>
  <w:style w:type="paragraph" w:styleId="aa">
    <w:name w:val="Balloon Text"/>
    <w:basedOn w:val="a"/>
    <w:link w:val="ab"/>
    <w:uiPriority w:val="99"/>
    <w:semiHidden/>
    <w:unhideWhenUsed/>
    <w:rsid w:val="007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13D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B394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BfE4ajRjAU0nISQiUlC_qbBgvtZKymC/view?usp=sharing" TargetMode="External"/><Relationship Id="rId5" Type="http://schemas.openxmlformats.org/officeDocument/2006/relationships/hyperlink" Target="https://www.cia.gov/library/publications/the-world-factbook/fields/335ra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Татьяна Федоровна Карповец</cp:lastModifiedBy>
  <cp:revision>51</cp:revision>
  <dcterms:created xsi:type="dcterms:W3CDTF">2017-03-02T11:12:00Z</dcterms:created>
  <dcterms:modified xsi:type="dcterms:W3CDTF">2019-03-11T12:44:00Z</dcterms:modified>
</cp:coreProperties>
</file>