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0"/>
        <w:gridCol w:w="3898"/>
        <w:gridCol w:w="5152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"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darwin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museum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5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Государственного Дарвиновского музея</w:t>
            </w:r>
          </w:p>
        </w:tc>
      </w:tr>
    </w:tbl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arwin.museum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1</Pages>
  <Words>11</Words>
  <Characters>85</Characters>
  <CharactersWithSpaces>89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2019-08-18T23:16:00Z</dcterms:created>
  <dc:creator>Lysakova Larisa Vasilevna</dc:creator>
  <dc:description/>
  <dc:language>ru-RU</dc:language>
  <cp:lastModifiedBy>Полина Борисовна Скойбеда</cp:lastModifiedBy>
  <dcterms:modified xsi:type="dcterms:W3CDTF">2019-10-16T16:37:00Z</dcterms:modified>
  <cp:revision>5</cp:revision>
  <dc:subject/>
  <dc:title/>
</cp:coreProperties>
</file>