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57" w:rsidRPr="002A2D8B" w:rsidRDefault="00334880" w:rsidP="00D20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</w:t>
      </w:r>
    </w:p>
    <w:p w:rsidR="005A5245" w:rsidRDefault="005A5245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D2D89" w:rsidRPr="00FD0957" w:rsidRDefault="004B4F80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0957">
        <w:rPr>
          <w:rFonts w:ascii="Times New Roman" w:hAnsi="Times New Roman" w:cs="Times New Roman"/>
          <w:b/>
          <w:sz w:val="28"/>
        </w:rPr>
        <w:t xml:space="preserve">Задание </w:t>
      </w:r>
      <w:r w:rsidR="002A2D8B">
        <w:rPr>
          <w:rFonts w:ascii="Times New Roman" w:hAnsi="Times New Roman" w:cs="Times New Roman"/>
          <w:b/>
          <w:sz w:val="28"/>
        </w:rPr>
        <w:t>№</w:t>
      </w:r>
      <w:r w:rsidR="00F52756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FD0957">
        <w:rPr>
          <w:rFonts w:ascii="Times New Roman" w:hAnsi="Times New Roman" w:cs="Times New Roman"/>
          <w:b/>
          <w:sz w:val="28"/>
        </w:rPr>
        <w:t>1</w:t>
      </w:r>
    </w:p>
    <w:p w:rsidR="004B4F80" w:rsidRPr="00FD0957" w:rsidRDefault="004B4F80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B706D2" w:rsidTr="00F52756">
        <w:trPr>
          <w:jc w:val="center"/>
        </w:trPr>
        <w:tc>
          <w:tcPr>
            <w:tcW w:w="7280" w:type="dxa"/>
            <w:vAlign w:val="center"/>
          </w:tcPr>
          <w:p w:rsidR="00B706D2" w:rsidRDefault="00B706D2" w:rsidP="00721A0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D01F6C" wp14:editId="7F523B83">
                  <wp:extent cx="3782786" cy="2647950"/>
                  <wp:effectExtent l="0" t="0" r="8255" b="0"/>
                  <wp:docPr id="2" name="Рисунок 2" descr="D:\СЕРЁГА\разное 2018\Урок в музээ\москва 40-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разное 2018\Урок в музээ\москва 40-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231" cy="265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:rsidR="00B706D2" w:rsidRDefault="00B706D2" w:rsidP="00721A0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0C20329" wp14:editId="7DFFE507">
                  <wp:extent cx="3977901" cy="2667000"/>
                  <wp:effectExtent l="0" t="0" r="3810" b="0"/>
                  <wp:docPr id="3" name="Рисунок 3" descr="D:\СЕРЁГА\разное 2018\Урок в музээ\москва 40-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разное 2018\Урок в музээ\москва 40-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719" cy="267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0957" w:rsidRPr="00FD0957" w:rsidRDefault="004B4F80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Ознакомьтесь со старыми фотографиями Москвы</w:t>
      </w:r>
      <w:r w:rsidR="00721A06">
        <w:rPr>
          <w:rFonts w:ascii="Times New Roman" w:hAnsi="Times New Roman" w:cs="Times New Roman"/>
          <w:sz w:val="28"/>
        </w:rPr>
        <w:t>, размещёнными в начале задания</w:t>
      </w:r>
      <w:r w:rsidRPr="00FD0957">
        <w:rPr>
          <w:rFonts w:ascii="Times New Roman" w:hAnsi="Times New Roman" w:cs="Times New Roman"/>
          <w:sz w:val="28"/>
        </w:rPr>
        <w:t>. Предположите, в каком году сделаны данные снимки</w:t>
      </w:r>
      <w:r w:rsidR="00FD0957" w:rsidRPr="00FD0957">
        <w:rPr>
          <w:rFonts w:ascii="Times New Roman" w:hAnsi="Times New Roman" w:cs="Times New Roman"/>
          <w:sz w:val="28"/>
        </w:rPr>
        <w:t>.</w:t>
      </w:r>
      <w:r w:rsidRPr="00FD0957">
        <w:rPr>
          <w:rFonts w:ascii="Times New Roman" w:hAnsi="Times New Roman" w:cs="Times New Roman"/>
          <w:sz w:val="28"/>
        </w:rPr>
        <w:t xml:space="preserve"> Для чего складывали </w:t>
      </w:r>
      <w:r w:rsidR="00FD0957" w:rsidRPr="00FD0957">
        <w:rPr>
          <w:rFonts w:ascii="Times New Roman" w:hAnsi="Times New Roman" w:cs="Times New Roman"/>
          <w:sz w:val="28"/>
        </w:rPr>
        <w:t xml:space="preserve">дрова </w:t>
      </w:r>
      <w:r w:rsidR="00F52756">
        <w:rPr>
          <w:rFonts w:ascii="Times New Roman" w:hAnsi="Times New Roman" w:cs="Times New Roman"/>
          <w:sz w:val="28"/>
        </w:rPr>
        <w:t>вдоль дорог/</w:t>
      </w:r>
      <w:r w:rsidR="00FD0957" w:rsidRPr="00FD0957">
        <w:rPr>
          <w:rFonts w:ascii="Times New Roman" w:hAnsi="Times New Roman" w:cs="Times New Roman"/>
          <w:sz w:val="28"/>
        </w:rPr>
        <w:t>близ</w:t>
      </w:r>
      <w:r w:rsidRPr="00FD0957">
        <w:rPr>
          <w:rFonts w:ascii="Times New Roman" w:hAnsi="Times New Roman" w:cs="Times New Roman"/>
          <w:sz w:val="28"/>
        </w:rPr>
        <w:t xml:space="preserve"> домов?</w:t>
      </w:r>
      <w:r w:rsidR="00FD0957" w:rsidRPr="00FD0957">
        <w:rPr>
          <w:rFonts w:ascii="Times New Roman" w:hAnsi="Times New Roman" w:cs="Times New Roman"/>
          <w:sz w:val="28"/>
        </w:rPr>
        <w:t xml:space="preserve"> </w:t>
      </w: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Какое судьбоносное для столицы событие отобра</w:t>
      </w:r>
      <w:r w:rsidR="002F3237">
        <w:rPr>
          <w:rFonts w:ascii="Times New Roman" w:hAnsi="Times New Roman" w:cs="Times New Roman"/>
          <w:sz w:val="28"/>
        </w:rPr>
        <w:t xml:space="preserve">жено на </w:t>
      </w:r>
      <w:r w:rsidR="00721A06">
        <w:rPr>
          <w:rFonts w:ascii="Times New Roman" w:hAnsi="Times New Roman" w:cs="Times New Roman"/>
          <w:sz w:val="28"/>
        </w:rPr>
        <w:t xml:space="preserve">размещённом ниже </w:t>
      </w:r>
      <w:r w:rsidR="00F52756">
        <w:rPr>
          <w:rFonts w:ascii="Times New Roman" w:hAnsi="Times New Roman" w:cs="Times New Roman"/>
          <w:sz w:val="28"/>
        </w:rPr>
        <w:t xml:space="preserve">фрагменте </w:t>
      </w:r>
      <w:proofErr w:type="spellStart"/>
      <w:r w:rsidR="00F52756">
        <w:rPr>
          <w:rFonts w:ascii="Times New Roman" w:hAnsi="Times New Roman" w:cs="Times New Roman"/>
          <w:sz w:val="28"/>
        </w:rPr>
        <w:t>агит</w:t>
      </w:r>
      <w:r w:rsidR="002F3237">
        <w:rPr>
          <w:rFonts w:ascii="Times New Roman" w:hAnsi="Times New Roman" w:cs="Times New Roman"/>
          <w:sz w:val="28"/>
        </w:rPr>
        <w:t>плаката</w:t>
      </w:r>
      <w:proofErr w:type="spellEnd"/>
      <w:r w:rsidRPr="00FD0957">
        <w:rPr>
          <w:rFonts w:ascii="Times New Roman" w:hAnsi="Times New Roman" w:cs="Times New Roman"/>
          <w:sz w:val="28"/>
        </w:rPr>
        <w:t>?</w:t>
      </w: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4166AF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0957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B706D2" w:rsidTr="00721A06">
        <w:tc>
          <w:tcPr>
            <w:tcW w:w="14560" w:type="dxa"/>
          </w:tcPr>
          <w:p w:rsidR="00B706D2" w:rsidRDefault="00B706D2" w:rsidP="00721A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182911" cy="3962400"/>
                  <wp:effectExtent l="0" t="0" r="0" b="0"/>
                  <wp:docPr id="5" name="Рисунок 5" descr="D:\СЕРЁГА\разное 2018\Урок в музээ\агит-пла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разное 2018\Урок в музээ\агит-пла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193" cy="397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529FD" w:rsidRDefault="007529FD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2</w:t>
      </w:r>
    </w:p>
    <w:p w:rsidR="007529FD" w:rsidRDefault="007529FD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Среди экспонатов музея есть двигатель. Найдите его, сфотографируйте. Где создан данный образец и как он применялся?</w: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B706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</w: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9286875" cy="5038725"/>
                <wp:effectExtent l="0" t="0" r="28575" b="28575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6875" cy="503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6284DF2" id="Прямоугольник 6" o:spid="_x0000_s1026" style="width:731.25pt;height:3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" fillcolor="white [3201]" strokecolor="black [3213]" strokeweight="1pt">
                <w10:anchorlock/>
              </v:rect>
            </w:pict>
          </mc:Fallback>
        </mc:AlternateConten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Пользуясь дополнительными материалами, выясните, где ещё мог применяться подобный двигатель. Какие элементы конструкции претерпели изменения?</w: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B706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7529FD" w:rsidRDefault="007529FD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92933" w:rsidRPr="002A2D8B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A2D8B">
        <w:rPr>
          <w:rFonts w:ascii="Times New Roman" w:hAnsi="Times New Roman" w:cs="Times New Roman"/>
          <w:b/>
          <w:sz w:val="28"/>
        </w:rPr>
        <w:t xml:space="preserve">Задание </w:t>
      </w:r>
      <w:r w:rsidR="002A2D8B">
        <w:rPr>
          <w:rFonts w:ascii="Times New Roman" w:hAnsi="Times New Roman" w:cs="Times New Roman"/>
          <w:b/>
          <w:sz w:val="28"/>
        </w:rPr>
        <w:t>№</w:t>
      </w:r>
      <w:r w:rsidR="00F52756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7529FD">
        <w:rPr>
          <w:rFonts w:ascii="Times New Roman" w:hAnsi="Times New Roman" w:cs="Times New Roman"/>
          <w:b/>
          <w:sz w:val="28"/>
        </w:rPr>
        <w:t>3</w:t>
      </w:r>
    </w:p>
    <w:p w:rsid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4B94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экспонатов музея есть фрагмент трубы. </w:t>
      </w:r>
      <w:r w:rsidR="00F52756"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то это за фрагмен</w:t>
      </w:r>
      <w:r w:rsidR="00F52756">
        <w:rPr>
          <w:rFonts w:ascii="Times New Roman" w:hAnsi="Times New Roman" w:cs="Times New Roman"/>
          <w:sz w:val="28"/>
        </w:rPr>
        <w:t>т и почему он находится в музее?</w:t>
      </w:r>
      <w:r>
        <w:rPr>
          <w:rFonts w:ascii="Times New Roman" w:hAnsi="Times New Roman" w:cs="Times New Roman"/>
          <w:sz w:val="28"/>
        </w:rPr>
        <w:t xml:space="preserve"> </w:t>
      </w:r>
      <w:r w:rsidR="00F52756">
        <w:rPr>
          <w:rFonts w:ascii="Times New Roman" w:hAnsi="Times New Roman" w:cs="Times New Roman"/>
          <w:sz w:val="28"/>
        </w:rPr>
        <w:t>Пользуясь стендом, выясн</w:t>
      </w:r>
      <w:r w:rsidR="00292F0A" w:rsidRPr="00FD0957">
        <w:rPr>
          <w:rFonts w:ascii="Times New Roman" w:hAnsi="Times New Roman" w:cs="Times New Roman"/>
          <w:sz w:val="28"/>
        </w:rPr>
        <w:t>ите, в како</w:t>
      </w:r>
      <w:r w:rsidR="001C4B94">
        <w:rPr>
          <w:rFonts w:ascii="Times New Roman" w:hAnsi="Times New Roman" w:cs="Times New Roman"/>
          <w:sz w:val="28"/>
        </w:rPr>
        <w:t>м городе был изготовлен данный фрагмент трубы</w:t>
      </w:r>
      <w:r w:rsidR="00292F0A" w:rsidRPr="00FD0957">
        <w:rPr>
          <w:rFonts w:ascii="Times New Roman" w:hAnsi="Times New Roman" w:cs="Times New Roman"/>
          <w:sz w:val="28"/>
        </w:rPr>
        <w:t xml:space="preserve">. </w:t>
      </w:r>
    </w:p>
    <w:p w:rsidR="001C4B94" w:rsidRDefault="001C4B94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52756" w:rsidRDefault="001C4B94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F52756">
        <w:rPr>
          <w:rFonts w:ascii="Times New Roman" w:hAnsi="Times New Roman" w:cs="Times New Roman"/>
          <w:sz w:val="28"/>
        </w:rPr>
        <w:t>Определ</w:t>
      </w:r>
      <w:r w:rsidR="00292F0A" w:rsidRPr="00FD0957">
        <w:rPr>
          <w:rFonts w:ascii="Times New Roman" w:hAnsi="Times New Roman" w:cs="Times New Roman"/>
          <w:sz w:val="28"/>
        </w:rPr>
        <w:t>ите диаметр трубы.</w:t>
      </w:r>
    </w:p>
    <w:p w:rsidR="00292F0A" w:rsidRDefault="002A2D8B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</w:t>
      </w:r>
    </w:p>
    <w:p w:rsidR="00292F0A" w:rsidRPr="00FD0957" w:rsidRDefault="00292F0A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A2D8B" w:rsidRPr="002A2D8B" w:rsidRDefault="002A2D8B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A2D8B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="007529FD">
        <w:rPr>
          <w:rFonts w:ascii="Times New Roman" w:hAnsi="Times New Roman" w:cs="Times New Roman"/>
          <w:b/>
          <w:sz w:val="28"/>
        </w:rPr>
        <w:t>4</w:t>
      </w:r>
    </w:p>
    <w:p w:rsidR="002A2D8B" w:rsidRDefault="002A2D8B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41979" w:rsidRDefault="00292F0A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В 1948</w:t>
      </w:r>
      <w:r w:rsidR="00F52756">
        <w:rPr>
          <w:rFonts w:ascii="Times New Roman" w:hAnsi="Times New Roman" w:cs="Times New Roman"/>
          <w:sz w:val="28"/>
        </w:rPr>
        <w:t xml:space="preserve"> г.</w:t>
      </w:r>
      <w:r w:rsidRPr="00FD0957">
        <w:rPr>
          <w:rFonts w:ascii="Times New Roman" w:hAnsi="Times New Roman" w:cs="Times New Roman"/>
          <w:sz w:val="28"/>
        </w:rPr>
        <w:t xml:space="preserve"> был запущен газопровод Дашава (Приднестровье) – Киев (и в дальнейшем продлён через Брянск в Москву). Диаметр трубы составлял 500 мм. </w:t>
      </w:r>
      <w:r w:rsidR="00441979">
        <w:rPr>
          <w:rFonts w:ascii="Times New Roman" w:hAnsi="Times New Roman" w:cs="Times New Roman"/>
          <w:sz w:val="28"/>
        </w:rPr>
        <w:t>В залах 7,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441979">
        <w:rPr>
          <w:rFonts w:ascii="Times New Roman" w:hAnsi="Times New Roman" w:cs="Times New Roman"/>
          <w:sz w:val="28"/>
        </w:rPr>
        <w:t xml:space="preserve">8 найдите фрагмент трубы в натуральную величину, который используется на одном из </w:t>
      </w:r>
      <w:r w:rsidR="00144139" w:rsidRPr="00FD0957">
        <w:rPr>
          <w:rFonts w:ascii="Times New Roman" w:hAnsi="Times New Roman" w:cs="Times New Roman"/>
          <w:sz w:val="28"/>
        </w:rPr>
        <w:t>крупнейших маг</w:t>
      </w:r>
      <w:r w:rsidR="00334880">
        <w:rPr>
          <w:rFonts w:ascii="Times New Roman" w:hAnsi="Times New Roman" w:cs="Times New Roman"/>
          <w:sz w:val="28"/>
        </w:rPr>
        <w:t>истральных газопроводов Уренгой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334880">
        <w:rPr>
          <w:rFonts w:ascii="Times New Roman" w:hAnsi="Times New Roman" w:cs="Times New Roman"/>
          <w:sz w:val="28"/>
        </w:rPr>
        <w:t>–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144139" w:rsidRPr="00FD0957">
        <w:rPr>
          <w:rFonts w:ascii="Times New Roman" w:hAnsi="Times New Roman" w:cs="Times New Roman"/>
          <w:sz w:val="28"/>
        </w:rPr>
        <w:t>Помары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334880">
        <w:rPr>
          <w:rFonts w:ascii="Times New Roman" w:hAnsi="Times New Roman" w:cs="Times New Roman"/>
          <w:sz w:val="28"/>
        </w:rPr>
        <w:t>–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144139" w:rsidRPr="00FD0957">
        <w:rPr>
          <w:rFonts w:ascii="Times New Roman" w:hAnsi="Times New Roman" w:cs="Times New Roman"/>
          <w:sz w:val="28"/>
        </w:rPr>
        <w:t>Ужгород</w:t>
      </w:r>
      <w:r w:rsidR="00441979">
        <w:rPr>
          <w:rFonts w:ascii="Times New Roman" w:hAnsi="Times New Roman" w:cs="Times New Roman"/>
          <w:sz w:val="28"/>
        </w:rPr>
        <w:t xml:space="preserve">. Почему </w:t>
      </w:r>
      <w:r w:rsidR="00D547B8">
        <w:rPr>
          <w:rFonts w:ascii="Times New Roman" w:hAnsi="Times New Roman" w:cs="Times New Roman"/>
          <w:sz w:val="28"/>
        </w:rPr>
        <w:t xml:space="preserve">на данном участке </w:t>
      </w:r>
      <w:r w:rsidR="00144139" w:rsidRPr="00FD0957">
        <w:rPr>
          <w:rFonts w:ascii="Times New Roman" w:hAnsi="Times New Roman" w:cs="Times New Roman"/>
          <w:sz w:val="28"/>
        </w:rPr>
        <w:t>использу</w:t>
      </w:r>
      <w:r w:rsidR="00441979">
        <w:rPr>
          <w:rFonts w:ascii="Times New Roman" w:hAnsi="Times New Roman" w:cs="Times New Roman"/>
          <w:sz w:val="28"/>
        </w:rPr>
        <w:t>ю</w:t>
      </w:r>
      <w:r w:rsidR="00144139" w:rsidRPr="00FD0957">
        <w:rPr>
          <w:rFonts w:ascii="Times New Roman" w:hAnsi="Times New Roman" w:cs="Times New Roman"/>
          <w:sz w:val="28"/>
        </w:rPr>
        <w:t>т</w:t>
      </w:r>
      <w:r w:rsidR="00441979">
        <w:rPr>
          <w:rFonts w:ascii="Times New Roman" w:hAnsi="Times New Roman" w:cs="Times New Roman"/>
          <w:sz w:val="28"/>
        </w:rPr>
        <w:t>ся</w:t>
      </w:r>
      <w:r w:rsidR="00144139" w:rsidRPr="00FD0957">
        <w:rPr>
          <w:rFonts w:ascii="Times New Roman" w:hAnsi="Times New Roman" w:cs="Times New Roman"/>
          <w:sz w:val="28"/>
        </w:rPr>
        <w:t xml:space="preserve"> в основном трубы</w:t>
      </w:r>
      <w:r w:rsidR="00441979">
        <w:rPr>
          <w:rFonts w:ascii="Times New Roman" w:hAnsi="Times New Roman" w:cs="Times New Roman"/>
          <w:sz w:val="28"/>
        </w:rPr>
        <w:t xml:space="preserve"> ____________мм</w:t>
      </w:r>
      <w:r w:rsidR="00144139" w:rsidRPr="00FD0957">
        <w:rPr>
          <w:rFonts w:ascii="Times New Roman" w:hAnsi="Times New Roman" w:cs="Times New Roman"/>
          <w:sz w:val="28"/>
        </w:rPr>
        <w:t>, а не</w:t>
      </w:r>
      <w:r w:rsidR="00441979">
        <w:rPr>
          <w:rFonts w:ascii="Times New Roman" w:hAnsi="Times New Roman" w:cs="Times New Roman"/>
          <w:sz w:val="28"/>
        </w:rPr>
        <w:t xml:space="preserve"> большего диаметра</w:t>
      </w:r>
      <w:r w:rsidR="00144139" w:rsidRPr="00FD0957">
        <w:rPr>
          <w:rFonts w:ascii="Times New Roman" w:hAnsi="Times New Roman" w:cs="Times New Roman"/>
          <w:sz w:val="28"/>
        </w:rPr>
        <w:t>?</w:t>
      </w:r>
    </w:p>
    <w:p w:rsidR="00292F0A" w:rsidRPr="00FD0957" w:rsidRDefault="00441979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2F0A" w:rsidRPr="00FD0957" w:rsidRDefault="00292F0A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92F0A" w:rsidRDefault="00292F0A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52756" w:rsidRDefault="00F52756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52756" w:rsidRPr="00FD0957" w:rsidRDefault="00F52756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A2D8B" w:rsidRPr="00C44E08" w:rsidRDefault="002A2D8B" w:rsidP="00C44E08">
      <w:pPr>
        <w:rPr>
          <w:rFonts w:ascii="Times New Roman" w:hAnsi="Times New Roman" w:cs="Times New Roman"/>
          <w:b/>
          <w:sz w:val="28"/>
        </w:rPr>
      </w:pPr>
      <w:r w:rsidRPr="00C44E08">
        <w:rPr>
          <w:rFonts w:ascii="Times New Roman" w:hAnsi="Times New Roman" w:cs="Times New Roman"/>
          <w:b/>
          <w:sz w:val="28"/>
        </w:rPr>
        <w:lastRenderedPageBreak/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="007529FD" w:rsidRPr="00C44E08">
        <w:rPr>
          <w:rFonts w:ascii="Times New Roman" w:hAnsi="Times New Roman" w:cs="Times New Roman"/>
          <w:b/>
          <w:sz w:val="28"/>
        </w:rPr>
        <w:t>5</w:t>
      </w:r>
    </w:p>
    <w:p w:rsidR="00B706D2" w:rsidRDefault="00292F0A" w:rsidP="00C44E08">
      <w:pPr>
        <w:rPr>
          <w:rFonts w:ascii="Times New Roman" w:hAnsi="Times New Roman" w:cs="Times New Roman"/>
          <w:sz w:val="28"/>
        </w:rPr>
      </w:pPr>
      <w:r w:rsidRPr="00C44E08">
        <w:rPr>
          <w:rFonts w:ascii="Times New Roman" w:hAnsi="Times New Roman" w:cs="Times New Roman"/>
          <w:sz w:val="28"/>
        </w:rPr>
        <w:t>На нулевом уровне музея расположены интерактивные макеты основных объекто</w:t>
      </w:r>
      <w:r w:rsidR="00B706D2">
        <w:rPr>
          <w:rFonts w:ascii="Times New Roman" w:hAnsi="Times New Roman" w:cs="Times New Roman"/>
          <w:sz w:val="28"/>
        </w:rPr>
        <w:t>в единой системы газоснабжения. Выясните, что это за объекты.</w:t>
      </w:r>
    </w:p>
    <w:p w:rsidR="00B706D2" w:rsidRDefault="00B706D2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B706D2" w:rsidRDefault="00B706D2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Объясните, в чём их отличие друг от друга.</w:t>
      </w:r>
    </w:p>
    <w:p w:rsidR="00B706D2" w:rsidRDefault="00B706D2" w:rsidP="00B706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B706D2" w:rsidRDefault="00B706D2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они расположены? Придумайте для каждого вида станций свой условный знак</w:t>
      </w:r>
      <w:r w:rsidR="00F52756">
        <w:rPr>
          <w:rFonts w:ascii="Times New Roman" w:hAnsi="Times New Roman" w:cs="Times New Roman"/>
          <w:sz w:val="28"/>
        </w:rPr>
        <w:t>, после чего нанесите каждый на </w:t>
      </w:r>
      <w:r>
        <w:rPr>
          <w:rFonts w:ascii="Times New Roman" w:hAnsi="Times New Roman" w:cs="Times New Roman"/>
          <w:sz w:val="28"/>
        </w:rPr>
        <w:t>контурную карту центральной России.</w:t>
      </w:r>
    </w:p>
    <w:p w:rsidR="00B706D2" w:rsidRDefault="00B706D2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85654" cy="3810000"/>
            <wp:effectExtent l="0" t="0" r="0" b="0"/>
            <wp:docPr id="1" name="Рисунок 1" descr="D:\СЕРЁГА\разное 2018\Урок в музээ\карта для доп задания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разное 2018\Урок в музээ\карта для доп задания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37" cy="38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0A" w:rsidRPr="00C44E08" w:rsidRDefault="00292F0A" w:rsidP="00C44E08">
      <w:pPr>
        <w:rPr>
          <w:rFonts w:ascii="Times New Roman" w:hAnsi="Times New Roman" w:cs="Times New Roman"/>
          <w:sz w:val="28"/>
        </w:rPr>
      </w:pPr>
    </w:p>
    <w:p w:rsidR="00AB41A3" w:rsidRPr="00C44E08" w:rsidRDefault="00AB41A3" w:rsidP="00C44E08">
      <w:pPr>
        <w:rPr>
          <w:rFonts w:ascii="Times New Roman" w:hAnsi="Times New Roman" w:cs="Times New Roman"/>
          <w:b/>
          <w:sz w:val="28"/>
        </w:rPr>
      </w:pPr>
      <w:r w:rsidRPr="00C44E08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="00C44E08" w:rsidRPr="00C44E08">
        <w:rPr>
          <w:rFonts w:ascii="Times New Roman" w:hAnsi="Times New Roman" w:cs="Times New Roman"/>
          <w:b/>
          <w:sz w:val="28"/>
        </w:rPr>
        <w:t>6</w:t>
      </w:r>
    </w:p>
    <w:p w:rsidR="00D547B8" w:rsidRDefault="00D547B8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одном из залов 1,</w:t>
      </w:r>
      <w:r w:rsidR="00F527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2 размещена карта, на которой представлены </w:t>
      </w:r>
      <w:r w:rsidR="00F52756">
        <w:rPr>
          <w:rFonts w:ascii="Times New Roman" w:hAnsi="Times New Roman" w:cs="Times New Roman"/>
          <w:sz w:val="28"/>
        </w:rPr>
        <w:t>конкрет</w:t>
      </w:r>
      <w:r w:rsidR="00334880">
        <w:rPr>
          <w:rFonts w:ascii="Times New Roman" w:hAnsi="Times New Roman" w:cs="Times New Roman"/>
          <w:sz w:val="28"/>
        </w:rPr>
        <w:t xml:space="preserve">ные </w:t>
      </w:r>
      <w:r>
        <w:rPr>
          <w:rFonts w:ascii="Times New Roman" w:hAnsi="Times New Roman" w:cs="Times New Roman"/>
          <w:sz w:val="28"/>
        </w:rPr>
        <w:t xml:space="preserve">филиалы. Определите, </w:t>
      </w:r>
      <w:r w:rsidR="00334880">
        <w:rPr>
          <w:rFonts w:ascii="Times New Roman" w:hAnsi="Times New Roman" w:cs="Times New Roman"/>
          <w:sz w:val="28"/>
        </w:rPr>
        <w:t xml:space="preserve">чьи это </w:t>
      </w:r>
      <w:r>
        <w:rPr>
          <w:rFonts w:ascii="Times New Roman" w:hAnsi="Times New Roman" w:cs="Times New Roman"/>
          <w:sz w:val="28"/>
        </w:rPr>
        <w:t>филиалы.</w:t>
      </w:r>
    </w:p>
    <w:p w:rsidR="00D547B8" w:rsidRDefault="00D547B8" w:rsidP="00D547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D547B8" w:rsidRDefault="00D547B8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Пользуясь дополнительными источниками, заполните таблицу.</w:t>
      </w:r>
    </w:p>
    <w:p w:rsidR="00F52756" w:rsidRDefault="00F52756" w:rsidP="00C44E08">
      <w:pPr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9320"/>
      </w:tblGrid>
      <w:tr w:rsidR="00D547B8" w:rsidTr="00334880">
        <w:tc>
          <w:tcPr>
            <w:tcW w:w="704" w:type="dxa"/>
            <w:vAlign w:val="center"/>
          </w:tcPr>
          <w:p w:rsidR="00D547B8" w:rsidRPr="00D547B8" w:rsidRDefault="00D547B8" w:rsidP="00D547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47B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№ </w:t>
            </w:r>
            <w:proofErr w:type="gramStart"/>
            <w:r w:rsidRPr="00D547B8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D547B8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4536" w:type="dxa"/>
            <w:vAlign w:val="center"/>
          </w:tcPr>
          <w:p w:rsidR="00D547B8" w:rsidRPr="00D547B8" w:rsidRDefault="00D547B8" w:rsidP="00D547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47B8">
              <w:rPr>
                <w:rFonts w:ascii="Times New Roman" w:hAnsi="Times New Roman" w:cs="Times New Roman"/>
                <w:b/>
                <w:sz w:val="24"/>
              </w:rPr>
              <w:t>Город, в котором расположен филиал</w:t>
            </w:r>
          </w:p>
        </w:tc>
        <w:tc>
          <w:tcPr>
            <w:tcW w:w="9320" w:type="dxa"/>
            <w:vAlign w:val="center"/>
          </w:tcPr>
          <w:p w:rsidR="00D547B8" w:rsidRPr="00D547B8" w:rsidRDefault="00D547B8" w:rsidP="00D547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47B8">
              <w:rPr>
                <w:rFonts w:ascii="Times New Roman" w:hAnsi="Times New Roman" w:cs="Times New Roman"/>
                <w:b/>
                <w:sz w:val="24"/>
              </w:rPr>
              <w:t>Чем знаменит город</w:t>
            </w: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334880">
        <w:tc>
          <w:tcPr>
            <w:tcW w:w="704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20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44139" w:rsidRPr="00C44E08" w:rsidRDefault="00144139" w:rsidP="00C44E08">
      <w:pPr>
        <w:rPr>
          <w:rFonts w:ascii="Times New Roman" w:hAnsi="Times New Roman" w:cs="Times New Roman"/>
          <w:sz w:val="28"/>
        </w:rPr>
      </w:pPr>
    </w:p>
    <w:p w:rsidR="00C44E08" w:rsidRPr="00C44E08" w:rsidRDefault="00C44E08" w:rsidP="00334880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C44E08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Pr="00C44E08">
        <w:rPr>
          <w:rFonts w:ascii="Times New Roman" w:hAnsi="Times New Roman" w:cs="Times New Roman"/>
          <w:b/>
          <w:sz w:val="28"/>
        </w:rPr>
        <w:t>7</w:t>
      </w:r>
    </w:p>
    <w:p w:rsidR="00D547B8" w:rsidRDefault="00F52756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одном из залов 3, </w:t>
      </w:r>
      <w:r w:rsidR="00FD0957" w:rsidRPr="00C44E08">
        <w:rPr>
          <w:rFonts w:ascii="Times New Roman" w:hAnsi="Times New Roman" w:cs="Times New Roman"/>
          <w:sz w:val="28"/>
        </w:rPr>
        <w:t>4 найдите интерактивную карту</w:t>
      </w:r>
      <w:r w:rsidR="00D547B8">
        <w:rPr>
          <w:rFonts w:ascii="Times New Roman" w:hAnsi="Times New Roman" w:cs="Times New Roman"/>
          <w:sz w:val="28"/>
        </w:rPr>
        <w:t xml:space="preserve"> «Геометрия успеха»</w:t>
      </w:r>
      <w:r w:rsidR="00FD0957" w:rsidRPr="00C44E08">
        <w:rPr>
          <w:rFonts w:ascii="Times New Roman" w:hAnsi="Times New Roman" w:cs="Times New Roman"/>
          <w:sz w:val="28"/>
        </w:rPr>
        <w:t>.</w:t>
      </w:r>
      <w:r w:rsidR="00D547B8">
        <w:rPr>
          <w:rFonts w:ascii="Times New Roman" w:hAnsi="Times New Roman" w:cs="Times New Roman"/>
          <w:sz w:val="28"/>
        </w:rPr>
        <w:t xml:space="preserve"> Что отображено на карте?</w:t>
      </w:r>
    </w:p>
    <w:p w:rsidR="00D547B8" w:rsidRDefault="00D547B8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D547B8" w:rsidRDefault="00F52756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период</w:t>
      </w:r>
      <w:r w:rsidR="00D547B8">
        <w:rPr>
          <w:rFonts w:ascii="Times New Roman" w:hAnsi="Times New Roman" w:cs="Times New Roman"/>
          <w:sz w:val="28"/>
        </w:rPr>
        <w:t xml:space="preserve"> с 19</w:t>
      </w:r>
      <w:r>
        <w:rPr>
          <w:rFonts w:ascii="Times New Roman" w:hAnsi="Times New Roman" w:cs="Times New Roman"/>
          <w:sz w:val="28"/>
        </w:rPr>
        <w:t>46 по 1965 произошёл</w:t>
      </w:r>
      <w:r w:rsidR="00D547B8">
        <w:rPr>
          <w:rFonts w:ascii="Times New Roman" w:hAnsi="Times New Roman" w:cs="Times New Roman"/>
          <w:sz w:val="28"/>
        </w:rPr>
        <w:t xml:space="preserve"> один эпизод с газопроводом, который выбивается из хронологического ряда. Пользуясь интерактивной картой, определите, что это за эпизод.</w:t>
      </w:r>
    </w:p>
    <w:p w:rsidR="00334880" w:rsidRDefault="00D547B8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Выясните, пользуясь дополнительными источниками информации, почему </w:t>
      </w:r>
      <w:r w:rsidR="00F52756">
        <w:rPr>
          <w:rFonts w:ascii="Times New Roman" w:hAnsi="Times New Roman" w:cs="Times New Roman"/>
          <w:sz w:val="28"/>
        </w:rPr>
        <w:t xml:space="preserve">событие произошло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именно в эти годы?</w:t>
      </w:r>
    </w:p>
    <w:p w:rsidR="00BD25D9" w:rsidRDefault="00D547B8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FCB" w:rsidRDefault="00BF1FCB" w:rsidP="00D547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Карта доступна в большом разрешении по </w:t>
      </w:r>
      <w:hyperlink r:id="rId9" w:history="1">
        <w:r w:rsidRPr="00BF1FCB">
          <w:rPr>
            <w:rStyle w:val="a3"/>
            <w:rFonts w:ascii="Times New Roman" w:hAnsi="Times New Roman" w:cs="Times New Roman"/>
            <w:sz w:val="28"/>
          </w:rPr>
          <w:t>гиперссылке</w:t>
        </w:r>
      </w:hyperlink>
      <w:r>
        <w:rPr>
          <w:rFonts w:ascii="Times New Roman" w:hAnsi="Times New Roman" w:cs="Times New Roman"/>
          <w:sz w:val="28"/>
        </w:rPr>
        <w:t>.</w:t>
      </w:r>
    </w:p>
    <w:p w:rsidR="00BD25D9" w:rsidRPr="00FD0957" w:rsidRDefault="00BF1FCB" w:rsidP="00BF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01150" cy="6574228"/>
            <wp:effectExtent l="0" t="0" r="0" b="0"/>
            <wp:docPr id="7" name="Рисунок 7" descr="http://geography.su/atlas/item/f00/s00/z0000000/pic/map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ography.su/atlas/item/f00/s00/z0000000/pic/map0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193" cy="65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5D9" w:rsidRPr="00FD0957" w:rsidSect="001624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66"/>
    <w:rsid w:val="0001689E"/>
    <w:rsid w:val="00080FC8"/>
    <w:rsid w:val="000A6BC2"/>
    <w:rsid w:val="000B083B"/>
    <w:rsid w:val="000D1D48"/>
    <w:rsid w:val="000D2D89"/>
    <w:rsid w:val="000E7621"/>
    <w:rsid w:val="00100952"/>
    <w:rsid w:val="00144139"/>
    <w:rsid w:val="00162492"/>
    <w:rsid w:val="00167F66"/>
    <w:rsid w:val="00177675"/>
    <w:rsid w:val="00180656"/>
    <w:rsid w:val="00192933"/>
    <w:rsid w:val="001C26F0"/>
    <w:rsid w:val="001C4B94"/>
    <w:rsid w:val="001E2908"/>
    <w:rsid w:val="001F1244"/>
    <w:rsid w:val="001F49F7"/>
    <w:rsid w:val="00214DC4"/>
    <w:rsid w:val="0021591E"/>
    <w:rsid w:val="002803AF"/>
    <w:rsid w:val="0028180E"/>
    <w:rsid w:val="00292F0A"/>
    <w:rsid w:val="002A2D8B"/>
    <w:rsid w:val="002D757F"/>
    <w:rsid w:val="002F3237"/>
    <w:rsid w:val="00331DA8"/>
    <w:rsid w:val="00333860"/>
    <w:rsid w:val="00334880"/>
    <w:rsid w:val="00362EFD"/>
    <w:rsid w:val="003A251A"/>
    <w:rsid w:val="003B0295"/>
    <w:rsid w:val="003E3A80"/>
    <w:rsid w:val="00401A60"/>
    <w:rsid w:val="004104A1"/>
    <w:rsid w:val="00413DBF"/>
    <w:rsid w:val="004166AF"/>
    <w:rsid w:val="00441979"/>
    <w:rsid w:val="004942A8"/>
    <w:rsid w:val="004A1A32"/>
    <w:rsid w:val="004A2321"/>
    <w:rsid w:val="004B4F80"/>
    <w:rsid w:val="004C40AF"/>
    <w:rsid w:val="004C6794"/>
    <w:rsid w:val="004F7EB8"/>
    <w:rsid w:val="0052333B"/>
    <w:rsid w:val="005471C1"/>
    <w:rsid w:val="00566A08"/>
    <w:rsid w:val="00570A17"/>
    <w:rsid w:val="005A5245"/>
    <w:rsid w:val="005A5D89"/>
    <w:rsid w:val="00600204"/>
    <w:rsid w:val="00607E19"/>
    <w:rsid w:val="00634991"/>
    <w:rsid w:val="00663556"/>
    <w:rsid w:val="00670C62"/>
    <w:rsid w:val="00690B4C"/>
    <w:rsid w:val="006B222B"/>
    <w:rsid w:val="006C3669"/>
    <w:rsid w:val="006C59EC"/>
    <w:rsid w:val="006D0AB6"/>
    <w:rsid w:val="006F23A6"/>
    <w:rsid w:val="0071784C"/>
    <w:rsid w:val="00721A06"/>
    <w:rsid w:val="007529FD"/>
    <w:rsid w:val="007652C8"/>
    <w:rsid w:val="007A6ED6"/>
    <w:rsid w:val="0081701A"/>
    <w:rsid w:val="00852580"/>
    <w:rsid w:val="00853939"/>
    <w:rsid w:val="008724B6"/>
    <w:rsid w:val="0087634E"/>
    <w:rsid w:val="00894228"/>
    <w:rsid w:val="008C75E0"/>
    <w:rsid w:val="008D5F8B"/>
    <w:rsid w:val="009243E2"/>
    <w:rsid w:val="00933210"/>
    <w:rsid w:val="00965855"/>
    <w:rsid w:val="009C0B95"/>
    <w:rsid w:val="009E001F"/>
    <w:rsid w:val="009E4C86"/>
    <w:rsid w:val="00A308E6"/>
    <w:rsid w:val="00A34BAB"/>
    <w:rsid w:val="00A85C02"/>
    <w:rsid w:val="00A91232"/>
    <w:rsid w:val="00AB41A3"/>
    <w:rsid w:val="00AC09C9"/>
    <w:rsid w:val="00AC4EE4"/>
    <w:rsid w:val="00AE2644"/>
    <w:rsid w:val="00B1243D"/>
    <w:rsid w:val="00B12487"/>
    <w:rsid w:val="00B12F62"/>
    <w:rsid w:val="00B47E23"/>
    <w:rsid w:val="00B706D2"/>
    <w:rsid w:val="00B71CA8"/>
    <w:rsid w:val="00B97712"/>
    <w:rsid w:val="00BB744D"/>
    <w:rsid w:val="00BC1344"/>
    <w:rsid w:val="00BD25D9"/>
    <w:rsid w:val="00BE36A8"/>
    <w:rsid w:val="00BF1FCB"/>
    <w:rsid w:val="00C330F7"/>
    <w:rsid w:val="00C44E08"/>
    <w:rsid w:val="00C51518"/>
    <w:rsid w:val="00D14A57"/>
    <w:rsid w:val="00D1718E"/>
    <w:rsid w:val="00D200DD"/>
    <w:rsid w:val="00D547B8"/>
    <w:rsid w:val="00DA349B"/>
    <w:rsid w:val="00DB1BB8"/>
    <w:rsid w:val="00E2542B"/>
    <w:rsid w:val="00E7777A"/>
    <w:rsid w:val="00E80355"/>
    <w:rsid w:val="00E808A3"/>
    <w:rsid w:val="00E97B75"/>
    <w:rsid w:val="00EE2676"/>
    <w:rsid w:val="00F276EE"/>
    <w:rsid w:val="00F46482"/>
    <w:rsid w:val="00F52756"/>
    <w:rsid w:val="00FD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52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A3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15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AC09C9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5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52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5A52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52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A3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15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AC09C9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5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52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5A5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geography.su/atlas/item/f00/s00/z0000000/map054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Оксана Ю. Денисова</cp:lastModifiedBy>
  <cp:revision>112</cp:revision>
  <dcterms:created xsi:type="dcterms:W3CDTF">2017-09-25T11:48:00Z</dcterms:created>
  <dcterms:modified xsi:type="dcterms:W3CDTF">2018-08-27T13:07:00Z</dcterms:modified>
</cp:coreProperties>
</file>