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1F" w:rsidRDefault="004E2B1F" w:rsidP="004E2B1F">
      <w:pPr>
        <w:spacing w:before="720" w:after="0" w:line="240" w:lineRule="auto"/>
        <w:ind w:left="-567" w:right="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F5EEA" w:rsidRDefault="00DF5EEA" w:rsidP="00DF5EEA">
      <w:pPr>
        <w:spacing w:before="720" w:after="0" w:line="240" w:lineRule="auto"/>
        <w:ind w:left="-567" w:righ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20C1" w:rsidRDefault="007120C1" w:rsidP="00DA51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E3D12">
        <w:rPr>
          <w:rFonts w:ascii="Times New Roman" w:hAnsi="Times New Roman"/>
          <w:sz w:val="28"/>
          <w:szCs w:val="28"/>
        </w:rPr>
        <w:t>Музей-заповедник «Царицыно»</w:t>
      </w:r>
      <w:r w:rsidR="002E3D12" w:rsidRPr="002E3D12">
        <w:rPr>
          <w:rFonts w:ascii="Times New Roman" w:hAnsi="Times New Roman"/>
          <w:sz w:val="28"/>
          <w:szCs w:val="28"/>
        </w:rPr>
        <w:t xml:space="preserve">. </w:t>
      </w:r>
      <w:r w:rsidRPr="002E3D12">
        <w:rPr>
          <w:rFonts w:ascii="Times New Roman" w:hAnsi="Times New Roman"/>
          <w:sz w:val="28"/>
          <w:szCs w:val="28"/>
        </w:rPr>
        <w:t>Дворцовый ансамбль. Парк. Коллекции</w:t>
      </w:r>
      <w:r w:rsidR="002E3D12" w:rsidRPr="002E3D12">
        <w:rPr>
          <w:rFonts w:ascii="Times New Roman" w:hAnsi="Times New Roman"/>
          <w:sz w:val="28"/>
          <w:szCs w:val="28"/>
        </w:rPr>
        <w:t xml:space="preserve"> / с</w:t>
      </w:r>
      <w:r w:rsidRPr="002E3D12">
        <w:rPr>
          <w:rFonts w:ascii="Times New Roman" w:hAnsi="Times New Roman"/>
          <w:sz w:val="28"/>
          <w:szCs w:val="28"/>
        </w:rPr>
        <w:t>ост. Л.В. Андреева</w:t>
      </w:r>
      <w:r w:rsidR="002E3D12" w:rsidRPr="002E3D12">
        <w:rPr>
          <w:rFonts w:ascii="Times New Roman" w:hAnsi="Times New Roman"/>
          <w:sz w:val="28"/>
          <w:szCs w:val="28"/>
        </w:rPr>
        <w:t xml:space="preserve">. </w:t>
      </w:r>
      <w:r w:rsidRPr="002E3D12">
        <w:rPr>
          <w:rFonts w:ascii="Times New Roman" w:hAnsi="Times New Roman"/>
          <w:sz w:val="28"/>
          <w:szCs w:val="28"/>
        </w:rPr>
        <w:t>М.: ОАО «Типография «Новости», 2005.</w:t>
      </w:r>
    </w:p>
    <w:p w:rsidR="00DA5133" w:rsidRPr="00DA5133" w:rsidRDefault="00DA5133" w:rsidP="00DA5133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/>
          <w:b/>
          <w:sz w:val="28"/>
          <w:szCs w:val="28"/>
        </w:rPr>
      </w:pPr>
      <w:r w:rsidRPr="00DA5133"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5133">
        <w:rPr>
          <w:rFonts w:ascii="Times New Roman" w:hAnsi="Times New Roman"/>
          <w:sz w:val="28"/>
          <w:szCs w:val="28"/>
        </w:rPr>
        <w:t>(дата обращения: 06.03.2019)</w:t>
      </w:r>
    </w:p>
    <w:p w:rsidR="00DA5133" w:rsidRPr="00DA5133" w:rsidRDefault="00DA5133" w:rsidP="00DA513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67"/>
        <w:gridCol w:w="5100"/>
      </w:tblGrid>
      <w:tr w:rsidR="00DA5133" w:rsidRPr="00390DEB" w:rsidTr="00753940">
        <w:trPr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33" w:rsidRPr="008B4AC6" w:rsidRDefault="00DA5133" w:rsidP="0075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33" w:rsidRPr="0010025B" w:rsidRDefault="00DA5133" w:rsidP="0075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hyperlink r:id="rId5" w:history="1">
              <w:r w:rsidRPr="00AA6B98">
                <w:rPr>
                  <w:rFonts w:ascii="Times New Roman" w:hAnsi="Times New Roman"/>
                  <w:sz w:val="24"/>
                  <w:szCs w:val="24"/>
                </w:rPr>
                <w:t>ГБУК г.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AA6B98">
                <w:rPr>
                  <w:rFonts w:ascii="Times New Roman" w:hAnsi="Times New Roman"/>
                  <w:sz w:val="24"/>
                  <w:szCs w:val="24"/>
                </w:rPr>
                <w:t>Москвы «Государственный историко-архитектурный и ландшафтный музей-заповедник «Царицыно</w:t>
              </w:r>
            </w:hyperlink>
            <w:r w:rsidRPr="00AA6B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33" w:rsidRPr="002B061F" w:rsidRDefault="00DA5133" w:rsidP="0075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B061F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http://tsaritsyno-museum.ru/park/</w:t>
              </w:r>
            </w:hyperlink>
          </w:p>
        </w:tc>
      </w:tr>
      <w:tr w:rsidR="00DA5133" w:rsidRPr="00390DEB" w:rsidTr="00753940">
        <w:trPr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33" w:rsidRDefault="00DA5133" w:rsidP="0075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33" w:rsidRDefault="00DA5133" w:rsidP="0075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страница официального сайта </w:t>
            </w:r>
            <w:hyperlink r:id="rId7" w:history="1">
              <w:r w:rsidRPr="00AA6B98">
                <w:rPr>
                  <w:rFonts w:ascii="Times New Roman" w:hAnsi="Times New Roman"/>
                  <w:sz w:val="24"/>
                  <w:szCs w:val="24"/>
                </w:rPr>
                <w:t>ГБУК г.</w:t>
              </w:r>
              <w:r>
                <w:rPr>
                  <w:rFonts w:ascii="Times New Roman" w:hAnsi="Times New Roman"/>
                  <w:sz w:val="24"/>
                  <w:szCs w:val="24"/>
                </w:rPr>
                <w:t> </w:t>
              </w:r>
              <w:r w:rsidRPr="00AA6B98">
                <w:rPr>
                  <w:rFonts w:ascii="Times New Roman" w:hAnsi="Times New Roman"/>
                  <w:sz w:val="24"/>
                  <w:szCs w:val="24"/>
                </w:rPr>
                <w:t>Москвы «Государственный историко-архитектурный и ландшафтный музей-заповедник «Царицыно</w:t>
              </w:r>
            </w:hyperlink>
            <w:r w:rsidRPr="00AA6B9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 проекту «Учебный день в музее»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33" w:rsidRPr="002B061F" w:rsidRDefault="00DA5133" w:rsidP="00753940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</w:pPr>
            <w:r w:rsidRPr="002B061F"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  <w:t>http://tsaritsyno-museum.ru/education/</w:t>
            </w:r>
          </w:p>
        </w:tc>
      </w:tr>
    </w:tbl>
    <w:p w:rsidR="00DA5133" w:rsidRPr="002E3D12" w:rsidRDefault="00DA5133" w:rsidP="00DA5133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A5133" w:rsidRPr="002E3D12" w:rsidSect="002E3D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AA7"/>
    <w:multiLevelType w:val="hybridMultilevel"/>
    <w:tmpl w:val="2D78CD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3922B2"/>
    <w:multiLevelType w:val="hybridMultilevel"/>
    <w:tmpl w:val="447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85"/>
    <w:rsid w:val="000D40F6"/>
    <w:rsid w:val="0026371E"/>
    <w:rsid w:val="002E3D12"/>
    <w:rsid w:val="003004AB"/>
    <w:rsid w:val="004A7F38"/>
    <w:rsid w:val="004E2B1F"/>
    <w:rsid w:val="005421B7"/>
    <w:rsid w:val="00585C30"/>
    <w:rsid w:val="007120C1"/>
    <w:rsid w:val="00805950"/>
    <w:rsid w:val="008230E6"/>
    <w:rsid w:val="00845127"/>
    <w:rsid w:val="008C620A"/>
    <w:rsid w:val="00B54612"/>
    <w:rsid w:val="00B93585"/>
    <w:rsid w:val="00DA5133"/>
    <w:rsid w:val="00DF5EEA"/>
    <w:rsid w:val="00E21817"/>
    <w:rsid w:val="00E32B03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3B387-1D34-4B38-9D2F-1A1B189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1F"/>
    <w:pPr>
      <w:ind w:left="720"/>
      <w:contextualSpacing/>
    </w:pPr>
  </w:style>
  <w:style w:type="character" w:styleId="a4">
    <w:name w:val="Hyperlink"/>
    <w:uiPriority w:val="99"/>
    <w:unhideWhenUsed/>
    <w:rsid w:val="00DA5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eumday.mosmetod.ru/index.php?r=site%2Fsubmitanapplication&amp;id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aritsyno-museum.ru/park/" TargetMode="External"/><Relationship Id="rId5" Type="http://schemas.openxmlformats.org/officeDocument/2006/relationships/hyperlink" Target="http://museumday.mosmetod.ru/index.php?r=site%2Fsubmitanapplication&amp;id=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Елена Петровна Меденцова</cp:lastModifiedBy>
  <cp:revision>2</cp:revision>
  <dcterms:created xsi:type="dcterms:W3CDTF">2021-07-30T13:32:00Z</dcterms:created>
  <dcterms:modified xsi:type="dcterms:W3CDTF">2021-07-30T13:32:00Z</dcterms:modified>
</cp:coreProperties>
</file>