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4F" w:rsidRDefault="00D518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1831</w:t>
      </w:r>
      <w:r w:rsidR="009771B5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1836</w:t>
      </w:r>
      <w:r w:rsidR="00226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40D6">
        <w:rPr>
          <w:rFonts w:ascii="Times New Roman" w:hAnsi="Times New Roman" w:cs="Times New Roman"/>
          <w:sz w:val="28"/>
          <w:szCs w:val="28"/>
          <w:lang w:val="en-US"/>
        </w:rPr>
        <w:t xml:space="preserve">Charles Darwin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="00E140D6">
        <w:rPr>
          <w:rFonts w:ascii="Times New Roman" w:hAnsi="Times New Roman" w:cs="Times New Roman"/>
          <w:sz w:val="28"/>
          <w:szCs w:val="28"/>
          <w:lang w:val="en-US"/>
        </w:rPr>
        <w:t xml:space="preserve"> a survey voyage on board HMS Beagle.</w:t>
      </w:r>
    </w:p>
    <w:p w:rsidR="00832409" w:rsidRDefault="00D518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18AC">
        <w:rPr>
          <w:rFonts w:ascii="Times New Roman" w:hAnsi="Times New Roman" w:cs="Times New Roman"/>
          <w:sz w:val="28"/>
          <w:szCs w:val="28"/>
          <w:lang w:val="en-US"/>
        </w:rPr>
        <w:t xml:space="preserve">Use your devices, go on-line, </w:t>
      </w:r>
      <w:proofErr w:type="gramStart"/>
      <w:r w:rsidRPr="00D518AC">
        <w:rPr>
          <w:rFonts w:ascii="Times New Roman" w:hAnsi="Times New Roman" w:cs="Times New Roman"/>
          <w:sz w:val="28"/>
          <w:szCs w:val="28"/>
          <w:lang w:val="en-US"/>
        </w:rPr>
        <w:t>go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9E570D" w:rsidRPr="009E57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http://darwin-online.org.uk/content/frameset?itemID=F59&amp;viewtype=image&amp;pageseq=602</w:t>
        </w:r>
        <w:proofErr w:type="gramEnd"/>
      </w:hyperlink>
    </w:p>
    <w:p w:rsidR="00D518AC" w:rsidRDefault="00DE4CC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Draw the route of the ship</w:t>
      </w:r>
      <w:r w:rsidR="00D518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2409" w:rsidRPr="004C54AB" w:rsidRDefault="004C54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54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62957"/>
            <wp:effectExtent l="0" t="0" r="3175" b="0"/>
            <wp:docPr id="2" name="Рисунок 2" descr="C:\Users\samkopi\Desktop\Урок в Дарвиновском музее\element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kopi\Desktop\Урок в Дарвиновском музее\elements\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409" w:rsidRPr="004C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E9"/>
    <w:rsid w:val="00134D4F"/>
    <w:rsid w:val="0022614D"/>
    <w:rsid w:val="004C54AB"/>
    <w:rsid w:val="00832409"/>
    <w:rsid w:val="009771B5"/>
    <w:rsid w:val="009E570D"/>
    <w:rsid w:val="00A25DE9"/>
    <w:rsid w:val="00CB1A44"/>
    <w:rsid w:val="00CC14EA"/>
    <w:rsid w:val="00D518AC"/>
    <w:rsid w:val="00DE4CCF"/>
    <w:rsid w:val="00E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F228-BB20-4D8A-BE1C-44C0B2A5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8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5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arwin-online.org.uk/content/frameset?itemID=F59&amp;viewtype=image&amp;pageseq=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Ольга В. Игнатьева</cp:lastModifiedBy>
  <cp:revision>12</cp:revision>
  <dcterms:created xsi:type="dcterms:W3CDTF">2019-03-04T14:07:00Z</dcterms:created>
  <dcterms:modified xsi:type="dcterms:W3CDTF">2019-03-21T09:47:00Z</dcterms:modified>
</cp:coreProperties>
</file>