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FAC10" w14:textId="19465E9D" w:rsidR="00225652" w:rsidRPr="00797CDA" w:rsidRDefault="00225652" w:rsidP="00754ED5">
      <w:pPr>
        <w:pStyle w:val="a3"/>
        <w:spacing w:line="360" w:lineRule="auto"/>
        <w:jc w:val="right"/>
        <w:rPr>
          <w:rFonts w:ascii="Times New Roman" w:hAnsi="Times New Roman" w:cs="Times New Roman"/>
          <w:i/>
          <w:iCs/>
          <w:sz w:val="32"/>
          <w:szCs w:val="32"/>
        </w:rPr>
      </w:pPr>
      <w:r w:rsidRPr="00797CDA">
        <w:rPr>
          <w:rFonts w:ascii="Times New Roman" w:hAnsi="Times New Roman" w:cs="Times New Roman"/>
          <w:i/>
          <w:iCs/>
          <w:sz w:val="32"/>
          <w:szCs w:val="32"/>
        </w:rPr>
        <w:t xml:space="preserve">Рабочий лист </w:t>
      </w:r>
      <w:r w:rsidR="00091E88" w:rsidRPr="00797CDA">
        <w:rPr>
          <w:rFonts w:ascii="Times New Roman" w:hAnsi="Times New Roman" w:cs="Times New Roman"/>
          <w:i/>
          <w:iCs/>
          <w:sz w:val="32"/>
          <w:szCs w:val="32"/>
        </w:rPr>
        <w:t>2</w:t>
      </w:r>
    </w:p>
    <w:p w14:paraId="54BE7EEB" w14:textId="42917203" w:rsidR="0028366C" w:rsidRPr="00797CDA" w:rsidRDefault="0028366C" w:rsidP="00004B20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97CDA">
        <w:rPr>
          <w:rFonts w:ascii="Times New Roman" w:hAnsi="Times New Roman" w:cs="Times New Roman"/>
          <w:b/>
          <w:bCs/>
          <w:sz w:val="32"/>
          <w:szCs w:val="32"/>
        </w:rPr>
        <w:t>Литературное чтение</w:t>
      </w:r>
      <w:r w:rsidR="002E45C4" w:rsidRPr="00797CDA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797CDA">
        <w:rPr>
          <w:rFonts w:ascii="Times New Roman" w:hAnsi="Times New Roman" w:cs="Times New Roman"/>
          <w:b/>
          <w:bCs/>
          <w:sz w:val="32"/>
          <w:szCs w:val="32"/>
        </w:rPr>
        <w:t xml:space="preserve">2 класс </w:t>
      </w:r>
    </w:p>
    <w:p w14:paraId="4B600A95" w14:textId="144F09E8" w:rsidR="002E45C4" w:rsidRPr="00797CDA" w:rsidRDefault="002E45C4" w:rsidP="00004B20">
      <w:pPr>
        <w:pStyle w:val="a3"/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797CDA">
        <w:rPr>
          <w:rFonts w:ascii="Times New Roman" w:hAnsi="Times New Roman" w:cs="Times New Roman"/>
          <w:b/>
          <w:bCs/>
          <w:sz w:val="32"/>
          <w:szCs w:val="32"/>
        </w:rPr>
        <w:t>Тема:</w:t>
      </w:r>
      <w:r w:rsidR="00004B20" w:rsidRPr="00797CDA">
        <w:rPr>
          <w:rFonts w:ascii="Times New Roman" w:hAnsi="Times New Roman" w:cs="Times New Roman"/>
          <w:b/>
          <w:bCs/>
          <w:sz w:val="32"/>
          <w:szCs w:val="32"/>
        </w:rPr>
        <w:t xml:space="preserve"> «Биография</w:t>
      </w:r>
      <w:r w:rsidR="00180384" w:rsidRPr="00797CDA">
        <w:rPr>
          <w:rFonts w:ascii="Times New Roman" w:hAnsi="Times New Roman" w:cs="Times New Roman"/>
          <w:b/>
          <w:bCs/>
          <w:sz w:val="32"/>
          <w:szCs w:val="32"/>
        </w:rPr>
        <w:t>. Развитие читательской грамотности</w:t>
      </w:r>
      <w:r w:rsidR="00004B20" w:rsidRPr="00797CDA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07B09457" w14:textId="01B0C70B" w:rsidR="008448FC" w:rsidRPr="00797CDA" w:rsidRDefault="008448FC" w:rsidP="00004B20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b/>
          <w:sz w:val="32"/>
          <w:szCs w:val="32"/>
        </w:rPr>
        <w:t>Задание 1.</w:t>
      </w:r>
      <w:r w:rsidRPr="00797CDA">
        <w:rPr>
          <w:rFonts w:ascii="Times New Roman" w:hAnsi="Times New Roman" w:cs="Times New Roman"/>
          <w:sz w:val="32"/>
          <w:szCs w:val="32"/>
        </w:rPr>
        <w:t xml:space="preserve"> Изучите </w:t>
      </w:r>
      <w:r w:rsidR="003F7997" w:rsidRPr="00797CDA">
        <w:rPr>
          <w:rFonts w:ascii="Times New Roman" w:hAnsi="Times New Roman" w:cs="Times New Roman"/>
          <w:sz w:val="32"/>
          <w:szCs w:val="32"/>
        </w:rPr>
        <w:t xml:space="preserve">информацию </w:t>
      </w:r>
      <w:r w:rsidR="002E45C4" w:rsidRPr="00797CDA">
        <w:rPr>
          <w:rFonts w:ascii="Times New Roman" w:hAnsi="Times New Roman" w:cs="Times New Roman"/>
          <w:sz w:val="32"/>
          <w:szCs w:val="32"/>
        </w:rPr>
        <w:t>на стенде</w:t>
      </w:r>
      <w:r w:rsidRPr="00797CDA">
        <w:rPr>
          <w:rFonts w:ascii="Times New Roman" w:hAnsi="Times New Roman" w:cs="Times New Roman"/>
          <w:sz w:val="32"/>
          <w:szCs w:val="32"/>
        </w:rPr>
        <w:t xml:space="preserve"> «Крылья» и составьте </w:t>
      </w:r>
      <w:r w:rsidR="00FE2882" w:rsidRPr="00797CDA">
        <w:rPr>
          <w:rFonts w:ascii="Times New Roman" w:hAnsi="Times New Roman" w:cs="Times New Roman"/>
          <w:sz w:val="32"/>
          <w:szCs w:val="32"/>
        </w:rPr>
        <w:t xml:space="preserve">схему </w:t>
      </w:r>
      <w:r w:rsidR="003F7997" w:rsidRPr="00797CDA">
        <w:rPr>
          <w:rFonts w:ascii="Times New Roman" w:hAnsi="Times New Roman" w:cs="Times New Roman"/>
          <w:sz w:val="32"/>
          <w:szCs w:val="32"/>
        </w:rPr>
        <w:t>родословн</w:t>
      </w:r>
      <w:r w:rsidR="00FE2882" w:rsidRPr="00797CDA">
        <w:rPr>
          <w:rFonts w:ascii="Times New Roman" w:hAnsi="Times New Roman" w:cs="Times New Roman"/>
          <w:sz w:val="32"/>
          <w:szCs w:val="32"/>
        </w:rPr>
        <w:t>ой</w:t>
      </w:r>
      <w:r w:rsidRPr="00797CDA">
        <w:rPr>
          <w:rFonts w:ascii="Times New Roman" w:hAnsi="Times New Roman" w:cs="Times New Roman"/>
          <w:sz w:val="32"/>
          <w:szCs w:val="32"/>
        </w:rPr>
        <w:t xml:space="preserve"> Сергея Павловича Королёва.         </w:t>
      </w:r>
    </w:p>
    <w:p w14:paraId="19EC8275" w14:textId="4A99C163" w:rsidR="003F7997" w:rsidRPr="00797CDA" w:rsidRDefault="003F7997" w:rsidP="008448FC">
      <w:pPr>
        <w:rPr>
          <w:rFonts w:ascii="Times New Roman" w:hAnsi="Times New Roman" w:cs="Times New Roman"/>
          <w:b/>
          <w:sz w:val="32"/>
          <w:szCs w:val="32"/>
        </w:rPr>
      </w:pPr>
    </w:p>
    <w:p w14:paraId="21557C47" w14:textId="1C2BFB2A" w:rsidR="003F7997" w:rsidRPr="00797CDA" w:rsidRDefault="00797CDA" w:rsidP="008448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E4F4DCD" wp14:editId="44C75B1D">
            <wp:extent cx="5940425" cy="699706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CD8D" w14:textId="493CEE05" w:rsidR="003F7997" w:rsidRPr="00797CDA" w:rsidRDefault="00AE29E1" w:rsidP="00004B20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2. </w:t>
      </w:r>
      <w:r w:rsidRPr="00797CDA">
        <w:rPr>
          <w:rFonts w:ascii="Times New Roman" w:hAnsi="Times New Roman" w:cs="Times New Roman"/>
          <w:sz w:val="32"/>
          <w:szCs w:val="32"/>
        </w:rPr>
        <w:t xml:space="preserve"> Используя информацию стендов зала</w:t>
      </w:r>
      <w:r w:rsidR="00EF7EDC" w:rsidRPr="00797CDA">
        <w:rPr>
          <w:rFonts w:ascii="Times New Roman" w:hAnsi="Times New Roman" w:cs="Times New Roman"/>
          <w:sz w:val="32"/>
          <w:szCs w:val="32"/>
        </w:rPr>
        <w:t xml:space="preserve"> и витрин</w:t>
      </w:r>
      <w:r w:rsidRPr="00797CDA">
        <w:rPr>
          <w:rFonts w:ascii="Times New Roman" w:hAnsi="Times New Roman" w:cs="Times New Roman"/>
          <w:sz w:val="32"/>
          <w:szCs w:val="32"/>
        </w:rPr>
        <w:t xml:space="preserve">, дополните </w:t>
      </w:r>
      <w:r w:rsidR="002E45C4" w:rsidRPr="00797CDA">
        <w:rPr>
          <w:rFonts w:ascii="Times New Roman" w:hAnsi="Times New Roman" w:cs="Times New Roman"/>
          <w:sz w:val="32"/>
          <w:szCs w:val="32"/>
        </w:rPr>
        <w:t>соответствующими</w:t>
      </w:r>
      <w:r w:rsidRPr="00797CDA">
        <w:rPr>
          <w:rFonts w:ascii="Times New Roman" w:hAnsi="Times New Roman" w:cs="Times New Roman"/>
          <w:sz w:val="32"/>
          <w:szCs w:val="32"/>
        </w:rPr>
        <w:t xml:space="preserve"> данными биографические сведения о жизни Сергея Павловича Королёва.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1E7C71" w:rsidRPr="00797CDA" w14:paraId="429E0592" w14:textId="77777777" w:rsidTr="00990EAF">
        <w:tc>
          <w:tcPr>
            <w:tcW w:w="4248" w:type="dxa"/>
          </w:tcPr>
          <w:p w14:paraId="74F58E0F" w14:textId="77777777" w:rsidR="001E7C71" w:rsidRPr="00797CDA" w:rsidRDefault="001E7C71" w:rsidP="00225652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ФИО </w:t>
            </w:r>
          </w:p>
        </w:tc>
        <w:tc>
          <w:tcPr>
            <w:tcW w:w="5097" w:type="dxa"/>
          </w:tcPr>
          <w:p w14:paraId="0B57CE9D" w14:textId="77777777" w:rsidR="001E7C71" w:rsidRPr="00797CDA" w:rsidRDefault="001E7C71" w:rsidP="00225652">
            <w:pPr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>Королёв Сергей Павлович</w:t>
            </w:r>
          </w:p>
        </w:tc>
      </w:tr>
      <w:tr w:rsidR="001E7C71" w:rsidRPr="00797CDA" w14:paraId="7E9D288D" w14:textId="77777777" w:rsidTr="00990EAF">
        <w:tc>
          <w:tcPr>
            <w:tcW w:w="4248" w:type="dxa"/>
          </w:tcPr>
          <w:p w14:paraId="43489625" w14:textId="77777777" w:rsidR="001E7C71" w:rsidRPr="00797CDA" w:rsidRDefault="001E7C71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Дата рождения</w:t>
            </w:r>
          </w:p>
        </w:tc>
        <w:tc>
          <w:tcPr>
            <w:tcW w:w="5097" w:type="dxa"/>
          </w:tcPr>
          <w:p w14:paraId="52B4D6B1" w14:textId="2EFF3802" w:rsidR="001E7C71" w:rsidRPr="00797CDA" w:rsidRDefault="001E7C71" w:rsidP="0022565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E7C71" w:rsidRPr="00797CDA" w14:paraId="60E95E6F" w14:textId="77777777" w:rsidTr="00990EAF">
        <w:tc>
          <w:tcPr>
            <w:tcW w:w="4248" w:type="dxa"/>
          </w:tcPr>
          <w:p w14:paraId="6E29AAC5" w14:textId="77777777" w:rsidR="001E7C71" w:rsidRPr="00797CDA" w:rsidRDefault="001E7C71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Место рождения </w:t>
            </w:r>
          </w:p>
        </w:tc>
        <w:tc>
          <w:tcPr>
            <w:tcW w:w="5097" w:type="dxa"/>
          </w:tcPr>
          <w:p w14:paraId="4F894A04" w14:textId="5AA44291" w:rsidR="001E7C71" w:rsidRP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</w:t>
            </w:r>
            <w:r w:rsidR="001E7C71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 (Украина)</w:t>
            </w:r>
          </w:p>
        </w:tc>
      </w:tr>
      <w:tr w:rsidR="00035EBA" w:rsidRPr="00797CDA" w14:paraId="688DB6E0" w14:textId="77777777" w:rsidTr="00990EAF">
        <w:tc>
          <w:tcPr>
            <w:tcW w:w="4248" w:type="dxa"/>
          </w:tcPr>
          <w:p w14:paraId="73D8A023" w14:textId="1BE34CE7" w:rsidR="00035EBA" w:rsidRPr="00797CDA" w:rsidRDefault="00990EAF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Жил в городе Нежине</w:t>
            </w:r>
            <w:r w:rsidR="00180384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 (с двух лет)</w:t>
            </w:r>
          </w:p>
        </w:tc>
        <w:tc>
          <w:tcPr>
            <w:tcW w:w="5097" w:type="dxa"/>
          </w:tcPr>
          <w:p w14:paraId="58845A6C" w14:textId="472C062F" w:rsidR="00035EBA" w:rsidRP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990EAF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1E7C71" w:rsidRPr="00797CDA" w14:paraId="77102F9D" w14:textId="77777777" w:rsidTr="00990EAF">
        <w:tc>
          <w:tcPr>
            <w:tcW w:w="4248" w:type="dxa"/>
          </w:tcPr>
          <w:p w14:paraId="1FADA0D2" w14:textId="77777777" w:rsidR="001E7C71" w:rsidRPr="00797CDA" w:rsidRDefault="001E7C71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Переехал в Одессу</w:t>
            </w:r>
          </w:p>
        </w:tc>
        <w:tc>
          <w:tcPr>
            <w:tcW w:w="5097" w:type="dxa"/>
          </w:tcPr>
          <w:p w14:paraId="62FF4BEA" w14:textId="421802FB" w:rsidR="001E7C71" w:rsidRP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E7C71"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</w:tr>
      <w:tr w:rsidR="001E7C71" w:rsidRPr="00797CDA" w14:paraId="72019452" w14:textId="77777777" w:rsidTr="00990EAF">
        <w:tc>
          <w:tcPr>
            <w:tcW w:w="4248" w:type="dxa"/>
          </w:tcPr>
          <w:p w14:paraId="42FF918C" w14:textId="77777777" w:rsidR="001E7C71" w:rsidRPr="00797CDA" w:rsidRDefault="00990EAF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Год окончания Стройпрофшколы №1. Специальность</w:t>
            </w:r>
          </w:p>
        </w:tc>
        <w:tc>
          <w:tcPr>
            <w:tcW w:w="5097" w:type="dxa"/>
          </w:tcPr>
          <w:p w14:paraId="5D53A209" w14:textId="77777777" w:rsid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</w:t>
            </w:r>
            <w:r w:rsidR="00990EAF"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14:paraId="7BDFD81F" w14:textId="77777777" w:rsidR="00596198" w:rsidRDefault="00596198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17F76E8" w14:textId="4A3C06DB" w:rsidR="001E7C71" w:rsidRPr="00596198" w:rsidRDefault="00990EAF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96198">
              <w:rPr>
                <w:rFonts w:ascii="Times New Roman" w:hAnsi="Times New Roman" w:cs="Times New Roman"/>
                <w:sz w:val="32"/>
                <w:szCs w:val="32"/>
              </w:rPr>
              <w:t>крове</w:t>
            </w:r>
            <w:r w:rsidR="00397ED3" w:rsidRPr="00596198">
              <w:rPr>
                <w:rFonts w:ascii="Times New Roman" w:hAnsi="Times New Roman" w:cs="Times New Roman"/>
                <w:sz w:val="32"/>
                <w:szCs w:val="32"/>
              </w:rPr>
              <w:t>льщик-черепичник</w:t>
            </w:r>
          </w:p>
        </w:tc>
      </w:tr>
      <w:tr w:rsidR="001E7C71" w:rsidRPr="00797CDA" w14:paraId="2405F192" w14:textId="77777777" w:rsidTr="00990EAF">
        <w:tc>
          <w:tcPr>
            <w:tcW w:w="4248" w:type="dxa"/>
          </w:tcPr>
          <w:p w14:paraId="41A3F929" w14:textId="77777777" w:rsidR="001E7C71" w:rsidRPr="00797CDA" w:rsidRDefault="00397ED3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Начал учиться в Киевском политехническом институте</w:t>
            </w:r>
          </w:p>
        </w:tc>
        <w:tc>
          <w:tcPr>
            <w:tcW w:w="5097" w:type="dxa"/>
          </w:tcPr>
          <w:p w14:paraId="4A9A7EF9" w14:textId="6C7C0AC9" w:rsidR="001E7C71" w:rsidRPr="00797CDA" w:rsidRDefault="001E7C71" w:rsidP="0022565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E7C71" w:rsidRPr="00797CDA" w14:paraId="04BBA089" w14:textId="77777777" w:rsidTr="00990EAF">
        <w:tc>
          <w:tcPr>
            <w:tcW w:w="4248" w:type="dxa"/>
          </w:tcPr>
          <w:p w14:paraId="13114316" w14:textId="4CB18BC1" w:rsidR="001E7C71" w:rsidRPr="00797CDA" w:rsidRDefault="00BE0337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Годы учёбы</w:t>
            </w:r>
            <w:r w:rsidR="00397ED3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 в Московском высшем техническом училище </w:t>
            </w:r>
            <w:r w:rsidR="007C7EF9">
              <w:rPr>
                <w:rFonts w:ascii="Times New Roman" w:hAnsi="Times New Roman" w:cs="Times New Roman"/>
                <w:sz w:val="32"/>
                <w:szCs w:val="32"/>
              </w:rPr>
              <w:t>имени Н.Э. </w:t>
            </w: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Баумана</w:t>
            </w:r>
          </w:p>
        </w:tc>
        <w:tc>
          <w:tcPr>
            <w:tcW w:w="5097" w:type="dxa"/>
          </w:tcPr>
          <w:p w14:paraId="18475CB1" w14:textId="1C7B25CE" w:rsidR="001E7C71" w:rsidRP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</w:t>
            </w:r>
            <w:r w:rsidR="00BE0337"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– </w:t>
            </w:r>
            <w:r w:rsidR="00BE0337"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>1930 г.</w:t>
            </w:r>
            <w:r w:rsidR="00BE0337"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</w:tr>
      <w:tr w:rsidR="00BE0337" w:rsidRPr="00797CDA" w14:paraId="2900D63E" w14:textId="77777777" w:rsidTr="00990EAF">
        <w:tc>
          <w:tcPr>
            <w:tcW w:w="4248" w:type="dxa"/>
          </w:tcPr>
          <w:p w14:paraId="5D08ADC7" w14:textId="77777777" w:rsidR="00EF7EDC" w:rsidRPr="00797CDA" w:rsidRDefault="00EF7EDC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1C5ACC7" w14:textId="4CB9464A" w:rsidR="00754ED5" w:rsidRPr="00797CDA" w:rsidRDefault="00754ED5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Награды и звания</w:t>
            </w:r>
          </w:p>
        </w:tc>
        <w:tc>
          <w:tcPr>
            <w:tcW w:w="5097" w:type="dxa"/>
          </w:tcPr>
          <w:p w14:paraId="1782024C" w14:textId="004BBC20" w:rsidR="00C33F21" w:rsidRP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</w:t>
            </w:r>
            <w:r w:rsidR="00C33F21" w:rsidRPr="00797CDA">
              <w:rPr>
                <w:rFonts w:ascii="Times New Roman" w:hAnsi="Times New Roman" w:cs="Times New Roman"/>
                <w:sz w:val="32"/>
                <w:szCs w:val="32"/>
              </w:rPr>
              <w:t>– Герой Социалистического труда</w:t>
            </w:r>
          </w:p>
          <w:p w14:paraId="719ED355" w14:textId="71ADFFF2" w:rsidR="00EF7EDC" w:rsidRP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</w:t>
            </w:r>
            <w:r w:rsidR="00EF7EDC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 –</w:t>
            </w:r>
            <w:r w:rsidR="00754ED5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EF7EDC" w:rsidRPr="00797CDA">
              <w:rPr>
                <w:rFonts w:ascii="Times New Roman" w:hAnsi="Times New Roman" w:cs="Times New Roman"/>
                <w:sz w:val="32"/>
                <w:szCs w:val="32"/>
              </w:rPr>
              <w:t>Лауреат Ленинской премии</w:t>
            </w:r>
          </w:p>
          <w:p w14:paraId="751E5DC9" w14:textId="1AF9DA48" w:rsidR="00BE0337" w:rsidRP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</w:t>
            </w:r>
            <w:r w:rsidR="00EF7EDC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– </w:t>
            </w:r>
            <w:r w:rsidR="00C33F21" w:rsidRPr="00797CDA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="00BE0337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ействительный член Академии наук СССР </w:t>
            </w:r>
          </w:p>
        </w:tc>
      </w:tr>
      <w:tr w:rsidR="001E7C71" w:rsidRPr="00797CDA" w14:paraId="425485F1" w14:textId="77777777" w:rsidTr="00990EAF">
        <w:tc>
          <w:tcPr>
            <w:tcW w:w="4248" w:type="dxa"/>
          </w:tcPr>
          <w:p w14:paraId="2027C37F" w14:textId="77777777" w:rsidR="001E7C71" w:rsidRPr="00797CDA" w:rsidRDefault="00890CE8" w:rsidP="00225652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>Присвоено учёное звание. Какое?</w:t>
            </w:r>
            <w:r w:rsidR="00BE0337"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5097" w:type="dxa"/>
          </w:tcPr>
          <w:p w14:paraId="6D053E13" w14:textId="77777777" w:rsidR="00797CDA" w:rsidRDefault="00797CDA" w:rsidP="0022565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308390BE" w14:textId="32687961" w:rsidR="001E7C71" w:rsidRPr="00797CDA" w:rsidRDefault="00BE0337" w:rsidP="00225652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>кафедр</w:t>
            </w:r>
            <w:r w:rsidR="00C6222F"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>ы</w:t>
            </w:r>
            <w:r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летательны</w:t>
            </w:r>
            <w:r w:rsidR="00C6222F"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>х</w:t>
            </w:r>
            <w:r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аппарат</w:t>
            </w:r>
            <w:r w:rsidR="00C6222F" w:rsidRPr="00797CDA">
              <w:rPr>
                <w:rFonts w:ascii="Times New Roman" w:hAnsi="Times New Roman" w:cs="Times New Roman"/>
                <w:bCs/>
                <w:sz w:val="32"/>
                <w:szCs w:val="32"/>
              </w:rPr>
              <w:t>ов</w:t>
            </w:r>
          </w:p>
        </w:tc>
      </w:tr>
    </w:tbl>
    <w:p w14:paraId="20286C80" w14:textId="77777777" w:rsidR="00225652" w:rsidRPr="00797CDA" w:rsidRDefault="00EF7EDC" w:rsidP="008448FC">
      <w:pPr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3. </w:t>
      </w:r>
      <w:r w:rsidRPr="00797CDA">
        <w:rPr>
          <w:rFonts w:ascii="Times New Roman" w:hAnsi="Times New Roman" w:cs="Times New Roman"/>
          <w:sz w:val="32"/>
          <w:szCs w:val="32"/>
        </w:rPr>
        <w:t xml:space="preserve">Отметьте </w:t>
      </w:r>
      <w:r w:rsidR="002E45C4" w:rsidRPr="00797CDA">
        <w:rPr>
          <w:rFonts w:ascii="Times New Roman" w:hAnsi="Times New Roman" w:cs="Times New Roman"/>
          <w:sz w:val="32"/>
          <w:szCs w:val="32"/>
        </w:rPr>
        <w:t>галочкой (</w:t>
      </w:r>
      <w:r w:rsidR="002E45C4" w:rsidRPr="00797CDA">
        <w:rPr>
          <w:rFonts w:ascii="Times New Roman" w:hAnsi="Times New Roman" w:cs="Times New Roman"/>
          <w:b/>
          <w:sz w:val="32"/>
          <w:szCs w:val="32"/>
        </w:rPr>
        <w:sym w:font="Wingdings 2" w:char="F050"/>
      </w:r>
      <w:r w:rsidR="002E45C4" w:rsidRPr="00797CDA">
        <w:rPr>
          <w:rFonts w:ascii="Times New Roman" w:hAnsi="Times New Roman" w:cs="Times New Roman"/>
          <w:sz w:val="32"/>
          <w:szCs w:val="32"/>
        </w:rPr>
        <w:t>)</w:t>
      </w:r>
      <w:r w:rsidRPr="00797CDA">
        <w:rPr>
          <w:rFonts w:ascii="Times New Roman" w:hAnsi="Times New Roman" w:cs="Times New Roman"/>
          <w:sz w:val="32"/>
          <w:szCs w:val="32"/>
        </w:rPr>
        <w:t>, какими медалями был награждён Сергей Павлович.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1881"/>
        <w:gridCol w:w="2222"/>
        <w:gridCol w:w="2724"/>
      </w:tblGrid>
      <w:tr w:rsidR="0058122F" w:rsidRPr="00797CDA" w14:paraId="1599A0A0" w14:textId="77777777" w:rsidTr="00797CDA">
        <w:trPr>
          <w:trHeight w:val="3440"/>
        </w:trPr>
        <w:tc>
          <w:tcPr>
            <w:tcW w:w="2518" w:type="dxa"/>
          </w:tcPr>
          <w:p w14:paraId="602723A6" w14:textId="557D2385" w:rsidR="0058122F" w:rsidRPr="00797CDA" w:rsidRDefault="00EF7EDC" w:rsidP="0058122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8122F" w:rsidRPr="00797CD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B57D2B" wp14:editId="128F9837">
                  <wp:extent cx="1485900" cy="2166712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За_доблестный_труд_в_ВОВ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4" t="7925" r="25922" b="18172"/>
                          <a:stretch/>
                        </pic:blipFill>
                        <pic:spPr bwMode="auto">
                          <a:xfrm>
                            <a:off x="0" y="0"/>
                            <a:ext cx="1501046" cy="2188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588F73D7" w14:textId="77777777" w:rsidR="0058122F" w:rsidRPr="00797CDA" w:rsidRDefault="0058122F" w:rsidP="0058122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CF354C" wp14:editId="0D3C6ABF">
                  <wp:extent cx="1075587" cy="2152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За отвагу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94" cy="222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125BE576" w14:textId="77777777" w:rsidR="0058122F" w:rsidRPr="00797CDA" w:rsidRDefault="0058122F" w:rsidP="0058122F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97CD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1D7D576" wp14:editId="3024F2E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154940</wp:posOffset>
                  </wp:positionV>
                  <wp:extent cx="129540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82" y="21388"/>
                      <wp:lineTo x="2128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лауреат Ленинской премии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9" t="293" r="15077" b="780"/>
                          <a:stretch/>
                        </pic:blipFill>
                        <pic:spPr bwMode="auto">
                          <a:xfrm>
                            <a:off x="0" y="0"/>
                            <a:ext cx="12954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4" w:type="dxa"/>
          </w:tcPr>
          <w:p w14:paraId="6A7E97FC" w14:textId="77777777" w:rsidR="0058122F" w:rsidRPr="00797CDA" w:rsidRDefault="0058122F" w:rsidP="0058122F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97CD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4882686" wp14:editId="463A8D8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24765</wp:posOffset>
                  </wp:positionV>
                  <wp:extent cx="1609725" cy="2146300"/>
                  <wp:effectExtent l="0" t="0" r="9525" b="6350"/>
                  <wp:wrapTight wrapText="bothSides">
                    <wp:wrapPolygon edited="0">
                      <wp:start x="0" y="0"/>
                      <wp:lineTo x="0" y="21472"/>
                      <wp:lineTo x="21472" y="21472"/>
                      <wp:lineTo x="21472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едаль Серп и моло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122F" w:rsidRPr="00797CDA" w14:paraId="66FD0FFA" w14:textId="77777777" w:rsidTr="00797CDA">
        <w:tc>
          <w:tcPr>
            <w:tcW w:w="2518" w:type="dxa"/>
          </w:tcPr>
          <w:p w14:paraId="41B3DA30" w14:textId="77777777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4F54BD13" wp14:editId="00E668DC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172085</wp:posOffset>
                      </wp:positionV>
                      <wp:extent cx="314325" cy="28575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29627DA3" id="Прямоугольник 18" o:spid="_x0000_s1026" style="position:absolute;margin-left:39.8pt;margin-top:13.55pt;width:24.75pt;height:2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" fillcolor="white [3201]" strokecolor="black [3200]" strokeweight="1pt"/>
                  </w:pict>
                </mc:Fallback>
              </mc:AlternateContent>
            </w:r>
            <w:r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</w:t>
            </w:r>
          </w:p>
          <w:p w14:paraId="2BC648E4" w14:textId="788B5014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</w:t>
            </w:r>
          </w:p>
          <w:p w14:paraId="70E72A6B" w14:textId="77777777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81" w:type="dxa"/>
          </w:tcPr>
          <w:p w14:paraId="6F5331AC" w14:textId="77777777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516311" wp14:editId="27523DEC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200660</wp:posOffset>
                      </wp:positionV>
                      <wp:extent cx="314325" cy="285750"/>
                      <wp:effectExtent l="0" t="0" r="28575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70A31C9B" id="Прямоугольник 19" o:spid="_x0000_s1026" style="position:absolute;margin-left:33.15pt;margin-top:15.8pt;width:24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" fillcolor="white [3201]" strokecolor="black [3200]" strokeweight="1pt"/>
                  </w:pict>
                </mc:Fallback>
              </mc:AlternateContent>
            </w:r>
          </w:p>
          <w:p w14:paraId="65A5756A" w14:textId="77777777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22" w:type="dxa"/>
          </w:tcPr>
          <w:p w14:paraId="17964CEF" w14:textId="77777777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14:paraId="7C12361A" w14:textId="235EB8FE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</w:t>
            </w:r>
            <w:r w:rsidR="00797CD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C29E56" wp14:editId="4198F0E8">
                  <wp:extent cx="328930" cy="298450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14:paraId="61B27602" w14:textId="77777777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14:paraId="16662097" w14:textId="032B11C8" w:rsidR="0058122F" w:rsidRPr="00797CDA" w:rsidRDefault="0058122F" w:rsidP="008448F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</w:t>
            </w:r>
            <w:r w:rsidR="00797CD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DBD0F4" wp14:editId="2C8EF3C8">
                  <wp:extent cx="328930" cy="29845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CC644" w14:textId="77777777" w:rsidR="003F7997" w:rsidRPr="00797CDA" w:rsidRDefault="00E26E07" w:rsidP="008448FC">
      <w:pPr>
        <w:rPr>
          <w:rFonts w:ascii="Times New Roman" w:hAnsi="Times New Roman" w:cs="Times New Roman"/>
          <w:b/>
          <w:sz w:val="32"/>
          <w:szCs w:val="32"/>
        </w:rPr>
      </w:pPr>
      <w:r w:rsidRPr="00797CD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4F1E9D" wp14:editId="41C3621B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6124575" cy="77152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7152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B8A88" id="Скругленный прямоугольник 1" o:spid="_x0000_s1026" style="position:absolute;margin-left:0;margin-top:14.45pt;width:482.25pt;height:60.7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" fillcolor="white [3201]" strokecolor="#4472c4 [3204]" strokeweight="1.5pt">
                <v:stroke joinstyle="miter"/>
                <w10:wrap anchorx="margin"/>
              </v:roundrect>
            </w:pict>
          </mc:Fallback>
        </mc:AlternateContent>
      </w:r>
    </w:p>
    <w:p w14:paraId="170F0415" w14:textId="3B40D4FC" w:rsidR="008448FC" w:rsidRPr="00797CDA" w:rsidRDefault="00797CDA" w:rsidP="008448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8448FC" w:rsidRPr="00797CDA">
        <w:rPr>
          <w:rFonts w:ascii="Times New Roman" w:hAnsi="Times New Roman" w:cs="Times New Roman"/>
          <w:b/>
          <w:sz w:val="32"/>
          <w:szCs w:val="32"/>
        </w:rPr>
        <w:t>Биография</w:t>
      </w:r>
      <w:r w:rsidR="008448FC" w:rsidRPr="00797CDA">
        <w:rPr>
          <w:rFonts w:ascii="Times New Roman" w:hAnsi="Times New Roman" w:cs="Times New Roman"/>
          <w:sz w:val="32"/>
          <w:szCs w:val="32"/>
        </w:rPr>
        <w:t xml:space="preserve"> – описание истори</w:t>
      </w:r>
      <w:r w:rsidR="00C47D51">
        <w:rPr>
          <w:rFonts w:ascii="Times New Roman" w:hAnsi="Times New Roman" w:cs="Times New Roman"/>
          <w:sz w:val="32"/>
          <w:szCs w:val="32"/>
        </w:rPr>
        <w:t>и</w:t>
      </w:r>
      <w:r w:rsidR="008448FC" w:rsidRPr="00797CDA">
        <w:rPr>
          <w:rFonts w:ascii="Times New Roman" w:hAnsi="Times New Roman" w:cs="Times New Roman"/>
          <w:sz w:val="32"/>
          <w:szCs w:val="32"/>
        </w:rPr>
        <w:t xml:space="preserve"> жизни и деятельности какого-нибудь лица.</w:t>
      </w:r>
    </w:p>
    <w:p w14:paraId="552EB427" w14:textId="71ACAA80" w:rsidR="003F7997" w:rsidRPr="00797CDA" w:rsidRDefault="006476FD" w:rsidP="008448FC">
      <w:pPr>
        <w:rPr>
          <w:rFonts w:ascii="Times New Roman" w:hAnsi="Times New Roman" w:cs="Times New Roman"/>
          <w:b/>
          <w:sz w:val="32"/>
          <w:szCs w:val="32"/>
        </w:rPr>
      </w:pPr>
      <w:r w:rsidRPr="00797CDA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5E7EC8" w:rsidRPr="00797CDA">
        <w:rPr>
          <w:rFonts w:ascii="Times New Roman" w:hAnsi="Times New Roman" w:cs="Times New Roman"/>
          <w:b/>
          <w:sz w:val="32"/>
          <w:szCs w:val="32"/>
        </w:rPr>
        <w:t>4</w:t>
      </w:r>
      <w:r w:rsidRPr="00797CDA">
        <w:rPr>
          <w:rFonts w:ascii="Times New Roman" w:hAnsi="Times New Roman" w:cs="Times New Roman"/>
          <w:b/>
          <w:sz w:val="32"/>
          <w:szCs w:val="32"/>
        </w:rPr>
        <w:t>.</w:t>
      </w:r>
      <w:r w:rsidRPr="00797CDA">
        <w:rPr>
          <w:rFonts w:ascii="Times New Roman" w:hAnsi="Times New Roman" w:cs="Times New Roman"/>
          <w:sz w:val="32"/>
          <w:szCs w:val="32"/>
        </w:rPr>
        <w:t xml:space="preserve"> Изучите план дома. Определите, где находится библиотека. </w:t>
      </w:r>
      <w:r w:rsidR="006C6006" w:rsidRPr="00797CDA">
        <w:rPr>
          <w:rFonts w:ascii="Times New Roman" w:hAnsi="Times New Roman" w:cs="Times New Roman"/>
          <w:b/>
          <w:sz w:val="32"/>
          <w:szCs w:val="32"/>
        </w:rPr>
        <w:t>(2 этаж</w:t>
      </w:r>
      <w:r w:rsidR="002E45C4" w:rsidRPr="00797CDA">
        <w:rPr>
          <w:rFonts w:ascii="Times New Roman" w:hAnsi="Times New Roman" w:cs="Times New Roman"/>
          <w:b/>
          <w:sz w:val="32"/>
          <w:szCs w:val="32"/>
        </w:rPr>
        <w:t>.</w:t>
      </w:r>
      <w:r w:rsidR="006C6006" w:rsidRPr="00797CDA">
        <w:rPr>
          <w:rFonts w:ascii="Times New Roman" w:hAnsi="Times New Roman" w:cs="Times New Roman"/>
          <w:b/>
          <w:sz w:val="32"/>
          <w:szCs w:val="32"/>
        </w:rPr>
        <w:t>)</w:t>
      </w:r>
    </w:p>
    <w:p w14:paraId="7BC22105" w14:textId="77777777" w:rsidR="006C6006" w:rsidRPr="00797CDA" w:rsidRDefault="006C6006" w:rsidP="008448FC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7938" w:type="dxa"/>
        <w:tblInd w:w="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</w:tblGrid>
      <w:tr w:rsidR="006C6006" w:rsidRPr="00797CDA" w14:paraId="13641C73" w14:textId="77777777" w:rsidTr="006C6006">
        <w:tc>
          <w:tcPr>
            <w:tcW w:w="7938" w:type="dxa"/>
          </w:tcPr>
          <w:p w14:paraId="6179A963" w14:textId="77777777" w:rsidR="006C6006" w:rsidRPr="00797CDA" w:rsidRDefault="006C6006" w:rsidP="006C60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7CD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941776" wp14:editId="3F954812">
                  <wp:extent cx="3714750" cy="3230824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8205.PN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7" t="6272" r="25300" b="13261"/>
                          <a:stretch/>
                        </pic:blipFill>
                        <pic:spPr bwMode="auto">
                          <a:xfrm>
                            <a:off x="0" y="0"/>
                            <a:ext cx="3796570" cy="330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C6006" w:rsidRPr="00797CDA" w14:paraId="6E852976" w14:textId="77777777" w:rsidTr="006C6006">
        <w:trPr>
          <w:trHeight w:val="70"/>
        </w:trPr>
        <w:tc>
          <w:tcPr>
            <w:tcW w:w="7938" w:type="dxa"/>
          </w:tcPr>
          <w:p w14:paraId="02A42752" w14:textId="77777777" w:rsidR="006C6006" w:rsidRPr="00797CDA" w:rsidRDefault="006C6006" w:rsidP="008448FC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14:paraId="05948850" w14:textId="77777777" w:rsidR="006476FD" w:rsidRPr="00797CDA" w:rsidRDefault="006C6006" w:rsidP="006C6006">
      <w:pPr>
        <w:jc w:val="center"/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5291C2" wp14:editId="7CDDE2F8">
            <wp:extent cx="4385710" cy="411707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 b="3352"/>
                    <a:stretch/>
                  </pic:blipFill>
                  <pic:spPr bwMode="auto">
                    <a:xfrm>
                      <a:off x="0" y="0"/>
                      <a:ext cx="4408722" cy="41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E1398" w14:textId="77777777" w:rsidR="006C6006" w:rsidRPr="00797CDA" w:rsidRDefault="006C6006" w:rsidP="006C6006">
      <w:pPr>
        <w:rPr>
          <w:rFonts w:ascii="Times New Roman" w:hAnsi="Times New Roman" w:cs="Times New Roman"/>
          <w:sz w:val="32"/>
          <w:szCs w:val="32"/>
        </w:rPr>
      </w:pPr>
    </w:p>
    <w:p w14:paraId="1E828058" w14:textId="36530C0E" w:rsidR="006C6006" w:rsidRPr="00797CDA" w:rsidRDefault="00C74A4B" w:rsidP="00004B20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C6006" w:rsidRPr="00797CDA">
        <w:rPr>
          <w:rFonts w:ascii="Times New Roman" w:hAnsi="Times New Roman" w:cs="Times New Roman"/>
          <w:sz w:val="32"/>
          <w:szCs w:val="32"/>
        </w:rPr>
        <w:t xml:space="preserve">В библиотеке собрана художественная литература — около 2,5 тысяч книг. </w:t>
      </w:r>
    </w:p>
    <w:p w14:paraId="0F826672" w14:textId="54A36205" w:rsidR="00174770" w:rsidRPr="00797CDA" w:rsidRDefault="00C74A4B" w:rsidP="00004B20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C6006" w:rsidRPr="00797CDA">
        <w:rPr>
          <w:rFonts w:ascii="Times New Roman" w:hAnsi="Times New Roman" w:cs="Times New Roman"/>
          <w:sz w:val="32"/>
          <w:szCs w:val="32"/>
        </w:rPr>
        <w:t>Рассмотрите библиотеку. Обратите внимание</w:t>
      </w:r>
      <w:r w:rsidR="002E45C4" w:rsidRPr="00797CDA">
        <w:rPr>
          <w:rFonts w:ascii="Times New Roman" w:hAnsi="Times New Roman" w:cs="Times New Roman"/>
          <w:sz w:val="32"/>
          <w:szCs w:val="32"/>
        </w:rPr>
        <w:t xml:space="preserve">: </w:t>
      </w:r>
      <w:r w:rsidR="006C6006" w:rsidRPr="00797CDA">
        <w:rPr>
          <w:rFonts w:ascii="Times New Roman" w:hAnsi="Times New Roman" w:cs="Times New Roman"/>
          <w:sz w:val="32"/>
          <w:szCs w:val="32"/>
        </w:rPr>
        <w:t>много книг в одинаковых переплётах. Эт</w:t>
      </w:r>
      <w:r w:rsidR="00174770" w:rsidRPr="00797CDA">
        <w:rPr>
          <w:rFonts w:ascii="Times New Roman" w:hAnsi="Times New Roman" w:cs="Times New Roman"/>
          <w:sz w:val="32"/>
          <w:szCs w:val="32"/>
        </w:rPr>
        <w:t xml:space="preserve">о собрания сочинений. </w:t>
      </w:r>
    </w:p>
    <w:p w14:paraId="18A0D8EA" w14:textId="77777777" w:rsidR="00174770" w:rsidRPr="00797CDA" w:rsidRDefault="00174770" w:rsidP="006C6006">
      <w:pPr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E4732B" wp14:editId="1824E290">
                <wp:simplePos x="0" y="0"/>
                <wp:positionH relativeFrom="margin">
                  <wp:posOffset>-194310</wp:posOffset>
                </wp:positionH>
                <wp:positionV relativeFrom="paragraph">
                  <wp:posOffset>226060</wp:posOffset>
                </wp:positionV>
                <wp:extent cx="6229350" cy="1314450"/>
                <wp:effectExtent l="19050" t="19050" r="19050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3144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F3769" id="Скругленный прямоугольник 25" o:spid="_x0000_s1026" style="position:absolute;margin-left:-15.3pt;margin-top:17.8pt;width:490.5pt;height:103.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</w:p>
    <w:p w14:paraId="6DAE5701" w14:textId="0D3FEFC3" w:rsidR="00174770" w:rsidRPr="00797CDA" w:rsidRDefault="00174770" w:rsidP="006C6006">
      <w:pPr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b/>
          <w:sz w:val="32"/>
          <w:szCs w:val="32"/>
        </w:rPr>
        <w:t>Собрание сочинений</w:t>
      </w:r>
      <w:r w:rsidRPr="00797CDA">
        <w:rPr>
          <w:rFonts w:ascii="Times New Roman" w:hAnsi="Times New Roman" w:cs="Times New Roman"/>
          <w:sz w:val="32"/>
          <w:szCs w:val="32"/>
        </w:rPr>
        <w:t xml:space="preserve"> — вид издания, которое концентрирует в однотипно оформленных томах все или основные произведения одного автора в качестве его научного, литературно</w:t>
      </w:r>
      <w:r w:rsidR="007C7EF9">
        <w:rPr>
          <w:rFonts w:ascii="Times New Roman" w:hAnsi="Times New Roman" w:cs="Times New Roman"/>
          <w:sz w:val="32"/>
          <w:szCs w:val="32"/>
        </w:rPr>
        <w:t>-</w:t>
      </w:r>
      <w:r w:rsidRPr="00797CDA">
        <w:rPr>
          <w:rFonts w:ascii="Times New Roman" w:hAnsi="Times New Roman" w:cs="Times New Roman"/>
          <w:sz w:val="32"/>
          <w:szCs w:val="32"/>
        </w:rPr>
        <w:t>художественного или публицистического наследия.</w:t>
      </w:r>
    </w:p>
    <w:p w14:paraId="544CC4F0" w14:textId="77777777" w:rsidR="00174770" w:rsidRPr="00797CDA" w:rsidRDefault="00174770" w:rsidP="006C6006">
      <w:pPr>
        <w:rPr>
          <w:rFonts w:ascii="Times New Roman" w:hAnsi="Times New Roman" w:cs="Times New Roman"/>
          <w:sz w:val="32"/>
          <w:szCs w:val="32"/>
        </w:rPr>
      </w:pPr>
    </w:p>
    <w:p w14:paraId="202C0388" w14:textId="5A146F33" w:rsidR="001508F6" w:rsidRPr="00797CDA" w:rsidRDefault="001508F6" w:rsidP="0022565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sz w:val="32"/>
          <w:szCs w:val="32"/>
        </w:rPr>
        <w:t xml:space="preserve">Какие собрания сочинений вы видите? </w:t>
      </w:r>
    </w:p>
    <w:p w14:paraId="539031CD" w14:textId="60EC7B0C" w:rsidR="006C6006" w:rsidRPr="00797CDA" w:rsidRDefault="00C74A4B" w:rsidP="0022565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="006C6006" w:rsidRPr="00797CDA">
        <w:rPr>
          <w:rFonts w:ascii="Times New Roman" w:hAnsi="Times New Roman" w:cs="Times New Roman"/>
          <w:sz w:val="32"/>
          <w:szCs w:val="32"/>
        </w:rPr>
        <w:t xml:space="preserve">Сергей Павлович </w:t>
      </w:r>
      <w:r w:rsidR="002E45C4" w:rsidRPr="00797CDA">
        <w:rPr>
          <w:rFonts w:ascii="Times New Roman" w:hAnsi="Times New Roman" w:cs="Times New Roman"/>
          <w:sz w:val="32"/>
          <w:szCs w:val="32"/>
        </w:rPr>
        <w:t xml:space="preserve">особенно </w:t>
      </w:r>
      <w:r w:rsidR="006C6006" w:rsidRPr="00797CDA">
        <w:rPr>
          <w:rFonts w:ascii="Times New Roman" w:hAnsi="Times New Roman" w:cs="Times New Roman"/>
          <w:sz w:val="32"/>
          <w:szCs w:val="32"/>
        </w:rPr>
        <w:t>любил читать</w:t>
      </w:r>
      <w:r w:rsidR="002E45C4" w:rsidRPr="00797CDA">
        <w:rPr>
          <w:rFonts w:ascii="Times New Roman" w:hAnsi="Times New Roman" w:cs="Times New Roman"/>
          <w:sz w:val="32"/>
          <w:szCs w:val="32"/>
        </w:rPr>
        <w:t xml:space="preserve"> произведения писателей-</w:t>
      </w:r>
      <w:r w:rsidR="006C6006" w:rsidRPr="00797CDA">
        <w:rPr>
          <w:rFonts w:ascii="Times New Roman" w:hAnsi="Times New Roman" w:cs="Times New Roman"/>
          <w:sz w:val="32"/>
          <w:szCs w:val="32"/>
        </w:rPr>
        <w:t xml:space="preserve">фантастов — Александра Беляева, братьев Стругацких, Станислава Лема, Ивана Ефремова. </w:t>
      </w:r>
    </w:p>
    <w:p w14:paraId="64D308D7" w14:textId="7D8BB032" w:rsidR="00797CDA" w:rsidRDefault="00C74A4B" w:rsidP="00225652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508F6" w:rsidRPr="00797CDA">
        <w:rPr>
          <w:rFonts w:ascii="Times New Roman" w:hAnsi="Times New Roman" w:cs="Times New Roman"/>
          <w:sz w:val="32"/>
          <w:szCs w:val="32"/>
        </w:rPr>
        <w:t>На одну из</w:t>
      </w:r>
      <w:r w:rsidR="006C6006" w:rsidRPr="00797CDA">
        <w:rPr>
          <w:rFonts w:ascii="Times New Roman" w:hAnsi="Times New Roman" w:cs="Times New Roman"/>
          <w:sz w:val="32"/>
          <w:szCs w:val="32"/>
        </w:rPr>
        <w:t xml:space="preserve"> ступенек лестницы, ведущей в библиотеку</w:t>
      </w:r>
      <w:r w:rsidR="001508F6" w:rsidRPr="00797CDA">
        <w:rPr>
          <w:rFonts w:ascii="Times New Roman" w:hAnsi="Times New Roman" w:cs="Times New Roman"/>
          <w:sz w:val="32"/>
          <w:szCs w:val="32"/>
        </w:rPr>
        <w:t>,</w:t>
      </w:r>
      <w:r w:rsidR="006C6006" w:rsidRPr="00797CDA">
        <w:rPr>
          <w:rFonts w:ascii="Times New Roman" w:hAnsi="Times New Roman" w:cs="Times New Roman"/>
          <w:sz w:val="32"/>
          <w:szCs w:val="32"/>
        </w:rPr>
        <w:t xml:space="preserve"> Королев любил присаживаться и задумчиво смотреть в окно, выходящее в сторону ВДНХ. Эту ступеньку он назвал раздумной.</w:t>
      </w:r>
      <w:r w:rsidR="00561981" w:rsidRPr="00797CDA">
        <w:rPr>
          <w:rFonts w:ascii="Times New Roman" w:hAnsi="Times New Roman" w:cs="Times New Roman"/>
          <w:sz w:val="32"/>
          <w:szCs w:val="32"/>
        </w:rPr>
        <w:t xml:space="preserve"> От какого слова образовано слово «раздумный»? </w:t>
      </w:r>
    </w:p>
    <w:p w14:paraId="5680D14C" w14:textId="3FF9AA0A" w:rsidR="00797CDA" w:rsidRPr="00797CDA" w:rsidRDefault="00797CDA" w:rsidP="00225652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________________________________________________________</w:t>
      </w:r>
    </w:p>
    <w:p w14:paraId="11C588AF" w14:textId="77777777" w:rsidR="006C6006" w:rsidRPr="00797CDA" w:rsidRDefault="006C6006" w:rsidP="0022565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62196708" w14:textId="1BB531D8" w:rsidR="003F7997" w:rsidRPr="00797CDA" w:rsidRDefault="00C74A4B" w:rsidP="0022565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C6006" w:rsidRPr="00797CDA">
        <w:rPr>
          <w:rFonts w:ascii="Times New Roman" w:hAnsi="Times New Roman" w:cs="Times New Roman"/>
          <w:sz w:val="32"/>
          <w:szCs w:val="32"/>
        </w:rPr>
        <w:t xml:space="preserve">Из библиотеки можно попасть в рабочий кабинет Королева. В шкафах расположилась не менее богатая научно-техническая библиотека. Здесь около двух тысяч книг, брошюр, журналов — все стоит в том же порядке, что </w:t>
      </w:r>
      <w:r w:rsidR="00561981" w:rsidRPr="00797CDA">
        <w:rPr>
          <w:rFonts w:ascii="Times New Roman" w:hAnsi="Times New Roman" w:cs="Times New Roman"/>
          <w:sz w:val="32"/>
          <w:szCs w:val="32"/>
        </w:rPr>
        <w:t xml:space="preserve">и </w:t>
      </w:r>
      <w:r w:rsidR="006C6006" w:rsidRPr="00797CDA">
        <w:rPr>
          <w:rFonts w:ascii="Times New Roman" w:hAnsi="Times New Roman" w:cs="Times New Roman"/>
          <w:sz w:val="32"/>
          <w:szCs w:val="32"/>
        </w:rPr>
        <w:t>при хозяине</w:t>
      </w:r>
      <w:r w:rsidR="007E63A0" w:rsidRPr="00797CDA">
        <w:rPr>
          <w:rFonts w:ascii="Times New Roman" w:hAnsi="Times New Roman" w:cs="Times New Roman"/>
          <w:sz w:val="32"/>
          <w:szCs w:val="32"/>
        </w:rPr>
        <w:t xml:space="preserve">.   </w:t>
      </w:r>
    </w:p>
    <w:p w14:paraId="0A4C0ECB" w14:textId="2BEDCDD7" w:rsidR="00561981" w:rsidRPr="00797CDA" w:rsidRDefault="00561981" w:rsidP="006C6006">
      <w:pPr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CFE72BE" wp14:editId="1CCF763B">
                <wp:simplePos x="0" y="0"/>
                <wp:positionH relativeFrom="margin">
                  <wp:posOffset>608965</wp:posOffset>
                </wp:positionH>
                <wp:positionV relativeFrom="paragraph">
                  <wp:posOffset>18415</wp:posOffset>
                </wp:positionV>
                <wp:extent cx="4730750" cy="546100"/>
                <wp:effectExtent l="19050" t="19050" r="12700" b="25400"/>
                <wp:wrapNone/>
                <wp:docPr id="23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0" cy="546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6200E" w14:textId="4E211EB6" w:rsidR="00561981" w:rsidRPr="00561981" w:rsidRDefault="00561981" w:rsidP="005619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176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Брошюра </w:t>
                            </w:r>
                            <w:r w:rsidRPr="005619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– небольшая книжка.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CFE72BE" id="Скругленный прямоугольник 25" o:spid="_x0000_s1026" style="position:absolute;margin-left:47.95pt;margin-top:1.45pt;width:372.5pt;height:43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" fillcolor="window" strokecolor="#4472c4" strokeweight="2.25pt">
                <v:stroke joinstyle="miter"/>
                <v:textbox>
                  <w:txbxContent>
                    <w:p w14:paraId="12F6200E" w14:textId="4E211EB6" w:rsidR="00561981" w:rsidRPr="00561981" w:rsidRDefault="00561981" w:rsidP="0056198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1763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Брошюра </w:t>
                      </w:r>
                      <w:r w:rsidRPr="005619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– небольшая книжка.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789889" w14:textId="5DF77B44" w:rsidR="00561981" w:rsidRPr="00797CDA" w:rsidRDefault="00561981" w:rsidP="006C6006">
      <w:pPr>
        <w:rPr>
          <w:rFonts w:ascii="Times New Roman" w:hAnsi="Times New Roman" w:cs="Times New Roman"/>
          <w:sz w:val="32"/>
          <w:szCs w:val="32"/>
        </w:rPr>
      </w:pPr>
    </w:p>
    <w:p w14:paraId="7A40C4A1" w14:textId="77777777" w:rsidR="00561981" w:rsidRPr="00797CDA" w:rsidRDefault="00561981" w:rsidP="006C6006">
      <w:pPr>
        <w:rPr>
          <w:rFonts w:ascii="Times New Roman" w:hAnsi="Times New Roman" w:cs="Times New Roman"/>
          <w:sz w:val="32"/>
          <w:szCs w:val="32"/>
        </w:rPr>
      </w:pPr>
    </w:p>
    <w:p w14:paraId="0392865C" w14:textId="2CA8DC66" w:rsidR="000D5A87" w:rsidRPr="00797CDA" w:rsidRDefault="00C74A4B" w:rsidP="00225652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0D5A87" w:rsidRPr="00797CDA">
        <w:rPr>
          <w:rFonts w:ascii="Times New Roman" w:hAnsi="Times New Roman" w:cs="Times New Roman"/>
          <w:sz w:val="32"/>
          <w:szCs w:val="32"/>
        </w:rPr>
        <w:t>Как вы думаете, почему научно-техническая библиотека расположилас</w:t>
      </w:r>
      <w:r w:rsidR="00DE642A" w:rsidRPr="00797CDA">
        <w:rPr>
          <w:rFonts w:ascii="Times New Roman" w:hAnsi="Times New Roman" w:cs="Times New Roman"/>
          <w:sz w:val="32"/>
          <w:szCs w:val="32"/>
        </w:rPr>
        <w:t xml:space="preserve">ь в кабинете Сергея Павловича? </w:t>
      </w:r>
    </w:p>
    <w:p w14:paraId="273932D8" w14:textId="1A89E39F" w:rsidR="007E63A0" w:rsidRPr="00797CDA" w:rsidRDefault="0048334B" w:rsidP="0022565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225652" w:rsidRPr="00797CDA">
        <w:rPr>
          <w:rFonts w:ascii="Times New Roman" w:hAnsi="Times New Roman" w:cs="Times New Roman"/>
          <w:b/>
          <w:sz w:val="32"/>
          <w:szCs w:val="32"/>
        </w:rPr>
        <w:t>7</w:t>
      </w:r>
      <w:r w:rsidRPr="00797CDA">
        <w:rPr>
          <w:rFonts w:ascii="Times New Roman" w:hAnsi="Times New Roman" w:cs="Times New Roman"/>
          <w:b/>
          <w:sz w:val="32"/>
          <w:szCs w:val="32"/>
        </w:rPr>
        <w:t>.</w:t>
      </w:r>
      <w:r w:rsidRPr="00797CDA">
        <w:rPr>
          <w:rFonts w:ascii="Times New Roman" w:hAnsi="Times New Roman" w:cs="Times New Roman"/>
          <w:sz w:val="32"/>
          <w:szCs w:val="32"/>
        </w:rPr>
        <w:t xml:space="preserve"> Ответьте на вопросы. </w:t>
      </w:r>
    </w:p>
    <w:p w14:paraId="58603D84" w14:textId="77777777" w:rsidR="0048334B" w:rsidRPr="00797CDA" w:rsidRDefault="0048334B" w:rsidP="0022565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sz w:val="32"/>
          <w:szCs w:val="32"/>
        </w:rPr>
        <w:t>В доме у Сергея Павловича было 2 библиотеки. Какие?</w:t>
      </w:r>
    </w:p>
    <w:p w14:paraId="7F24E1DE" w14:textId="1F4EC919" w:rsidR="0048334B" w:rsidRPr="00797CDA" w:rsidRDefault="007C7EF9" w:rsidP="00225652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797CDA">
        <w:rPr>
          <w:rFonts w:ascii="Times New Roman" w:hAnsi="Times New Roman" w:cs="Times New Roman"/>
          <w:sz w:val="32"/>
          <w:szCs w:val="32"/>
        </w:rPr>
        <w:t xml:space="preserve">иблиотека </w:t>
      </w:r>
      <w:r w:rsidR="0048334B" w:rsidRPr="00797CDA">
        <w:rPr>
          <w:rFonts w:ascii="Times New Roman" w:hAnsi="Times New Roman" w:cs="Times New Roman"/>
          <w:sz w:val="32"/>
          <w:szCs w:val="32"/>
        </w:rPr>
        <w:t>художественной литературы</w:t>
      </w:r>
    </w:p>
    <w:p w14:paraId="44F9F796" w14:textId="2C858BCA" w:rsidR="0048334B" w:rsidRPr="00797CDA" w:rsidRDefault="007C7EF9" w:rsidP="00225652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797CDA">
        <w:rPr>
          <w:rFonts w:ascii="Times New Roman" w:hAnsi="Times New Roman" w:cs="Times New Roman"/>
          <w:sz w:val="32"/>
          <w:szCs w:val="32"/>
        </w:rPr>
        <w:t xml:space="preserve">иблиотека </w:t>
      </w:r>
      <w:r w:rsidR="0048334B" w:rsidRPr="00797CDA">
        <w:rPr>
          <w:rFonts w:ascii="Times New Roman" w:hAnsi="Times New Roman" w:cs="Times New Roman"/>
          <w:sz w:val="32"/>
          <w:szCs w:val="32"/>
        </w:rPr>
        <w:t>медицинской литературы</w:t>
      </w:r>
    </w:p>
    <w:p w14:paraId="449C0BBC" w14:textId="1A5097B5" w:rsidR="0048334B" w:rsidRPr="00797CDA" w:rsidRDefault="007C7EF9" w:rsidP="00225652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Pr="00797CDA">
        <w:rPr>
          <w:rFonts w:ascii="Times New Roman" w:hAnsi="Times New Roman" w:cs="Times New Roman"/>
          <w:sz w:val="32"/>
          <w:szCs w:val="32"/>
        </w:rPr>
        <w:t xml:space="preserve">иблиотека </w:t>
      </w:r>
      <w:r w:rsidR="00012BC7" w:rsidRPr="00797CDA">
        <w:rPr>
          <w:rFonts w:ascii="Times New Roman" w:hAnsi="Times New Roman" w:cs="Times New Roman"/>
          <w:sz w:val="32"/>
          <w:szCs w:val="32"/>
        </w:rPr>
        <w:t>экономической литературы</w:t>
      </w:r>
    </w:p>
    <w:p w14:paraId="317B07C2" w14:textId="20D8ADA2" w:rsidR="00012BC7" w:rsidRPr="00797CDA" w:rsidRDefault="007C7EF9" w:rsidP="00225652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Pr="00797CDA">
        <w:rPr>
          <w:rFonts w:ascii="Times New Roman" w:hAnsi="Times New Roman" w:cs="Times New Roman"/>
          <w:sz w:val="32"/>
          <w:szCs w:val="32"/>
        </w:rPr>
        <w:t>аучно</w:t>
      </w:r>
      <w:r w:rsidR="00012BC7" w:rsidRPr="00797CDA">
        <w:rPr>
          <w:rFonts w:ascii="Times New Roman" w:hAnsi="Times New Roman" w:cs="Times New Roman"/>
          <w:sz w:val="32"/>
          <w:szCs w:val="32"/>
        </w:rPr>
        <w:t>-техническая библиотека</w:t>
      </w:r>
    </w:p>
    <w:p w14:paraId="57E57CDC" w14:textId="77777777" w:rsidR="00012BC7" w:rsidRPr="00797CDA" w:rsidRDefault="00012BC7" w:rsidP="00225652">
      <w:pPr>
        <w:pStyle w:val="a5"/>
        <w:spacing w:after="0" w:line="360" w:lineRule="auto"/>
        <w:ind w:left="2010"/>
        <w:rPr>
          <w:rFonts w:ascii="Times New Roman" w:hAnsi="Times New Roman" w:cs="Times New Roman"/>
          <w:b/>
          <w:sz w:val="32"/>
          <w:szCs w:val="32"/>
        </w:rPr>
      </w:pPr>
    </w:p>
    <w:p w14:paraId="6AB2072F" w14:textId="77777777" w:rsidR="00012BC7" w:rsidRPr="00797CDA" w:rsidRDefault="00012BC7" w:rsidP="0022565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sz w:val="32"/>
          <w:szCs w:val="32"/>
        </w:rPr>
        <w:lastRenderedPageBreak/>
        <w:t xml:space="preserve">Приведите 2-3 примера собраний сочинений, которые есть в библиотеке. </w:t>
      </w:r>
    </w:p>
    <w:p w14:paraId="4ACA9022" w14:textId="77777777" w:rsidR="00012BC7" w:rsidRPr="00797CDA" w:rsidRDefault="00012BC7" w:rsidP="00012BC7">
      <w:pPr>
        <w:pStyle w:val="a5"/>
        <w:rPr>
          <w:rFonts w:ascii="Times New Roman" w:hAnsi="Times New Roman" w:cs="Times New Roman"/>
          <w:sz w:val="32"/>
          <w:szCs w:val="32"/>
        </w:rPr>
      </w:pPr>
    </w:p>
    <w:p w14:paraId="58083E12" w14:textId="085A13A9" w:rsidR="00012BC7" w:rsidRPr="00797CDA" w:rsidRDefault="00012BC7" w:rsidP="00012BC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sz w:val="32"/>
          <w:szCs w:val="32"/>
        </w:rPr>
        <w:t>_____________________</w:t>
      </w:r>
      <w:r w:rsidR="00372019">
        <w:rPr>
          <w:rFonts w:ascii="Times New Roman" w:hAnsi="Times New Roman" w:cs="Times New Roman"/>
          <w:sz w:val="32"/>
          <w:szCs w:val="32"/>
        </w:rPr>
        <w:t>___________________________</w:t>
      </w:r>
    </w:p>
    <w:p w14:paraId="4F420A96" w14:textId="768A459E" w:rsidR="00012BC7" w:rsidRPr="00797CDA" w:rsidRDefault="00012BC7" w:rsidP="00012BC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sz w:val="32"/>
          <w:szCs w:val="32"/>
        </w:rPr>
        <w:t>____________________</w:t>
      </w:r>
      <w:r w:rsidR="00372019">
        <w:rPr>
          <w:rFonts w:ascii="Times New Roman" w:hAnsi="Times New Roman" w:cs="Times New Roman"/>
          <w:sz w:val="32"/>
          <w:szCs w:val="32"/>
        </w:rPr>
        <w:t>____________________________</w:t>
      </w:r>
    </w:p>
    <w:p w14:paraId="339CF25C" w14:textId="1F45C782" w:rsidR="00012BC7" w:rsidRPr="00797CDA" w:rsidRDefault="00012BC7" w:rsidP="00012BC7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sz w:val="32"/>
          <w:szCs w:val="32"/>
        </w:rPr>
        <w:t>_____________________</w:t>
      </w:r>
      <w:r w:rsidR="00372019">
        <w:rPr>
          <w:rFonts w:ascii="Times New Roman" w:hAnsi="Times New Roman" w:cs="Times New Roman"/>
          <w:sz w:val="32"/>
          <w:szCs w:val="32"/>
        </w:rPr>
        <w:t>___________________________</w:t>
      </w:r>
    </w:p>
    <w:p w14:paraId="270A9368" w14:textId="77777777" w:rsidR="00012BC7" w:rsidRPr="00797CDA" w:rsidRDefault="00012BC7" w:rsidP="00012BC7">
      <w:pPr>
        <w:rPr>
          <w:rFonts w:ascii="Times New Roman" w:hAnsi="Times New Roman" w:cs="Times New Roman"/>
          <w:sz w:val="32"/>
          <w:szCs w:val="32"/>
        </w:rPr>
      </w:pPr>
    </w:p>
    <w:p w14:paraId="5BC5CA68" w14:textId="3389E024" w:rsidR="00012BC7" w:rsidRPr="00797CDA" w:rsidRDefault="00012BC7" w:rsidP="0022565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97CDA">
        <w:rPr>
          <w:rFonts w:ascii="Times New Roman" w:hAnsi="Times New Roman" w:cs="Times New Roman"/>
          <w:sz w:val="32"/>
          <w:szCs w:val="32"/>
        </w:rPr>
        <w:t>Напишите фамилию</w:t>
      </w:r>
      <w:r w:rsidR="00225652" w:rsidRPr="00797CDA">
        <w:rPr>
          <w:rFonts w:ascii="Times New Roman" w:hAnsi="Times New Roman" w:cs="Times New Roman"/>
          <w:sz w:val="32"/>
          <w:szCs w:val="32"/>
        </w:rPr>
        <w:t xml:space="preserve"> </w:t>
      </w:r>
      <w:r w:rsidRPr="00797CDA">
        <w:rPr>
          <w:rFonts w:ascii="Times New Roman" w:hAnsi="Times New Roman" w:cs="Times New Roman"/>
          <w:sz w:val="32"/>
          <w:szCs w:val="32"/>
        </w:rPr>
        <w:t>писателя</w:t>
      </w:r>
      <w:r w:rsidR="0081763F" w:rsidRPr="00797CDA">
        <w:rPr>
          <w:rFonts w:ascii="Times New Roman" w:hAnsi="Times New Roman" w:cs="Times New Roman"/>
          <w:sz w:val="32"/>
          <w:szCs w:val="32"/>
        </w:rPr>
        <w:t>,</w:t>
      </w:r>
      <w:r w:rsidRPr="00797CDA">
        <w:rPr>
          <w:rFonts w:ascii="Times New Roman" w:hAnsi="Times New Roman" w:cs="Times New Roman"/>
          <w:sz w:val="32"/>
          <w:szCs w:val="32"/>
        </w:rPr>
        <w:t xml:space="preserve"> статуэтка которого стоит за стеклом книжного шкафа. </w:t>
      </w:r>
      <w:r w:rsidR="00225652" w:rsidRPr="00797CDA">
        <w:rPr>
          <w:rFonts w:ascii="Times New Roman" w:hAnsi="Times New Roman" w:cs="Times New Roman"/>
          <w:sz w:val="32"/>
          <w:szCs w:val="32"/>
        </w:rPr>
        <w:t>Назовите его имя и отчество.</w:t>
      </w:r>
    </w:p>
    <w:p w14:paraId="4DF2D883" w14:textId="5B99D963" w:rsidR="00012BC7" w:rsidRPr="00797CDA" w:rsidRDefault="00797CDA" w:rsidP="00225652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</w:t>
      </w:r>
    </w:p>
    <w:p w14:paraId="613B1E69" w14:textId="39C0E10F" w:rsidR="0081763F" w:rsidRDefault="008350E2" w:rsidP="0022565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1DA5C57B" wp14:editId="503F55F0">
            <wp:simplePos x="0" y="0"/>
            <wp:positionH relativeFrom="column">
              <wp:posOffset>653415</wp:posOffset>
            </wp:positionH>
            <wp:positionV relativeFrom="paragraph">
              <wp:posOffset>659765</wp:posOffset>
            </wp:positionV>
            <wp:extent cx="448310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478" y="21280"/>
                <wp:lineTo x="2147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3F" w:rsidRPr="00797CDA">
        <w:rPr>
          <w:rFonts w:ascii="Times New Roman" w:hAnsi="Times New Roman" w:cs="Times New Roman"/>
          <w:bCs/>
          <w:sz w:val="32"/>
          <w:szCs w:val="32"/>
        </w:rPr>
        <w:t>Сделайте вывод об отношении Сергея Павловича Королёва к чтению.</w:t>
      </w:r>
      <w:r w:rsidR="00C6222F" w:rsidRPr="00797CD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72C95C2C" w14:textId="5258F521" w:rsidR="008350E2" w:rsidRPr="00797CDA" w:rsidRDefault="008350E2" w:rsidP="008350E2">
      <w:pPr>
        <w:pStyle w:val="a5"/>
        <w:spacing w:after="0" w:line="360" w:lineRule="auto"/>
        <w:ind w:left="785"/>
        <w:rPr>
          <w:rFonts w:ascii="Times New Roman" w:hAnsi="Times New Roman" w:cs="Times New Roman"/>
          <w:b/>
          <w:sz w:val="32"/>
          <w:szCs w:val="32"/>
        </w:rPr>
      </w:pPr>
    </w:p>
    <w:p w14:paraId="5EDFE061" w14:textId="0BF00178" w:rsidR="00180384" w:rsidRPr="00797CDA" w:rsidRDefault="00FE2882" w:rsidP="00FE2882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97CDA">
        <w:rPr>
          <w:rFonts w:ascii="Times New Roman" w:hAnsi="Times New Roman" w:cs="Times New Roman"/>
          <w:sz w:val="32"/>
          <w:szCs w:val="32"/>
        </w:rPr>
        <w:t xml:space="preserve">Вернитесь к таблице </w:t>
      </w:r>
      <w:r w:rsidR="0050142D">
        <w:rPr>
          <w:rFonts w:ascii="Times New Roman" w:hAnsi="Times New Roman" w:cs="Times New Roman"/>
          <w:sz w:val="32"/>
          <w:szCs w:val="32"/>
        </w:rPr>
        <w:t>во</w:t>
      </w:r>
      <w:r w:rsidR="0050142D" w:rsidRPr="00797CDA">
        <w:rPr>
          <w:rFonts w:ascii="Times New Roman" w:hAnsi="Times New Roman" w:cs="Times New Roman"/>
          <w:sz w:val="32"/>
          <w:szCs w:val="32"/>
        </w:rPr>
        <w:t xml:space="preserve"> </w:t>
      </w:r>
      <w:r w:rsidRPr="00797CDA">
        <w:rPr>
          <w:rFonts w:ascii="Times New Roman" w:hAnsi="Times New Roman" w:cs="Times New Roman"/>
          <w:sz w:val="32"/>
          <w:szCs w:val="32"/>
        </w:rPr>
        <w:t>второ</w:t>
      </w:r>
      <w:r w:rsidR="0050142D">
        <w:rPr>
          <w:rFonts w:ascii="Times New Roman" w:hAnsi="Times New Roman" w:cs="Times New Roman"/>
          <w:sz w:val="32"/>
          <w:szCs w:val="32"/>
        </w:rPr>
        <w:t>м</w:t>
      </w:r>
      <w:r w:rsidRPr="00797CDA">
        <w:rPr>
          <w:rFonts w:ascii="Times New Roman" w:hAnsi="Times New Roman" w:cs="Times New Roman"/>
          <w:sz w:val="32"/>
          <w:szCs w:val="32"/>
        </w:rPr>
        <w:t xml:space="preserve"> задани</w:t>
      </w:r>
      <w:r w:rsidR="0050142D">
        <w:rPr>
          <w:rFonts w:ascii="Times New Roman" w:hAnsi="Times New Roman" w:cs="Times New Roman"/>
          <w:sz w:val="32"/>
          <w:szCs w:val="32"/>
        </w:rPr>
        <w:t>и</w:t>
      </w:r>
      <w:r w:rsidRPr="00797CDA">
        <w:rPr>
          <w:rFonts w:ascii="Times New Roman" w:hAnsi="Times New Roman" w:cs="Times New Roman"/>
          <w:sz w:val="32"/>
          <w:szCs w:val="32"/>
        </w:rPr>
        <w:t xml:space="preserve">. Сергей Павлович много читал. Каких высот он смог достичь, в том числе </w:t>
      </w:r>
      <w:r w:rsidR="005108F0">
        <w:rPr>
          <w:rFonts w:ascii="Times New Roman" w:hAnsi="Times New Roman" w:cs="Times New Roman"/>
          <w:sz w:val="32"/>
          <w:szCs w:val="32"/>
        </w:rPr>
        <w:t>благодаря чтению</w:t>
      </w:r>
      <w:r w:rsidR="005108F0" w:rsidRPr="00797CDA">
        <w:rPr>
          <w:rFonts w:ascii="Times New Roman" w:hAnsi="Times New Roman" w:cs="Times New Roman"/>
          <w:sz w:val="32"/>
          <w:szCs w:val="32"/>
        </w:rPr>
        <w:t xml:space="preserve"> </w:t>
      </w:r>
      <w:r w:rsidRPr="00797CDA">
        <w:rPr>
          <w:rFonts w:ascii="Times New Roman" w:hAnsi="Times New Roman" w:cs="Times New Roman"/>
          <w:sz w:val="32"/>
          <w:szCs w:val="32"/>
        </w:rPr>
        <w:t xml:space="preserve">книг? В каких строках таблицы можно найти информацию об этом? </w:t>
      </w:r>
    </w:p>
    <w:sectPr w:rsidR="00180384" w:rsidRPr="00797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33DF1"/>
    <w:multiLevelType w:val="hybridMultilevel"/>
    <w:tmpl w:val="1B18D4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941619"/>
    <w:multiLevelType w:val="hybridMultilevel"/>
    <w:tmpl w:val="DA2C42AC"/>
    <w:lvl w:ilvl="0" w:tplc="04190017">
      <w:start w:val="1"/>
      <w:numFmt w:val="lowerLetter"/>
      <w:lvlText w:val="%1)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478336B6"/>
    <w:multiLevelType w:val="hybridMultilevel"/>
    <w:tmpl w:val="5A807A04"/>
    <w:lvl w:ilvl="0" w:tplc="04190011">
      <w:start w:val="1"/>
      <w:numFmt w:val="decimal"/>
      <w:lvlText w:val="%1)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" w15:restartNumberingAfterBreak="0">
    <w:nsid w:val="585A4E96"/>
    <w:multiLevelType w:val="hybridMultilevel"/>
    <w:tmpl w:val="0ACC993A"/>
    <w:lvl w:ilvl="0" w:tplc="04190011">
      <w:start w:val="1"/>
      <w:numFmt w:val="decimal"/>
      <w:lvlText w:val="%1)"/>
      <w:lvlJc w:val="left"/>
      <w:pPr>
        <w:ind w:left="2010" w:hanging="360"/>
      </w:p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4" w15:restartNumberingAfterBreak="0">
    <w:nsid w:val="72EB77E2"/>
    <w:multiLevelType w:val="hybridMultilevel"/>
    <w:tmpl w:val="F8CAF890"/>
    <w:lvl w:ilvl="0" w:tplc="5A00214C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F054F"/>
    <w:multiLevelType w:val="hybridMultilevel"/>
    <w:tmpl w:val="CF708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66C"/>
    <w:rsid w:val="00004B20"/>
    <w:rsid w:val="00012BC7"/>
    <w:rsid w:val="00035EBA"/>
    <w:rsid w:val="00091E88"/>
    <w:rsid w:val="000D5A87"/>
    <w:rsid w:val="001508F6"/>
    <w:rsid w:val="00174770"/>
    <w:rsid w:val="00180384"/>
    <w:rsid w:val="001B3016"/>
    <w:rsid w:val="001E7C71"/>
    <w:rsid w:val="00225652"/>
    <w:rsid w:val="0028366C"/>
    <w:rsid w:val="002E45C4"/>
    <w:rsid w:val="00372019"/>
    <w:rsid w:val="00397ED3"/>
    <w:rsid w:val="003F7997"/>
    <w:rsid w:val="0048334B"/>
    <w:rsid w:val="0050142D"/>
    <w:rsid w:val="005108F0"/>
    <w:rsid w:val="00556815"/>
    <w:rsid w:val="00561981"/>
    <w:rsid w:val="0058122F"/>
    <w:rsid w:val="00596198"/>
    <w:rsid w:val="005E7EC8"/>
    <w:rsid w:val="005F5E22"/>
    <w:rsid w:val="00632943"/>
    <w:rsid w:val="0063566B"/>
    <w:rsid w:val="006476FD"/>
    <w:rsid w:val="006C6006"/>
    <w:rsid w:val="00754ED5"/>
    <w:rsid w:val="00797CDA"/>
    <w:rsid w:val="007C7EF9"/>
    <w:rsid w:val="007E63A0"/>
    <w:rsid w:val="0081763F"/>
    <w:rsid w:val="008350E2"/>
    <w:rsid w:val="008448FC"/>
    <w:rsid w:val="00890CE8"/>
    <w:rsid w:val="008A2ED2"/>
    <w:rsid w:val="008B6CA7"/>
    <w:rsid w:val="009104D5"/>
    <w:rsid w:val="00990EAF"/>
    <w:rsid w:val="0099383E"/>
    <w:rsid w:val="00AE29E1"/>
    <w:rsid w:val="00B4324E"/>
    <w:rsid w:val="00BE0337"/>
    <w:rsid w:val="00C33F21"/>
    <w:rsid w:val="00C47D51"/>
    <w:rsid w:val="00C6222F"/>
    <w:rsid w:val="00C74A4B"/>
    <w:rsid w:val="00D161A0"/>
    <w:rsid w:val="00D66569"/>
    <w:rsid w:val="00DE642A"/>
    <w:rsid w:val="00E26E07"/>
    <w:rsid w:val="00EF7EDC"/>
    <w:rsid w:val="00F61AC5"/>
    <w:rsid w:val="00FE2882"/>
    <w:rsid w:val="00FE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3BD58"/>
  <w15:chartTrackingRefBased/>
  <w15:docId w15:val="{E6502159-BE2F-405F-A3F5-DA8E685E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366C"/>
    <w:pPr>
      <w:spacing w:after="0" w:line="240" w:lineRule="auto"/>
    </w:pPr>
  </w:style>
  <w:style w:type="table" w:styleId="a4">
    <w:name w:val="Table Grid"/>
    <w:basedOn w:val="a1"/>
    <w:uiPriority w:val="39"/>
    <w:rsid w:val="001E7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8334B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C47D5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47D5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47D5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47D5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47D51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47D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47D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Берникова Людмила Васильевна</cp:lastModifiedBy>
  <cp:revision>11</cp:revision>
  <dcterms:created xsi:type="dcterms:W3CDTF">2022-08-09T21:20:00Z</dcterms:created>
  <dcterms:modified xsi:type="dcterms:W3CDTF">2023-06-28T12:25:00Z</dcterms:modified>
</cp:coreProperties>
</file>