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95" w:rsidRDefault="00F12EAD" w:rsidP="00F12EAD">
      <w:pPr>
        <w:jc w:val="center"/>
        <w:rPr>
          <w:rFonts w:ascii="Times New Roman" w:hAnsi="Times New Roman" w:cs="Times New Roman"/>
          <w:b/>
          <w:sz w:val="28"/>
        </w:rPr>
      </w:pPr>
      <w:r w:rsidRPr="00F12EAD">
        <w:rPr>
          <w:rFonts w:ascii="Times New Roman" w:hAnsi="Times New Roman" w:cs="Times New Roman"/>
          <w:b/>
          <w:sz w:val="28"/>
        </w:rPr>
        <w:t>Обеспечьте возможность</w:t>
      </w:r>
      <w:r w:rsidR="00E5701B">
        <w:rPr>
          <w:rFonts w:ascii="Times New Roman" w:hAnsi="Times New Roman" w:cs="Times New Roman"/>
          <w:b/>
          <w:sz w:val="28"/>
        </w:rPr>
        <w:t xml:space="preserve"> стыковки космических кораблей «</w:t>
      </w:r>
      <w:r w:rsidRPr="00F12EAD">
        <w:rPr>
          <w:rFonts w:ascii="Times New Roman" w:hAnsi="Times New Roman" w:cs="Times New Roman"/>
          <w:b/>
          <w:sz w:val="28"/>
        </w:rPr>
        <w:t>С</w:t>
      </w:r>
      <w:r>
        <w:rPr>
          <w:rFonts w:ascii="Times New Roman" w:hAnsi="Times New Roman" w:cs="Times New Roman"/>
          <w:b/>
          <w:sz w:val="28"/>
        </w:rPr>
        <w:t>оюз</w:t>
      </w:r>
      <w:r w:rsidR="00E5701B">
        <w:rPr>
          <w:rFonts w:ascii="Times New Roman" w:hAnsi="Times New Roman" w:cs="Times New Roman"/>
          <w:b/>
          <w:sz w:val="28"/>
        </w:rPr>
        <w:t>» и «Аполлон»</w:t>
      </w:r>
    </w:p>
    <w:p w:rsidR="00F12EAD" w:rsidRDefault="00F12EAD" w:rsidP="00E57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Дорисуйте необходимое устройство для проведения успешной стыковки и перехода между двумя кораблями.</w:t>
      </w:r>
    </w:p>
    <w:p w:rsidR="00F12EAD" w:rsidRDefault="00F12EAD" w:rsidP="00F12EAD">
      <w:pPr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A51272A" wp14:editId="26584370">
            <wp:extent cx="6324600" cy="2428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k6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1140" cy="2431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01B" w:rsidRPr="00E5701B" w:rsidRDefault="00E5701B" w:rsidP="00F12EAD">
      <w:pPr>
        <w:jc w:val="center"/>
        <w:rPr>
          <w:rFonts w:ascii="Times New Roman" w:hAnsi="Times New Roman" w:cs="Times New Roman"/>
          <w:sz w:val="28"/>
          <w:lang w:val="en-US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606"/>
        <w:gridCol w:w="5180"/>
      </w:tblGrid>
      <w:tr w:rsidR="00F12EAD" w:rsidTr="00E5701B">
        <w:trPr>
          <w:jc w:val="center"/>
        </w:trPr>
        <w:tc>
          <w:tcPr>
            <w:tcW w:w="9606" w:type="dxa"/>
          </w:tcPr>
          <w:p w:rsidR="00F12EAD" w:rsidRDefault="00F12EAD" w:rsidP="0051597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Запиши</w:t>
            </w:r>
            <w:r w:rsidR="00155CAA">
              <w:rPr>
                <w:rFonts w:ascii="Times New Roman" w:hAnsi="Times New Roman" w:cs="Times New Roman"/>
                <w:sz w:val="28"/>
              </w:rPr>
              <w:t>те</w:t>
            </w:r>
            <w:r>
              <w:rPr>
                <w:rFonts w:ascii="Times New Roman" w:hAnsi="Times New Roman" w:cs="Times New Roman"/>
                <w:sz w:val="28"/>
              </w:rPr>
              <w:t xml:space="preserve"> алгоритм п</w:t>
            </w:r>
            <w:r w:rsidR="00E5701B">
              <w:rPr>
                <w:rFonts w:ascii="Times New Roman" w:hAnsi="Times New Roman" w:cs="Times New Roman"/>
                <w:sz w:val="28"/>
              </w:rPr>
              <w:t>ерехода астронавтов из корабля «Аполлон» в корабль «Союз»</w:t>
            </w:r>
            <w:r w:rsidR="00515974">
              <w:rPr>
                <w:rFonts w:ascii="Times New Roman" w:hAnsi="Times New Roman" w:cs="Times New Roman"/>
                <w:sz w:val="28"/>
              </w:rPr>
              <w:t xml:space="preserve">. Учитывайте, что </w:t>
            </w:r>
            <w:r w:rsidR="00E5701B">
              <w:rPr>
                <w:rFonts w:ascii="Times New Roman" w:hAnsi="Times New Roman" w:cs="Times New Roman"/>
                <w:sz w:val="28"/>
              </w:rPr>
              <w:t>давление в космическом корабле «Союз» равно одной </w:t>
            </w:r>
            <w:r w:rsidR="00515974">
              <w:rPr>
                <w:rFonts w:ascii="Times New Roman" w:hAnsi="Times New Roman" w:cs="Times New Roman"/>
                <w:sz w:val="28"/>
              </w:rPr>
              <w:t>атмо</w:t>
            </w:r>
            <w:r w:rsidR="00E5701B">
              <w:rPr>
                <w:rFonts w:ascii="Times New Roman" w:hAnsi="Times New Roman" w:cs="Times New Roman"/>
                <w:sz w:val="28"/>
              </w:rPr>
              <w:t>сфере, а в космическом корабле «Аполлон»</w:t>
            </w:r>
            <w:r w:rsidR="0051597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5701B">
              <w:rPr>
                <w:rFonts w:ascii="Times New Roman" w:hAnsi="Times New Roman" w:cs="Times New Roman"/>
                <w:sz w:val="28"/>
              </w:rPr>
              <w:t xml:space="preserve">оно </w:t>
            </w:r>
            <w:r w:rsidR="00515974">
              <w:rPr>
                <w:rFonts w:ascii="Times New Roman" w:hAnsi="Times New Roman" w:cs="Times New Roman"/>
                <w:sz w:val="28"/>
              </w:rPr>
              <w:t>в 3 раза меньше.</w:t>
            </w:r>
          </w:p>
          <w:p w:rsidR="00F12EAD" w:rsidRDefault="00F12EAD" w:rsidP="00F12E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__________________________________________________</w:t>
            </w:r>
            <w:r w:rsidR="00AC4BAA">
              <w:rPr>
                <w:rFonts w:ascii="Times New Roman" w:hAnsi="Times New Roman" w:cs="Times New Roman"/>
                <w:sz w:val="28"/>
              </w:rPr>
              <w:t>_________________</w:t>
            </w:r>
          </w:p>
          <w:p w:rsidR="00AC4BAA" w:rsidRDefault="00AC4BAA" w:rsidP="00AC4B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___________________________________________________________________</w:t>
            </w:r>
          </w:p>
          <w:p w:rsidR="00AC4BAA" w:rsidRDefault="00AC4BAA" w:rsidP="00AC4B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___________________________________________________________________</w:t>
            </w:r>
          </w:p>
          <w:p w:rsidR="00AC4BAA" w:rsidRDefault="00AC4BAA" w:rsidP="00AC4B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___________________________________________________________________</w:t>
            </w:r>
          </w:p>
          <w:p w:rsidR="00AC4BAA" w:rsidRDefault="00AC4BAA" w:rsidP="00AC4B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___________________________________________________________________</w:t>
            </w:r>
          </w:p>
          <w:p w:rsidR="00AC4BAA" w:rsidRDefault="00AC4BAA" w:rsidP="00AC4B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___________________________________________________________________</w:t>
            </w:r>
          </w:p>
          <w:p w:rsidR="00AC4BAA" w:rsidRDefault="00AC4BAA" w:rsidP="00AC4B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___________________________________________________________________</w:t>
            </w:r>
          </w:p>
          <w:p w:rsidR="00AC4BAA" w:rsidRDefault="00AC4BAA" w:rsidP="00AC4B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___________________________________________________________________</w:t>
            </w:r>
          </w:p>
          <w:p w:rsidR="00AC4BAA" w:rsidRDefault="00AC4BAA" w:rsidP="00AC4BA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80" w:type="dxa"/>
          </w:tcPr>
          <w:p w:rsidR="00717AE0" w:rsidRDefault="00AC4BAA" w:rsidP="00AC4B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Подробную инфор</w:t>
            </w:r>
            <w:r w:rsidR="00E5701B">
              <w:rPr>
                <w:rFonts w:ascii="Times New Roman" w:hAnsi="Times New Roman" w:cs="Times New Roman"/>
                <w:sz w:val="28"/>
              </w:rPr>
              <w:t>мацию о стыковке этих кораблей вы сможете найти в </w:t>
            </w:r>
            <w:r>
              <w:rPr>
                <w:rFonts w:ascii="Times New Roman" w:hAnsi="Times New Roman" w:cs="Times New Roman"/>
                <w:sz w:val="28"/>
              </w:rPr>
              <w:t xml:space="preserve">разделе </w:t>
            </w:r>
            <w:r w:rsidR="00717AE0">
              <w:rPr>
                <w:rFonts w:ascii="Times New Roman" w:hAnsi="Times New Roman" w:cs="Times New Roman"/>
                <w:sz w:val="28"/>
              </w:rPr>
              <w:t>экспозиции:</w:t>
            </w:r>
          </w:p>
          <w:p w:rsidR="00F12EAD" w:rsidRPr="00717AE0" w:rsidRDefault="00717AE0" w:rsidP="00AC4BA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CBA4853" wp14:editId="0175579F">
                  <wp:simplePos x="0" y="0"/>
                  <wp:positionH relativeFrom="column">
                    <wp:posOffset>1680210</wp:posOffset>
                  </wp:positionH>
                  <wp:positionV relativeFrom="paragraph">
                    <wp:posOffset>310515</wp:posOffset>
                  </wp:positionV>
                  <wp:extent cx="1374140" cy="1379220"/>
                  <wp:effectExtent l="0" t="0" r="0" b="0"/>
                  <wp:wrapTight wrapText="bothSides">
                    <wp:wrapPolygon edited="0">
                      <wp:start x="0" y="0"/>
                      <wp:lineTo x="0" y="21182"/>
                      <wp:lineTo x="21261" y="21182"/>
                      <wp:lineTo x="21261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140" cy="1379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701B">
              <w:rPr>
                <w:rFonts w:ascii="Times New Roman" w:hAnsi="Times New Roman" w:cs="Times New Roman"/>
                <w:b/>
                <w:sz w:val="28"/>
              </w:rPr>
              <w:t>«</w:t>
            </w:r>
            <w:r w:rsidR="00AC4BAA" w:rsidRPr="00717AE0">
              <w:rPr>
                <w:rFonts w:ascii="Times New Roman" w:hAnsi="Times New Roman" w:cs="Times New Roman"/>
                <w:b/>
                <w:sz w:val="28"/>
              </w:rPr>
              <w:t xml:space="preserve">Космический </w:t>
            </w:r>
            <w:r w:rsidR="00E5701B">
              <w:rPr>
                <w:rFonts w:ascii="Times New Roman" w:hAnsi="Times New Roman" w:cs="Times New Roman"/>
                <w:b/>
                <w:sz w:val="28"/>
              </w:rPr>
              <w:t>дом на орбите»</w:t>
            </w:r>
            <w:bookmarkStart w:id="0" w:name="_GoBack"/>
            <w:bookmarkEnd w:id="0"/>
          </w:p>
          <w:p w:rsidR="00AC4BAA" w:rsidRDefault="00AC4BAA" w:rsidP="00AC4B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17AE0" w:rsidRDefault="00717AE0" w:rsidP="00AC4B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17AE0" w:rsidRDefault="00717AE0" w:rsidP="00AC4B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17AE0" w:rsidRDefault="00717AE0" w:rsidP="00AC4B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17AE0" w:rsidRDefault="00717AE0" w:rsidP="00AC4B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17AE0" w:rsidRDefault="00717AE0" w:rsidP="00AC4B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17AE0" w:rsidRDefault="00717AE0" w:rsidP="00AC4B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17AE0" w:rsidRPr="00717AE0" w:rsidRDefault="00717AE0" w:rsidP="00AC4BAA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F12EAD" w:rsidRPr="00E5701B" w:rsidRDefault="00F12EAD" w:rsidP="00E5701B">
      <w:pPr>
        <w:rPr>
          <w:rFonts w:ascii="Times New Roman" w:hAnsi="Times New Roman" w:cs="Times New Roman"/>
          <w:sz w:val="28"/>
          <w:lang w:val="en-US"/>
        </w:rPr>
      </w:pPr>
    </w:p>
    <w:sectPr w:rsidR="00F12EAD" w:rsidRPr="00E5701B" w:rsidSect="00E5701B">
      <w:pgSz w:w="16838" w:h="11906" w:orient="landscape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D8"/>
    <w:rsid w:val="00155CAA"/>
    <w:rsid w:val="00515974"/>
    <w:rsid w:val="006B36D8"/>
    <w:rsid w:val="00717AE0"/>
    <w:rsid w:val="00AC4BAA"/>
    <w:rsid w:val="00BB021D"/>
    <w:rsid w:val="00C928F5"/>
    <w:rsid w:val="00E5701B"/>
    <w:rsid w:val="00E91695"/>
    <w:rsid w:val="00F1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E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12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E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12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Стальной</dc:creator>
  <cp:keywords/>
  <dc:description/>
  <cp:lastModifiedBy>Оксана Ю. Денисова</cp:lastModifiedBy>
  <cp:revision>8</cp:revision>
  <dcterms:created xsi:type="dcterms:W3CDTF">2018-01-24T09:52:00Z</dcterms:created>
  <dcterms:modified xsi:type="dcterms:W3CDTF">2018-02-06T14:50:00Z</dcterms:modified>
</cp:coreProperties>
</file>