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8F" w:rsidRDefault="008F6EF1" w:rsidP="003748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374802" w:rsidRPr="00374802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991F92" w:rsidRPr="00D479A1" w:rsidRDefault="00991F92" w:rsidP="00991F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1F92">
        <w:rPr>
          <w:rFonts w:ascii="Times New Roman" w:hAnsi="Times New Roman" w:cs="Times New Roman"/>
          <w:sz w:val="28"/>
          <w:szCs w:val="28"/>
        </w:rPr>
        <w:t xml:space="preserve">Ю.В. Манн. Н.В. Гоголь. – М.: Просвещение, 2009. – 303 с. </w:t>
      </w:r>
    </w:p>
    <w:p w:rsidR="00D479A1" w:rsidRDefault="00991F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Д.А. Ястржембский.</w:t>
      </w:r>
      <w:r w:rsidR="00B77D94">
        <w:rPr>
          <w:rFonts w:ascii="Times New Roman" w:hAnsi="Times New Roman" w:cs="Times New Roman"/>
          <w:sz w:val="28"/>
          <w:szCs w:val="28"/>
        </w:rPr>
        <w:t xml:space="preserve"> Дом Гоголя.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– М.: НП «Москва наций», 2014. – 316 с.</w:t>
      </w:r>
    </w:p>
    <w:p w:rsidR="00991F92" w:rsidRDefault="00991F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Анри Труайя. Николай Гоголь.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Амфора, 2014. – 543 с.</w:t>
      </w:r>
    </w:p>
    <w:p w:rsidR="00991F92" w:rsidRDefault="00991F92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Золотусский. Гоголь. – М.: Молодая гвардия, </w:t>
      </w:r>
      <w:r w:rsidR="002C4C40">
        <w:rPr>
          <w:rFonts w:ascii="Times New Roman" w:hAnsi="Times New Roman" w:cs="Times New Roman"/>
          <w:sz w:val="28"/>
          <w:szCs w:val="28"/>
        </w:rPr>
        <w:t>2005. – 485 с.</w:t>
      </w:r>
    </w:p>
    <w:p w:rsidR="002C4C40" w:rsidRDefault="002C4C40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Казиник. Тайны гениев. – М.: АСТ, 2018. – 316 с.</w:t>
      </w:r>
    </w:p>
    <w:p w:rsidR="002C4C40" w:rsidRPr="00D479A1" w:rsidRDefault="002C4C40" w:rsidP="003348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Большакова. Гоголь и среда пребывания. – М.: Сказочная дорога, 2017. – 230 с.</w:t>
      </w:r>
    </w:p>
    <w:sectPr w:rsidR="002C4C40" w:rsidRPr="00D4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3AA7"/>
    <w:multiLevelType w:val="hybridMultilevel"/>
    <w:tmpl w:val="2D7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70"/>
    <w:rsid w:val="00006D6C"/>
    <w:rsid w:val="00126370"/>
    <w:rsid w:val="002C4C40"/>
    <w:rsid w:val="0033480A"/>
    <w:rsid w:val="00374802"/>
    <w:rsid w:val="006C1E38"/>
    <w:rsid w:val="008F6EF1"/>
    <w:rsid w:val="00991214"/>
    <w:rsid w:val="00991F92"/>
    <w:rsid w:val="00B74821"/>
    <w:rsid w:val="00B77D94"/>
    <w:rsid w:val="00D4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3EE07-C768-45E6-B441-D39A6CD3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Котов</dc:creator>
  <cp:keywords/>
  <dc:description/>
  <cp:lastModifiedBy>Татьяна Федоровна Карповец</cp:lastModifiedBy>
  <cp:revision>6</cp:revision>
  <dcterms:created xsi:type="dcterms:W3CDTF">2018-12-03T06:38:00Z</dcterms:created>
  <dcterms:modified xsi:type="dcterms:W3CDTF">2019-01-17T11:27:00Z</dcterms:modified>
</cp:coreProperties>
</file>