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Case 1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Imagine that you are a guide and visit the museum with your English friends. Using the plan and phrases given below make up a tour.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Plan of the tour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Introduction: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Summarizing: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Giving key information: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Pointing out specific details: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Inviting questions: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Getting ready to move on: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Useful phrases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I'm going to give you a short tour of the….. The tour will last about ……..  minutes.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Please, follow me.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We are now standing in front of…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In front of you is...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On your right, you will see...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Up ahead and to your left, you will see...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As we turn the corner here, you will see...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If you look up, you will notice...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In a few moments, we'll be passing...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 are now coming up to...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Take a good look at...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I'd like to point out...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This is one of the most famous…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This is a superb example of…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It was built by…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It was completed in….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The structure was designed by…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Please notice…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If you have any questions, please feel free to ask at any time during the tour.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Well, that concludes our tour. I hope you have enjoyed it and have found it interesting and informative. If you have any further questions, I should be very happy to answer them now.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2</Pages>
  <Words>213</Words>
  <Characters>1551</Characters>
  <CharactersWithSpaces>1747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2014-11-05T11:47:00Z</dcterms:created>
  <dc:creator>user</dc:creator>
  <dc:description/>
  <dc:language>ru-RU</dc:language>
  <cp:lastModifiedBy>Администратор</cp:lastModifiedBy>
  <dcterms:modified xsi:type="dcterms:W3CDTF">2014-11-28T13:05:00Z</dcterms:modified>
  <cp:revision>3</cp:revision>
  <dc:subject/>
  <dc:title/>
</cp:coreProperties>
</file>