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Ссылки на интернет-ресурсы</w:t>
      </w:r>
    </w:p>
    <w:tbl>
      <w:tblPr>
        <w:tblW w:w="939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2"/>
        <w:gridCol w:w="4719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http://www.kosmo-museum.ru/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обращения: 07.11.2016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Скафандры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3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http://galspace.spb.ru/museum-1.php?foto_page=34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                                 </w:t>
            </w:r>
            <w:hyperlink r:id="rId4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http://galspace.spb.ru/museum-1.php?foto_page=38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обращения: 20.10.2016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Космические корабли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http://www.fresher.ru/2012/05/30/ekskursiya-v-muzej-kosmonavtiki/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обращения: 21.10.2016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Планеты Солнечной системы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http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www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momes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net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Apprendre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Sciences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L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astronomie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Le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systeme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Style15"/>
                  <w:rFonts w:eastAsia="Times New Roman" w:cs="Times New Roman" w:ascii="Times New Roman" w:hAnsi="Times New Roman"/>
                  <w:color w:val="0563C1"/>
                  <w:sz w:val="24"/>
                  <w:szCs w:val="24"/>
                  <w:u w:val="single"/>
                  <w:lang w:val="fr-FR" w:eastAsia="ru-RU"/>
                </w:rPr>
                <w:t>solaire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обращения: 24.10.2016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Собаки Белка и Стрелка 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fr-FR"/>
              </w:rPr>
            </w:pPr>
            <w:hyperlink r:id="rId7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http://travel.rambler.ru/article/224/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Созвездия  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fr-FR"/>
              </w:rPr>
            </w:pPr>
            <w:hyperlink r:id="rId8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lang w:val="fr-FR"/>
                </w:rPr>
                <w:t>http://astromaniacs.pagesperso-orange.fr/constellations.htm</w:t>
              </w:r>
            </w:hyperlink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fr-F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fr-FR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Знаки зодиака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http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chezdiana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m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blogspot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ru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/2012/11/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les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signes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du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-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zodiaque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fr-FR"/>
                </w:rPr>
                <w:t>html</w:t>
              </w:r>
            </w:hyperlink>
          </w:p>
          <w:p>
            <w:pPr>
              <w:pStyle w:val="Style21"/>
              <w:jc w:val="both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563C1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Lexique d’astronomie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6" w:before="0" w:after="1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6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</w:t>
              </w:r>
              <w:r>
                <w:rPr>
                  <w:rStyle w:val="Style15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ttp://espacepourlavie.ca/lexique-dastronomie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6"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6" w:before="0" w:after="16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smo-museum.ru/" TargetMode="External"/><Relationship Id="rId3" Type="http://schemas.openxmlformats.org/officeDocument/2006/relationships/hyperlink" Target="http://galspace.spb.ru/museum-1.php?foto_page=34" TargetMode="External"/><Relationship Id="rId4" Type="http://schemas.openxmlformats.org/officeDocument/2006/relationships/hyperlink" Target="http://galspace.spb.ru/museum-1.php?foto_page=38" TargetMode="External"/><Relationship Id="rId5" Type="http://schemas.openxmlformats.org/officeDocument/2006/relationships/hyperlink" Target="http://www.fresher.ru/2012/05/30/ekskursiya-v-muzej-kosmonavtiki/" TargetMode="External"/><Relationship Id="rId6" Type="http://schemas.openxmlformats.org/officeDocument/2006/relationships/hyperlink" Target="http://www.momes.net/Apprendre/Sciences/L-astronomie/Le-systeme-solaire" TargetMode="External"/><Relationship Id="rId7" Type="http://schemas.openxmlformats.org/officeDocument/2006/relationships/hyperlink" Target="http://travel.rambler.ru/article/224/" TargetMode="External"/><Relationship Id="rId8" Type="http://schemas.openxmlformats.org/officeDocument/2006/relationships/hyperlink" Target="http://astromaniacs.pagesperso-orange.fr/constellations.htm" TargetMode="External"/><Relationship Id="rId9" Type="http://schemas.openxmlformats.org/officeDocument/2006/relationships/hyperlink" Target="http://chezdiana-m.blogspot.ru/2012/11/les-signes-du-zodiaque.html" TargetMode="External"/><Relationship Id="rId10" Type="http://schemas.openxmlformats.org/officeDocument/2006/relationships/hyperlink" Target="http://espacepourlavie.ca/lexique-dastronomie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41</Words>
  <Characters>712</Characters>
  <CharactersWithSpaces>778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2019-04-13T20:36:00Z</dcterms:created>
  <dc:creator>Ольга Н. Сазыкина</dc:creator>
  <dc:description/>
  <dc:language>ru-RU</dc:language>
  <cp:lastModifiedBy>Полина Борисовна Скойбеда</cp:lastModifiedBy>
  <dcterms:modified xsi:type="dcterms:W3CDTF">2019-05-30T10:34:00Z</dcterms:modified>
  <cp:revision>5</cp:revision>
  <dc:subject/>
  <dc:title/>
</cp:coreProperties>
</file>