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73CE1" w14:textId="77777777" w:rsidR="00EE6E97" w:rsidRPr="00CB5E52" w:rsidRDefault="00CA0D9E" w:rsidP="00844B56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CB5E52">
        <w:rPr>
          <w:rFonts w:ascii="Times New Roman" w:hAnsi="Times New Roman" w:cs="Times New Roman"/>
          <w:color w:val="auto"/>
        </w:rPr>
        <w:t>Полезные ссылки</w:t>
      </w:r>
    </w:p>
    <w:p w14:paraId="7AB77686" w14:textId="049C5289" w:rsidR="0078218A" w:rsidRPr="00CB5E52" w:rsidRDefault="006773FA" w:rsidP="00844B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E52">
        <w:rPr>
          <w:rFonts w:ascii="Times New Roman" w:hAnsi="Times New Roman" w:cs="Times New Roman"/>
          <w:sz w:val="28"/>
          <w:szCs w:val="28"/>
        </w:rPr>
        <w:t xml:space="preserve">(материал подготовлен </w:t>
      </w:r>
      <w:r w:rsidR="00C96723" w:rsidRPr="00CB5E52">
        <w:rPr>
          <w:rFonts w:ascii="Times New Roman" w:hAnsi="Times New Roman" w:cs="Times New Roman"/>
          <w:sz w:val="28"/>
          <w:szCs w:val="28"/>
        </w:rPr>
        <w:t>10.08</w:t>
      </w:r>
      <w:r w:rsidRPr="00CB5E52">
        <w:rPr>
          <w:rFonts w:ascii="Times New Roman" w:hAnsi="Times New Roman" w:cs="Times New Roman"/>
          <w:sz w:val="28"/>
          <w:szCs w:val="28"/>
        </w:rPr>
        <w:t>.</w:t>
      </w:r>
      <w:r w:rsidR="00C96723" w:rsidRPr="00CB5E52">
        <w:rPr>
          <w:rFonts w:ascii="Times New Roman" w:hAnsi="Times New Roman" w:cs="Times New Roman"/>
          <w:sz w:val="28"/>
          <w:szCs w:val="28"/>
        </w:rPr>
        <w:t>2018</w:t>
      </w:r>
      <w:r w:rsidR="0078218A" w:rsidRPr="00CB5E52">
        <w:rPr>
          <w:rFonts w:ascii="Times New Roman" w:hAnsi="Times New Roman" w:cs="Times New Roman"/>
          <w:sz w:val="28"/>
          <w:szCs w:val="28"/>
        </w:rPr>
        <w:t>)</w:t>
      </w:r>
    </w:p>
    <w:p w14:paraId="6B4AFD5F" w14:textId="77777777" w:rsidR="009F4058" w:rsidRPr="00CB5E52" w:rsidRDefault="009F4058" w:rsidP="00CB5E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5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5514"/>
      </w:tblGrid>
      <w:tr w:rsidR="009F4058" w:rsidRPr="00CB5E52" w14:paraId="6F0608F5" w14:textId="77777777" w:rsidTr="00844B56">
        <w:trPr>
          <w:jc w:val="center"/>
        </w:trPr>
        <w:tc>
          <w:tcPr>
            <w:tcW w:w="1413" w:type="dxa"/>
          </w:tcPr>
          <w:p w14:paraId="36E707BE" w14:textId="77777777" w:rsidR="009F4058" w:rsidRPr="00400A94" w:rsidRDefault="00884D2B" w:rsidP="00400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14:paraId="5820E2F5" w14:textId="7F8D1824" w:rsidR="009F4058" w:rsidRPr="00CB5E52" w:rsidRDefault="009F4058" w:rsidP="00CB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400A94">
              <w:rPr>
                <w:rFonts w:ascii="Times New Roman" w:hAnsi="Times New Roman" w:cs="Times New Roman"/>
                <w:b/>
                <w:sz w:val="24"/>
                <w:szCs w:val="24"/>
              </w:rPr>
              <w:t>азвание</w:t>
            </w:r>
          </w:p>
        </w:tc>
        <w:tc>
          <w:tcPr>
            <w:tcW w:w="5514" w:type="dxa"/>
          </w:tcPr>
          <w:p w14:paraId="00AFB02B" w14:textId="77777777" w:rsidR="009F4058" w:rsidRPr="00CB5E52" w:rsidRDefault="00884D2B" w:rsidP="00CB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сети И</w:t>
            </w:r>
            <w:r w:rsidR="009F4058" w:rsidRPr="00CB5E52">
              <w:rPr>
                <w:rFonts w:ascii="Times New Roman" w:hAnsi="Times New Roman" w:cs="Times New Roman"/>
                <w:b/>
                <w:sz w:val="24"/>
                <w:szCs w:val="24"/>
              </w:rPr>
              <w:t>нтернет</w:t>
            </w:r>
          </w:p>
        </w:tc>
      </w:tr>
      <w:tr w:rsidR="009F4058" w:rsidRPr="00CB5E52" w14:paraId="78ABC187" w14:textId="77777777" w:rsidTr="00844B56">
        <w:trPr>
          <w:jc w:val="center"/>
        </w:trPr>
        <w:tc>
          <w:tcPr>
            <w:tcW w:w="1413" w:type="dxa"/>
          </w:tcPr>
          <w:p w14:paraId="559286B4" w14:textId="28A286CD" w:rsidR="009F4058" w:rsidRPr="00400A94" w:rsidRDefault="009F4058" w:rsidP="00400A9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1469BC0" w14:textId="22FFA1CE" w:rsidR="009F4058" w:rsidRPr="00CB5E52" w:rsidRDefault="00C96723" w:rsidP="00CB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Фильм «Газопровод Саратов – Москва», 1947 г</w:t>
            </w:r>
            <w:r w:rsidR="0084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4" w:type="dxa"/>
          </w:tcPr>
          <w:p w14:paraId="62FC007E" w14:textId="79B7A49C" w:rsidR="00F82BC5" w:rsidRPr="00CB5E52" w:rsidRDefault="00844B56" w:rsidP="00CB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96723" w:rsidRPr="00CB5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</w:t>
              </w:r>
              <w:r w:rsidR="00C96723" w:rsidRPr="00CB5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C96723" w:rsidRPr="00CB5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ube.com/watch?v=1kcsvS4syYw</w:t>
              </w:r>
            </w:hyperlink>
            <w:r w:rsidR="00C96723" w:rsidRPr="00CB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5F23" w:rsidRPr="00CB5E52" w14:paraId="00098791" w14:textId="77777777" w:rsidTr="00844B56">
        <w:trPr>
          <w:jc w:val="center"/>
        </w:trPr>
        <w:tc>
          <w:tcPr>
            <w:tcW w:w="1413" w:type="dxa"/>
          </w:tcPr>
          <w:p w14:paraId="6C4700CC" w14:textId="77777777" w:rsidR="00C65F23" w:rsidRPr="00400A94" w:rsidRDefault="00C65F23" w:rsidP="00400A9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AF68605" w14:textId="2988822F" w:rsidR="00C65F23" w:rsidRPr="00CB5E52" w:rsidRDefault="00C96723" w:rsidP="00CB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Музей магистрального транспорта газа</w:t>
            </w:r>
          </w:p>
        </w:tc>
        <w:tc>
          <w:tcPr>
            <w:tcW w:w="5514" w:type="dxa"/>
          </w:tcPr>
          <w:p w14:paraId="5E806E04" w14:textId="1F00B835" w:rsidR="00F82BC5" w:rsidRPr="00CB5E52" w:rsidRDefault="00844B56" w:rsidP="00CB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96723" w:rsidRPr="00CB5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</w:t>
              </w:r>
              <w:r w:rsidR="00C96723" w:rsidRPr="00CB5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C96723" w:rsidRPr="00CB5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kva-tr.gazprom.ru/about/museum/</w:t>
              </w:r>
            </w:hyperlink>
            <w:r w:rsidR="00C96723" w:rsidRPr="00CB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4266" w:rsidRPr="00CB5E52" w14:paraId="6B3BF1E0" w14:textId="77777777" w:rsidTr="00844B56">
        <w:trPr>
          <w:jc w:val="center"/>
        </w:trPr>
        <w:tc>
          <w:tcPr>
            <w:tcW w:w="1413" w:type="dxa"/>
          </w:tcPr>
          <w:p w14:paraId="0533C83F" w14:textId="44A27D02" w:rsidR="00204266" w:rsidRPr="00400A94" w:rsidRDefault="00204266" w:rsidP="00400A9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95CBB1" w14:textId="7E3B5A26" w:rsidR="00204266" w:rsidRPr="00CB5E52" w:rsidRDefault="00C96723" w:rsidP="00CB5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Российский газ в потоке времени</w:t>
            </w:r>
          </w:p>
        </w:tc>
        <w:tc>
          <w:tcPr>
            <w:tcW w:w="5514" w:type="dxa"/>
          </w:tcPr>
          <w:p w14:paraId="7A5CDBFA" w14:textId="12E16DBA" w:rsidR="00833FD7" w:rsidRPr="00CB5E52" w:rsidRDefault="00844B56" w:rsidP="00CB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96723" w:rsidRPr="00CB5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C96723" w:rsidRPr="00CB5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C96723" w:rsidRPr="00CB5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ww.krg42.ru/interesting/item-51.html</w:t>
              </w:r>
            </w:hyperlink>
            <w:r w:rsidR="00C96723" w:rsidRPr="00CB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B3FE9F" w14:textId="2EF5B926" w:rsidR="00927D34" w:rsidRPr="00CB5E52" w:rsidRDefault="00927D34" w:rsidP="00CB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266" w:rsidRPr="00CB5E52" w14:paraId="515F15B3" w14:textId="77777777" w:rsidTr="00844B56">
        <w:trPr>
          <w:jc w:val="center"/>
        </w:trPr>
        <w:tc>
          <w:tcPr>
            <w:tcW w:w="1413" w:type="dxa"/>
          </w:tcPr>
          <w:p w14:paraId="75BB0F97" w14:textId="369D1F18" w:rsidR="00204266" w:rsidRPr="00400A94" w:rsidRDefault="00204266" w:rsidP="00400A9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451FF61" w14:textId="37C8F366" w:rsidR="00204266" w:rsidRPr="00CB5E52" w:rsidRDefault="00C96723" w:rsidP="00CB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Презентация Музея магистрального транспорта газа</w:t>
            </w:r>
          </w:p>
        </w:tc>
        <w:tc>
          <w:tcPr>
            <w:tcW w:w="5514" w:type="dxa"/>
          </w:tcPr>
          <w:p w14:paraId="78BEF8E3" w14:textId="29CD3607" w:rsidR="00930F96" w:rsidRPr="00CB5E52" w:rsidRDefault="00844B56" w:rsidP="00CB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96723" w:rsidRPr="00CB5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http://moskva-tr.gaz</w:t>
              </w:r>
              <w:r w:rsidR="00C96723" w:rsidRPr="00CB5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C96723" w:rsidRPr="00CB5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rom.ru/d/textpage/7b/123/prezentatsiya-muzeya.pdf</w:t>
              </w:r>
            </w:hyperlink>
            <w:r w:rsidR="00C96723" w:rsidRPr="00CB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6235" w:rsidRPr="00CB5E52" w14:paraId="6B062167" w14:textId="77777777" w:rsidTr="00844B56">
        <w:trPr>
          <w:jc w:val="center"/>
        </w:trPr>
        <w:tc>
          <w:tcPr>
            <w:tcW w:w="1413" w:type="dxa"/>
          </w:tcPr>
          <w:p w14:paraId="2D7892B9" w14:textId="1D41F336" w:rsidR="00476235" w:rsidRPr="00400A94" w:rsidRDefault="00476235" w:rsidP="00400A9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A1812D" w14:textId="149EBF04" w:rsidR="00476235" w:rsidRPr="00CB5E52" w:rsidRDefault="00C96723" w:rsidP="00CB5E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Авиация, понятная всем</w:t>
            </w:r>
          </w:p>
        </w:tc>
        <w:tc>
          <w:tcPr>
            <w:tcW w:w="5514" w:type="dxa"/>
          </w:tcPr>
          <w:p w14:paraId="3C4CD7F8" w14:textId="47E3911E" w:rsidR="00476235" w:rsidRPr="00CB5E52" w:rsidRDefault="00844B56" w:rsidP="00CB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96723" w:rsidRPr="00CB5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http://avia-simply.ru/tyrboreaktivnij-dvigatel-konstru</w:t>
              </w:r>
              <w:bookmarkStart w:id="0" w:name="_GoBack"/>
              <w:bookmarkEnd w:id="0"/>
              <w:r w:rsidR="00C96723" w:rsidRPr="00CB5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C96723" w:rsidRPr="00CB5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cija/</w:t>
              </w:r>
            </w:hyperlink>
            <w:r w:rsidR="00C96723" w:rsidRPr="00CB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25EE093" w14:textId="77777777" w:rsidR="00CC6CFF" w:rsidRPr="00CB5E52" w:rsidRDefault="00CC6CFF" w:rsidP="00CB5E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C6CFF" w:rsidRPr="00CB5E52" w:rsidSect="00844B56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739F"/>
    <w:multiLevelType w:val="hybridMultilevel"/>
    <w:tmpl w:val="F8740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E109F"/>
    <w:multiLevelType w:val="hybridMultilevel"/>
    <w:tmpl w:val="BDFC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D5EEB"/>
    <w:multiLevelType w:val="hybridMultilevel"/>
    <w:tmpl w:val="54AE2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C7E4D"/>
    <w:multiLevelType w:val="hybridMultilevel"/>
    <w:tmpl w:val="3F9A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C7D26"/>
    <w:multiLevelType w:val="hybridMultilevel"/>
    <w:tmpl w:val="3F9A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58"/>
    <w:rsid w:val="00062103"/>
    <w:rsid w:val="00123183"/>
    <w:rsid w:val="001D2C1D"/>
    <w:rsid w:val="00204266"/>
    <w:rsid w:val="00247D79"/>
    <w:rsid w:val="00326681"/>
    <w:rsid w:val="00400A94"/>
    <w:rsid w:val="004404D3"/>
    <w:rsid w:val="00476235"/>
    <w:rsid w:val="004F2A7C"/>
    <w:rsid w:val="00553EE4"/>
    <w:rsid w:val="00566EB4"/>
    <w:rsid w:val="00585EA0"/>
    <w:rsid w:val="005A0E80"/>
    <w:rsid w:val="005B7181"/>
    <w:rsid w:val="00641507"/>
    <w:rsid w:val="006773FA"/>
    <w:rsid w:val="0075599D"/>
    <w:rsid w:val="0078218A"/>
    <w:rsid w:val="00800CDB"/>
    <w:rsid w:val="00833FD7"/>
    <w:rsid w:val="00844B56"/>
    <w:rsid w:val="00884D2B"/>
    <w:rsid w:val="008B3C6B"/>
    <w:rsid w:val="00927D34"/>
    <w:rsid w:val="00930F96"/>
    <w:rsid w:val="009F4058"/>
    <w:rsid w:val="00A454CB"/>
    <w:rsid w:val="00A86B66"/>
    <w:rsid w:val="00B064E8"/>
    <w:rsid w:val="00B622AA"/>
    <w:rsid w:val="00BC4438"/>
    <w:rsid w:val="00C45A07"/>
    <w:rsid w:val="00C53D98"/>
    <w:rsid w:val="00C65F23"/>
    <w:rsid w:val="00C96723"/>
    <w:rsid w:val="00CA0D9E"/>
    <w:rsid w:val="00CB5E52"/>
    <w:rsid w:val="00CC6CFF"/>
    <w:rsid w:val="00D16FEA"/>
    <w:rsid w:val="00DD0F93"/>
    <w:rsid w:val="00E03DCA"/>
    <w:rsid w:val="00E252A7"/>
    <w:rsid w:val="00E70C2E"/>
    <w:rsid w:val="00EE6E97"/>
    <w:rsid w:val="00EF5A44"/>
    <w:rsid w:val="00F82BC5"/>
    <w:rsid w:val="00F9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7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58"/>
  </w:style>
  <w:style w:type="paragraph" w:styleId="1">
    <w:name w:val="heading 1"/>
    <w:basedOn w:val="a"/>
    <w:next w:val="a"/>
    <w:link w:val="10"/>
    <w:uiPriority w:val="9"/>
    <w:qFormat/>
    <w:rsid w:val="00F97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21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218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7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C65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58"/>
  </w:style>
  <w:style w:type="paragraph" w:styleId="1">
    <w:name w:val="heading 1"/>
    <w:basedOn w:val="a"/>
    <w:next w:val="a"/>
    <w:link w:val="10"/>
    <w:uiPriority w:val="9"/>
    <w:qFormat/>
    <w:rsid w:val="00F97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21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218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7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C6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g42.ru/interesting/item-5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skva-tr.gazprom.ru/about/museu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kcsvS4syY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via-simply.ru/tyrboreaktivnij-dvigatel-konstrukcij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skva-tr.gazprom.ru/d/textpage/7b/123/prezentatsiya-muze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Оксана Ю. Денисова</cp:lastModifiedBy>
  <cp:revision>5</cp:revision>
  <dcterms:created xsi:type="dcterms:W3CDTF">2018-08-23T13:15:00Z</dcterms:created>
  <dcterms:modified xsi:type="dcterms:W3CDTF">2018-08-28T08:48:00Z</dcterms:modified>
</cp:coreProperties>
</file>