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FB" w:rsidRDefault="00E0083B" w:rsidP="00E0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задание для учащихся по теме: «Газ для столицы»</w:t>
      </w:r>
    </w:p>
    <w:p w:rsidR="00AB3AFB" w:rsidRDefault="00AB3AFB" w:rsidP="00E0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83B" w:rsidRPr="00AB3AFB" w:rsidRDefault="00AB3AFB" w:rsidP="00AB3AF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3AFB">
        <w:rPr>
          <w:rFonts w:ascii="Times New Roman" w:hAnsi="Times New Roman" w:cs="Times New Roman"/>
          <w:sz w:val="28"/>
          <w:szCs w:val="28"/>
        </w:rPr>
        <w:t>жиженное топливо</w:t>
      </w:r>
    </w:p>
    <w:p w:rsidR="00E0083B" w:rsidRDefault="00E0083B" w:rsidP="00E0083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356870</wp:posOffset>
            </wp:positionV>
            <wp:extent cx="2962275" cy="2244090"/>
            <wp:effectExtent l="0" t="0" r="9525" b="3810"/>
            <wp:wrapSquare wrapText="bothSides"/>
            <wp:docPr id="2" name="Рисунок 2" descr="https://tokyo.stormway.ru/Foto2/070205/0702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tokyo.stormway.ru/Foto2/070205/070205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3B" w:rsidRDefault="001543E9" w:rsidP="00E0083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странах</w:t>
      </w:r>
      <w:r w:rsidR="0036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83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 музеи, посвященные «голубому топливу» и его роли в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итии индустрии. По собранным</w:t>
      </w:r>
      <w:r w:rsidR="0036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83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атам легко представить </w:t>
      </w:r>
      <w:r w:rsidR="00E0083B">
        <w:rPr>
          <w:rFonts w:ascii="Times New Roman" w:hAnsi="Times New Roman" w:cs="Times New Roman"/>
          <w:sz w:val="28"/>
          <w:szCs w:val="28"/>
          <w:shd w:val="clear" w:color="auto" w:fill="FFFFFF"/>
        </w:rPr>
        <w:t>эволюцию газового оборудо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 w:rsidR="00E00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3E9" w:rsidRDefault="001543E9" w:rsidP="00D803FF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эт</w:t>
      </w:r>
      <w:r w:rsidR="00A35527">
        <w:rPr>
          <w:sz w:val="28"/>
          <w:szCs w:val="28"/>
        </w:rPr>
        <w:t>ом музее</w:t>
      </w:r>
      <w:r w:rsidR="00361D14">
        <w:rPr>
          <w:sz w:val="28"/>
          <w:szCs w:val="28"/>
        </w:rPr>
        <w:t xml:space="preserve"> </w:t>
      </w:r>
      <w:r w:rsidR="00E0083B">
        <w:rPr>
          <w:sz w:val="28"/>
          <w:szCs w:val="28"/>
        </w:rPr>
        <w:t xml:space="preserve">природный газ </w:t>
      </w:r>
      <w:r w:rsidR="00A35527">
        <w:rPr>
          <w:sz w:val="28"/>
          <w:szCs w:val="28"/>
        </w:rPr>
        <w:t xml:space="preserve">тоже </w:t>
      </w:r>
      <w:r w:rsidR="00E0083B">
        <w:rPr>
          <w:sz w:val="28"/>
          <w:szCs w:val="28"/>
        </w:rPr>
        <w:t xml:space="preserve">сделали главным экспонатом. </w:t>
      </w:r>
    </w:p>
    <w:p w:rsidR="00E0083B" w:rsidRDefault="00E0083B" w:rsidP="00D803FF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36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не только узнать всё о летучем топливе, но и поучаствовать в захватывающих экспериментах. </w:t>
      </w:r>
    </w:p>
    <w:p w:rsidR="00E0083B" w:rsidRDefault="00E0083B" w:rsidP="00D803FF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Сотрудница музея говорит: </w:t>
      </w:r>
      <w:r w:rsidR="00361D14">
        <w:rPr>
          <w:sz w:val="28"/>
          <w:szCs w:val="28"/>
        </w:rPr>
        <w:t>«</w:t>
      </w:r>
      <w:r>
        <w:rPr>
          <w:sz w:val="28"/>
          <w:szCs w:val="28"/>
        </w:rPr>
        <w:t>Да, мы не представляем себе жизни без газа. Его привозят к нам в виде сжиженного топлива со всего мира. Но мы знаем, что очень большая доля приходит к нам из России, с</w:t>
      </w:r>
      <w:r w:rsidR="00361D14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острова Сахалин</w:t>
      </w:r>
      <w:r w:rsidR="00361D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1D14" w:rsidRDefault="00361D14" w:rsidP="00D803FF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0083B" w:rsidRPr="00361D14" w:rsidRDefault="00E0083B" w:rsidP="00A35527">
      <w:pPr>
        <w:pStyle w:val="b-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361D14">
        <w:rPr>
          <w:i/>
          <w:sz w:val="28"/>
          <w:szCs w:val="28"/>
        </w:rPr>
        <w:t>Назовите место, где находится этот музей</w:t>
      </w:r>
      <w:r w:rsidR="00361D14" w:rsidRPr="00361D14">
        <w:rPr>
          <w:i/>
          <w:sz w:val="28"/>
          <w:szCs w:val="28"/>
        </w:rPr>
        <w:t>.</w:t>
      </w:r>
      <w:r w:rsidRPr="00361D14">
        <w:rPr>
          <w:i/>
          <w:sz w:val="28"/>
          <w:szCs w:val="28"/>
        </w:rPr>
        <w:t xml:space="preserve"> </w:t>
      </w:r>
    </w:p>
    <w:p w:rsidR="00A35527" w:rsidRPr="00361D14" w:rsidRDefault="00962406" w:rsidP="00A35527">
      <w:pPr>
        <w:pStyle w:val="b-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361D14">
        <w:rPr>
          <w:i/>
          <w:sz w:val="28"/>
          <w:szCs w:val="28"/>
        </w:rPr>
        <w:t>О чем рассказывает макет этого музея</w:t>
      </w:r>
      <w:r w:rsidR="00E0083B" w:rsidRPr="00361D14">
        <w:rPr>
          <w:i/>
          <w:sz w:val="28"/>
          <w:szCs w:val="28"/>
        </w:rPr>
        <w:t>?</w:t>
      </w:r>
      <w:r w:rsidR="00A35527" w:rsidRPr="00361D14">
        <w:rPr>
          <w:i/>
          <w:sz w:val="28"/>
          <w:szCs w:val="28"/>
        </w:rPr>
        <w:t xml:space="preserve"> </w:t>
      </w:r>
    </w:p>
    <w:p w:rsidR="00A35527" w:rsidRPr="00361D14" w:rsidRDefault="00AB3AFB" w:rsidP="00A35527">
      <w:pPr>
        <w:pStyle w:val="b-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361D14">
        <w:rPr>
          <w:i/>
          <w:sz w:val="28"/>
          <w:szCs w:val="28"/>
        </w:rPr>
        <w:t>Как</w:t>
      </w:r>
      <w:r w:rsidR="00361D14" w:rsidRPr="00361D14">
        <w:rPr>
          <w:i/>
          <w:sz w:val="28"/>
          <w:szCs w:val="28"/>
        </w:rPr>
        <w:t xml:space="preserve"> </w:t>
      </w:r>
      <w:r w:rsidRPr="00361D14">
        <w:rPr>
          <w:i/>
          <w:sz w:val="28"/>
          <w:szCs w:val="28"/>
        </w:rPr>
        <w:t>получают сжиженный природный газ</w:t>
      </w:r>
      <w:r w:rsidR="00A35527" w:rsidRPr="00361D14">
        <w:rPr>
          <w:i/>
          <w:sz w:val="28"/>
          <w:szCs w:val="28"/>
        </w:rPr>
        <w:t>?</w:t>
      </w:r>
    </w:p>
    <w:p w:rsidR="00A35527" w:rsidRPr="00361D14" w:rsidRDefault="00A35527" w:rsidP="00B759F1">
      <w:pPr>
        <w:pStyle w:val="b-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1D14">
        <w:rPr>
          <w:i/>
          <w:iCs/>
          <w:sz w:val="28"/>
          <w:szCs w:val="28"/>
        </w:rPr>
        <w:t>Как</w:t>
      </w:r>
      <w:r w:rsidR="00361D14" w:rsidRPr="00361D14">
        <w:rPr>
          <w:i/>
          <w:iCs/>
          <w:sz w:val="28"/>
          <w:szCs w:val="28"/>
        </w:rPr>
        <w:t xml:space="preserve"> </w:t>
      </w:r>
      <w:r w:rsidRPr="00361D14">
        <w:rPr>
          <w:i/>
          <w:iCs/>
          <w:sz w:val="28"/>
          <w:szCs w:val="28"/>
        </w:rPr>
        <w:t>климатические условия Сахалина помогают</w:t>
      </w:r>
      <w:r w:rsidR="00361D14" w:rsidRPr="00361D14">
        <w:rPr>
          <w:i/>
          <w:iCs/>
          <w:sz w:val="28"/>
          <w:szCs w:val="28"/>
        </w:rPr>
        <w:t xml:space="preserve"> </w:t>
      </w:r>
      <w:r w:rsidRPr="00361D14">
        <w:rPr>
          <w:i/>
          <w:iCs/>
          <w:sz w:val="28"/>
          <w:szCs w:val="28"/>
        </w:rPr>
        <w:t>извлекать</w:t>
      </w:r>
      <w:r w:rsidR="00361D14" w:rsidRPr="00361D14">
        <w:rPr>
          <w:i/>
          <w:iCs/>
          <w:sz w:val="28"/>
          <w:szCs w:val="28"/>
        </w:rPr>
        <w:t xml:space="preserve"> </w:t>
      </w:r>
      <w:r w:rsidRPr="00361D14">
        <w:rPr>
          <w:i/>
          <w:iCs/>
          <w:sz w:val="28"/>
          <w:szCs w:val="28"/>
        </w:rPr>
        <w:t>выгоду, удешевляя производство СПГ и повышая эффективность производственного процесса?</w:t>
      </w:r>
    </w:p>
    <w:p w:rsidR="00E0083B" w:rsidRDefault="00E0083B" w:rsidP="00E0083B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083B" w:rsidTr="00361D14">
        <w:trPr>
          <w:trHeight w:val="380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E0083B" w:rsidRDefault="00E0083B">
            <w:pPr>
              <w:pStyle w:val="b-text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E0083B" w:rsidRDefault="00E0083B" w:rsidP="00E0083B">
      <w:pPr>
        <w:pStyle w:val="b-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D7C50" w:rsidRPr="00E0083B" w:rsidRDefault="008D7C50" w:rsidP="00E0083B"/>
    <w:sectPr w:rsidR="008D7C50" w:rsidRPr="00E0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4FE"/>
    <w:multiLevelType w:val="hybridMultilevel"/>
    <w:tmpl w:val="05FE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1"/>
    <w:rsid w:val="001543E9"/>
    <w:rsid w:val="0018598F"/>
    <w:rsid w:val="00361D14"/>
    <w:rsid w:val="003C0BF8"/>
    <w:rsid w:val="00476C52"/>
    <w:rsid w:val="00477B91"/>
    <w:rsid w:val="00492300"/>
    <w:rsid w:val="00757DA3"/>
    <w:rsid w:val="008D7C50"/>
    <w:rsid w:val="00962406"/>
    <w:rsid w:val="00975EBF"/>
    <w:rsid w:val="00A35527"/>
    <w:rsid w:val="00A44A9E"/>
    <w:rsid w:val="00A64054"/>
    <w:rsid w:val="00AB3AFB"/>
    <w:rsid w:val="00AB66FD"/>
    <w:rsid w:val="00AE6702"/>
    <w:rsid w:val="00B1438F"/>
    <w:rsid w:val="00CC5FC4"/>
    <w:rsid w:val="00D803FF"/>
    <w:rsid w:val="00DC7BC1"/>
    <w:rsid w:val="00E0083B"/>
    <w:rsid w:val="00E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3B3A-4FA2-41A7-BEA2-C73EC8B5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ext">
    <w:name w:val="b-text"/>
    <w:basedOn w:val="a"/>
    <w:rsid w:val="00E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21</cp:revision>
  <dcterms:created xsi:type="dcterms:W3CDTF">2018-08-10T11:25:00Z</dcterms:created>
  <dcterms:modified xsi:type="dcterms:W3CDTF">2018-08-17T08:01:00Z</dcterms:modified>
</cp:coreProperties>
</file>