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9F" w:rsidRDefault="00FE3B9F" w:rsidP="00193A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E3B9F" w:rsidRDefault="00FE3B9F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 10</w:t>
      </w:r>
      <w:r w:rsidR="00AF16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 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ы: учебник для общеобразовательных организаций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2018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146 с.</w:t>
      </w:r>
    </w:p>
    <w:p w:rsidR="00FE3B9F" w:rsidRDefault="00AF16BC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экскурсоводу:</w:t>
      </w:r>
      <w:r w:rsidR="00FE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B9F">
        <w:rPr>
          <w:rFonts w:ascii="Times New Roman" w:hAnsi="Times New Roman" w:cs="Times New Roman"/>
          <w:sz w:val="28"/>
          <w:szCs w:val="28"/>
        </w:rPr>
        <w:t>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B9F" w:rsidRPr="00E67EB6">
        <w:rPr>
          <w:rFonts w:ascii="Times New Roman" w:hAnsi="Times New Roman" w:cs="Times New Roman"/>
          <w:sz w:val="28"/>
          <w:szCs w:val="28"/>
        </w:rPr>
        <w:t xml:space="preserve"> </w:t>
      </w:r>
      <w:r w:rsidR="00FE3B9F">
        <w:rPr>
          <w:rFonts w:ascii="Times New Roman" w:hAnsi="Times New Roman" w:cs="Times New Roman"/>
          <w:sz w:val="28"/>
          <w:szCs w:val="28"/>
        </w:rPr>
        <w:t>– М.: Музей космонавтики, 2017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3B9F">
        <w:rPr>
          <w:rFonts w:ascii="Times New Roman" w:hAnsi="Times New Roman" w:cs="Times New Roman"/>
          <w:sz w:val="28"/>
          <w:szCs w:val="28"/>
        </w:rPr>
        <w:t xml:space="preserve"> – 184 с.</w:t>
      </w:r>
    </w:p>
    <w:p w:rsidR="00FE3B9F" w:rsidRDefault="00822BBA" w:rsidP="00193A7E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Левантовский</w:t>
      </w:r>
      <w:r w:rsidR="00AF16BC" w:rsidRPr="00AF16BC">
        <w:rPr>
          <w:rFonts w:ascii="Times New Roman" w:hAnsi="Times New Roman" w:cs="Times New Roman"/>
          <w:sz w:val="28"/>
          <w:szCs w:val="28"/>
        </w:rPr>
        <w:t xml:space="preserve"> </w:t>
      </w:r>
      <w:r w:rsidR="00AF16B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Механика полета к далеким планетам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Знание, 1974</w:t>
      </w:r>
      <w:r w:rsidR="00AF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68 с.</w:t>
      </w:r>
      <w:r w:rsidR="00FE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9F" w:rsidRPr="00FE3B9F" w:rsidRDefault="00FE3B9F" w:rsidP="00193A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B9F" w:rsidRPr="00FE3B9F" w:rsidSect="00193A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415"/>
    <w:multiLevelType w:val="hybridMultilevel"/>
    <w:tmpl w:val="B446933C"/>
    <w:lvl w:ilvl="0" w:tplc="F9F61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C"/>
    <w:rsid w:val="00193A7E"/>
    <w:rsid w:val="002D4B7C"/>
    <w:rsid w:val="00822BBA"/>
    <w:rsid w:val="00AF16BC"/>
    <w:rsid w:val="00D56AB4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9792-E4D8-4679-A504-77837B5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Полина Борисовна Скойбеда</cp:lastModifiedBy>
  <cp:revision>5</cp:revision>
  <dcterms:created xsi:type="dcterms:W3CDTF">2019-06-24T15:12:00Z</dcterms:created>
  <dcterms:modified xsi:type="dcterms:W3CDTF">2019-10-09T10:17:00Z</dcterms:modified>
</cp:coreProperties>
</file>