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05" w:rsidRDefault="00006A05" w:rsidP="009B5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коллекции элементов</w:t>
      </w:r>
    </w:p>
    <w:p w:rsidR="00006A05" w:rsidRDefault="00006A05" w:rsidP="009B5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253"/>
      </w:tblGrid>
      <w:tr w:rsidR="00344934" w:rsidTr="00647BF8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4" w:rsidRDefault="00344934" w:rsidP="009B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элемента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4" w:rsidRDefault="00344934" w:rsidP="009B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4" w:rsidRDefault="00647BF8" w:rsidP="00647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344934" w:rsidTr="00344934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4" w:rsidRPr="002C5C1E" w:rsidRDefault="002C5C1E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title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4" w:rsidRDefault="002C5C1E" w:rsidP="009B5463">
            <w:pPr>
              <w:pStyle w:val="a4"/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5F3">
              <w:rPr>
                <w:rFonts w:ascii="Times New Roman" w:hAnsi="Times New Roman"/>
                <w:sz w:val="28"/>
              </w:rPr>
              <w:t>Выставочный зал «Атриум», первый этаж</w:t>
            </w:r>
            <w:r>
              <w:rPr>
                <w:rFonts w:ascii="Times New Roman" w:hAnsi="Times New Roman"/>
                <w:sz w:val="28"/>
              </w:rPr>
              <w:t>. Предметы искусства из дерева, металла, керамики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4" w:rsidRDefault="002C5C1E" w:rsidP="009B5463">
            <w:pPr>
              <w:pStyle w:val="a4"/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Фото В. Грачева, 2020 г.</w:t>
            </w:r>
          </w:p>
        </w:tc>
      </w:tr>
      <w:tr w:rsidR="00344934" w:rsidTr="00344934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4" w:rsidRPr="002C5C1E" w:rsidRDefault="002C5C1E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4" w:rsidRDefault="002C5C1E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5F3">
              <w:rPr>
                <w:rFonts w:ascii="Times New Roman" w:hAnsi="Times New Roman"/>
                <w:sz w:val="28"/>
              </w:rPr>
              <w:t xml:space="preserve">Выставочный зал «Атриум», </w:t>
            </w:r>
            <w:r>
              <w:rPr>
                <w:rFonts w:ascii="Times New Roman" w:hAnsi="Times New Roman"/>
                <w:sz w:val="28"/>
              </w:rPr>
              <w:t>цокольный</w:t>
            </w:r>
            <w:r w:rsidRPr="00FA55F3">
              <w:rPr>
                <w:rFonts w:ascii="Times New Roman" w:hAnsi="Times New Roman"/>
                <w:sz w:val="28"/>
              </w:rPr>
              <w:t xml:space="preserve"> этаж</w:t>
            </w:r>
            <w:r>
              <w:rPr>
                <w:rFonts w:ascii="Times New Roman" w:hAnsi="Times New Roman"/>
                <w:sz w:val="28"/>
              </w:rPr>
              <w:t>. Сруб дубовый с подола Московского Кремля (фрагмент)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4" w:rsidRPr="00546B38" w:rsidRDefault="002C5C1E" w:rsidP="00546B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Фото В. Грачева, 2020 г.</w:t>
            </w:r>
            <w:bookmarkStart w:id="0" w:name="_GoBack"/>
            <w:bookmarkEnd w:id="0"/>
          </w:p>
        </w:tc>
      </w:tr>
      <w:tr w:rsidR="00344934" w:rsidTr="00344934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4" w:rsidRPr="002C5C1E" w:rsidRDefault="002C5C1E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4" w:rsidRDefault="002C5C1E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Импровизированная гончарная мастерская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E" w:rsidRDefault="002C5C1E" w:rsidP="002C5C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Фото В. Грачева, 2020 г.</w:t>
            </w:r>
          </w:p>
          <w:p w:rsidR="00344934" w:rsidRDefault="00344934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934" w:rsidTr="003449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4" w:rsidRPr="002C5C1E" w:rsidRDefault="002C5C1E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E" w:rsidRPr="002C5C1E" w:rsidRDefault="002C5C1E" w:rsidP="002C5C1E">
            <w:pPr>
              <w:rPr>
                <w:rFonts w:ascii="Times New Roman" w:hAnsi="Times New Roman"/>
                <w:sz w:val="28"/>
              </w:rPr>
            </w:pPr>
            <w:r w:rsidRPr="002C5C1E">
              <w:rPr>
                <w:rFonts w:ascii="Times New Roman" w:hAnsi="Times New Roman"/>
                <w:sz w:val="28"/>
              </w:rPr>
              <w:t>Импровизированная кузница</w:t>
            </w:r>
          </w:p>
          <w:p w:rsidR="00344934" w:rsidRDefault="00344934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E" w:rsidRDefault="002C5C1E" w:rsidP="002C5C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Фото В. Грачева, 2020 г.</w:t>
            </w:r>
          </w:p>
          <w:p w:rsidR="00344934" w:rsidRDefault="00344934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934" w:rsidTr="003449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4" w:rsidRPr="002C5C1E" w:rsidRDefault="002C5C1E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4" w:rsidRDefault="002C5C1E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Пойма Москвы-реки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E" w:rsidRDefault="002C5C1E" w:rsidP="002C5C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Фото В. Грачева, 2020 г.</w:t>
            </w:r>
          </w:p>
          <w:p w:rsidR="00344934" w:rsidRDefault="00344934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934" w:rsidTr="003449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4" w:rsidRPr="002C5C1E" w:rsidRDefault="002C5C1E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4" w:rsidRDefault="002C5C1E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Шатёр церкви Вознесения Господня с белокаменным узорочьем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E" w:rsidRDefault="002C5C1E" w:rsidP="002C5C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Фото В. Грачева, 2020 г.</w:t>
            </w:r>
          </w:p>
          <w:p w:rsidR="00344934" w:rsidRDefault="00344934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934" w:rsidTr="003449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4" w:rsidRDefault="002C5C1E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E" w:rsidRPr="002C5C1E" w:rsidRDefault="002C5C1E" w:rsidP="002C5C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Голосов овраг в Коломенском</w:t>
            </w:r>
          </w:p>
          <w:p w:rsidR="00344934" w:rsidRDefault="00344934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E" w:rsidRDefault="002C5C1E" w:rsidP="002C5C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Фото В. Грачева, 2020 г.</w:t>
            </w:r>
          </w:p>
          <w:p w:rsidR="00344934" w:rsidRDefault="00344934" w:rsidP="009B54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396F" w:rsidRDefault="00546B38" w:rsidP="009B5463">
      <w:pPr>
        <w:jc w:val="center"/>
      </w:pPr>
    </w:p>
    <w:sectPr w:rsidR="00F4396F" w:rsidSect="009B54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3BF6"/>
    <w:multiLevelType w:val="hybridMultilevel"/>
    <w:tmpl w:val="D7FA388C"/>
    <w:lvl w:ilvl="0" w:tplc="D5A4A2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AA"/>
    <w:rsid w:val="00006A05"/>
    <w:rsid w:val="0009064B"/>
    <w:rsid w:val="000F0914"/>
    <w:rsid w:val="00160363"/>
    <w:rsid w:val="00163937"/>
    <w:rsid w:val="00224D45"/>
    <w:rsid w:val="002C5C1E"/>
    <w:rsid w:val="003339D1"/>
    <w:rsid w:val="00344934"/>
    <w:rsid w:val="003C0BF8"/>
    <w:rsid w:val="00476C52"/>
    <w:rsid w:val="00540FC5"/>
    <w:rsid w:val="00546B38"/>
    <w:rsid w:val="005554DD"/>
    <w:rsid w:val="005953BA"/>
    <w:rsid w:val="00647BF8"/>
    <w:rsid w:val="006A5BAD"/>
    <w:rsid w:val="00921AA2"/>
    <w:rsid w:val="00975962"/>
    <w:rsid w:val="009B5463"/>
    <w:rsid w:val="00AD7364"/>
    <w:rsid w:val="00B57309"/>
    <w:rsid w:val="00B84B68"/>
    <w:rsid w:val="00B905DB"/>
    <w:rsid w:val="00D36DAA"/>
    <w:rsid w:val="00D87DD8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5E296-C882-4CB5-80BC-5FCF0F60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6A05"/>
    <w:rPr>
      <w:color w:val="0000FF"/>
      <w:u w:val="single"/>
    </w:rPr>
  </w:style>
  <w:style w:type="paragraph" w:styleId="a4">
    <w:name w:val="No Spacing"/>
    <w:uiPriority w:val="1"/>
    <w:qFormat/>
    <w:rsid w:val="00006A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C5C1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Полина Борисовна Скойбеда</cp:lastModifiedBy>
  <cp:revision>24</cp:revision>
  <dcterms:created xsi:type="dcterms:W3CDTF">2017-03-06T08:39:00Z</dcterms:created>
  <dcterms:modified xsi:type="dcterms:W3CDTF">2021-11-16T09:44:00Z</dcterms:modified>
</cp:coreProperties>
</file>