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</w:pPr>
      <w:r w:rsidRPr="00457E86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  <w:t>Ссылки на дополнительные источники к уроку</w:t>
      </w:r>
    </w:p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457E8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(по состоянию на 01.08.2019)</w:t>
      </w:r>
    </w:p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3966"/>
        <w:gridCol w:w="6"/>
        <w:gridCol w:w="5098"/>
      </w:tblGrid>
      <w:tr w:rsidR="00457E86" w:rsidRPr="00457E86" w:rsidTr="00CF1467">
        <w:trPr>
          <w:trHeight w:val="195"/>
        </w:trPr>
        <w:tc>
          <w:tcPr>
            <w:tcW w:w="677" w:type="dxa"/>
            <w:vAlign w:val="center"/>
          </w:tcPr>
          <w:p w:rsidR="00457E86" w:rsidRDefault="00457E86" w:rsidP="00CF1467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  <w:p w:rsidR="00CF1467" w:rsidRPr="00457E86" w:rsidRDefault="00CF1467" w:rsidP="00CF1467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п/п</w:t>
            </w:r>
          </w:p>
        </w:tc>
        <w:tc>
          <w:tcPr>
            <w:tcW w:w="3966" w:type="dxa"/>
            <w:vAlign w:val="center"/>
          </w:tcPr>
          <w:p w:rsidR="00457E86" w:rsidRPr="00457E86" w:rsidRDefault="00457E86" w:rsidP="00CF1467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Название файла</w:t>
            </w:r>
          </w:p>
        </w:tc>
        <w:tc>
          <w:tcPr>
            <w:tcW w:w="5104" w:type="dxa"/>
            <w:gridSpan w:val="2"/>
            <w:vAlign w:val="center"/>
          </w:tcPr>
          <w:p w:rsidR="00457E86" w:rsidRPr="00457E86" w:rsidRDefault="00457E86" w:rsidP="00CF1467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Ссылка в сети Интернет</w:t>
            </w:r>
          </w:p>
        </w:tc>
      </w:tr>
      <w:tr w:rsidR="00457E86" w:rsidRPr="00457E86" w:rsidTr="005F43EB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6" w:rsidRPr="00457E86" w:rsidRDefault="00457E86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  <w:r w:rsidR="007B1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6" w:rsidRPr="00457E86" w:rsidRDefault="002645ED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645ED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Музейно-исторический центр истории государственной службы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ED" w:rsidRPr="007B13C1" w:rsidRDefault="007B13C1" w:rsidP="0026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645ED" w:rsidRPr="007B13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www.md.mos.ru</w:t>
              </w:r>
            </w:hyperlink>
            <w:r w:rsidR="002645ED" w:rsidRPr="007B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E86" w:rsidRPr="007B13C1" w:rsidRDefault="00457E86" w:rsidP="00264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457E86" w:rsidRPr="00457E86" w:rsidTr="005F43EB">
        <w:trPr>
          <w:trHeight w:val="480"/>
        </w:trPr>
        <w:tc>
          <w:tcPr>
            <w:tcW w:w="677" w:type="dxa"/>
          </w:tcPr>
          <w:p w:rsidR="00457E86" w:rsidRPr="00457E86" w:rsidRDefault="00457E86" w:rsidP="0045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  <w:r w:rsidR="007B1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3972" w:type="dxa"/>
            <w:gridSpan w:val="2"/>
          </w:tcPr>
          <w:p w:rsidR="00457E86" w:rsidRPr="00457E86" w:rsidRDefault="00457E86" w:rsidP="002645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Веб-страница </w:t>
            </w:r>
            <w:r w:rsidR="0026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Ме</w:t>
            </w:r>
            <w:bookmarkStart w:id="0" w:name="_GoBack"/>
            <w:bookmarkEnd w:id="0"/>
            <w:r w:rsidR="0026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ждународной дискуссионной школы</w:t>
            </w:r>
            <w:r w:rsidR="002645ED" w:rsidRPr="0026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GAIDPARK</w:t>
            </w:r>
          </w:p>
        </w:tc>
        <w:tc>
          <w:tcPr>
            <w:tcW w:w="5098" w:type="dxa"/>
          </w:tcPr>
          <w:p w:rsidR="00457E86" w:rsidRPr="007B13C1" w:rsidRDefault="007B13C1" w:rsidP="00264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hyperlink r:id="rId5" w:history="1">
              <w:r w:rsidR="002645ED" w:rsidRPr="007B13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http://winter.gaidarfund.ru/articles/3210/tab1</w:t>
              </w:r>
            </w:hyperlink>
          </w:p>
        </w:tc>
      </w:tr>
    </w:tbl>
    <w:p w:rsidR="00AF49FB" w:rsidRPr="00457E86" w:rsidRDefault="007B13C1">
      <w:pPr>
        <w:rPr>
          <w:rFonts w:ascii="Times New Roman" w:hAnsi="Times New Roman" w:cs="Times New Roman"/>
          <w:sz w:val="28"/>
          <w:szCs w:val="28"/>
        </w:rPr>
      </w:pPr>
    </w:p>
    <w:sectPr w:rsidR="00AF49FB" w:rsidRPr="00457E86" w:rsidSect="00CF14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B5"/>
    <w:rsid w:val="001A7AD8"/>
    <w:rsid w:val="002645ED"/>
    <w:rsid w:val="00457E86"/>
    <w:rsid w:val="007B13C1"/>
    <w:rsid w:val="00985EE1"/>
    <w:rsid w:val="00AB67B5"/>
    <w:rsid w:val="00C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85FE-92F1-45FA-A6F9-E84CE339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ter.gaidarfund.ru/articles/3210/tab1" TargetMode="External"/><Relationship Id="rId4" Type="http://schemas.openxmlformats.org/officeDocument/2006/relationships/hyperlink" Target="http://www.md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4</cp:revision>
  <dcterms:created xsi:type="dcterms:W3CDTF">2019-08-15T10:12:00Z</dcterms:created>
  <dcterms:modified xsi:type="dcterms:W3CDTF">2019-09-23T15:18:00Z</dcterms:modified>
</cp:coreProperties>
</file>